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48" w:rsidRPr="002C0448" w:rsidRDefault="00F448D2" w:rsidP="002C044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C044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</w:t>
      </w:r>
      <w:r w:rsidR="002C0448" w:rsidRPr="002C044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правление образования</w:t>
      </w:r>
    </w:p>
    <w:p w:rsidR="00F448D2" w:rsidRDefault="002C0448" w:rsidP="002C044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C044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Кавалеровского муниципального округа</w:t>
      </w:r>
    </w:p>
    <w:p w:rsidR="002C0448" w:rsidRDefault="002C0448" w:rsidP="002C044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A7CE3" w:rsidRPr="003A7CE3" w:rsidRDefault="003A7CE3" w:rsidP="00DB30F4">
      <w:pPr>
        <w:shd w:val="clear" w:color="auto" w:fill="FFFFFF"/>
        <w:spacing w:before="600" w:after="60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C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Правила поведения в общественных местах во время проведения Новогодних Ёлок и в других местах массового скопления людей.</w:t>
      </w:r>
    </w:p>
    <w:p w:rsidR="00EE4065" w:rsidRDefault="003A7CE3" w:rsidP="00DB30F4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поехали на новогоднее представление с родителями, ни в коем случае не отходите от них далеко, т.к. при большом скопле</w:t>
      </w:r>
      <w:r w:rsidR="00EE4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людей легко затеряться. </w:t>
      </w:r>
    </w:p>
    <w:p w:rsidR="00570879" w:rsidRDefault="003A7CE3" w:rsidP="0057087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570879" w:rsidRPr="00AD44E9" w:rsidRDefault="00570879" w:rsidP="00570879">
      <w:pPr>
        <w:pStyle w:val="a3"/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D44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Следует: </w:t>
      </w:r>
    </w:p>
    <w:p w:rsidR="00570879" w:rsidRDefault="003A7CE3" w:rsidP="0057087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Подчиняться законным предупреждениям и требованиям администрации, полиции и иных лиц, ответственных за поддержание поря</w:t>
      </w:r>
      <w:r w:rsidR="00570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дка, пожарной безопасности. </w:t>
      </w:r>
    </w:p>
    <w:p w:rsidR="00570879" w:rsidRDefault="003A7CE3" w:rsidP="0057087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</w:t>
      </w:r>
      <w:r w:rsidR="00570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едении массовых мероприятий. </w:t>
      </w:r>
    </w:p>
    <w:p w:rsidR="00570879" w:rsidRDefault="003A7CE3" w:rsidP="0057087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допускать действий, способных создать опасность для окружающих и привести к создан</w:t>
      </w:r>
      <w:r w:rsidR="00570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 экстремальной ситуации. </w:t>
      </w:r>
    </w:p>
    <w:p w:rsidR="00570879" w:rsidRDefault="003A7CE3" w:rsidP="0057087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организованный выход из помещений и сооружени</w:t>
      </w:r>
      <w:r w:rsidR="00570879" w:rsidRPr="00570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по окончании мероприятий. </w:t>
      </w:r>
    </w:p>
    <w:p w:rsidR="003A7CE3" w:rsidRPr="00570879" w:rsidRDefault="003A7CE3" w:rsidP="0057087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3A7CE3" w:rsidRPr="003A7CE3" w:rsidRDefault="003A7CE3" w:rsidP="00570879">
      <w:p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C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Правила пожарной безопасности во время новогодних праздников.</w:t>
      </w:r>
    </w:p>
    <w:p w:rsidR="0090007A" w:rsidRDefault="003A7CE3" w:rsidP="0090007A">
      <w:pPr>
        <w:pStyle w:val="a3"/>
        <w:shd w:val="clear" w:color="auto" w:fill="FFFFFF"/>
        <w:tabs>
          <w:tab w:val="left" w:pos="851"/>
        </w:tabs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новогодних праздников, помимо обычных правил пожарной безопасности, следует соблюдать ещё несколько простых норм, которые позволят вам получить от выходных дней т</w:t>
      </w:r>
      <w:r w:rsidR="0090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олько положительные эмоции:</w:t>
      </w:r>
    </w:p>
    <w:p w:rsidR="0090007A" w:rsidRDefault="003A7CE3" w:rsidP="008B7160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100" w:afterAutospacing="1" w:line="360" w:lineRule="auto"/>
        <w:ind w:hanging="57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украшайте ёлку матерчатыми </w:t>
      </w:r>
      <w:r w:rsidR="002553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пластмассовыми игрушками. </w:t>
      </w:r>
    </w:p>
    <w:p w:rsidR="0090007A" w:rsidRDefault="003A7CE3" w:rsidP="008B7160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100" w:afterAutospacing="1" w:line="360" w:lineRule="auto"/>
        <w:ind w:hanging="57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обклады</w:t>
      </w:r>
      <w:r w:rsidR="0090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вайте подставку ёлки ватой. </w:t>
      </w:r>
    </w:p>
    <w:p w:rsidR="008B7160" w:rsidRDefault="003A7CE3" w:rsidP="008B7160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Освещать ёлку следует только электр</w:t>
      </w:r>
      <w:r w:rsidR="00260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ическими </w:t>
      </w:r>
      <w:bookmarkStart w:id="0" w:name="_GoBack"/>
      <w:bookmarkEnd w:id="0"/>
      <w:r w:rsidRPr="0090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гирляндами промышленного произв</w:t>
      </w:r>
      <w:r w:rsidR="008B7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одства. </w:t>
      </w:r>
    </w:p>
    <w:p w:rsidR="008B7160" w:rsidRDefault="003A7CE3" w:rsidP="008B7160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помещении не разрешается зажигать бенгальские огни, применять хлопушки и восковые свечи. Помните, от</w:t>
      </w:r>
      <w:r w:rsidR="008B7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крытый огонь всегда опасен! </w:t>
      </w:r>
    </w:p>
    <w:p w:rsidR="008B7160" w:rsidRDefault="003A7CE3" w:rsidP="008B7160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следует использовать пиротехнику, если вы не </w:t>
      </w:r>
      <w:r w:rsidR="008B7160" w:rsidRPr="0090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понимаете,</w:t>
      </w:r>
      <w:r w:rsidRPr="0090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ею пользоваться, а инструкции не прилагается, или она написа</w:t>
      </w:r>
      <w:r w:rsidR="008B7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 непонятном вам языке. </w:t>
      </w:r>
    </w:p>
    <w:p w:rsidR="008B7160" w:rsidRDefault="003A7CE3" w:rsidP="008B7160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Нельзя ремонтировать и вторично использовать </w:t>
      </w:r>
      <w:r w:rsidR="008B7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сработавшую пиротехнику. </w:t>
      </w:r>
    </w:p>
    <w:p w:rsidR="00AD44E9" w:rsidRDefault="003A7CE3" w:rsidP="00AD44E9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Категорически запрещается применять самодельные пиротехнические устройства.</w:t>
      </w:r>
    </w:p>
    <w:p w:rsidR="003A7CE3" w:rsidRPr="003A7CE3" w:rsidRDefault="003A7CE3" w:rsidP="00DE0C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C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Правила поведения на дороге.</w:t>
      </w:r>
    </w:p>
    <w:p w:rsidR="00714F2A" w:rsidRDefault="003A7CE3" w:rsidP="00DC717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Переходите дорогу только н</w:t>
      </w:r>
      <w:r w:rsidR="00714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зелёный сигнал светофора. </w:t>
      </w:r>
    </w:p>
    <w:p w:rsidR="00714F2A" w:rsidRDefault="003A7CE3" w:rsidP="00714F2A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дорогу можно только на пешеходном переходе, обозначенном специальным знаком и «зеброй». При наличии подземного перехода предпочтительней использовать его при переходе через дорогу.</w:t>
      </w:r>
    </w:p>
    <w:p w:rsidR="00714F2A" w:rsidRDefault="003A7CE3" w:rsidP="00714F2A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переходе через дорогу на пешеходном переходе, не оборудованном светофором, следует не забывать сначала посмотреть направо, а, дойдя </w:t>
      </w:r>
      <w:r w:rsidR="00714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середины дороги, налево. </w:t>
      </w:r>
    </w:p>
    <w:p w:rsidR="00D25B00" w:rsidRDefault="003A7CE3" w:rsidP="00D25B00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</w:t>
      </w:r>
      <w:r w:rsidR="00714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ую </w:t>
      </w:r>
      <w:r w:rsidRPr="00714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ситуацию, а также ситуацию опасную для вашей жизни и жизни водителя.</w:t>
      </w:r>
    </w:p>
    <w:p w:rsidR="00D25B00" w:rsidRDefault="003A7CE3" w:rsidP="00D25B00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забывайте, что при переходе через дорогу автобус и троллейбус следует обходить сзади, а трамвай спереди.</w:t>
      </w:r>
    </w:p>
    <w:p w:rsidR="00D25B00" w:rsidRDefault="003A7CE3" w:rsidP="00D25B00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проезде в пригородных поездах соблюдайте правила поведения; переходите железнодорожные пути в строго о</w:t>
      </w:r>
      <w:r w:rsidR="00D2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тведённых для этого местах. </w:t>
      </w:r>
    </w:p>
    <w:p w:rsidR="003A7CE3" w:rsidRPr="00D25B00" w:rsidRDefault="003A7CE3" w:rsidP="00D25B00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пользовании общественным транспортом соблюдайте правила поведения в общественном транспорте, будьте вежливы, уступайте места </w:t>
      </w:r>
      <w:r w:rsidRPr="00D2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пожилым пассажирам, инвалидам, пассажирам с детьми и беременным женщинам.</w:t>
      </w:r>
    </w:p>
    <w:p w:rsidR="003A7CE3" w:rsidRPr="003A7CE3" w:rsidRDefault="003A7CE3" w:rsidP="00546D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C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Общие правила поведения учащихся во время зимних каникул.</w:t>
      </w:r>
    </w:p>
    <w:p w:rsidR="008C5BBB" w:rsidRDefault="003A7CE3" w:rsidP="008C5BBB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быть осторожным, внимательным на улице, при переходе дороги; соблюдать правила дорожного движения;</w:t>
      </w:r>
    </w:p>
    <w:p w:rsidR="008C5BBB" w:rsidRDefault="003A7CE3" w:rsidP="008C5BBB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правила техники безопасности при прогулках в лесу,</w:t>
      </w:r>
      <w:r w:rsidR="008C5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реке:</w:t>
      </w:r>
    </w:p>
    <w:p w:rsidR="00840EC8" w:rsidRDefault="008C5BBB" w:rsidP="00840EC8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3A7CE3" w:rsidRPr="008C5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апрещается разжигать костры на территории села и те</w:t>
      </w:r>
      <w:r w:rsidR="00840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рритории лесного массива;</w:t>
      </w:r>
    </w:p>
    <w:p w:rsidR="00840EC8" w:rsidRDefault="003A7CE3" w:rsidP="00840EC8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="00840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выходить на лёд;</w:t>
      </w:r>
    </w:p>
    <w:p w:rsidR="004A4D86" w:rsidRDefault="003A7CE3" w:rsidP="00840EC8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осторожно обращаться с л</w:t>
      </w:r>
      <w:r w:rsidR="004A4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ыжами, коньками, санками и другими средствами;</w:t>
      </w:r>
    </w:p>
    <w:p w:rsidR="003A7CE3" w:rsidRPr="00840EC8" w:rsidRDefault="004A4D86" w:rsidP="00840EC8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A7CE3" w:rsidRPr="00840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очень низкой температуре воздуха не выходить на прогулку во избежание обморожения кожи.</w:t>
      </w:r>
    </w:p>
    <w:p w:rsidR="00056881" w:rsidRDefault="003A7CE3" w:rsidP="0005688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заботиться о своем здоровье; проводить профилактические мероприятия против гриппа и простуды;</w:t>
      </w:r>
    </w:p>
    <w:p w:rsidR="00056881" w:rsidRDefault="003A7CE3" w:rsidP="0005688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056881" w:rsidRDefault="003A7CE3" w:rsidP="0005688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технику безопасности при пользовании газовыми приборами;</w:t>
      </w:r>
    </w:p>
    <w:p w:rsidR="003A7CE3" w:rsidRPr="00056881" w:rsidRDefault="003A7CE3" w:rsidP="0005688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временной режим при просмотре телевизора и работе на компьютере;</w:t>
      </w:r>
    </w:p>
    <w:p w:rsidR="00446936" w:rsidRDefault="001C4080" w:rsidP="00446936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посещать, не играть в местах повышенной опасности; недостроенных и заброшенных зданиях</w:t>
      </w:r>
      <w:r w:rsidR="002A6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пустырях, свалках, тёмных местах</w:t>
      </w:r>
      <w:r w:rsidR="003A7CE3" w:rsidRPr="001C4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46936" w:rsidRDefault="003A7CE3" w:rsidP="00446936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осторожным в обращении с домашними животными</w:t>
      </w:r>
      <w:r w:rsidR="002A6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 гладить, не дразнить бездомных животных</w:t>
      </w:r>
      <w:r w:rsidRPr="00446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46936" w:rsidRDefault="00446936" w:rsidP="00446936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3A7CE3" w:rsidRPr="00446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находиться на улице без сопровождения взрослых после 22.00 часов.</w:t>
      </w:r>
    </w:p>
    <w:p w:rsidR="003A7CE3" w:rsidRPr="00446936" w:rsidRDefault="003A7CE3" w:rsidP="00446936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стоит без ведома родителей уходить в лес, на водоемы, а также уезжать в другой </w:t>
      </w:r>
      <w:r w:rsidR="00446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населённый пункт</w:t>
      </w:r>
      <w:r w:rsidRPr="00446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67CD" w:rsidRDefault="003A7CE3" w:rsidP="006C0F02">
      <w:pPr>
        <w:numPr>
          <w:ilvl w:val="0"/>
          <w:numId w:val="14"/>
        </w:numPr>
        <w:shd w:val="clear" w:color="auto" w:fill="FFFFFF"/>
        <w:spacing w:after="0" w:line="360" w:lineRule="auto"/>
        <w:ind w:left="225" w:firstLine="2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Категорически не рекомендуется играть вблизи проезжей части</w:t>
      </w:r>
      <w:r w:rsidR="002A67CD" w:rsidRPr="002A6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3A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23F00" w:rsidRDefault="003A7CE3" w:rsidP="00F23F00">
      <w:pPr>
        <w:numPr>
          <w:ilvl w:val="0"/>
          <w:numId w:val="14"/>
        </w:numPr>
        <w:shd w:val="clear" w:color="auto" w:fill="FFFFFF"/>
        <w:spacing w:after="0" w:line="360" w:lineRule="auto"/>
        <w:ind w:left="225" w:firstLine="2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соблюдать все правила пожарной безопасности.</w:t>
      </w:r>
    </w:p>
    <w:p w:rsidR="003A7CE3" w:rsidRPr="003A7CE3" w:rsidRDefault="003A7CE3" w:rsidP="00F23F00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разговаривать с незнакомыми людьми и обращать внимание на знаки внимания или какие-либо приказы посторонних.</w:t>
      </w:r>
      <w:r w:rsidR="00F23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Незамедлительно о таких действиях сообщить родителям или другим знакомым взрослым, при необходимости звать на помощь.</w:t>
      </w:r>
    </w:p>
    <w:p w:rsidR="003A7CE3" w:rsidRPr="003A7CE3" w:rsidRDefault="003A7CE3" w:rsidP="005200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A7C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Правила поведения на общественном катке</w:t>
      </w:r>
    </w:p>
    <w:p w:rsidR="003A7CE3" w:rsidRPr="003A7CE3" w:rsidRDefault="003A7CE3" w:rsidP="00546D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:rsidR="002278F2" w:rsidRDefault="003A7CE3" w:rsidP="002278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C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Во время нахождения на катке ЗАПРЕЩАЕТСЯ:</w:t>
      </w:r>
    </w:p>
    <w:p w:rsidR="00003BB2" w:rsidRDefault="002278F2" w:rsidP="00003BB2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-142"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A7CE3" w:rsidRPr="00227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егать, прыгать, толкаться, баловаться, кататься на высокой </w:t>
      </w:r>
      <w:r w:rsidR="00003BB2" w:rsidRPr="00227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скорости, </w:t>
      </w:r>
      <w:r w:rsidR="00003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играть</w:t>
      </w:r>
      <w:r w:rsidR="003A7CE3" w:rsidRPr="00227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хоккей, совершать любые действия, мешающие остальным посетителям.</w:t>
      </w:r>
    </w:p>
    <w:p w:rsidR="00351334" w:rsidRDefault="00003BB2" w:rsidP="00351334">
      <w:pPr>
        <w:pStyle w:val="a3"/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3A7CE3" w:rsidRPr="00003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росать на лёд мусор или любые другие предметы. Пожалуйст</w:t>
      </w:r>
      <w:r w:rsidR="00351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пользуйтесь мусорными баками;</w:t>
      </w:r>
    </w:p>
    <w:p w:rsidR="00351334" w:rsidRDefault="00351334" w:rsidP="00351334">
      <w:pPr>
        <w:pStyle w:val="a3"/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A7CE3" w:rsidRPr="00351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ортить инвентарь и ледовое покрытие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63AD" w:rsidRDefault="00351334" w:rsidP="003C63AD">
      <w:pPr>
        <w:pStyle w:val="a3"/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A7CE3" w:rsidRPr="00351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ыходить на лед с животными</w:t>
      </w:r>
      <w:r w:rsidR="003C6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347E4" w:rsidRDefault="003C63AD" w:rsidP="000347E4">
      <w:pPr>
        <w:pStyle w:val="a3"/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A7CE3" w:rsidRPr="003C6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рименять взрывчатые и легковоспламеняющиеся вещества (в том</w:t>
      </w:r>
      <w:r w:rsidR="00034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 пиротехнические изделия);</w:t>
      </w:r>
    </w:p>
    <w:p w:rsidR="0017372E" w:rsidRDefault="000347E4" w:rsidP="0017372E">
      <w:pPr>
        <w:pStyle w:val="a3"/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A7CE3" w:rsidRPr="00034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роявлять неуважение к обслуживающему персоналу и посетителям катка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7372E" w:rsidRDefault="000347E4" w:rsidP="0017372E">
      <w:pPr>
        <w:pStyle w:val="a3"/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A7CE3" w:rsidRPr="0017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время катания на льду могу</w:t>
      </w:r>
      <w:r w:rsidR="0017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появляться трещины и выбоины;</w:t>
      </w:r>
    </w:p>
    <w:p w:rsidR="003A7CE3" w:rsidRPr="0017372E" w:rsidRDefault="0017372E" w:rsidP="0017372E">
      <w:pPr>
        <w:pStyle w:val="a3"/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A7CE3" w:rsidRPr="0017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избежание неожиданных падений и травм будьте внимательными и аккуратными. </w:t>
      </w:r>
    </w:p>
    <w:sectPr w:rsidR="003A7CE3" w:rsidRPr="0017372E" w:rsidSect="00DB30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BF2"/>
    <w:multiLevelType w:val="multilevel"/>
    <w:tmpl w:val="065E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F30E9"/>
    <w:multiLevelType w:val="hybridMultilevel"/>
    <w:tmpl w:val="2A567818"/>
    <w:lvl w:ilvl="0" w:tplc="44282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5868"/>
    <w:multiLevelType w:val="multilevel"/>
    <w:tmpl w:val="73EE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350B4"/>
    <w:multiLevelType w:val="multilevel"/>
    <w:tmpl w:val="A59A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D3F87"/>
    <w:multiLevelType w:val="hybridMultilevel"/>
    <w:tmpl w:val="BAD2A2A0"/>
    <w:lvl w:ilvl="0" w:tplc="44282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10C52"/>
    <w:multiLevelType w:val="multilevel"/>
    <w:tmpl w:val="73EE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44DC7"/>
    <w:multiLevelType w:val="hybridMultilevel"/>
    <w:tmpl w:val="173CC3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1EC4E17"/>
    <w:multiLevelType w:val="multilevel"/>
    <w:tmpl w:val="2954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33876"/>
    <w:multiLevelType w:val="hybridMultilevel"/>
    <w:tmpl w:val="97F0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73E0B"/>
    <w:multiLevelType w:val="hybridMultilevel"/>
    <w:tmpl w:val="CA361DF4"/>
    <w:lvl w:ilvl="0" w:tplc="44282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C4DFF"/>
    <w:multiLevelType w:val="multilevel"/>
    <w:tmpl w:val="FEB8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605E37"/>
    <w:multiLevelType w:val="hybridMultilevel"/>
    <w:tmpl w:val="509A7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994"/>
    <w:multiLevelType w:val="hybridMultilevel"/>
    <w:tmpl w:val="272E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56941"/>
    <w:multiLevelType w:val="hybridMultilevel"/>
    <w:tmpl w:val="6F08FDE0"/>
    <w:lvl w:ilvl="0" w:tplc="44282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327B8"/>
    <w:multiLevelType w:val="multilevel"/>
    <w:tmpl w:val="EFC6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C226F3"/>
    <w:multiLevelType w:val="multilevel"/>
    <w:tmpl w:val="C822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0"/>
  </w:num>
  <w:num w:numId="6">
    <w:abstractNumId w:val="14"/>
  </w:num>
  <w:num w:numId="7">
    <w:abstractNumId w:val="10"/>
  </w:num>
  <w:num w:numId="8">
    <w:abstractNumId w:val="12"/>
  </w:num>
  <w:num w:numId="9">
    <w:abstractNumId w:val="11"/>
  </w:num>
  <w:num w:numId="10">
    <w:abstractNumId w:val="6"/>
  </w:num>
  <w:num w:numId="11">
    <w:abstractNumId w:val="13"/>
  </w:num>
  <w:num w:numId="12">
    <w:abstractNumId w:val="5"/>
  </w:num>
  <w:num w:numId="13">
    <w:abstractNumId w:val="9"/>
  </w:num>
  <w:num w:numId="14">
    <w:abstractNumId w:val="8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E3"/>
    <w:rsid w:val="00003BB2"/>
    <w:rsid w:val="00020BB2"/>
    <w:rsid w:val="000347E4"/>
    <w:rsid w:val="00056881"/>
    <w:rsid w:val="0017372E"/>
    <w:rsid w:val="001B24A2"/>
    <w:rsid w:val="001C4080"/>
    <w:rsid w:val="002278F2"/>
    <w:rsid w:val="002553DD"/>
    <w:rsid w:val="0026024C"/>
    <w:rsid w:val="002957C9"/>
    <w:rsid w:val="002A67CD"/>
    <w:rsid w:val="002C0448"/>
    <w:rsid w:val="00313A58"/>
    <w:rsid w:val="00341D72"/>
    <w:rsid w:val="00351334"/>
    <w:rsid w:val="003A7CE3"/>
    <w:rsid w:val="003C63AD"/>
    <w:rsid w:val="00446936"/>
    <w:rsid w:val="004A4D86"/>
    <w:rsid w:val="005200F2"/>
    <w:rsid w:val="00546D84"/>
    <w:rsid w:val="00570879"/>
    <w:rsid w:val="006B3F01"/>
    <w:rsid w:val="006C0F02"/>
    <w:rsid w:val="00700E50"/>
    <w:rsid w:val="00714F2A"/>
    <w:rsid w:val="00840EC8"/>
    <w:rsid w:val="008B7160"/>
    <w:rsid w:val="008C5BBB"/>
    <w:rsid w:val="0090007A"/>
    <w:rsid w:val="009363F4"/>
    <w:rsid w:val="00AD44E9"/>
    <w:rsid w:val="00C67538"/>
    <w:rsid w:val="00D00248"/>
    <w:rsid w:val="00D25B00"/>
    <w:rsid w:val="00DB30F4"/>
    <w:rsid w:val="00DC7172"/>
    <w:rsid w:val="00DE0C69"/>
    <w:rsid w:val="00E32FBE"/>
    <w:rsid w:val="00E453F6"/>
    <w:rsid w:val="00EE4065"/>
    <w:rsid w:val="00F23F00"/>
    <w:rsid w:val="00F448D2"/>
    <w:rsid w:val="00FA74E0"/>
    <w:rsid w:val="00F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43B0"/>
  <w15:chartTrackingRefBased/>
  <w15:docId w15:val="{75CCB7E9-FAD7-4218-A5B3-F7963915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2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Obr_nach</dc:creator>
  <cp:keywords/>
  <dc:description/>
  <cp:lastModifiedBy>Obr_nach</cp:lastModifiedBy>
  <cp:revision>1</cp:revision>
  <dcterms:created xsi:type="dcterms:W3CDTF">2024-12-19T01:50:00Z</dcterms:created>
  <dcterms:modified xsi:type="dcterms:W3CDTF">2024-12-22T22:55:00Z</dcterms:modified>
</cp:coreProperties>
</file>