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76" w:rsidRPr="007D2C76" w:rsidRDefault="00F24043" w:rsidP="007D2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140" cy="5940425"/>
            <wp:effectExtent l="19050" t="0" r="0" b="0"/>
            <wp:docPr id="1" name="Рисунок 0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1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C76" w:rsidRPr="007D2C7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7D2C76" w:rsidRPr="007D2C7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D2C76" w:rsidRPr="00EC342C" w:rsidRDefault="007D2C76" w:rsidP="00EC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«Основы безопасности жизнедеятельности»</w:t>
      </w:r>
      <w:r w:rsidR="00EC342C" w:rsidRPr="00EC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для 10 класса составлена в соответствии с нормативными документами: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Закона Российской Федерации «Об образовании» (в действующей редакции); 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Типового положения об общеобразовательном учреждении (утверждено постановлением Правительства Российской Федерации от 19 марта 2001г. №196); 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 xml:space="preserve"> России от 17 декабря 2010г. №</w:t>
      </w:r>
      <w:r w:rsidR="00EC342C" w:rsidRPr="00EC342C">
        <w:rPr>
          <w:rFonts w:ascii="Times New Roman" w:hAnsi="Times New Roman" w:cs="Times New Roman"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>1897, зарегистрирован в Минюсте России 1 февраля 2011г., регистрационный номер 19644);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начального, основного общего и среднего (полного) общего образования (Приказ МО РФ от 5 марта 2004г. №1089) 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 </w:t>
      </w:r>
    </w:p>
    <w:p w:rsidR="00EC342C" w:rsidRPr="00EC342C" w:rsidRDefault="00EC342C" w:rsidP="00EC34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42C">
        <w:rPr>
          <w:rFonts w:ascii="Times New Roman" w:hAnsi="Times New Roman"/>
          <w:sz w:val="24"/>
          <w:szCs w:val="24"/>
        </w:rPr>
        <w:t>Рабочая программа реализуется на основе УМК, созданного под руководством Ю.Л. Воробьева и учебника «Основы б</w:t>
      </w:r>
      <w:r>
        <w:rPr>
          <w:rFonts w:ascii="Times New Roman" w:hAnsi="Times New Roman"/>
          <w:sz w:val="24"/>
          <w:szCs w:val="24"/>
        </w:rPr>
        <w:t>езопасности жизнедеятельности» 10</w:t>
      </w:r>
      <w:r w:rsidRPr="00EC342C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учреждений, под редакцией Ю.Л. Воробьева, авторы М.П.</w:t>
      </w:r>
      <w:r>
        <w:rPr>
          <w:rFonts w:ascii="Times New Roman" w:hAnsi="Times New Roman"/>
          <w:sz w:val="24"/>
          <w:szCs w:val="24"/>
        </w:rPr>
        <w:t>Фролов</w:t>
      </w:r>
      <w:r w:rsidRPr="00EC342C">
        <w:rPr>
          <w:rFonts w:ascii="Times New Roman" w:hAnsi="Times New Roman"/>
          <w:sz w:val="24"/>
          <w:szCs w:val="24"/>
        </w:rPr>
        <w:t xml:space="preserve">, М.В. Юрьева, В.П. </w:t>
      </w:r>
      <w:proofErr w:type="spellStart"/>
      <w:r w:rsidRPr="00EC342C">
        <w:rPr>
          <w:rFonts w:ascii="Times New Roman" w:hAnsi="Times New Roman"/>
          <w:sz w:val="24"/>
          <w:szCs w:val="24"/>
        </w:rPr>
        <w:t>Шолох</w:t>
      </w:r>
      <w:proofErr w:type="spellEnd"/>
      <w:r w:rsidR="00C227F4">
        <w:rPr>
          <w:rFonts w:ascii="Times New Roman" w:hAnsi="Times New Roman"/>
          <w:sz w:val="24"/>
          <w:szCs w:val="24"/>
        </w:rPr>
        <w:t xml:space="preserve">, Б.И. Мишин - М.: </w:t>
      </w:r>
      <w:proofErr w:type="spellStart"/>
      <w:r w:rsidR="00C227F4">
        <w:rPr>
          <w:rFonts w:ascii="Times New Roman" w:hAnsi="Times New Roman"/>
          <w:sz w:val="24"/>
          <w:szCs w:val="24"/>
        </w:rPr>
        <w:t>Астрель</w:t>
      </w:r>
      <w:proofErr w:type="spellEnd"/>
      <w:r w:rsidR="00C227F4">
        <w:rPr>
          <w:rFonts w:ascii="Times New Roman" w:hAnsi="Times New Roman"/>
          <w:sz w:val="24"/>
          <w:szCs w:val="24"/>
        </w:rPr>
        <w:t>, 2014. – 351</w:t>
      </w:r>
      <w:r w:rsidRPr="00EC342C">
        <w:rPr>
          <w:rFonts w:ascii="Times New Roman" w:hAnsi="Times New Roman"/>
          <w:sz w:val="24"/>
          <w:szCs w:val="24"/>
        </w:rPr>
        <w:t xml:space="preserve"> с.: ил., рекомендованного Министерством образования и науки РФ.</w:t>
      </w:r>
      <w:proofErr w:type="gramEnd"/>
    </w:p>
    <w:p w:rsidR="00EC342C" w:rsidRPr="00EC342C" w:rsidRDefault="00C227F4" w:rsidP="00EC34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ОБЖ для 10</w:t>
      </w:r>
      <w:r w:rsidR="00EC342C" w:rsidRPr="00EC342C">
        <w:rPr>
          <w:rFonts w:ascii="Times New Roman" w:hAnsi="Times New Roman"/>
          <w:sz w:val="24"/>
          <w:szCs w:val="24"/>
        </w:rPr>
        <w:t xml:space="preserve"> класса предусматривает </w:t>
      </w:r>
      <w:proofErr w:type="gramStart"/>
      <w:r w:rsidR="00EC342C" w:rsidRPr="00EC342C">
        <w:rPr>
          <w:rFonts w:ascii="Times New Roman" w:hAnsi="Times New Roman"/>
          <w:sz w:val="24"/>
          <w:szCs w:val="24"/>
        </w:rPr>
        <w:t>обучение по предмету</w:t>
      </w:r>
      <w:proofErr w:type="gramEnd"/>
      <w:r w:rsidR="00EC342C" w:rsidRPr="00EC342C">
        <w:rPr>
          <w:rFonts w:ascii="Times New Roman" w:hAnsi="Times New Roman"/>
          <w:sz w:val="24"/>
          <w:szCs w:val="24"/>
        </w:rPr>
        <w:t xml:space="preserve"> в объеме 1 часа в неделю (34 часа в год).</w:t>
      </w:r>
    </w:p>
    <w:p w:rsidR="007D2C76" w:rsidRPr="00EC342C" w:rsidRDefault="007D2C76" w:rsidP="00C22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в 10 классе направлено на достижение следующих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EC342C">
        <w:rPr>
          <w:rFonts w:ascii="Times New Roman" w:hAnsi="Times New Roman" w:cs="Times New Roman"/>
          <w:sz w:val="24"/>
          <w:szCs w:val="24"/>
        </w:rPr>
        <w:t>: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- воспитание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EC342C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EC342C">
        <w:rPr>
          <w:rFonts w:ascii="Times New Roman" w:hAnsi="Times New Roman" w:cs="Times New Roman"/>
          <w:sz w:val="24"/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sz w:val="24"/>
          <w:szCs w:val="24"/>
        </w:rPr>
        <w:t>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sz w:val="24"/>
          <w:szCs w:val="24"/>
        </w:rPr>
        <w:t>здорового образа жизни; необходимых моральных, физических и психологических каче</w:t>
      </w:r>
      <w:proofErr w:type="gramStart"/>
      <w:r w:rsidRPr="00EC342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C342C">
        <w:rPr>
          <w:rFonts w:ascii="Times New Roman" w:hAnsi="Times New Roman" w:cs="Times New Roman"/>
          <w:sz w:val="24"/>
          <w:szCs w:val="24"/>
        </w:rPr>
        <w:t>я выполнения конституционного долга и обязанности гражданина России по защите Отечества;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- 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освоение знаний: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D2C76" w:rsidRPr="00EC342C" w:rsidRDefault="007D2C76" w:rsidP="00EC3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формирование умений: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D2C76" w:rsidRPr="00EC342C" w:rsidRDefault="007D2C76" w:rsidP="00EC3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Реализация указанных целей обеспечивается содержанием программы, которая систематизирует знания в </w:t>
      </w:r>
      <w:proofErr w:type="gramStart"/>
      <w:r w:rsidRPr="00EC342C">
        <w:rPr>
          <w:rFonts w:ascii="Times New Roman" w:hAnsi="Times New Roman" w:cs="Times New Roman"/>
          <w:sz w:val="24"/>
          <w:szCs w:val="24"/>
        </w:rPr>
        <w:t>области безопасности жизнедеятельности, полученные учащимися в основной общеобразовательной школе и способствует</w:t>
      </w:r>
      <w:proofErr w:type="gramEnd"/>
      <w:r w:rsidRPr="00EC342C">
        <w:rPr>
          <w:rFonts w:ascii="Times New Roman" w:hAnsi="Times New Roman" w:cs="Times New Roman"/>
          <w:sz w:val="24"/>
          <w:szCs w:val="24"/>
        </w:rPr>
        <w:t xml:space="preserve"> формированию у них цельного представления в области безопасности жизнедеятельности личности, общества и государства.</w:t>
      </w:r>
    </w:p>
    <w:p w:rsidR="007D2C76" w:rsidRPr="00EC342C" w:rsidRDefault="007D2C76" w:rsidP="007D2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7D2C76" w:rsidRPr="00EC342C" w:rsidRDefault="007D2C76" w:rsidP="00C22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Содержание программы выстроено по трем линиям:</w:t>
      </w:r>
    </w:p>
    <w:p w:rsidR="007D2C76" w:rsidRPr="00EC342C" w:rsidRDefault="007D2C76" w:rsidP="00C22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- безопасность и защита человека в чрезвычайных ситуациях;</w:t>
      </w:r>
    </w:p>
    <w:p w:rsidR="007D2C76" w:rsidRPr="00EC342C" w:rsidRDefault="007D2C76" w:rsidP="00C22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- основы медицинских знаний и здорового образа жизни;</w:t>
      </w:r>
    </w:p>
    <w:p w:rsidR="007D2C76" w:rsidRDefault="007D2C76" w:rsidP="00C227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- основы военной службы, современный комплекс проблем безопасности</w:t>
      </w:r>
    </w:p>
    <w:p w:rsidR="00C227F4" w:rsidRDefault="00C227F4" w:rsidP="00C227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C76" w:rsidRPr="00EC342C" w:rsidRDefault="007D2C76" w:rsidP="00C22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42C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EC342C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590C82" w:rsidRDefault="007D2C76" w:rsidP="00590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обучающихся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</w:r>
      <w:r w:rsidR="00C227F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27F4" w:rsidRDefault="00C227F4" w:rsidP="00590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C76" w:rsidRPr="00EC342C">
        <w:rPr>
          <w:rFonts w:ascii="Times New Roman" w:hAnsi="Times New Roman" w:cs="Times New Roman"/>
          <w:sz w:val="24"/>
          <w:szCs w:val="24"/>
        </w:rPr>
        <w:t>- умение самостоятельно и мотивированно организовывать свою познавательную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D2C76" w:rsidRPr="00EC342C">
        <w:rPr>
          <w:rFonts w:ascii="Times New Roman" w:hAnsi="Times New Roman" w:cs="Times New Roman"/>
          <w:sz w:val="24"/>
          <w:szCs w:val="24"/>
        </w:rPr>
        <w:t>- использование элементов причинно-следственного и структурно-функционального анализа;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90C82">
        <w:rPr>
          <w:rFonts w:ascii="Times New Roman" w:hAnsi="Times New Roman" w:cs="Times New Roman"/>
          <w:sz w:val="24"/>
          <w:szCs w:val="24"/>
        </w:rPr>
        <w:t xml:space="preserve"> </w:t>
      </w:r>
      <w:r w:rsidR="007D2C76" w:rsidRPr="00EC342C">
        <w:rPr>
          <w:rFonts w:ascii="Times New Roman" w:hAnsi="Times New Roman" w:cs="Times New Roman"/>
          <w:sz w:val="24"/>
          <w:szCs w:val="24"/>
        </w:rPr>
        <w:t>- поиск нужной информации по заданной теме в источниках различного типа;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2C76" w:rsidRPr="00EC342C">
        <w:rPr>
          <w:rFonts w:ascii="Times New Roman" w:hAnsi="Times New Roman" w:cs="Times New Roman"/>
          <w:sz w:val="24"/>
          <w:szCs w:val="24"/>
        </w:rPr>
        <w:t>- оценивание и корректировка своего поведения в окружающей среде, выполнение в практической деятельности и в п</w:t>
      </w:r>
      <w:r w:rsidR="00590C82">
        <w:rPr>
          <w:rFonts w:ascii="Times New Roman" w:hAnsi="Times New Roman" w:cs="Times New Roman"/>
          <w:sz w:val="24"/>
          <w:szCs w:val="24"/>
        </w:rPr>
        <w:t xml:space="preserve">овседневной жизни экологических </w:t>
      </w:r>
      <w:r w:rsidR="007D2C76" w:rsidRPr="00EC342C">
        <w:rPr>
          <w:rFonts w:ascii="Times New Roman" w:hAnsi="Times New Roman" w:cs="Times New Roman"/>
          <w:sz w:val="24"/>
          <w:szCs w:val="24"/>
        </w:rPr>
        <w:t>требований;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0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C76" w:rsidRPr="00EC342C">
        <w:rPr>
          <w:rFonts w:ascii="Times New Roman" w:hAnsi="Times New Roman" w:cs="Times New Roman"/>
          <w:sz w:val="24"/>
          <w:szCs w:val="24"/>
        </w:rPr>
        <w:t>- умение отстаивать свою гражданскую позицию, формировать свои мировоззренческие взгляды;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D2C76" w:rsidRPr="00EC342C">
        <w:rPr>
          <w:rFonts w:ascii="Times New Roman" w:hAnsi="Times New Roman" w:cs="Times New Roman"/>
          <w:sz w:val="24"/>
          <w:szCs w:val="24"/>
        </w:rPr>
        <w:t>- осуществление осознанного выбора путей продолжения образования или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82" w:rsidRDefault="007D2C76" w:rsidP="00590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Для реализации данной рабочей программы используются следующие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методы и формы</w:t>
      </w:r>
      <w:r w:rsidR="00C22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>обучения:</w:t>
      </w:r>
      <w:r w:rsidR="00C227F4">
        <w:rPr>
          <w:rFonts w:ascii="Times New Roman" w:hAnsi="Times New Roman" w:cs="Times New Roman"/>
          <w:sz w:val="24"/>
          <w:szCs w:val="24"/>
        </w:rPr>
        <w:t xml:space="preserve"> л</w:t>
      </w:r>
      <w:r w:rsidRPr="00EC342C">
        <w:rPr>
          <w:rFonts w:ascii="Times New Roman" w:hAnsi="Times New Roman" w:cs="Times New Roman"/>
          <w:sz w:val="24"/>
          <w:szCs w:val="24"/>
        </w:rPr>
        <w:t xml:space="preserve">екции, </w:t>
      </w:r>
      <w:r w:rsidR="00022B45" w:rsidRPr="00EC342C">
        <w:rPr>
          <w:rFonts w:ascii="Times New Roman" w:hAnsi="Times New Roman" w:cs="Times New Roman"/>
          <w:sz w:val="24"/>
          <w:szCs w:val="24"/>
        </w:rPr>
        <w:t>беседы,</w:t>
      </w:r>
      <w:r w:rsidR="00C227F4">
        <w:rPr>
          <w:rFonts w:ascii="Times New Roman" w:hAnsi="Times New Roman" w:cs="Times New Roman"/>
          <w:sz w:val="24"/>
          <w:szCs w:val="24"/>
        </w:rPr>
        <w:t xml:space="preserve"> </w:t>
      </w:r>
      <w:r w:rsidR="00022B45" w:rsidRPr="00EC342C">
        <w:rPr>
          <w:rFonts w:ascii="Times New Roman" w:hAnsi="Times New Roman" w:cs="Times New Roman"/>
          <w:sz w:val="24"/>
          <w:szCs w:val="24"/>
        </w:rPr>
        <w:t>практические занятия,</w:t>
      </w:r>
      <w:r w:rsidR="00C227F4">
        <w:rPr>
          <w:rFonts w:ascii="Times New Roman" w:hAnsi="Times New Roman" w:cs="Times New Roman"/>
          <w:sz w:val="24"/>
          <w:szCs w:val="24"/>
        </w:rPr>
        <w:t xml:space="preserve"> </w:t>
      </w:r>
      <w:r w:rsidR="00022B45" w:rsidRPr="00EC342C">
        <w:rPr>
          <w:rFonts w:ascii="Times New Roman" w:hAnsi="Times New Roman" w:cs="Times New Roman"/>
          <w:sz w:val="24"/>
          <w:szCs w:val="24"/>
        </w:rPr>
        <w:t>соревнования,</w:t>
      </w:r>
      <w:r w:rsidR="00C227F4">
        <w:rPr>
          <w:rFonts w:ascii="Times New Roman" w:hAnsi="Times New Roman" w:cs="Times New Roman"/>
          <w:sz w:val="24"/>
          <w:szCs w:val="24"/>
        </w:rPr>
        <w:t xml:space="preserve"> </w:t>
      </w:r>
      <w:r w:rsidR="00022B45" w:rsidRPr="00EC342C">
        <w:rPr>
          <w:rFonts w:ascii="Times New Roman" w:hAnsi="Times New Roman" w:cs="Times New Roman"/>
          <w:sz w:val="24"/>
          <w:szCs w:val="24"/>
        </w:rPr>
        <w:t>р</w:t>
      </w:r>
      <w:r w:rsidRPr="00EC342C">
        <w:rPr>
          <w:rFonts w:ascii="Times New Roman" w:hAnsi="Times New Roman" w:cs="Times New Roman"/>
          <w:sz w:val="24"/>
          <w:szCs w:val="24"/>
        </w:rPr>
        <w:t>олевые игры.</w:t>
      </w:r>
    </w:p>
    <w:p w:rsidR="007D2C76" w:rsidRPr="00EC342C" w:rsidRDefault="007D2C76" w:rsidP="00590C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В процессе изучения курса используются следующие</w:t>
      </w:r>
      <w:r w:rsidRPr="00EC34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контроля:</w:t>
      </w:r>
      <w:r w:rsidR="00C22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>тестовый конт</w:t>
      </w:r>
      <w:r w:rsidR="00C227F4">
        <w:rPr>
          <w:rFonts w:ascii="Times New Roman" w:hAnsi="Times New Roman" w:cs="Times New Roman"/>
          <w:sz w:val="24"/>
          <w:szCs w:val="24"/>
        </w:rPr>
        <w:t>роль, проверочные работы.</w:t>
      </w:r>
    </w:p>
    <w:p w:rsidR="007D2C76" w:rsidRPr="00EC342C" w:rsidRDefault="007D2C76" w:rsidP="00022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обучения</w:t>
      </w:r>
    </w:p>
    <w:p w:rsidR="007D2C76" w:rsidRDefault="007D2C76" w:rsidP="00F41C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Результаты изучения учебного предмета «Основы безопасности жизнедеятельности» приведены в конце</w:t>
      </w:r>
      <w:r w:rsidR="00F41C0D">
        <w:rPr>
          <w:rFonts w:ascii="Times New Roman" w:hAnsi="Times New Roman" w:cs="Times New Roman"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>каждого изучаемого раздела содержания программы. Требования направлены на формирование знаний и</w:t>
      </w:r>
      <w:r w:rsidR="00F41C0D">
        <w:rPr>
          <w:rFonts w:ascii="Times New Roman" w:hAnsi="Times New Roman" w:cs="Times New Roman"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>умений, востребованных в повседневной жизни, позволяющих предвидеть опасные и чрезвычайныеситуации и в случае их наступления правильно действовать, на осознанный выбор своей будущейпрофессии и формирование качеств личности, необходимых для профессиональной деятельности.</w:t>
      </w:r>
    </w:p>
    <w:p w:rsidR="00590C82" w:rsidRPr="00590C82" w:rsidRDefault="00590C82" w:rsidP="00590C82">
      <w:pPr>
        <w:shd w:val="clear" w:color="auto" w:fill="FFFFFF"/>
        <w:spacing w:before="5" w:after="0" w:line="240" w:lineRule="auto"/>
        <w:ind w:right="518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590C82">
        <w:rPr>
          <w:rFonts w:ascii="Times New Roman" w:hAnsi="Times New Roman"/>
          <w:b/>
          <w:spacing w:val="-3"/>
          <w:sz w:val="24"/>
          <w:szCs w:val="24"/>
        </w:rPr>
        <w:t>Критерии оценивания ответов учащихся</w:t>
      </w:r>
    </w:p>
    <w:p w:rsidR="00590C82" w:rsidRPr="00590C82" w:rsidRDefault="00590C82" w:rsidP="00590C82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82">
        <w:rPr>
          <w:rFonts w:ascii="Times New Roman" w:hAnsi="Times New Roman"/>
          <w:sz w:val="24"/>
          <w:szCs w:val="24"/>
        </w:rPr>
        <w:t xml:space="preserve">Оценка </w:t>
      </w:r>
      <w:r w:rsidRPr="00590C82">
        <w:rPr>
          <w:rFonts w:ascii="Times New Roman" w:hAnsi="Times New Roman"/>
          <w:b/>
          <w:sz w:val="24"/>
          <w:szCs w:val="24"/>
        </w:rPr>
        <w:t>«5»</w:t>
      </w:r>
      <w:r w:rsidRPr="00590C82">
        <w:rPr>
          <w:rFonts w:ascii="Times New Roman" w:hAnsi="Times New Roman"/>
          <w:sz w:val="24"/>
          <w:szCs w:val="24"/>
        </w:rPr>
        <w:t xml:space="preserve"> - ответ не требует дополнений, весь материал изложен в полном объеме. Речь хорошая.</w:t>
      </w:r>
    </w:p>
    <w:p w:rsidR="00590C82" w:rsidRPr="00590C82" w:rsidRDefault="00590C82" w:rsidP="00590C82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82">
        <w:rPr>
          <w:rFonts w:ascii="Times New Roman" w:hAnsi="Times New Roman"/>
          <w:sz w:val="24"/>
          <w:szCs w:val="24"/>
        </w:rPr>
        <w:t xml:space="preserve">Оценка </w:t>
      </w:r>
      <w:r w:rsidRPr="00590C82">
        <w:rPr>
          <w:rFonts w:ascii="Times New Roman" w:hAnsi="Times New Roman"/>
          <w:b/>
          <w:sz w:val="24"/>
          <w:szCs w:val="24"/>
        </w:rPr>
        <w:t>«4»</w:t>
      </w:r>
      <w:r w:rsidRPr="00590C82">
        <w:rPr>
          <w:rFonts w:ascii="Times New Roman" w:hAnsi="Times New Roman"/>
          <w:sz w:val="24"/>
          <w:szCs w:val="24"/>
        </w:rPr>
        <w:t xml:space="preserve"> - в изложении материала допущены незначительные ошибки, неточности.</w:t>
      </w:r>
    </w:p>
    <w:p w:rsidR="00590C82" w:rsidRPr="00590C82" w:rsidRDefault="00590C82" w:rsidP="00590C82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82">
        <w:rPr>
          <w:rFonts w:ascii="Times New Roman" w:hAnsi="Times New Roman"/>
          <w:sz w:val="24"/>
          <w:szCs w:val="24"/>
        </w:rPr>
        <w:t xml:space="preserve">Оценка </w:t>
      </w:r>
      <w:r w:rsidRPr="00590C82">
        <w:rPr>
          <w:rFonts w:ascii="Times New Roman" w:hAnsi="Times New Roman"/>
          <w:b/>
          <w:sz w:val="24"/>
          <w:szCs w:val="24"/>
        </w:rPr>
        <w:t>«3»</w:t>
      </w:r>
      <w:r w:rsidRPr="00590C82">
        <w:rPr>
          <w:rFonts w:ascii="Times New Roman" w:hAnsi="Times New Roman"/>
          <w:sz w:val="24"/>
          <w:szCs w:val="24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590C82" w:rsidRPr="00590C82" w:rsidRDefault="00590C82" w:rsidP="00590C82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C82">
        <w:rPr>
          <w:rFonts w:ascii="Times New Roman" w:hAnsi="Times New Roman"/>
          <w:sz w:val="24"/>
          <w:szCs w:val="24"/>
        </w:rPr>
        <w:t xml:space="preserve">Оценка </w:t>
      </w:r>
      <w:r w:rsidRPr="00590C82">
        <w:rPr>
          <w:rFonts w:ascii="Times New Roman" w:hAnsi="Times New Roman"/>
          <w:b/>
          <w:sz w:val="24"/>
          <w:szCs w:val="24"/>
        </w:rPr>
        <w:t>«2»</w:t>
      </w:r>
      <w:r w:rsidRPr="00590C82">
        <w:rPr>
          <w:rFonts w:ascii="Times New Roman" w:hAnsi="Times New Roman"/>
          <w:sz w:val="24"/>
          <w:szCs w:val="24"/>
        </w:rPr>
        <w:t xml:space="preserve"> - основное содержание материала по вопросу не раскрыто</w:t>
      </w:r>
    </w:p>
    <w:p w:rsidR="00590C82" w:rsidRDefault="00590C82" w:rsidP="00590C82">
      <w:pPr>
        <w:rPr>
          <w:rFonts w:ascii="Times New Roman" w:hAnsi="Times New Roman" w:cs="Times New Roman"/>
          <w:sz w:val="24"/>
          <w:szCs w:val="24"/>
        </w:rPr>
      </w:pPr>
    </w:p>
    <w:p w:rsidR="007D2C76" w:rsidRDefault="007D2C76" w:rsidP="00590C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Учебно-тематическ</w:t>
      </w:r>
      <w:r w:rsidR="00590C82">
        <w:rPr>
          <w:rFonts w:ascii="Times New Roman" w:hAnsi="Times New Roman" w:cs="Times New Roman"/>
          <w:b/>
          <w:bCs/>
          <w:sz w:val="24"/>
          <w:szCs w:val="24"/>
        </w:rPr>
        <w:t>ое планирование 10 класс ОБЖ</w:t>
      </w:r>
    </w:p>
    <w:tbl>
      <w:tblPr>
        <w:tblStyle w:val="a5"/>
        <w:tblW w:w="15134" w:type="dxa"/>
        <w:tblLook w:val="04A0"/>
      </w:tblPr>
      <w:tblGrid>
        <w:gridCol w:w="817"/>
        <w:gridCol w:w="5103"/>
        <w:gridCol w:w="7513"/>
        <w:gridCol w:w="1701"/>
      </w:tblGrid>
      <w:tr w:rsidR="00590C82" w:rsidTr="00590C82">
        <w:tc>
          <w:tcPr>
            <w:tcW w:w="817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513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0C82" w:rsidTr="000A7549">
        <w:tc>
          <w:tcPr>
            <w:tcW w:w="817" w:type="dxa"/>
          </w:tcPr>
          <w:p w:rsidR="00590C82" w:rsidRPr="00590C82" w:rsidRDefault="00590C82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16" w:type="dxa"/>
            <w:gridSpan w:val="2"/>
          </w:tcPr>
          <w:p w:rsidR="00590C82" w:rsidRPr="00590C82" w:rsidRDefault="00590C82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Безопасность личности, общества и государства</w:t>
            </w:r>
          </w:p>
        </w:tc>
        <w:tc>
          <w:tcPr>
            <w:tcW w:w="1701" w:type="dxa"/>
          </w:tcPr>
          <w:p w:rsidR="00590C82" w:rsidRPr="00590C82" w:rsidRDefault="00590C82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627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90C82" w:rsidTr="00590C82">
        <w:tc>
          <w:tcPr>
            <w:tcW w:w="817" w:type="dxa"/>
          </w:tcPr>
          <w:p w:rsidR="00590C82" w:rsidRPr="00590C82" w:rsidRDefault="00590C82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90C82" w:rsidRPr="00F111E1" w:rsidRDefault="00755A31" w:rsidP="00755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Основы комплексной безопасности. Защита населения от внешних и внутренних угроз</w:t>
            </w:r>
          </w:p>
        </w:tc>
        <w:tc>
          <w:tcPr>
            <w:tcW w:w="7513" w:type="dxa"/>
          </w:tcPr>
          <w:p w:rsidR="00590C82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национальной безопасности России</w:t>
            </w:r>
          </w:p>
          <w:p w:rsidR="00755A31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 общественная безопасность</w:t>
            </w:r>
          </w:p>
          <w:p w:rsidR="00755A31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национальной безопасности России на международной арене</w:t>
            </w:r>
          </w:p>
          <w:p w:rsidR="00755A31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Законодательные и нормативно-правовые акты РФ по обеспечению безопасности</w:t>
            </w:r>
          </w:p>
          <w:p w:rsidR="00755A31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ЧС (РСЧС)</w:t>
            </w:r>
          </w:p>
          <w:p w:rsidR="00755A31" w:rsidRPr="00755A31" w:rsidRDefault="00755A31" w:rsidP="00755A3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91269D">
              <w:rPr>
                <w:rFonts w:ascii="Times New Roman" w:hAnsi="Times New Roman" w:cs="Times New Roman"/>
                <w:sz w:val="20"/>
                <w:szCs w:val="20"/>
              </w:rPr>
              <w:t xml:space="preserve"> знаний (тестирование)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82" w:rsidTr="00590C82">
        <w:tc>
          <w:tcPr>
            <w:tcW w:w="817" w:type="dxa"/>
          </w:tcPr>
          <w:p w:rsidR="00590C82" w:rsidRPr="0091269D" w:rsidRDefault="0091269D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6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590C82" w:rsidRPr="00F111E1" w:rsidRDefault="0091269D" w:rsidP="009126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Гражданская оборона – составная часть обороноспособности страны</w:t>
            </w:r>
          </w:p>
        </w:tc>
        <w:tc>
          <w:tcPr>
            <w:tcW w:w="7513" w:type="dxa"/>
          </w:tcPr>
          <w:p w:rsidR="00590C82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Гражданская оборона: основные понятия, определения и задачи</w:t>
            </w:r>
          </w:p>
          <w:p w:rsid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поражения и их поражающие факторы, мероприятия по защите населения</w:t>
            </w:r>
          </w:p>
          <w:p w:rsid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Оповещение населения об опасностях, возникающих в ЧС военного и мирного времени</w:t>
            </w:r>
          </w:p>
          <w:p w:rsid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инженерной защиты населения от поражающих факторов ЧС мирного и военного времени</w:t>
            </w:r>
          </w:p>
          <w:p w:rsid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</w:t>
            </w:r>
          </w:p>
          <w:p w:rsid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защите населения при угрозе ЧС и 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средств поражения</w:t>
            </w:r>
          </w:p>
          <w:p w:rsidR="0091269D" w:rsidRPr="0091269D" w:rsidRDefault="0091269D" w:rsidP="0091269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E0" w:rsidTr="00DA7C95">
        <w:tc>
          <w:tcPr>
            <w:tcW w:w="817" w:type="dxa"/>
          </w:tcPr>
          <w:p w:rsidR="00435DE0" w:rsidRDefault="00435DE0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2"/>
          </w:tcPr>
          <w:p w:rsidR="00435DE0" w:rsidRPr="00435DE0" w:rsidRDefault="00435DE0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Основы военной службы</w:t>
            </w:r>
          </w:p>
        </w:tc>
        <w:tc>
          <w:tcPr>
            <w:tcW w:w="1701" w:type="dxa"/>
          </w:tcPr>
          <w:p w:rsidR="00435DE0" w:rsidRPr="00522F23" w:rsidRDefault="00522F23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590C82" w:rsidTr="00590C82">
        <w:tc>
          <w:tcPr>
            <w:tcW w:w="817" w:type="dxa"/>
          </w:tcPr>
          <w:p w:rsidR="00590C82" w:rsidRPr="00435DE0" w:rsidRDefault="00435DE0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590C82" w:rsidRPr="00F111E1" w:rsidRDefault="00435DE0" w:rsidP="00435D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Вооруженные силы РФ – надежная защита нашего Отечества</w:t>
            </w:r>
          </w:p>
        </w:tc>
        <w:tc>
          <w:tcPr>
            <w:tcW w:w="7513" w:type="dxa"/>
          </w:tcPr>
          <w:p w:rsidR="00590C82" w:rsidRDefault="00435DE0" w:rsidP="00435DE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с</w:t>
            </w:r>
            <w:r w:rsidR="001627BD">
              <w:rPr>
                <w:rFonts w:ascii="Times New Roman" w:hAnsi="Times New Roman" w:cs="Times New Roman"/>
                <w:sz w:val="20"/>
                <w:szCs w:val="20"/>
              </w:rPr>
              <w:t>оздания и развития Вооруженных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 России</w:t>
            </w:r>
          </w:p>
          <w:p w:rsidR="00435DE0" w:rsidRDefault="001627BD" w:rsidP="00435DE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и структура Вооруженных Сил РФ</w:t>
            </w:r>
          </w:p>
          <w:p w:rsidR="001627BD" w:rsidRDefault="001627BD" w:rsidP="00435DE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Вооруженных Сил РФ, рода Вооруженных Сил РФ, рода войск</w:t>
            </w:r>
          </w:p>
          <w:p w:rsidR="001627BD" w:rsidRPr="00435DE0" w:rsidRDefault="001627BD" w:rsidP="00435DE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Отдельные рода войск Вооруженных Сил РФ и их предназначение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82" w:rsidTr="00590C82">
        <w:tc>
          <w:tcPr>
            <w:tcW w:w="817" w:type="dxa"/>
          </w:tcPr>
          <w:p w:rsidR="00590C82" w:rsidRPr="001627BD" w:rsidRDefault="001627BD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590C82" w:rsidRPr="00F111E1" w:rsidRDefault="001627BD" w:rsidP="001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4. Правовые основы военной службы</w:t>
            </w:r>
          </w:p>
        </w:tc>
        <w:tc>
          <w:tcPr>
            <w:tcW w:w="7513" w:type="dxa"/>
          </w:tcPr>
          <w:p w:rsidR="00590C82" w:rsidRDefault="001627BD" w:rsidP="001627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граждан. Постановка на первоначальный воинский учет</w:t>
            </w:r>
          </w:p>
          <w:p w:rsidR="001627BD" w:rsidRDefault="001627BD" w:rsidP="001627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Общевоинские уставы Вооруженных Сил РФ – закон воинской жизни</w:t>
            </w:r>
          </w:p>
          <w:p w:rsidR="001627BD" w:rsidRPr="001627BD" w:rsidRDefault="001627BD" w:rsidP="001627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военно-профессиональной деятельности</w:t>
            </w:r>
          </w:p>
          <w:p w:rsidR="001627BD" w:rsidRDefault="001627BD" w:rsidP="001627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 быт военнослужащих</w:t>
            </w:r>
          </w:p>
          <w:p w:rsidR="00522F23" w:rsidRDefault="00D002EC" w:rsidP="001627B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  <w:p w:rsidR="00522F23" w:rsidRPr="00522F23" w:rsidRDefault="00522F23" w:rsidP="00522F2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23" w:rsidTr="00926ACE">
        <w:tc>
          <w:tcPr>
            <w:tcW w:w="817" w:type="dxa"/>
          </w:tcPr>
          <w:p w:rsidR="00522F23" w:rsidRDefault="00522F23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2"/>
          </w:tcPr>
          <w:p w:rsidR="00522F23" w:rsidRPr="00522F23" w:rsidRDefault="00522F23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Безопасность и защита челове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 в опасных и чрезвычайных сит</w:t>
            </w: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циях</w:t>
            </w:r>
          </w:p>
        </w:tc>
        <w:tc>
          <w:tcPr>
            <w:tcW w:w="1701" w:type="dxa"/>
          </w:tcPr>
          <w:p w:rsidR="00522F23" w:rsidRPr="00522F23" w:rsidRDefault="00522F23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90C82" w:rsidTr="00590C82">
        <w:tc>
          <w:tcPr>
            <w:tcW w:w="817" w:type="dxa"/>
          </w:tcPr>
          <w:p w:rsidR="00590C82" w:rsidRPr="00522F23" w:rsidRDefault="00522F23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90C82" w:rsidRPr="00F111E1" w:rsidRDefault="00522F23" w:rsidP="00522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5. Опасные и чрезвычайные ситуации и правила безопасного поведения</w:t>
            </w:r>
          </w:p>
        </w:tc>
        <w:tc>
          <w:tcPr>
            <w:tcW w:w="7513" w:type="dxa"/>
          </w:tcPr>
          <w:p w:rsidR="00590C82" w:rsidRDefault="00522F23" w:rsidP="00522F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опасных и чрезвычайных ситуациях социального характера</w:t>
            </w:r>
          </w:p>
          <w:p w:rsidR="00522F23" w:rsidRDefault="00522F23" w:rsidP="00522F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условиях чрезвычайных ситуаций природного и техногенного характера</w:t>
            </w:r>
          </w:p>
          <w:p w:rsidR="00522F23" w:rsidRDefault="00522F23" w:rsidP="00522F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условиях вынужденной автономии в природе</w:t>
            </w:r>
          </w:p>
          <w:p w:rsidR="00522F23" w:rsidRPr="00522F23" w:rsidRDefault="00522F23" w:rsidP="00522F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23" w:rsidTr="007B18C7">
        <w:tc>
          <w:tcPr>
            <w:tcW w:w="817" w:type="dxa"/>
          </w:tcPr>
          <w:p w:rsidR="00522F23" w:rsidRDefault="00522F23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2"/>
          </w:tcPr>
          <w:p w:rsidR="00522F23" w:rsidRPr="00522F23" w:rsidRDefault="00522F23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Здоровый образ жизни</w:t>
            </w:r>
          </w:p>
        </w:tc>
        <w:tc>
          <w:tcPr>
            <w:tcW w:w="1701" w:type="dxa"/>
          </w:tcPr>
          <w:p w:rsidR="00522F23" w:rsidRPr="00522F23" w:rsidRDefault="00522F23" w:rsidP="00590C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90C82" w:rsidTr="00590C82">
        <w:tc>
          <w:tcPr>
            <w:tcW w:w="817" w:type="dxa"/>
          </w:tcPr>
          <w:p w:rsidR="00590C82" w:rsidRPr="00522F23" w:rsidRDefault="00522F23" w:rsidP="0059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90C82" w:rsidRPr="00F111E1" w:rsidRDefault="00522F23" w:rsidP="00522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E1">
              <w:rPr>
                <w:rFonts w:ascii="Times New Roman" w:hAnsi="Times New Roman" w:cs="Times New Roman"/>
                <w:b/>
                <w:sz w:val="20"/>
                <w:szCs w:val="20"/>
              </w:rPr>
              <w:t>Глава 6. Основы формирования здорового образа жизни</w:t>
            </w:r>
          </w:p>
        </w:tc>
        <w:tc>
          <w:tcPr>
            <w:tcW w:w="7513" w:type="dxa"/>
          </w:tcPr>
          <w:p w:rsidR="00590C82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здоровье человека и здоровье общества</w:t>
            </w:r>
          </w:p>
          <w:p w:rsid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человека и его физическое развитие</w:t>
            </w:r>
          </w:p>
          <w:p w:rsid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питания</w:t>
            </w:r>
          </w:p>
          <w:p w:rsid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труда и отдыха – составляющие здорового образа жизни</w:t>
            </w:r>
          </w:p>
          <w:p w:rsid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привычки, их влияние на здоровье. Профилактика вредных привычек</w:t>
            </w:r>
          </w:p>
          <w:p w:rsid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здоровье общества – фактор национальной безопасности России</w:t>
            </w:r>
          </w:p>
          <w:p w:rsidR="00522F23" w:rsidRPr="00522F23" w:rsidRDefault="00522F23" w:rsidP="00522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701" w:type="dxa"/>
          </w:tcPr>
          <w:p w:rsidR="00590C82" w:rsidRDefault="00590C82" w:rsidP="0059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C82" w:rsidRPr="00EC342C" w:rsidRDefault="00590C82" w:rsidP="0059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C82" w:rsidRDefault="00590C82" w:rsidP="00022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82" w:rsidRDefault="00590C82" w:rsidP="00022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82" w:rsidRDefault="00590C82" w:rsidP="00022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82" w:rsidRDefault="00081700" w:rsidP="000817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p w:rsidR="00081700" w:rsidRDefault="004C0587" w:rsidP="000817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курса ОБЖ для 10 класса на 2017-2018</w:t>
      </w:r>
      <w:r w:rsidR="0008170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5"/>
        <w:tblW w:w="15134" w:type="dxa"/>
        <w:tblLook w:val="04A0"/>
      </w:tblPr>
      <w:tblGrid>
        <w:gridCol w:w="814"/>
        <w:gridCol w:w="5634"/>
        <w:gridCol w:w="1697"/>
        <w:gridCol w:w="4652"/>
        <w:gridCol w:w="1134"/>
        <w:gridCol w:w="1203"/>
      </w:tblGrid>
      <w:tr w:rsidR="00016353" w:rsidTr="00F34886">
        <w:tc>
          <w:tcPr>
            <w:tcW w:w="814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F34886">
              <w:rPr>
                <w:rFonts w:ascii="Times New Roman" w:hAnsi="Times New Roman" w:cs="Times New Roman"/>
                <w:bCs/>
                <w:sz w:val="20"/>
                <w:szCs w:val="20"/>
              </w:rPr>
              <w:t>урока</w:t>
            </w:r>
          </w:p>
        </w:tc>
        <w:tc>
          <w:tcPr>
            <w:tcW w:w="5634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35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697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635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52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63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01635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203" w:type="dxa"/>
          </w:tcPr>
          <w:p w:rsidR="00016353" w:rsidRPr="00016353" w:rsidRDefault="00016353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проведения</w:t>
            </w:r>
          </w:p>
        </w:tc>
      </w:tr>
      <w:tr w:rsidR="0068167D" w:rsidTr="00C74403">
        <w:tc>
          <w:tcPr>
            <w:tcW w:w="814" w:type="dxa"/>
            <w:vMerge w:val="restart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34886">
              <w:rPr>
                <w:rFonts w:ascii="Times New Roman" w:hAnsi="Times New Roman" w:cs="Times New Roman"/>
                <w:b/>
                <w:bCs/>
                <w:i/>
              </w:rPr>
              <w:t>Раздел 1.БЕЗОПАСНОСТЬ ЛИЧНОСТИ, ОБЩЕСТВА И ГОСУДАРСТВА</w:t>
            </w:r>
          </w:p>
        </w:tc>
        <w:tc>
          <w:tcPr>
            <w:tcW w:w="1697" w:type="dxa"/>
          </w:tcPr>
          <w:p w:rsidR="0068167D" w:rsidRPr="00F34886" w:rsidRDefault="0068167D" w:rsidP="00F348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52" w:type="dxa"/>
            <w:vMerge w:val="restart"/>
          </w:tcPr>
          <w:p w:rsidR="0068167D" w:rsidRDefault="0068167D" w:rsidP="007848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167D" w:rsidRPr="001F3F69" w:rsidRDefault="0068167D" w:rsidP="007848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167D" w:rsidRDefault="0068167D" w:rsidP="007848C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67D" w:rsidRDefault="0068167D" w:rsidP="007848C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8167D" w:rsidRDefault="0068167D" w:rsidP="005861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национальной безопасности России, основные источники угроз государственной и общественной безопасности, законы и другие нормативно-правовые акты РФ по обеспечению безопасности.</w:t>
            </w:r>
          </w:p>
          <w:p w:rsidR="0068167D" w:rsidRPr="0068167D" w:rsidRDefault="0068167D" w:rsidP="0068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Иметь представление</w:t>
            </w:r>
            <w:r w:rsidRPr="0068167D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структуре РСЧС.</w:t>
            </w:r>
          </w:p>
          <w:p w:rsidR="0068167D" w:rsidRPr="00D05D29" w:rsidRDefault="0068167D" w:rsidP="0058613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полученные знания</w:t>
            </w: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C74403">
        <w:tc>
          <w:tcPr>
            <w:tcW w:w="814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34886">
              <w:rPr>
                <w:rFonts w:ascii="Times New Roman" w:hAnsi="Times New Roman" w:cs="Times New Roman"/>
                <w:b/>
                <w:bCs/>
                <w:i/>
              </w:rPr>
              <w:t>Глава 1. ОСНОВЫ КОМПЛЕКСНОЙ БЕЗОПАСНОСТИ, ЗАЩИТА НАСЕЛЕНИЯ ОТ ВНЕШНИХ И ВНУТРЕННИХ УГРОЗ</w:t>
            </w:r>
          </w:p>
        </w:tc>
        <w:tc>
          <w:tcPr>
            <w:tcW w:w="1697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52" w:type="dxa"/>
            <w:vMerge/>
          </w:tcPr>
          <w:p w:rsidR="0068167D" w:rsidRDefault="0068167D" w:rsidP="005861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634" w:type="dxa"/>
          </w:tcPr>
          <w:p w:rsidR="0068167D" w:rsidRPr="00F34886" w:rsidRDefault="0068167D" w:rsidP="00F34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национальной безопасности России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Pr="00D05D29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1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634" w:type="dxa"/>
          </w:tcPr>
          <w:p w:rsidR="0068167D" w:rsidRPr="00F34886" w:rsidRDefault="0068167D" w:rsidP="00F34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и общественная безопасность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Pr="00D05D29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634" w:type="dxa"/>
          </w:tcPr>
          <w:p w:rsidR="0068167D" w:rsidRPr="00F34886" w:rsidRDefault="0068167D" w:rsidP="00F34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национальной безопасности России на международной арене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Pr="00D05D29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34" w:type="dxa"/>
          </w:tcPr>
          <w:p w:rsidR="0068167D" w:rsidRPr="00F34886" w:rsidRDefault="0068167D" w:rsidP="00F34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Законодательные и нормативно-правовые акты РФ по обеспечению безопасности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Pr="00D05D29" w:rsidRDefault="0068167D" w:rsidP="00D05D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RPr="00D05D29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634" w:type="dxa"/>
          </w:tcPr>
          <w:p w:rsidR="0068167D" w:rsidRPr="00F34886" w:rsidRDefault="0068167D" w:rsidP="00F348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Единая государственная система предупреждения и ликвидации ЧС (РСЧС)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Pr="00D05D29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634" w:type="dxa"/>
          </w:tcPr>
          <w:p w:rsidR="0068167D" w:rsidRPr="00F34886" w:rsidRDefault="0068167D" w:rsidP="00D05D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697" w:type="dxa"/>
          </w:tcPr>
          <w:p w:rsidR="0068167D" w:rsidRPr="00F34886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D36479">
        <w:tc>
          <w:tcPr>
            <w:tcW w:w="6448" w:type="dxa"/>
            <w:gridSpan w:val="2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05D29">
              <w:rPr>
                <w:rFonts w:ascii="Times New Roman" w:hAnsi="Times New Roman" w:cs="Times New Roman"/>
                <w:b/>
                <w:bCs/>
                <w:i/>
              </w:rPr>
              <w:t xml:space="preserve">Глава 2. ГРАЖДАНСКАЯ </w:t>
            </w:r>
            <w:proofErr w:type="gramStart"/>
            <w:r w:rsidRPr="00D05D29">
              <w:rPr>
                <w:rFonts w:ascii="Times New Roman" w:hAnsi="Times New Roman" w:cs="Times New Roman"/>
                <w:b/>
                <w:bCs/>
                <w:i/>
              </w:rPr>
              <w:t>ОБОРОНА-СОСТАВНАЯ</w:t>
            </w:r>
            <w:proofErr w:type="gramEnd"/>
            <w:r w:rsidRPr="00D05D29">
              <w:rPr>
                <w:rFonts w:ascii="Times New Roman" w:hAnsi="Times New Roman" w:cs="Times New Roman"/>
                <w:b/>
                <w:bCs/>
                <w:i/>
              </w:rPr>
              <w:t xml:space="preserve"> ЧАСТЬ ОБОРОНОСПОСОБНОСТИ СТРАНЫ</w:t>
            </w:r>
          </w:p>
        </w:tc>
        <w:tc>
          <w:tcPr>
            <w:tcW w:w="1697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2" w:type="dxa"/>
            <w:vMerge w:val="restart"/>
          </w:tcPr>
          <w:p w:rsidR="00AB734D" w:rsidRDefault="0058613F" w:rsidP="00586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58613F"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Гражданской обороны. Задачи и органы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>. Современные средства поражения и их поражающие факторы, мероприятия по защите населен</w:t>
            </w:r>
            <w:r w:rsidR="00AB734D">
              <w:rPr>
                <w:rFonts w:ascii="Times New Roman" w:hAnsi="Times New Roman" w:cs="Times New Roman"/>
                <w:sz w:val="20"/>
                <w:szCs w:val="20"/>
              </w:rPr>
              <w:t>ия. Правила  оповещения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об опасностях, органи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зацию инженерной защиты населения</w:t>
            </w:r>
            <w:r w:rsidR="00AB7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 xml:space="preserve"> устрой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и правила пользования средства</w:t>
            </w:r>
            <w:r w:rsidR="00AB734D">
              <w:rPr>
                <w:rFonts w:ascii="Times New Roman" w:hAnsi="Times New Roman" w:cs="Times New Roman"/>
                <w:sz w:val="20"/>
                <w:szCs w:val="20"/>
              </w:rPr>
              <w:t>ми индивидуальной защиты.</w:t>
            </w:r>
          </w:p>
          <w:p w:rsidR="0058613F" w:rsidRPr="0058613F" w:rsidRDefault="0058613F" w:rsidP="00586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13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58613F"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>определить вид примененного оружия,  определить первич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мероприятия по защите населения при применении противником различных видов оружия; пользо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убежищем, пользоваться противогазом, действовать при угрозе ЧС, возникновении ЧС и ликвидации последст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softHyphen/>
              <w:t>вий ЧС в школе.</w:t>
            </w:r>
          </w:p>
          <w:p w:rsidR="0058613F" w:rsidRPr="0058613F" w:rsidRDefault="0058613F" w:rsidP="00586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Иметь представление</w:t>
            </w:r>
            <w:r w:rsidRPr="0058613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8613F">
              <w:rPr>
                <w:rFonts w:ascii="Times New Roman" w:hAnsi="Times New Roman" w:cs="Times New Roman"/>
                <w:sz w:val="20"/>
                <w:szCs w:val="20"/>
              </w:rPr>
              <w:t>о системе ГО в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коле</w:t>
            </w:r>
          </w:p>
        </w:tc>
        <w:tc>
          <w:tcPr>
            <w:tcW w:w="1134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634" w:type="dxa"/>
          </w:tcPr>
          <w:p w:rsidR="0058613F" w:rsidRPr="00D05D29" w:rsidRDefault="0058613F" w:rsidP="00D05D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оборона: основные понятия, определения и задачи</w:t>
            </w:r>
          </w:p>
        </w:tc>
        <w:tc>
          <w:tcPr>
            <w:tcW w:w="1697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. 6</w:t>
            </w: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634" w:type="dxa"/>
          </w:tcPr>
          <w:p w:rsidR="0058613F" w:rsidRPr="00D05D29" w:rsidRDefault="0058613F" w:rsidP="00D05D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средства поражения и их поражающие факторы, мероприятия по защите населения</w:t>
            </w:r>
          </w:p>
        </w:tc>
        <w:tc>
          <w:tcPr>
            <w:tcW w:w="1697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п. 7</w:t>
            </w: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634" w:type="dxa"/>
          </w:tcPr>
          <w:p w:rsidR="0058613F" w:rsidRPr="00D05D29" w:rsidRDefault="0058613F" w:rsidP="00D05D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Оповещение населения об опасностях, возникающих в ЧС военного и мирного времени</w:t>
            </w:r>
          </w:p>
        </w:tc>
        <w:tc>
          <w:tcPr>
            <w:tcW w:w="1697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D29">
              <w:rPr>
                <w:rFonts w:ascii="Times New Roman" w:hAnsi="Times New Roman" w:cs="Times New Roman"/>
                <w:bCs/>
                <w:sz w:val="20"/>
                <w:szCs w:val="20"/>
              </w:rPr>
              <w:t>п. 8</w:t>
            </w: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D05D29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634" w:type="dxa"/>
          </w:tcPr>
          <w:p w:rsidR="0058613F" w:rsidRPr="00D05D29" w:rsidRDefault="0058613F" w:rsidP="00D05D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697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п. 9</w:t>
            </w: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634" w:type="dxa"/>
          </w:tcPr>
          <w:p w:rsidR="0058613F" w:rsidRPr="0058613F" w:rsidRDefault="0058613F" w:rsidP="005861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1697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п. 10</w:t>
            </w: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13F" w:rsidTr="00F34886">
        <w:tc>
          <w:tcPr>
            <w:tcW w:w="81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634" w:type="dxa"/>
          </w:tcPr>
          <w:p w:rsidR="0058613F" w:rsidRPr="0058613F" w:rsidRDefault="0058613F" w:rsidP="005861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защите населения при угрозе ЧС и применения современных средств поражения</w:t>
            </w:r>
          </w:p>
        </w:tc>
        <w:tc>
          <w:tcPr>
            <w:tcW w:w="1697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п. 11</w:t>
            </w:r>
          </w:p>
        </w:tc>
        <w:tc>
          <w:tcPr>
            <w:tcW w:w="1203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613F" w:rsidTr="001F3F69">
        <w:tc>
          <w:tcPr>
            <w:tcW w:w="814" w:type="dxa"/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634" w:type="dxa"/>
          </w:tcPr>
          <w:p w:rsidR="0058613F" w:rsidRPr="0058613F" w:rsidRDefault="0058613F" w:rsidP="005861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58613F" w:rsidRPr="0058613F" w:rsidRDefault="0058613F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  <w:tcBorders>
              <w:bottom w:val="single" w:sz="4" w:space="0" w:color="auto"/>
            </w:tcBorders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58613F" w:rsidRDefault="0058613F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9B6A8C">
        <w:tc>
          <w:tcPr>
            <w:tcW w:w="81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57E5D">
              <w:rPr>
                <w:rFonts w:ascii="Times New Roman" w:hAnsi="Times New Roman" w:cs="Times New Roman"/>
                <w:b/>
                <w:bCs/>
                <w:i/>
              </w:rPr>
              <w:t>Раздел 2. ОСНОВЫ ВОЕННОЙ СЛУЖБЫ</w:t>
            </w:r>
          </w:p>
        </w:tc>
        <w:tc>
          <w:tcPr>
            <w:tcW w:w="1697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52" w:type="dxa"/>
            <w:vMerge w:val="restart"/>
          </w:tcPr>
          <w:p w:rsidR="0068167D" w:rsidRPr="001F3F69" w:rsidRDefault="0068167D" w:rsidP="001F3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</w:t>
            </w:r>
            <w:proofErr w:type="gramStart"/>
            <w:r w:rsidRPr="001F3F69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1F3F69">
              <w:rPr>
                <w:rFonts w:ascii="Times New Roman" w:hAnsi="Times New Roman" w:cs="Times New Roman"/>
                <w:sz w:val="20"/>
                <w:szCs w:val="20"/>
              </w:rPr>
              <w:t xml:space="preserve"> РФ, назначе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ние, задачи, структуру и вооружение Видов и родов войск Вооруженных сил Российской Федерации, а также 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войск, не входящих в Вооруженные силы.</w:t>
            </w:r>
          </w:p>
          <w:p w:rsidR="0068167D" w:rsidRPr="001F3F69" w:rsidRDefault="0068167D" w:rsidP="001F3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Выработать</w:t>
            </w:r>
            <w:r w:rsidRPr="001F3F69">
              <w:rPr>
                <w:rStyle w:val="apple-converted-space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 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t>гражданскую позицию по вопросам обороны Отечества и строительства Вооруженных сил России.</w:t>
            </w:r>
          </w:p>
          <w:p w:rsidR="0068167D" w:rsidRDefault="0068167D" w:rsidP="001F3F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F6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Ознакомиться</w:t>
            </w:r>
            <w:r w:rsidRPr="001F3F6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t>с историей Вооруженных сил Российской Федерации с древнейших времен до сегод</w:t>
            </w:r>
            <w:r w:rsidRPr="001F3F69">
              <w:rPr>
                <w:rFonts w:ascii="Times New Roman" w:hAnsi="Times New Roman" w:cs="Times New Roman"/>
                <w:sz w:val="20"/>
                <w:szCs w:val="20"/>
              </w:rPr>
              <w:softHyphen/>
              <w:t>няшнего дня</w:t>
            </w: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9B6A8C">
        <w:tc>
          <w:tcPr>
            <w:tcW w:w="81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E5D">
              <w:rPr>
                <w:rFonts w:ascii="Times New Roman" w:hAnsi="Times New Roman" w:cs="Times New Roman"/>
                <w:b/>
                <w:bCs/>
              </w:rPr>
              <w:t>Глава 3. ВООРУЖЕННЫЕ СИЛЫ РФ _ НАДЕЖНАЯ ЗАЩИТА НАШЕГО ОТЕЧЕСТВА</w:t>
            </w:r>
          </w:p>
        </w:tc>
        <w:tc>
          <w:tcPr>
            <w:tcW w:w="1697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2" w:type="dxa"/>
            <w:vMerge/>
          </w:tcPr>
          <w:p w:rsidR="0068167D" w:rsidRDefault="0068167D" w:rsidP="001F3F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5634" w:type="dxa"/>
          </w:tcPr>
          <w:p w:rsidR="0068167D" w:rsidRPr="00557E5D" w:rsidRDefault="0068167D" w:rsidP="00557E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создания и развития Вооруженных Сил России</w:t>
            </w:r>
          </w:p>
        </w:tc>
        <w:tc>
          <w:tcPr>
            <w:tcW w:w="1697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п. 13</w:t>
            </w:r>
          </w:p>
        </w:tc>
        <w:tc>
          <w:tcPr>
            <w:tcW w:w="1203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5634" w:type="dxa"/>
          </w:tcPr>
          <w:p w:rsidR="0068167D" w:rsidRPr="00557E5D" w:rsidRDefault="0068167D" w:rsidP="00557E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и структура Вооруженных Сил РФ</w:t>
            </w:r>
          </w:p>
        </w:tc>
        <w:tc>
          <w:tcPr>
            <w:tcW w:w="1697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п. 14</w:t>
            </w:r>
          </w:p>
        </w:tc>
        <w:tc>
          <w:tcPr>
            <w:tcW w:w="1203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634" w:type="dxa"/>
          </w:tcPr>
          <w:p w:rsidR="0068167D" w:rsidRPr="00557E5D" w:rsidRDefault="0068167D" w:rsidP="00557E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Виды Вооруженных Сил РФ, рода Вооруженных Сил РФ, рода войск</w:t>
            </w:r>
          </w:p>
        </w:tc>
        <w:tc>
          <w:tcPr>
            <w:tcW w:w="1697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15</w:t>
            </w:r>
          </w:p>
        </w:tc>
        <w:tc>
          <w:tcPr>
            <w:tcW w:w="1203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634" w:type="dxa"/>
          </w:tcPr>
          <w:p w:rsidR="0068167D" w:rsidRPr="00557E5D" w:rsidRDefault="0068167D" w:rsidP="00557E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Отдельные рода войск Вооруженных Сил РФ и их предназначение</w:t>
            </w:r>
          </w:p>
        </w:tc>
        <w:tc>
          <w:tcPr>
            <w:tcW w:w="1697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557E5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7E5D">
              <w:rPr>
                <w:rFonts w:ascii="Times New Roman" w:hAnsi="Times New Roman" w:cs="Times New Roman"/>
                <w:bCs/>
                <w:sz w:val="20"/>
                <w:szCs w:val="20"/>
              </w:rPr>
              <w:t>п. 16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5CC" w:rsidTr="00105851">
        <w:tc>
          <w:tcPr>
            <w:tcW w:w="6448" w:type="dxa"/>
            <w:gridSpan w:val="2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3F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Глава 4. Правовые основы военной службы</w:t>
            </w:r>
          </w:p>
        </w:tc>
        <w:tc>
          <w:tcPr>
            <w:tcW w:w="1697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52" w:type="dxa"/>
            <w:vMerge w:val="restart"/>
          </w:tcPr>
          <w:p w:rsidR="00C711D8" w:rsidRDefault="00C711D8" w:rsidP="00C711D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711D8" w:rsidRDefault="00C711D8" w:rsidP="00C711D8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445CC" w:rsidRDefault="00C711D8" w:rsidP="00C711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 воинской обязанности, сроки постановки на первоначальный воинский учет, виды общевоинских уставов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РФ, их предназначение, как и где размещаются военнослужащие. </w:t>
            </w:r>
          </w:p>
          <w:p w:rsidR="00C711D8" w:rsidRPr="00C711D8" w:rsidRDefault="00C711D8" w:rsidP="00C711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1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строевые упражнения</w:t>
            </w:r>
          </w:p>
        </w:tc>
        <w:tc>
          <w:tcPr>
            <w:tcW w:w="1134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5634" w:type="dxa"/>
          </w:tcPr>
          <w:p w:rsidR="00A445CC" w:rsidRPr="001F3F69" w:rsidRDefault="00A445CC" w:rsidP="001F3F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Воинская обязанность граждан. Постановка на первоначальный воинский учет</w:t>
            </w:r>
          </w:p>
        </w:tc>
        <w:tc>
          <w:tcPr>
            <w:tcW w:w="1697" w:type="dxa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п. 18</w:t>
            </w:r>
          </w:p>
        </w:tc>
        <w:tc>
          <w:tcPr>
            <w:tcW w:w="1203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5634" w:type="dxa"/>
          </w:tcPr>
          <w:p w:rsidR="00A445CC" w:rsidRPr="001F3F69" w:rsidRDefault="00A445CC" w:rsidP="001F3F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Общевоинские уставы Вооруженных сил РФ – закон воинской жизни</w:t>
            </w:r>
          </w:p>
        </w:tc>
        <w:tc>
          <w:tcPr>
            <w:tcW w:w="1697" w:type="dxa"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Pr="001F3F6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5CC" w:rsidRPr="001F3F69" w:rsidRDefault="00A445CC" w:rsidP="001F3F6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F69">
              <w:rPr>
                <w:rFonts w:ascii="Times New Roman" w:hAnsi="Times New Roman" w:cs="Times New Roman"/>
                <w:bCs/>
                <w:sz w:val="20"/>
                <w:szCs w:val="20"/>
              </w:rPr>
              <w:t>п. 19</w:t>
            </w:r>
          </w:p>
        </w:tc>
        <w:tc>
          <w:tcPr>
            <w:tcW w:w="1203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5634" w:type="dxa"/>
          </w:tcPr>
          <w:p w:rsidR="00A445CC" w:rsidRPr="00D002EC" w:rsidRDefault="00A445CC" w:rsidP="001F3F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виды военно-профессиональной деятельности</w:t>
            </w:r>
          </w:p>
        </w:tc>
        <w:tc>
          <w:tcPr>
            <w:tcW w:w="1697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п. 20</w:t>
            </w:r>
          </w:p>
        </w:tc>
        <w:tc>
          <w:tcPr>
            <w:tcW w:w="1203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5634" w:type="dxa"/>
          </w:tcPr>
          <w:p w:rsidR="00A445CC" w:rsidRPr="00D002EC" w:rsidRDefault="00A445CC" w:rsidP="00D002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 и быт военнослужащих</w:t>
            </w:r>
          </w:p>
        </w:tc>
        <w:tc>
          <w:tcPr>
            <w:tcW w:w="1697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2EC">
              <w:rPr>
                <w:rFonts w:ascii="Times New Roman" w:hAnsi="Times New Roman" w:cs="Times New Roman"/>
                <w:bCs/>
                <w:sz w:val="20"/>
                <w:szCs w:val="20"/>
              </w:rPr>
              <w:t>п. 21</w:t>
            </w:r>
          </w:p>
        </w:tc>
        <w:tc>
          <w:tcPr>
            <w:tcW w:w="1203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5634" w:type="dxa"/>
          </w:tcPr>
          <w:p w:rsidR="00A445CC" w:rsidRPr="00D002EC" w:rsidRDefault="00A445CC" w:rsidP="00D002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Строевая подготовка</w:t>
            </w:r>
          </w:p>
        </w:tc>
        <w:tc>
          <w:tcPr>
            <w:tcW w:w="1697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445CC" w:rsidRPr="00D002EC" w:rsidRDefault="00A445CC" w:rsidP="008314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23</w:t>
            </w:r>
          </w:p>
        </w:tc>
        <w:tc>
          <w:tcPr>
            <w:tcW w:w="1203" w:type="dxa"/>
          </w:tcPr>
          <w:p w:rsidR="00A445CC" w:rsidRPr="00D002EC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5CC" w:rsidTr="00F34886">
        <w:tc>
          <w:tcPr>
            <w:tcW w:w="814" w:type="dxa"/>
          </w:tcPr>
          <w:p w:rsidR="00A445CC" w:rsidRPr="008314F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4F9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5634" w:type="dxa"/>
          </w:tcPr>
          <w:p w:rsidR="00A445CC" w:rsidRPr="008314F9" w:rsidRDefault="00A445CC" w:rsidP="008314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4F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697" w:type="dxa"/>
          </w:tcPr>
          <w:p w:rsidR="00A445CC" w:rsidRPr="008314F9" w:rsidRDefault="00A445CC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4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A445CC" w:rsidRDefault="00A445C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5E4">
              <w:rPr>
                <w:rFonts w:ascii="Times New Roman" w:hAnsi="Times New Roman" w:cs="Times New Roman"/>
                <w:b/>
                <w:bCs/>
              </w:rPr>
              <w:t>Раздел 3. БЕЗОПАСНОСТЬ И ЗАЩИТА ЧЕЛОВЕКА В ОПАСНЫХ И ЧРЕЗВЫЧАЙНЫХ СИТУАЦИЯХ</w:t>
            </w:r>
          </w:p>
        </w:tc>
        <w:tc>
          <w:tcPr>
            <w:tcW w:w="1697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2" w:type="dxa"/>
            <w:vMerge w:val="restart"/>
          </w:tcPr>
          <w:p w:rsidR="0012351C" w:rsidRDefault="0068167D" w:rsidP="006816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условиях </w:t>
            </w:r>
            <w:r w:rsidR="0012351C">
              <w:rPr>
                <w:rFonts w:ascii="Times New Roman" w:hAnsi="Times New Roman" w:cs="Times New Roman"/>
                <w:sz w:val="20"/>
                <w:szCs w:val="20"/>
              </w:rPr>
              <w:t>вынужденной автономии в природе,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ситуациях криминогенного ха</w:t>
            </w:r>
            <w:r w:rsidR="0012351C">
              <w:rPr>
                <w:rFonts w:ascii="Times New Roman" w:hAnsi="Times New Roman" w:cs="Times New Roman"/>
                <w:sz w:val="20"/>
                <w:szCs w:val="20"/>
              </w:rPr>
              <w:t>рактера и возможного теракта;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чрезвычайных си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туациях природного и техногенного характера; </w:t>
            </w:r>
          </w:p>
          <w:p w:rsidR="0068167D" w:rsidRPr="0012351C" w:rsidRDefault="0068167D" w:rsidP="00123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="001235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>ориентироваться на м</w:t>
            </w:r>
            <w:r w:rsidR="0012351C">
              <w:rPr>
                <w:rFonts w:ascii="Times New Roman" w:hAnsi="Times New Roman" w:cs="Times New Roman"/>
                <w:sz w:val="20"/>
                <w:szCs w:val="20"/>
              </w:rPr>
              <w:t>естности и ходить по азимуту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вести себя в условиях </w:t>
            </w:r>
            <w:proofErr w:type="gramStart"/>
            <w:r w:rsidRPr="0068167D">
              <w:rPr>
                <w:rFonts w:ascii="Times New Roman" w:hAnsi="Times New Roman" w:cs="Times New Roman"/>
                <w:sz w:val="20"/>
                <w:szCs w:val="20"/>
              </w:rPr>
              <w:t>кри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softHyphen/>
              <w:t>миногенной ситуа</w:t>
            </w:r>
            <w:r w:rsidR="0012351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End"/>
            <w:r w:rsidR="0012351C">
              <w:rPr>
                <w:rFonts w:ascii="Times New Roman" w:hAnsi="Times New Roman" w:cs="Times New Roman"/>
                <w:sz w:val="20"/>
                <w:szCs w:val="20"/>
              </w:rPr>
              <w:t xml:space="preserve"> и террористического акта,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t xml:space="preserve"> укрыться и избежать поражения в условиях природ</w:t>
            </w:r>
            <w:r w:rsidRPr="0068167D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техногенных ЧС, наиболее характерных для местности их проживания.</w:t>
            </w: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5E4">
              <w:rPr>
                <w:rFonts w:ascii="Times New Roman" w:hAnsi="Times New Roman" w:cs="Times New Roman"/>
                <w:b/>
                <w:bCs/>
              </w:rPr>
              <w:t>Глава 5. ОПАСНЫЕ И ЧРЕЗВЫЧАЙНЫЕ СИТУАЦИИ И ПРАВИЛА БЕЗОПАСНОГО ПОВЕДЕНИЯ</w:t>
            </w:r>
          </w:p>
        </w:tc>
        <w:tc>
          <w:tcPr>
            <w:tcW w:w="1697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2" w:type="dxa"/>
            <w:vMerge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5634" w:type="dxa"/>
          </w:tcPr>
          <w:p w:rsidR="0068167D" w:rsidRPr="006C25E4" w:rsidRDefault="0068167D" w:rsidP="006C2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 опасных и чрезвычайных ситуациях социального характера</w:t>
            </w:r>
          </w:p>
        </w:tc>
        <w:tc>
          <w:tcPr>
            <w:tcW w:w="1697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п. 27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5634" w:type="dxa"/>
          </w:tcPr>
          <w:p w:rsidR="0068167D" w:rsidRPr="006C25E4" w:rsidRDefault="0068167D" w:rsidP="006C2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1697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5E4">
              <w:rPr>
                <w:rFonts w:ascii="Times New Roman" w:hAnsi="Times New Roman" w:cs="Times New Roman"/>
                <w:bCs/>
                <w:sz w:val="20"/>
                <w:szCs w:val="20"/>
              </w:rPr>
              <w:t>п. 28</w:t>
            </w:r>
          </w:p>
        </w:tc>
        <w:tc>
          <w:tcPr>
            <w:tcW w:w="1203" w:type="dxa"/>
          </w:tcPr>
          <w:p w:rsidR="0068167D" w:rsidRPr="006C25E4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5634" w:type="dxa"/>
          </w:tcPr>
          <w:p w:rsidR="0068167D" w:rsidRPr="0068167D" w:rsidRDefault="0068167D" w:rsidP="006C2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 условиях вынужденной автономии в природе</w:t>
            </w:r>
          </w:p>
        </w:tc>
        <w:tc>
          <w:tcPr>
            <w:tcW w:w="1697" w:type="dxa"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п. 29</w:t>
            </w: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167D" w:rsidTr="00F34886">
        <w:tc>
          <w:tcPr>
            <w:tcW w:w="814" w:type="dxa"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5634" w:type="dxa"/>
          </w:tcPr>
          <w:p w:rsidR="0068167D" w:rsidRPr="0068167D" w:rsidRDefault="0068167D" w:rsidP="00681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697" w:type="dxa"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67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68167D" w:rsidRPr="0068167D" w:rsidRDefault="0068167D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68167D" w:rsidRDefault="0068167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E5D" w:rsidTr="00F34886">
        <w:tc>
          <w:tcPr>
            <w:tcW w:w="814" w:type="dxa"/>
          </w:tcPr>
          <w:p w:rsidR="00557E5D" w:rsidRDefault="00557E5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557E5D" w:rsidRPr="0012351C" w:rsidRDefault="0012351C" w:rsidP="000817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51C">
              <w:rPr>
                <w:rFonts w:ascii="Times New Roman" w:hAnsi="Times New Roman" w:cs="Times New Roman"/>
                <w:b/>
                <w:bCs/>
              </w:rPr>
              <w:t>Раздел 4. ЗДОРОВЫЙ ОБРАЗ ЖИЗНИ</w:t>
            </w:r>
          </w:p>
        </w:tc>
        <w:tc>
          <w:tcPr>
            <w:tcW w:w="1697" w:type="dxa"/>
          </w:tcPr>
          <w:p w:rsidR="00557E5D" w:rsidRDefault="0012351C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557E5D" w:rsidRDefault="00557E5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57E5D" w:rsidRDefault="00557E5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E5D" w:rsidRDefault="00557E5D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F34886">
        <w:tc>
          <w:tcPr>
            <w:tcW w:w="814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51C">
              <w:rPr>
                <w:rFonts w:ascii="Times New Roman" w:hAnsi="Times New Roman" w:cs="Times New Roman"/>
                <w:b/>
                <w:bCs/>
              </w:rPr>
              <w:t>Глава 6. ОСНОВЫ ФОРМИРОВАНИЯ ЗДОРОВОГО ОБРАЗА ЖИЗНИ</w:t>
            </w:r>
          </w:p>
        </w:tc>
        <w:tc>
          <w:tcPr>
            <w:tcW w:w="1697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52" w:type="dxa"/>
            <w:vMerge w:val="restart"/>
          </w:tcPr>
          <w:p w:rsidR="00D75F67" w:rsidRPr="00D75F67" w:rsidRDefault="00D75F67" w:rsidP="00D75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F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D75F6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t>основные понятия и структуру здорового образа жизни, роль питания как составляющей здо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рового образа жизни, понятие режима труда и отдыха, формирование индивидуального режима, меры и способы профилактики утомления, влияние двигательной активности на здоровье человека, основные ви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ды двигательной активности, влияние закаливания на здоровье человека, правильные подходы к водному и воздушному закаливанию, 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опасность вредных привычек, механизмы их возникновения, их физиологический и</w:t>
            </w:r>
            <w:proofErr w:type="gramEnd"/>
            <w:r w:rsidRPr="00D75F6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вред, меры их социальной профилактики.</w:t>
            </w:r>
          </w:p>
          <w:p w:rsidR="00D75F67" w:rsidRPr="00D75F67" w:rsidRDefault="00D75F67" w:rsidP="00D75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6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Уметь</w:t>
            </w:r>
            <w:r w:rsidRPr="00D75F67">
              <w:rPr>
                <w:rStyle w:val="apple-converted-space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Pr="00D75F6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t xml:space="preserve">ести здоровый образ жизни, противостоять вредным привычкам,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t>ть активную жизнен</w:t>
            </w:r>
            <w:r w:rsidRPr="00D75F67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позицию</w:t>
            </w:r>
            <w:r w:rsidRPr="00EC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F34886">
        <w:tc>
          <w:tcPr>
            <w:tcW w:w="81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5634" w:type="dxa"/>
          </w:tcPr>
          <w:p w:rsidR="00D75F67" w:rsidRPr="0012351C" w:rsidRDefault="00D75F67" w:rsidP="001235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Индивидуальное здоровье человека и здоровье общества</w:t>
            </w:r>
          </w:p>
        </w:tc>
        <w:tc>
          <w:tcPr>
            <w:tcW w:w="1697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п. 30</w:t>
            </w:r>
          </w:p>
        </w:tc>
        <w:tc>
          <w:tcPr>
            <w:tcW w:w="1203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F34886">
        <w:tc>
          <w:tcPr>
            <w:tcW w:w="81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5634" w:type="dxa"/>
          </w:tcPr>
          <w:p w:rsidR="00D75F67" w:rsidRPr="0012351C" w:rsidRDefault="00D75F67" w:rsidP="001235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 человека и его физическое развитие</w:t>
            </w:r>
          </w:p>
        </w:tc>
        <w:tc>
          <w:tcPr>
            <w:tcW w:w="1697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31</w:t>
            </w:r>
          </w:p>
        </w:tc>
        <w:tc>
          <w:tcPr>
            <w:tcW w:w="1203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F34886">
        <w:tc>
          <w:tcPr>
            <w:tcW w:w="81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30.</w:t>
            </w:r>
          </w:p>
        </w:tc>
        <w:tc>
          <w:tcPr>
            <w:tcW w:w="5634" w:type="dxa"/>
          </w:tcPr>
          <w:p w:rsidR="00D75F67" w:rsidRPr="0012351C" w:rsidRDefault="00D75F67" w:rsidP="001235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питания</w:t>
            </w:r>
          </w:p>
        </w:tc>
        <w:tc>
          <w:tcPr>
            <w:tcW w:w="1697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п. 32</w:t>
            </w:r>
          </w:p>
        </w:tc>
        <w:tc>
          <w:tcPr>
            <w:tcW w:w="1203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F67" w:rsidTr="00F34886">
        <w:tc>
          <w:tcPr>
            <w:tcW w:w="81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5634" w:type="dxa"/>
          </w:tcPr>
          <w:p w:rsidR="00D75F67" w:rsidRPr="0012351C" w:rsidRDefault="00D75F67" w:rsidP="001235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Режим труда и отдыха – составляющие здорового образа жизни</w:t>
            </w:r>
          </w:p>
        </w:tc>
        <w:tc>
          <w:tcPr>
            <w:tcW w:w="1697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33</w:t>
            </w:r>
          </w:p>
        </w:tc>
        <w:tc>
          <w:tcPr>
            <w:tcW w:w="1203" w:type="dxa"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F67" w:rsidTr="00CB2546">
        <w:tc>
          <w:tcPr>
            <w:tcW w:w="814" w:type="dxa"/>
            <w:tcBorders>
              <w:top w:val="nil"/>
            </w:tcBorders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5634" w:type="dxa"/>
            <w:tcBorders>
              <w:top w:val="nil"/>
            </w:tcBorders>
          </w:tcPr>
          <w:p w:rsidR="00D75F67" w:rsidRPr="0012351C" w:rsidRDefault="00D75F67" w:rsidP="001235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Вредные привычки, их влияние на здоровье. Профилактика </w:t>
            </w: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вредных привычек</w:t>
            </w:r>
          </w:p>
        </w:tc>
        <w:tc>
          <w:tcPr>
            <w:tcW w:w="1697" w:type="dxa"/>
            <w:tcBorders>
              <w:top w:val="nil"/>
            </w:tcBorders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52" w:type="dxa"/>
            <w:vMerge/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5F67" w:rsidRPr="0012351C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51C">
              <w:rPr>
                <w:rFonts w:ascii="Times New Roman" w:hAnsi="Times New Roman" w:cs="Times New Roman"/>
                <w:bCs/>
                <w:sz w:val="20"/>
                <w:szCs w:val="20"/>
              </w:rPr>
              <w:t>п. 34</w:t>
            </w:r>
          </w:p>
        </w:tc>
        <w:tc>
          <w:tcPr>
            <w:tcW w:w="1203" w:type="dxa"/>
            <w:tcBorders>
              <w:top w:val="nil"/>
            </w:tcBorders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CB2546">
        <w:tc>
          <w:tcPr>
            <w:tcW w:w="814" w:type="dxa"/>
          </w:tcPr>
          <w:p w:rsidR="00D75F67" w:rsidRPr="003579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5634" w:type="dxa"/>
          </w:tcPr>
          <w:p w:rsidR="00D75F67" w:rsidRPr="00357967" w:rsidRDefault="00D75F67" w:rsidP="003579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Духовно-нравственное здоровье общества – фактор национальной безопасности России</w:t>
            </w:r>
          </w:p>
        </w:tc>
        <w:tc>
          <w:tcPr>
            <w:tcW w:w="1697" w:type="dxa"/>
          </w:tcPr>
          <w:p w:rsidR="00D75F67" w:rsidRPr="003579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Pr="003579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5F67" w:rsidRPr="003579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t>п. 35</w:t>
            </w:r>
          </w:p>
        </w:tc>
        <w:tc>
          <w:tcPr>
            <w:tcW w:w="1203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F67" w:rsidTr="00CB2546">
        <w:tc>
          <w:tcPr>
            <w:tcW w:w="814" w:type="dxa"/>
          </w:tcPr>
          <w:p w:rsidR="00D75F67" w:rsidRPr="003579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5634" w:type="dxa"/>
          </w:tcPr>
          <w:p w:rsidR="00D75F67" w:rsidRPr="00357967" w:rsidRDefault="00D75F67" w:rsidP="003579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96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знаний (тестирование)</w:t>
            </w:r>
          </w:p>
        </w:tc>
        <w:tc>
          <w:tcPr>
            <w:tcW w:w="1697" w:type="dxa"/>
          </w:tcPr>
          <w:p w:rsidR="00D75F67" w:rsidRPr="00D75F67" w:rsidRDefault="00D75F67" w:rsidP="00081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vMerge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D75F67" w:rsidRDefault="00D75F67" w:rsidP="00081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6353" w:rsidRDefault="00016353" w:rsidP="000817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C82" w:rsidRDefault="00590C82" w:rsidP="000817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C76" w:rsidRPr="00930589" w:rsidRDefault="007D2C76" w:rsidP="00930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УМК / ЛИТЕРАТУРА</w:t>
      </w:r>
    </w:p>
    <w:p w:rsidR="007D2C76" w:rsidRPr="00EC342C" w:rsidRDefault="005376F2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D2C76" w:rsidRPr="00EC342C">
        <w:rPr>
          <w:rFonts w:ascii="Times New Roman" w:hAnsi="Times New Roman" w:cs="Times New Roman"/>
          <w:b/>
          <w:bCs/>
          <w:sz w:val="24"/>
          <w:szCs w:val="24"/>
        </w:rPr>
        <w:t>чебник</w:t>
      </w:r>
      <w:r w:rsidRPr="00EC342C">
        <w:rPr>
          <w:rFonts w:ascii="Times New Roman" w:hAnsi="Times New Roman" w:cs="Times New Roman"/>
          <w:sz w:val="24"/>
          <w:szCs w:val="24"/>
        </w:rPr>
        <w:t xml:space="preserve">: </w:t>
      </w:r>
      <w:r w:rsidR="00930589">
        <w:rPr>
          <w:rFonts w:ascii="Times New Roman" w:hAnsi="Times New Roman" w:cs="Times New Roman"/>
          <w:sz w:val="24"/>
          <w:szCs w:val="24"/>
        </w:rPr>
        <w:t>ОБЖ: 10 класс: учебник для общеобразовательных у</w:t>
      </w:r>
      <w:r w:rsidR="007D2C76" w:rsidRPr="00EC342C">
        <w:rPr>
          <w:rFonts w:ascii="Times New Roman" w:hAnsi="Times New Roman" w:cs="Times New Roman"/>
          <w:sz w:val="24"/>
          <w:szCs w:val="24"/>
        </w:rPr>
        <w:t>чрежде</w:t>
      </w:r>
      <w:r w:rsidR="00930589">
        <w:rPr>
          <w:rFonts w:ascii="Times New Roman" w:hAnsi="Times New Roman" w:cs="Times New Roman"/>
          <w:sz w:val="24"/>
          <w:szCs w:val="24"/>
        </w:rPr>
        <w:t xml:space="preserve">ний / М.П. Фролов, В.П. </w:t>
      </w:r>
      <w:proofErr w:type="spellStart"/>
      <w:r w:rsidR="00930589">
        <w:rPr>
          <w:rFonts w:ascii="Times New Roman" w:hAnsi="Times New Roman" w:cs="Times New Roman"/>
          <w:sz w:val="24"/>
          <w:szCs w:val="24"/>
        </w:rPr>
        <w:t>Шолох</w:t>
      </w:r>
      <w:proofErr w:type="spellEnd"/>
      <w:r w:rsidR="00930589">
        <w:rPr>
          <w:rFonts w:ascii="Times New Roman" w:hAnsi="Times New Roman" w:cs="Times New Roman"/>
          <w:sz w:val="24"/>
          <w:szCs w:val="24"/>
        </w:rPr>
        <w:t xml:space="preserve">, М.В. Юрьева, Б.И. Мишин/ </w:t>
      </w:r>
      <w:r w:rsidR="007D2C76" w:rsidRPr="00EC342C">
        <w:rPr>
          <w:rFonts w:ascii="Times New Roman" w:hAnsi="Times New Roman" w:cs="Times New Roman"/>
          <w:sz w:val="24"/>
          <w:szCs w:val="24"/>
        </w:rPr>
        <w:t>под ред. Ю.Л. Во</w:t>
      </w:r>
      <w:r w:rsidR="00641DDC" w:rsidRPr="00EC342C">
        <w:rPr>
          <w:rFonts w:ascii="Times New Roman" w:hAnsi="Times New Roman" w:cs="Times New Roman"/>
          <w:sz w:val="24"/>
          <w:szCs w:val="24"/>
        </w:rPr>
        <w:t xml:space="preserve">робьева – М.: АСТ: </w:t>
      </w:r>
      <w:proofErr w:type="spellStart"/>
      <w:r w:rsidR="00641DDC" w:rsidRPr="00EC342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641DDC" w:rsidRPr="00EC342C">
        <w:rPr>
          <w:rFonts w:ascii="Times New Roman" w:hAnsi="Times New Roman" w:cs="Times New Roman"/>
          <w:sz w:val="24"/>
          <w:szCs w:val="24"/>
        </w:rPr>
        <w:t>, 20</w:t>
      </w:r>
      <w:r w:rsidRPr="00EC342C">
        <w:rPr>
          <w:rFonts w:ascii="Times New Roman" w:hAnsi="Times New Roman" w:cs="Times New Roman"/>
          <w:sz w:val="24"/>
          <w:szCs w:val="24"/>
        </w:rPr>
        <w:t>14</w:t>
      </w:r>
      <w:r w:rsidR="007D2C76" w:rsidRPr="00EC342C">
        <w:rPr>
          <w:rFonts w:ascii="Times New Roman" w:hAnsi="Times New Roman" w:cs="Times New Roman"/>
          <w:sz w:val="24"/>
          <w:szCs w:val="24"/>
        </w:rPr>
        <w:t>.</w:t>
      </w:r>
    </w:p>
    <w:p w:rsidR="007D2C76" w:rsidRPr="00EC342C" w:rsidRDefault="005376F2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D2C76" w:rsidRPr="00EC342C">
        <w:rPr>
          <w:rFonts w:ascii="Times New Roman" w:hAnsi="Times New Roman" w:cs="Times New Roman"/>
          <w:b/>
          <w:bCs/>
          <w:sz w:val="24"/>
          <w:szCs w:val="24"/>
        </w:rPr>
        <w:t>ормативные</w:t>
      </w:r>
      <w:r w:rsidR="00D75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C76" w:rsidRPr="00EC342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75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C76" w:rsidRPr="00EC342C">
        <w:rPr>
          <w:rFonts w:ascii="Times New Roman" w:hAnsi="Times New Roman" w:cs="Times New Roman"/>
          <w:b/>
          <w:bCs/>
          <w:sz w:val="24"/>
          <w:szCs w:val="24"/>
        </w:rPr>
        <w:t>программные документы</w:t>
      </w:r>
      <w:bookmarkStart w:id="0" w:name="_GoBack"/>
      <w:bookmarkEnd w:id="0"/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Днепров Э.Д., Аркадьев А.Г.ОБЖ. Сборник нормативных документов Министерства образования РФ – М.: Дрофа, 2008.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="00D75F67">
        <w:rPr>
          <w:rFonts w:ascii="Times New Roman" w:hAnsi="Times New Roman" w:cs="Times New Roman"/>
          <w:sz w:val="24"/>
          <w:szCs w:val="24"/>
        </w:rPr>
        <w:t xml:space="preserve"> </w:t>
      </w:r>
      <w:r w:rsidRPr="00EC342C">
        <w:rPr>
          <w:rFonts w:ascii="Times New Roman" w:hAnsi="Times New Roman" w:cs="Times New Roman"/>
          <w:sz w:val="24"/>
          <w:szCs w:val="24"/>
        </w:rPr>
        <w:t xml:space="preserve">В.Н. и др. Программы для общеобразовательных учреждений, 5-11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>. – М.: Дрофа, 2006.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Оценка качества подготовки выпускников средней (полной) школы по ОБЖ / авт. сост. Г.А.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>, В.В. Марков и др. – М.: Дрофа, 2001.</w:t>
      </w:r>
    </w:p>
    <w:p w:rsidR="007D2C76" w:rsidRPr="00EC342C" w:rsidRDefault="005376F2" w:rsidP="005376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D2C76" w:rsidRPr="00EC342C">
        <w:rPr>
          <w:rFonts w:ascii="Times New Roman" w:hAnsi="Times New Roman" w:cs="Times New Roman"/>
          <w:b/>
          <w:bCs/>
          <w:sz w:val="24"/>
          <w:szCs w:val="24"/>
        </w:rPr>
        <w:t>чебно-методические пособия для учителя</w:t>
      </w:r>
      <w:r w:rsidRPr="00EC3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Витренко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 xml:space="preserve"> И. С. Проведение занятий по ГО – М.: ВШ, 1985.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Вольхин С.Н. и др. Основы защиты от терроризма – М.: Дрофа, 2007.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>Евлахов В.М. ОБЖ. Методика проведения занятий в общеобразовательных учреждениях: методическое пособие. – М.: Дрофа, 2009.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 xml:space="preserve"> В.Н., Миронов С.К. ОБЖ. Терроризм и безопасность человека: учебно-методическое пособие. 5-11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>. – М.: Дрофа, 2005.</w:t>
      </w:r>
    </w:p>
    <w:p w:rsidR="007D2C76" w:rsidRPr="00EC342C" w:rsidRDefault="007D2C76" w:rsidP="007D2C76">
      <w:pPr>
        <w:jc w:val="both"/>
        <w:rPr>
          <w:rFonts w:ascii="Times New Roman" w:hAnsi="Times New Roman" w:cs="Times New Roman"/>
          <w:sz w:val="24"/>
          <w:szCs w:val="24"/>
        </w:rPr>
      </w:pPr>
      <w:r w:rsidRPr="00EC342C">
        <w:rPr>
          <w:rFonts w:ascii="Times New Roman" w:hAnsi="Times New Roman" w:cs="Times New Roman"/>
          <w:sz w:val="24"/>
          <w:szCs w:val="24"/>
        </w:rPr>
        <w:t xml:space="preserve">ОБЖ. Военно-профессиональная ориентация учащихся 10-11 классов: методическое пособие / А.А. </w:t>
      </w:r>
      <w:proofErr w:type="spellStart"/>
      <w:r w:rsidRPr="00EC342C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EC342C">
        <w:rPr>
          <w:rFonts w:ascii="Times New Roman" w:hAnsi="Times New Roman" w:cs="Times New Roman"/>
          <w:sz w:val="24"/>
          <w:szCs w:val="24"/>
        </w:rPr>
        <w:t>, Н.Н. Грачев, В.А. Жильцов и др. – М.: Дрофа, 2004.</w:t>
      </w:r>
    </w:p>
    <w:sectPr w:rsidR="007D2C76" w:rsidRPr="00EC342C" w:rsidSect="00590C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22"/>
    <w:multiLevelType w:val="hybridMultilevel"/>
    <w:tmpl w:val="1B6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F7C"/>
    <w:multiLevelType w:val="hybridMultilevel"/>
    <w:tmpl w:val="5802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4649A"/>
    <w:multiLevelType w:val="hybridMultilevel"/>
    <w:tmpl w:val="359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CD7"/>
    <w:multiLevelType w:val="hybridMultilevel"/>
    <w:tmpl w:val="AD1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F2116"/>
    <w:multiLevelType w:val="hybridMultilevel"/>
    <w:tmpl w:val="E332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D1202"/>
    <w:multiLevelType w:val="hybridMultilevel"/>
    <w:tmpl w:val="CB5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C76"/>
    <w:rsid w:val="00016353"/>
    <w:rsid w:val="00022B45"/>
    <w:rsid w:val="00081700"/>
    <w:rsid w:val="00115AA0"/>
    <w:rsid w:val="0012351C"/>
    <w:rsid w:val="00162714"/>
    <w:rsid w:val="001627BD"/>
    <w:rsid w:val="001F3F69"/>
    <w:rsid w:val="0032245E"/>
    <w:rsid w:val="00357967"/>
    <w:rsid w:val="00434845"/>
    <w:rsid w:val="00435DE0"/>
    <w:rsid w:val="004C0587"/>
    <w:rsid w:val="00522F23"/>
    <w:rsid w:val="005376F2"/>
    <w:rsid w:val="00557E5D"/>
    <w:rsid w:val="0058613F"/>
    <w:rsid w:val="00590C82"/>
    <w:rsid w:val="00641DDC"/>
    <w:rsid w:val="0068167D"/>
    <w:rsid w:val="006C25E4"/>
    <w:rsid w:val="00755A31"/>
    <w:rsid w:val="007848C0"/>
    <w:rsid w:val="007D2C76"/>
    <w:rsid w:val="008314F9"/>
    <w:rsid w:val="008D14F0"/>
    <w:rsid w:val="0091269D"/>
    <w:rsid w:val="00930589"/>
    <w:rsid w:val="009C3335"/>
    <w:rsid w:val="00A445CC"/>
    <w:rsid w:val="00AB734D"/>
    <w:rsid w:val="00B914E3"/>
    <w:rsid w:val="00BF3AB8"/>
    <w:rsid w:val="00C227F4"/>
    <w:rsid w:val="00C711D8"/>
    <w:rsid w:val="00D002EC"/>
    <w:rsid w:val="00D05D29"/>
    <w:rsid w:val="00D75F67"/>
    <w:rsid w:val="00D95CD5"/>
    <w:rsid w:val="00EC342C"/>
    <w:rsid w:val="00F111E1"/>
    <w:rsid w:val="00F24043"/>
    <w:rsid w:val="00F34886"/>
    <w:rsid w:val="00F4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C76"/>
  </w:style>
  <w:style w:type="paragraph" w:styleId="a4">
    <w:name w:val="No Spacing"/>
    <w:uiPriority w:val="1"/>
    <w:qFormat/>
    <w:rsid w:val="007D2C76"/>
    <w:pPr>
      <w:spacing w:after="0" w:line="240" w:lineRule="auto"/>
    </w:pPr>
  </w:style>
  <w:style w:type="table" w:styleId="a5">
    <w:name w:val="Table Grid"/>
    <w:basedOn w:val="a1"/>
    <w:uiPriority w:val="59"/>
    <w:rsid w:val="0059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5A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C76"/>
  </w:style>
  <w:style w:type="paragraph" w:styleId="a4">
    <w:name w:val="No Spacing"/>
    <w:uiPriority w:val="1"/>
    <w:qFormat/>
    <w:rsid w:val="007D2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B1D8-6A3D-42A8-9864-B3FD2D8E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2016-09-13T04:22:00Z</dcterms:created>
  <dcterms:modified xsi:type="dcterms:W3CDTF">2017-09-12T00:14:00Z</dcterms:modified>
</cp:coreProperties>
</file>