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D4" w:rsidRDefault="000A4693">
      <w:pPr>
        <w:ind w:right="-10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24"/>
          <w:szCs w:val="24"/>
        </w:rPr>
        <w:t>ИННОВАЦИОННАЯ ШКОЛА</w:t>
      </w: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46" w:lineRule="exact"/>
        <w:rPr>
          <w:sz w:val="24"/>
          <w:szCs w:val="24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ПРОГРАММА</w:t>
      </w:r>
    </w:p>
    <w:p w:rsidR="004426D4" w:rsidRDefault="000A4693">
      <w:pPr>
        <w:spacing w:line="238" w:lineRule="auto"/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КУРСА</w:t>
      </w: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81" w:lineRule="exact"/>
        <w:rPr>
          <w:sz w:val="24"/>
          <w:szCs w:val="24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1"/>
          <w:szCs w:val="41"/>
        </w:rPr>
        <w:t>«АНГЛИЙСКИЙ ЯЗЫК»</w:t>
      </w:r>
    </w:p>
    <w:p w:rsidR="004426D4" w:rsidRDefault="004426D4">
      <w:pPr>
        <w:spacing w:line="115" w:lineRule="exact"/>
        <w:rPr>
          <w:sz w:val="24"/>
          <w:szCs w:val="24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56"/>
          <w:szCs w:val="56"/>
        </w:rPr>
        <w:t xml:space="preserve">5–9 </w:t>
      </w:r>
      <w:r>
        <w:rPr>
          <w:rFonts w:ascii="Arial" w:eastAsia="Arial" w:hAnsi="Arial" w:cs="Arial"/>
          <w:sz w:val="36"/>
          <w:szCs w:val="36"/>
        </w:rPr>
        <w:t>классы</w:t>
      </w: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44" w:lineRule="exact"/>
        <w:rPr>
          <w:sz w:val="24"/>
          <w:szCs w:val="24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Авторы-составители</w:t>
      </w:r>
    </w:p>
    <w:p w:rsidR="004426D4" w:rsidRDefault="000A4693">
      <w:pPr>
        <w:spacing w:line="238" w:lineRule="auto"/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Ю.А. Комарова, И.В. Ларионова</w:t>
      </w: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64" w:lineRule="exact"/>
        <w:rPr>
          <w:sz w:val="24"/>
          <w:szCs w:val="24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Соответствует</w:t>
      </w:r>
    </w:p>
    <w:p w:rsidR="004426D4" w:rsidRDefault="004426D4">
      <w:pPr>
        <w:spacing w:line="1" w:lineRule="exact"/>
        <w:rPr>
          <w:sz w:val="24"/>
          <w:szCs w:val="24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Федеральному государственному</w:t>
      </w:r>
    </w:p>
    <w:p w:rsidR="004426D4" w:rsidRDefault="004426D4">
      <w:pPr>
        <w:spacing w:line="1" w:lineRule="exact"/>
        <w:rPr>
          <w:sz w:val="24"/>
          <w:szCs w:val="24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образовательному стандарту</w:t>
      </w:r>
    </w:p>
    <w:p w:rsidR="004426D4" w:rsidRDefault="004426D4">
      <w:pPr>
        <w:sectPr w:rsidR="004426D4">
          <w:pgSz w:w="12180" w:h="16441"/>
          <w:pgMar w:top="1123" w:right="1440" w:bottom="580" w:left="1440" w:header="0" w:footer="0" w:gutter="0"/>
          <w:cols w:space="720" w:equalWidth="0">
            <w:col w:w="9309"/>
          </w:cols>
        </w:sect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00" w:lineRule="exact"/>
        <w:rPr>
          <w:sz w:val="24"/>
          <w:szCs w:val="24"/>
        </w:rPr>
      </w:pPr>
    </w:p>
    <w:p w:rsidR="004426D4" w:rsidRDefault="004426D4">
      <w:pPr>
        <w:spacing w:line="221" w:lineRule="exact"/>
        <w:rPr>
          <w:sz w:val="24"/>
          <w:szCs w:val="24"/>
        </w:rPr>
      </w:pPr>
    </w:p>
    <w:p w:rsidR="004426D4" w:rsidRDefault="000A4693">
      <w:pPr>
        <w:ind w:right="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Москва</w:t>
      </w:r>
    </w:p>
    <w:p w:rsidR="004426D4" w:rsidRDefault="004426D4">
      <w:pPr>
        <w:spacing w:line="18" w:lineRule="exact"/>
        <w:rPr>
          <w:sz w:val="24"/>
          <w:szCs w:val="24"/>
        </w:rPr>
      </w:pPr>
    </w:p>
    <w:p w:rsidR="004426D4" w:rsidRDefault="000A4693">
      <w:pPr>
        <w:ind w:right="9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«Русское слово»</w:t>
      </w:r>
    </w:p>
    <w:p w:rsidR="004426D4" w:rsidRDefault="004426D4">
      <w:pPr>
        <w:spacing w:line="13" w:lineRule="exact"/>
        <w:rPr>
          <w:sz w:val="24"/>
          <w:szCs w:val="24"/>
        </w:rPr>
      </w:pPr>
    </w:p>
    <w:p w:rsidR="004426D4" w:rsidRDefault="000A4693">
      <w:pPr>
        <w:ind w:right="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2014</w:t>
      </w:r>
    </w:p>
    <w:p w:rsidR="004426D4" w:rsidRDefault="004426D4">
      <w:pPr>
        <w:sectPr w:rsidR="004426D4">
          <w:type w:val="continuous"/>
          <w:pgSz w:w="12180" w:h="16441"/>
          <w:pgMar w:top="1123" w:right="1440" w:bottom="580" w:left="1440" w:header="0" w:footer="0" w:gutter="0"/>
          <w:cols w:space="720" w:equalWidth="0">
            <w:col w:w="9309"/>
          </w:cols>
        </w:sectPr>
      </w:pPr>
    </w:p>
    <w:p w:rsidR="004426D4" w:rsidRDefault="000A4693">
      <w:pPr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20"/>
          <w:szCs w:val="20"/>
        </w:rPr>
        <w:lastRenderedPageBreak/>
        <w:t>УДК 372.016.811.111*05/09(073)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ББК 81.2Англ-9 74.268.1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П78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51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Авторы-составители</w:t>
      </w: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Ю.А. Комарова, И.В. Ларионова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85" w:lineRule="exact"/>
        <w:rPr>
          <w:sz w:val="20"/>
          <w:szCs w:val="20"/>
        </w:rPr>
      </w:pPr>
    </w:p>
    <w:p w:rsidR="004426D4" w:rsidRDefault="000A4693">
      <w:pPr>
        <w:spacing w:line="249" w:lineRule="auto"/>
        <w:ind w:firstLine="907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Программа </w:t>
      </w:r>
      <w:r>
        <w:rPr>
          <w:rFonts w:ascii="Arial" w:eastAsia="Arial" w:hAnsi="Arial" w:cs="Arial"/>
        </w:rPr>
        <w:t xml:space="preserve">курса «Английский язык». 5–9 классы / авт.-сост. Ю.А. </w:t>
      </w:r>
      <w:r>
        <w:rPr>
          <w:rFonts w:ascii="Arial" w:eastAsia="Arial" w:hAnsi="Arial" w:cs="Arial"/>
        </w:rPr>
        <w:t>Комарова, И.В. Ларио-П78 нова. — М.: ООО «Русское слово — учебник», 2014. — 104 с. — (Инновационная школа).</w:t>
      </w:r>
    </w:p>
    <w:p w:rsidR="004426D4" w:rsidRDefault="004426D4">
      <w:pPr>
        <w:spacing w:line="231" w:lineRule="exact"/>
        <w:rPr>
          <w:sz w:val="20"/>
          <w:szCs w:val="20"/>
        </w:rPr>
      </w:pPr>
    </w:p>
    <w:p w:rsidR="004426D4" w:rsidRDefault="000A4693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ISBN 978-5-00007-887-7</w:t>
      </w:r>
    </w:p>
    <w:p w:rsidR="004426D4" w:rsidRDefault="004426D4">
      <w:pPr>
        <w:spacing w:line="256" w:lineRule="exact"/>
        <w:rPr>
          <w:sz w:val="20"/>
          <w:szCs w:val="20"/>
        </w:rPr>
      </w:pPr>
    </w:p>
    <w:p w:rsidR="004426D4" w:rsidRDefault="000A4693">
      <w:pPr>
        <w:spacing w:line="244" w:lineRule="auto"/>
        <w:ind w:left="560" w:firstLine="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Программа построена в соответствии с требованиями Федерального государственного образова-тельного стандарта основного </w:t>
      </w:r>
      <w:r>
        <w:rPr>
          <w:rFonts w:ascii="Arial" w:eastAsia="Arial" w:hAnsi="Arial" w:cs="Arial"/>
          <w:sz w:val="20"/>
          <w:szCs w:val="20"/>
        </w:rPr>
        <w:t>общего образования и Примерной программы по иностранным языкам.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spacing w:line="244" w:lineRule="auto"/>
        <w:ind w:left="560" w:firstLine="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Издание адресовано учителям английского языка общеобразовательных организаций: школ, гимна-зий и лицеев.</w:t>
      </w:r>
    </w:p>
    <w:p w:rsidR="004426D4" w:rsidRDefault="004426D4">
      <w:pPr>
        <w:spacing w:line="115" w:lineRule="exact"/>
        <w:rPr>
          <w:sz w:val="20"/>
          <w:szCs w:val="20"/>
        </w:rPr>
      </w:pPr>
    </w:p>
    <w:p w:rsidR="004426D4" w:rsidRDefault="000A4693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УДК  372.016.811.111*05/09(073)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ББК 81.2Англ-9 74.268.1</w:t>
      </w:r>
    </w:p>
    <w:p w:rsidR="004426D4" w:rsidRDefault="004426D4">
      <w:pPr>
        <w:sectPr w:rsidR="004426D4">
          <w:pgSz w:w="12180" w:h="16441"/>
          <w:pgMar w:top="762" w:right="789" w:bottom="439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58" w:lineRule="exact"/>
        <w:rPr>
          <w:sz w:val="20"/>
          <w:szCs w:val="20"/>
        </w:rPr>
      </w:pPr>
    </w:p>
    <w:p w:rsidR="004426D4" w:rsidRDefault="000A4693">
      <w:pPr>
        <w:ind w:left="66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 Ю. А. Комарова, 2014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left="66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 И. В. Ларионова, 2014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tabs>
          <w:tab w:val="left" w:pos="66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ISBN 978-5-00007-887-7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© ООО «Русское слово — учебник», 2014</w:t>
      </w:r>
    </w:p>
    <w:p w:rsidR="004426D4" w:rsidRDefault="004426D4">
      <w:pPr>
        <w:sectPr w:rsidR="004426D4">
          <w:type w:val="continuous"/>
          <w:pgSz w:w="12180" w:h="16441"/>
          <w:pgMar w:top="762" w:right="789" w:bottom="439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-139"/>
        <w:jc w:val="center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6"/>
          <w:szCs w:val="26"/>
        </w:rPr>
        <w:lastRenderedPageBreak/>
        <w:t>СОДЕРЖАНИЕ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59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1. Пояснительная записка ……………………………………………………………………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numPr>
          <w:ilvl w:val="0"/>
          <w:numId w:val="1"/>
        </w:numPr>
        <w:tabs>
          <w:tab w:val="left" w:pos="440"/>
        </w:tabs>
        <w:ind w:left="440" w:hanging="3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Общая характеристика учебного </w:t>
      </w:r>
      <w:r>
        <w:rPr>
          <w:rFonts w:ascii="Arial" w:eastAsia="Arial" w:hAnsi="Arial" w:cs="Arial"/>
          <w:sz w:val="23"/>
          <w:szCs w:val="23"/>
        </w:rPr>
        <w:t>курса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1"/>
          <w:szCs w:val="21"/>
        </w:rPr>
        <w:t>«Английский язык» для учащихся 5—9 классов .............................……………………………………………..5</w:t>
      </w:r>
    </w:p>
    <w:p w:rsidR="004426D4" w:rsidRDefault="004426D4">
      <w:pPr>
        <w:spacing w:line="141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numPr>
          <w:ilvl w:val="0"/>
          <w:numId w:val="1"/>
        </w:numPr>
        <w:tabs>
          <w:tab w:val="left" w:pos="440"/>
        </w:tabs>
        <w:ind w:left="440" w:hanging="3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Описание места учебного предмета «Английский язык» в образовательном плане ……………….. ..... 7</w:t>
      </w:r>
    </w:p>
    <w:p w:rsidR="004426D4" w:rsidRDefault="004426D4">
      <w:pPr>
        <w:spacing w:line="127" w:lineRule="exact"/>
        <w:rPr>
          <w:rFonts w:ascii="Arial" w:eastAsia="Arial" w:hAnsi="Arial" w:cs="Arial"/>
          <w:sz w:val="21"/>
          <w:szCs w:val="21"/>
        </w:rPr>
      </w:pPr>
    </w:p>
    <w:p w:rsidR="004426D4" w:rsidRDefault="000A4693">
      <w:pPr>
        <w:numPr>
          <w:ilvl w:val="0"/>
          <w:numId w:val="1"/>
        </w:numPr>
        <w:tabs>
          <w:tab w:val="left" w:pos="440"/>
        </w:tabs>
        <w:ind w:left="440" w:hanging="3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Личностные, метапредметные и предметные результаты освоения ку</w:t>
      </w:r>
      <w:r>
        <w:rPr>
          <w:rFonts w:ascii="Arial" w:eastAsia="Arial" w:hAnsi="Arial" w:cs="Arial"/>
          <w:sz w:val="23"/>
          <w:szCs w:val="23"/>
        </w:rPr>
        <w:t>рса «Английский язык»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600"/>
        </w:tabs>
        <w:ind w:left="4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для учащихся 5—9 классов 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8</w:t>
      </w:r>
    </w:p>
    <w:p w:rsidR="004426D4" w:rsidRDefault="004426D4">
      <w:pPr>
        <w:spacing w:line="133" w:lineRule="exact"/>
        <w:rPr>
          <w:sz w:val="20"/>
          <w:szCs w:val="20"/>
        </w:rPr>
      </w:pPr>
    </w:p>
    <w:p w:rsidR="004426D4" w:rsidRDefault="000A4693">
      <w:pPr>
        <w:numPr>
          <w:ilvl w:val="0"/>
          <w:numId w:val="2"/>
        </w:numPr>
        <w:tabs>
          <w:tab w:val="left" w:pos="440"/>
        </w:tabs>
        <w:ind w:left="440" w:hanging="3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Особенности курса «Английский язык» для учащихся 5—9 классов …………………………………….. ... 11</w:t>
      </w:r>
    </w:p>
    <w:p w:rsidR="004426D4" w:rsidRDefault="004426D4">
      <w:pPr>
        <w:spacing w:line="141" w:lineRule="exact"/>
        <w:rPr>
          <w:rFonts w:ascii="Arial" w:eastAsia="Arial" w:hAnsi="Arial" w:cs="Arial"/>
          <w:sz w:val="21"/>
          <w:szCs w:val="21"/>
        </w:rPr>
      </w:pPr>
    </w:p>
    <w:p w:rsidR="004426D4" w:rsidRDefault="000A4693">
      <w:pPr>
        <w:numPr>
          <w:ilvl w:val="0"/>
          <w:numId w:val="2"/>
        </w:numPr>
        <w:tabs>
          <w:tab w:val="left" w:pos="440"/>
        </w:tabs>
        <w:ind w:left="440" w:hanging="3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Особенности преподавания курса «Английский язык» учащимся 5—9 классов ...……………………..13</w:t>
      </w:r>
    </w:p>
    <w:p w:rsidR="004426D4" w:rsidRDefault="004426D4">
      <w:pPr>
        <w:spacing w:line="141" w:lineRule="exact"/>
        <w:rPr>
          <w:rFonts w:ascii="Arial" w:eastAsia="Arial" w:hAnsi="Arial" w:cs="Arial"/>
          <w:sz w:val="21"/>
          <w:szCs w:val="21"/>
        </w:rPr>
      </w:pPr>
    </w:p>
    <w:p w:rsidR="004426D4" w:rsidRDefault="000A4693">
      <w:pPr>
        <w:numPr>
          <w:ilvl w:val="0"/>
          <w:numId w:val="2"/>
        </w:numPr>
        <w:tabs>
          <w:tab w:val="left" w:pos="440"/>
        </w:tabs>
        <w:ind w:left="440" w:hanging="3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Со</w:t>
      </w:r>
      <w:r>
        <w:rPr>
          <w:rFonts w:ascii="Arial" w:eastAsia="Arial" w:hAnsi="Arial" w:cs="Arial"/>
          <w:sz w:val="21"/>
          <w:szCs w:val="21"/>
        </w:rPr>
        <w:t>держание обучения английскому языку …………………………………………………….. ......................... 16</w:t>
      </w:r>
    </w:p>
    <w:p w:rsidR="004426D4" w:rsidRDefault="004426D4">
      <w:pPr>
        <w:spacing w:line="141" w:lineRule="exact"/>
        <w:rPr>
          <w:rFonts w:ascii="Arial" w:eastAsia="Arial" w:hAnsi="Arial" w:cs="Arial"/>
          <w:sz w:val="21"/>
          <w:szCs w:val="21"/>
        </w:rPr>
      </w:pPr>
    </w:p>
    <w:p w:rsidR="004426D4" w:rsidRDefault="000A4693">
      <w:pPr>
        <w:numPr>
          <w:ilvl w:val="0"/>
          <w:numId w:val="2"/>
        </w:numPr>
        <w:tabs>
          <w:tab w:val="left" w:pos="440"/>
        </w:tabs>
        <w:ind w:left="440" w:hanging="3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Примерное тематическое планирование ........................………………………………………………………..26</w:t>
      </w:r>
    </w:p>
    <w:p w:rsidR="004426D4" w:rsidRDefault="004426D4">
      <w:pPr>
        <w:spacing w:line="141" w:lineRule="exact"/>
        <w:rPr>
          <w:rFonts w:ascii="Arial" w:eastAsia="Arial" w:hAnsi="Arial" w:cs="Arial"/>
          <w:sz w:val="21"/>
          <w:szCs w:val="21"/>
        </w:rPr>
      </w:pPr>
    </w:p>
    <w:p w:rsidR="004426D4" w:rsidRDefault="000A4693">
      <w:pPr>
        <w:numPr>
          <w:ilvl w:val="0"/>
          <w:numId w:val="2"/>
        </w:numPr>
        <w:tabs>
          <w:tab w:val="left" w:pos="440"/>
        </w:tabs>
        <w:spacing w:line="277" w:lineRule="auto"/>
        <w:ind w:left="440" w:hanging="3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Описание учебно-методического и материально-технического обеспечения учебного </w:t>
      </w:r>
      <w:r>
        <w:rPr>
          <w:rFonts w:ascii="Arial" w:eastAsia="Arial" w:hAnsi="Arial" w:cs="Arial"/>
          <w:sz w:val="21"/>
          <w:szCs w:val="21"/>
        </w:rPr>
        <w:t>курса «Английский язык» для учащихся 5—9 классов ……………………………………………. ........................... 27</w:t>
      </w:r>
    </w:p>
    <w:p w:rsidR="004426D4" w:rsidRDefault="004426D4">
      <w:pPr>
        <w:spacing w:line="82" w:lineRule="exact"/>
        <w:rPr>
          <w:sz w:val="20"/>
          <w:szCs w:val="20"/>
        </w:rPr>
      </w:pPr>
    </w:p>
    <w:p w:rsidR="004426D4" w:rsidRDefault="000A4693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10. Планируемые результаты освоения основной образовательной программы основного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42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общего образования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30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11. Список литературы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35</w:t>
      </w:r>
    </w:p>
    <w:p w:rsidR="004426D4" w:rsidRDefault="004426D4">
      <w:pPr>
        <w:spacing w:line="17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1. </w:t>
      </w:r>
      <w:r>
        <w:rPr>
          <w:rFonts w:ascii="Arial" w:eastAsia="Arial" w:hAnsi="Arial" w:cs="Arial"/>
          <w:sz w:val="23"/>
          <w:szCs w:val="23"/>
        </w:rPr>
        <w:t>Примерное т</w:t>
      </w:r>
      <w:r>
        <w:rPr>
          <w:rFonts w:ascii="Arial" w:eastAsia="Arial" w:hAnsi="Arial" w:cs="Arial"/>
          <w:sz w:val="23"/>
          <w:szCs w:val="23"/>
        </w:rPr>
        <w:t>ематическое планирование. 5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36</w:t>
      </w:r>
    </w:p>
    <w:p w:rsidR="004426D4" w:rsidRDefault="004426D4">
      <w:pPr>
        <w:spacing w:line="17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2. </w:t>
      </w:r>
      <w:r>
        <w:rPr>
          <w:rFonts w:ascii="Arial" w:eastAsia="Arial" w:hAnsi="Arial" w:cs="Arial"/>
          <w:sz w:val="23"/>
          <w:szCs w:val="23"/>
        </w:rPr>
        <w:t>Примерное тематическое планирование. 6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40</w:t>
      </w:r>
    </w:p>
    <w:p w:rsidR="004426D4" w:rsidRDefault="004426D4">
      <w:pPr>
        <w:spacing w:line="17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3. </w:t>
      </w:r>
      <w:r>
        <w:rPr>
          <w:rFonts w:ascii="Arial" w:eastAsia="Arial" w:hAnsi="Arial" w:cs="Arial"/>
          <w:sz w:val="23"/>
          <w:szCs w:val="23"/>
        </w:rPr>
        <w:t>Примерное тематическое планирование. 7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44</w:t>
      </w:r>
    </w:p>
    <w:p w:rsidR="004426D4" w:rsidRDefault="004426D4">
      <w:pPr>
        <w:spacing w:line="17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4. </w:t>
      </w:r>
      <w:r>
        <w:rPr>
          <w:rFonts w:ascii="Arial" w:eastAsia="Arial" w:hAnsi="Arial" w:cs="Arial"/>
          <w:sz w:val="23"/>
          <w:szCs w:val="23"/>
        </w:rPr>
        <w:t>Примерное тематическое планирование. 8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48</w:t>
      </w:r>
    </w:p>
    <w:p w:rsidR="004426D4" w:rsidRDefault="004426D4">
      <w:pPr>
        <w:spacing w:line="17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5. </w:t>
      </w:r>
      <w:r>
        <w:rPr>
          <w:rFonts w:ascii="Arial" w:eastAsia="Arial" w:hAnsi="Arial" w:cs="Arial"/>
          <w:sz w:val="23"/>
          <w:szCs w:val="23"/>
        </w:rPr>
        <w:t>Примерное темат</w:t>
      </w:r>
      <w:r>
        <w:rPr>
          <w:rFonts w:ascii="Arial" w:eastAsia="Arial" w:hAnsi="Arial" w:cs="Arial"/>
          <w:sz w:val="23"/>
          <w:szCs w:val="23"/>
        </w:rPr>
        <w:t>ическое планирование. 9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52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6. </w:t>
      </w:r>
      <w:r>
        <w:rPr>
          <w:rFonts w:ascii="Arial" w:eastAsia="Arial" w:hAnsi="Arial" w:cs="Arial"/>
          <w:sz w:val="23"/>
          <w:szCs w:val="23"/>
        </w:rPr>
        <w:t>Примерное тематико-целевое планирование. 5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56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7. </w:t>
      </w:r>
      <w:r>
        <w:rPr>
          <w:rFonts w:ascii="Arial" w:eastAsia="Arial" w:hAnsi="Arial" w:cs="Arial"/>
          <w:sz w:val="23"/>
          <w:szCs w:val="23"/>
        </w:rPr>
        <w:t>Примерное тематико-целевое планирование. 6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61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8. </w:t>
      </w:r>
      <w:r>
        <w:rPr>
          <w:rFonts w:ascii="Arial" w:eastAsia="Arial" w:hAnsi="Arial" w:cs="Arial"/>
          <w:sz w:val="23"/>
          <w:szCs w:val="23"/>
        </w:rPr>
        <w:t>Примерное тематико-целевое планирование. 7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66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9. </w:t>
      </w:r>
      <w:r>
        <w:rPr>
          <w:rFonts w:ascii="Arial" w:eastAsia="Arial" w:hAnsi="Arial" w:cs="Arial"/>
          <w:sz w:val="23"/>
          <w:szCs w:val="23"/>
        </w:rPr>
        <w:t>Примерное тематико-целевое планирование. 8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72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10. </w:t>
      </w:r>
      <w:r>
        <w:rPr>
          <w:rFonts w:ascii="Arial" w:eastAsia="Arial" w:hAnsi="Arial" w:cs="Arial"/>
          <w:sz w:val="23"/>
          <w:szCs w:val="23"/>
        </w:rPr>
        <w:t>Примерное тематико-целевое планирование. 9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78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11. </w:t>
      </w:r>
      <w:r>
        <w:rPr>
          <w:rFonts w:ascii="Arial" w:eastAsia="Arial" w:hAnsi="Arial" w:cs="Arial"/>
          <w:sz w:val="23"/>
          <w:szCs w:val="23"/>
        </w:rPr>
        <w:t>Основные направления и ценностные основы воспитания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и социализации учащихся 5—9 классов на уроках английского языка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220"/>
        </w:tabs>
        <w:jc w:val="right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с </w:t>
      </w:r>
      <w:r>
        <w:rPr>
          <w:rFonts w:ascii="Arial" w:eastAsia="Arial" w:hAnsi="Arial" w:cs="Arial"/>
          <w:sz w:val="23"/>
          <w:szCs w:val="23"/>
        </w:rPr>
        <w:t>конкретизацией задач по годам обучения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85</w:t>
      </w:r>
    </w:p>
    <w:p w:rsidR="004426D4" w:rsidRDefault="004426D4">
      <w:pPr>
        <w:spacing w:line="62" w:lineRule="exact"/>
        <w:rPr>
          <w:sz w:val="20"/>
          <w:szCs w:val="20"/>
        </w:rPr>
      </w:pPr>
    </w:p>
    <w:p w:rsidR="004426D4" w:rsidRDefault="000A4693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12. </w:t>
      </w:r>
      <w:r>
        <w:rPr>
          <w:rFonts w:ascii="Arial" w:eastAsia="Arial" w:hAnsi="Arial" w:cs="Arial"/>
          <w:sz w:val="23"/>
          <w:szCs w:val="23"/>
        </w:rPr>
        <w:t>Распределение основных видов деятельности учащихся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tabs>
          <w:tab w:val="left" w:leader="dot" w:pos="220"/>
        </w:tabs>
        <w:jc w:val="right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по познавательным целям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97</w:t>
      </w:r>
    </w:p>
    <w:p w:rsidR="004426D4" w:rsidRDefault="004426D4">
      <w:pPr>
        <w:sectPr w:rsidR="004426D4">
          <w:pgSz w:w="12180" w:h="16441"/>
          <w:pgMar w:top="753" w:right="789" w:bottom="0" w:left="660" w:header="0" w:footer="0" w:gutter="0"/>
          <w:cols w:space="720" w:equalWidth="0">
            <w:col w:w="1074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4" w:lineRule="exact"/>
        <w:rPr>
          <w:sz w:val="20"/>
          <w:szCs w:val="20"/>
        </w:rPr>
      </w:pPr>
    </w:p>
    <w:p w:rsidR="004426D4" w:rsidRDefault="000A4693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</w:t>
      </w:r>
    </w:p>
    <w:p w:rsidR="004426D4" w:rsidRDefault="004426D4">
      <w:pPr>
        <w:sectPr w:rsidR="004426D4">
          <w:type w:val="continuous"/>
          <w:pgSz w:w="12180" w:h="16441"/>
          <w:pgMar w:top="753" w:right="789" w:bottom="0" w:left="660" w:header="0" w:footer="0" w:gutter="0"/>
          <w:cols w:space="720" w:equalWidth="0">
            <w:col w:w="10740"/>
          </w:cols>
        </w:sectPr>
      </w:pPr>
    </w:p>
    <w:p w:rsidR="004426D4" w:rsidRDefault="000A4693">
      <w:pPr>
        <w:jc w:val="center"/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b/>
          <w:bCs/>
          <w:sz w:val="26"/>
          <w:szCs w:val="26"/>
        </w:rPr>
        <w:lastRenderedPageBreak/>
        <w:t>1. ПОЯСНИТЕЛЬНАЯ ЗАПИСКА</w:t>
      </w:r>
    </w:p>
    <w:p w:rsidR="004426D4" w:rsidRDefault="004426D4">
      <w:pPr>
        <w:spacing w:line="123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Данная программа обучения учащихся 5—9 классов по курсу «Английский язык» составлена в со-ответствии с требованиями Закона «Об образовании в Российской Федерации», Федерального госу-дарственного образовательного стандарта основного общего образования, Треб</w:t>
      </w:r>
      <w:r>
        <w:rPr>
          <w:rFonts w:ascii="Arial" w:eastAsia="Arial" w:hAnsi="Arial" w:cs="Arial"/>
        </w:rPr>
        <w:t>ованиями к результа-там освоения основного общего образования, Примерных программ по иностранному языку. В ней учтены наиболее существенные положения программы развития универсальных учебных действий на ступени основного общего образования и соблюдена прее</w:t>
      </w:r>
      <w:r>
        <w:rPr>
          <w:rFonts w:ascii="Arial" w:eastAsia="Arial" w:hAnsi="Arial" w:cs="Arial"/>
        </w:rPr>
        <w:t xml:space="preserve">мственность с программой курса «Англий-ский язык. </w:t>
      </w:r>
      <w:r>
        <w:rPr>
          <w:rFonts w:ascii="Arial" w:eastAsia="Arial" w:hAnsi="Arial" w:cs="Arial"/>
          <w:i/>
          <w:iCs/>
        </w:rPr>
        <w:t>Brilliant</w:t>
      </w:r>
      <w:r>
        <w:rPr>
          <w:rFonts w:ascii="Arial" w:eastAsia="Arial" w:hAnsi="Arial" w:cs="Arial"/>
        </w:rPr>
        <w:t>» для учащихся начальной школы.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Программа нацелена на реализацию интегративного подхода, являющегося системной совокупнос-тью личностно ориентированного, коммуникативно-когнитивного, </w:t>
      </w:r>
      <w:r>
        <w:rPr>
          <w:rFonts w:ascii="Arial" w:eastAsia="Arial" w:hAnsi="Arial" w:cs="Arial"/>
          <w:sz w:val="23"/>
          <w:szCs w:val="23"/>
        </w:rPr>
        <w:t>социокультурного и деятельност-ного подходов к обучению английскому языку. Интегративной целью обучения английскому языку в основной школе является формирование иноязычной коммуникативной компетенции, то есть спо-собности и реальной готовности школьников о</w:t>
      </w:r>
      <w:r>
        <w:rPr>
          <w:rFonts w:ascii="Arial" w:eastAsia="Arial" w:hAnsi="Arial" w:cs="Arial"/>
          <w:sz w:val="23"/>
          <w:szCs w:val="23"/>
        </w:rPr>
        <w:t>существлять иноязычное общение и добиваться взаи-мопонимания с другими участниками общения, а также развитие и воспитание школьников средства-ми учебного предмета.</w:t>
      </w:r>
    </w:p>
    <w:p w:rsidR="004426D4" w:rsidRDefault="004426D4">
      <w:pPr>
        <w:spacing w:line="23" w:lineRule="exact"/>
        <w:rPr>
          <w:sz w:val="20"/>
          <w:szCs w:val="20"/>
        </w:rPr>
      </w:pPr>
    </w:p>
    <w:p w:rsidR="004426D4" w:rsidRDefault="000A4693">
      <w:pPr>
        <w:spacing w:line="243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Представленная программа информирует о целях, содержании, общей стратегии образования, вос-</w:t>
      </w:r>
      <w:r>
        <w:rPr>
          <w:rFonts w:ascii="Arial" w:eastAsia="Arial" w:hAnsi="Arial" w:cs="Arial"/>
          <w:sz w:val="23"/>
          <w:szCs w:val="23"/>
        </w:rPr>
        <w:t>питания и развития школьников средствами английского языка. Она конкретизирует содержание предметных тем образовательного стандарта, даёт примерное распределение учебных часов по темам курса и рекомендует последовательность изучения тем и языкового материа</w:t>
      </w:r>
      <w:r>
        <w:rPr>
          <w:rFonts w:ascii="Arial" w:eastAsia="Arial" w:hAnsi="Arial" w:cs="Arial"/>
          <w:sz w:val="23"/>
          <w:szCs w:val="23"/>
        </w:rPr>
        <w:t>ла с учётом логики учеб-ного процесса, возрастных особенностей учащихся, межпредметных и внутрипредметных связей. По-мимо сказанного, программа задаёт требования к уровню обученности учащихся на каждом образова-тельном этапе в основной школе, что позволяет</w:t>
      </w:r>
      <w:r>
        <w:rPr>
          <w:rFonts w:ascii="Arial" w:eastAsia="Arial" w:hAnsi="Arial" w:cs="Arial"/>
          <w:sz w:val="23"/>
          <w:szCs w:val="23"/>
        </w:rPr>
        <w:t xml:space="preserve"> ей служить основой для сравнения полученных в ходе контроля результатов.</w:t>
      </w:r>
    </w:p>
    <w:p w:rsidR="004426D4" w:rsidRDefault="004426D4">
      <w:pPr>
        <w:spacing w:line="18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Программа может выступать в качестве ориентира при тематическом планировании курса. Она оп-ределяет инвариантную (обязательную) часть учебного курса, за пределами которой остаётся в</w:t>
      </w:r>
      <w:r>
        <w:rPr>
          <w:rFonts w:ascii="Arial" w:eastAsia="Arial" w:hAnsi="Arial" w:cs="Arial"/>
        </w:rPr>
        <w:t>озмож-ность выбора вариативной составляющей содержания образования. Программа не сковывает творчес-кой инициативы учителей, предоставляет широкие возможности для реализации различных подходов к построению курса, в том числе с учётом особенностей регионов.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Данная программа может быть использована в учебных заведениях разного профиля и разной спе-циализации.</w:t>
      </w:r>
    </w:p>
    <w:p w:rsidR="004426D4" w:rsidRDefault="004426D4">
      <w:pPr>
        <w:sectPr w:rsidR="004426D4"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36" w:lineRule="exact"/>
        <w:rPr>
          <w:sz w:val="20"/>
          <w:szCs w:val="20"/>
        </w:rPr>
      </w:pPr>
    </w:p>
    <w:p w:rsidR="004426D4" w:rsidRDefault="000A4693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</w:t>
      </w:r>
    </w:p>
    <w:p w:rsidR="004426D4" w:rsidRDefault="004426D4">
      <w:pPr>
        <w:sectPr w:rsidR="004426D4">
          <w:type w:val="continuous"/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numPr>
          <w:ilvl w:val="0"/>
          <w:numId w:val="3"/>
        </w:numPr>
        <w:tabs>
          <w:tab w:val="left" w:pos="2433"/>
        </w:tabs>
        <w:spacing w:line="237" w:lineRule="auto"/>
        <w:ind w:left="1660" w:right="1660" w:firstLine="435"/>
        <w:rPr>
          <w:rFonts w:ascii="Arial" w:eastAsia="Arial" w:hAnsi="Arial" w:cs="Arial"/>
          <w:b/>
          <w:bCs/>
          <w:sz w:val="26"/>
          <w:szCs w:val="26"/>
        </w:rPr>
      </w:pPr>
      <w:bookmarkStart w:id="5" w:name="page5"/>
      <w:bookmarkEnd w:id="5"/>
      <w:r>
        <w:rPr>
          <w:rFonts w:ascii="Arial" w:eastAsia="Arial" w:hAnsi="Arial" w:cs="Arial"/>
          <w:b/>
          <w:bCs/>
          <w:sz w:val="26"/>
          <w:szCs w:val="26"/>
        </w:rPr>
        <w:t xml:space="preserve">ОБЩАЯ ХАРАКТЕРИСТИКА УЧЕБНОГО КУРСА «АНГЛИЙСКИЙ ЯЗЫК» ДЛЯ УЧАЩИХСЯ 5—9 </w:t>
      </w:r>
      <w:r>
        <w:rPr>
          <w:rFonts w:ascii="Arial" w:eastAsia="Arial" w:hAnsi="Arial" w:cs="Arial"/>
          <w:b/>
          <w:bCs/>
          <w:sz w:val="26"/>
          <w:szCs w:val="26"/>
        </w:rPr>
        <w:t>КЛАССОВ</w:t>
      </w:r>
    </w:p>
    <w:p w:rsidR="004426D4" w:rsidRDefault="004426D4">
      <w:pPr>
        <w:spacing w:line="124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Учебный предмет «Английский язык» входит в общеобразовательную область «Иностранные язы-ки». Учебный курс «Английский язык» характеризуется следующими особенностями: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межпредметностью,</w:t>
      </w:r>
      <w:r>
        <w:rPr>
          <w:rFonts w:ascii="Arial" w:eastAsia="Arial" w:hAnsi="Arial" w:cs="Arial"/>
          <w:sz w:val="23"/>
          <w:szCs w:val="23"/>
        </w:rPr>
        <w:t xml:space="preserve"> содержанием речи на английском языке могут быть сведения из </w:t>
      </w:r>
      <w:r>
        <w:rPr>
          <w:rFonts w:ascii="Arial" w:eastAsia="Arial" w:hAnsi="Arial" w:cs="Arial"/>
          <w:sz w:val="23"/>
          <w:szCs w:val="23"/>
        </w:rPr>
        <w:t>разных об-ластей знания: литературы, истории, географии, математики и др.;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комплексностью</w:t>
      </w:r>
      <w:r>
        <w:rPr>
          <w:rFonts w:ascii="Arial" w:eastAsia="Arial" w:hAnsi="Arial" w:cs="Arial"/>
          <w:sz w:val="23"/>
          <w:szCs w:val="23"/>
        </w:rPr>
        <w:t>, с одной стороны, необходимо овладение различными языковыми средствами: лексическими, грамматическими, фонетическими, с другой — умениями в четырёх видах речевой д</w:t>
      </w:r>
      <w:r>
        <w:rPr>
          <w:rFonts w:ascii="Arial" w:eastAsia="Arial" w:hAnsi="Arial" w:cs="Arial"/>
          <w:sz w:val="23"/>
          <w:szCs w:val="23"/>
        </w:rPr>
        <w:t>е-ятельности;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полифункциональностью</w:t>
      </w:r>
      <w:r>
        <w:rPr>
          <w:rFonts w:ascii="Arial" w:eastAsia="Arial" w:hAnsi="Arial" w:cs="Arial"/>
          <w:sz w:val="23"/>
          <w:szCs w:val="23"/>
        </w:rPr>
        <w:t>, английский язык может выступать как цель обучения и как средство приобретения знаний и их применения в различных областях жизни.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spacing w:line="254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Предмет «Английский язык» наряду с другими языковыми учебными предметами закладывает </w:t>
      </w:r>
      <w:r>
        <w:rPr>
          <w:rFonts w:ascii="Arial" w:eastAsia="Arial" w:hAnsi="Arial" w:cs="Arial"/>
        </w:rPr>
        <w:t>ос-новы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</w:t>
      </w:r>
    </w:p>
    <w:p w:rsidR="004426D4" w:rsidRDefault="004426D4">
      <w:pPr>
        <w:spacing w:line="106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Цели изучения английского языка в основной школе</w:t>
      </w:r>
    </w:p>
    <w:p w:rsidR="004426D4" w:rsidRDefault="004426D4">
      <w:pPr>
        <w:spacing w:line="130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4"/>
        </w:numPr>
        <w:tabs>
          <w:tab w:val="left" w:pos="531"/>
        </w:tabs>
        <w:spacing w:line="237" w:lineRule="auto"/>
        <w:ind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Учебная цель: </w:t>
      </w:r>
      <w:r>
        <w:rPr>
          <w:rFonts w:ascii="Arial" w:eastAsia="Arial" w:hAnsi="Arial" w:cs="Arial"/>
          <w:sz w:val="23"/>
          <w:szCs w:val="23"/>
        </w:rPr>
        <w:t xml:space="preserve">развитие </w:t>
      </w:r>
      <w:r>
        <w:rPr>
          <w:rFonts w:ascii="Arial" w:eastAsia="Arial" w:hAnsi="Arial" w:cs="Arial"/>
          <w:sz w:val="23"/>
          <w:szCs w:val="23"/>
        </w:rPr>
        <w:t>коммуникативной компетенции в совокупности следующих её составля-ющих:</w:t>
      </w:r>
    </w:p>
    <w:p w:rsidR="004426D4" w:rsidRDefault="004426D4">
      <w:pPr>
        <w:spacing w:line="2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6" w:lineRule="auto"/>
        <w:ind w:firstLine="283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речевая компетенция</w:t>
      </w:r>
      <w:r>
        <w:rPr>
          <w:rFonts w:ascii="Arial" w:eastAsia="Arial" w:hAnsi="Arial" w:cs="Arial"/>
          <w:sz w:val="23"/>
          <w:szCs w:val="23"/>
        </w:rPr>
        <w:t>, развитие коммуникативных умений в четырёх основных видах речевой де-ятельности (говорении, аудировании, чтении, письме);</w:t>
      </w:r>
    </w:p>
    <w:p w:rsidR="004426D4" w:rsidRDefault="004426D4">
      <w:pPr>
        <w:spacing w:line="1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языковая компетенция</w:t>
      </w:r>
      <w:r>
        <w:rPr>
          <w:rFonts w:ascii="Arial" w:eastAsia="Arial" w:hAnsi="Arial" w:cs="Arial"/>
          <w:sz w:val="23"/>
          <w:szCs w:val="23"/>
        </w:rPr>
        <w:t>, овладение новым</w:t>
      </w:r>
      <w:r>
        <w:rPr>
          <w:rFonts w:ascii="Arial" w:eastAsia="Arial" w:hAnsi="Arial" w:cs="Arial"/>
          <w:sz w:val="23"/>
          <w:szCs w:val="23"/>
        </w:rPr>
        <w:t xml:space="preserve">и языковыми средствами (фонетическими, орфографи-ческими, лексическими, грамматическими) в соответствии с темами и ситуациями общения, отобран-ными для основной школы; освоение знаний о языковых явлениях английского языка, разных спосо-бах выражения мысли </w:t>
      </w:r>
      <w:r>
        <w:rPr>
          <w:rFonts w:ascii="Arial" w:eastAsia="Arial" w:hAnsi="Arial" w:cs="Arial"/>
          <w:sz w:val="23"/>
          <w:szCs w:val="23"/>
        </w:rPr>
        <w:t>на родном и английском языках;</w:t>
      </w:r>
    </w:p>
    <w:p w:rsidR="004426D4" w:rsidRDefault="004426D4">
      <w:pPr>
        <w:spacing w:line="2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социокультурная/межкультурная компетенция</w:t>
      </w:r>
      <w:r>
        <w:rPr>
          <w:rFonts w:ascii="Arial" w:eastAsia="Arial" w:hAnsi="Arial" w:cs="Arial"/>
          <w:sz w:val="23"/>
          <w:szCs w:val="23"/>
        </w:rPr>
        <w:t xml:space="preserve">, приобщение к культуре, традициям, реалиям анг-лоязычных стран/страны в рамках тем и ситуаций общения, отвечающих опыту, интересам, психоло-гическим особенностям учащихся основной </w:t>
      </w:r>
      <w:r>
        <w:rPr>
          <w:rFonts w:ascii="Arial" w:eastAsia="Arial" w:hAnsi="Arial" w:cs="Arial"/>
          <w:sz w:val="23"/>
          <w:szCs w:val="23"/>
        </w:rPr>
        <w:t>школы; формирование умения представлять свою страну, её культуру в условиях межкультурного общения;</w:t>
      </w:r>
    </w:p>
    <w:p w:rsidR="004426D4" w:rsidRDefault="004426D4">
      <w:pPr>
        <w:spacing w:line="2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6" w:lineRule="auto"/>
        <w:ind w:firstLine="283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компенсаторная компетенция</w:t>
      </w:r>
      <w:r>
        <w:rPr>
          <w:rFonts w:ascii="Arial" w:eastAsia="Arial" w:hAnsi="Arial" w:cs="Arial"/>
          <w:sz w:val="23"/>
          <w:szCs w:val="23"/>
        </w:rPr>
        <w:t>, развитие умения выходить из положения в условиях дефицита язы-ковых средств при получении и передаче информации;</w:t>
      </w:r>
    </w:p>
    <w:p w:rsidR="004426D4" w:rsidRDefault="004426D4">
      <w:pPr>
        <w:spacing w:line="1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92" w:lineRule="auto"/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0"/>
          <w:szCs w:val="20"/>
        </w:rPr>
        <w:t xml:space="preserve">— </w:t>
      </w:r>
      <w:r>
        <w:rPr>
          <w:rFonts w:ascii="Arial" w:eastAsia="Arial" w:hAnsi="Arial" w:cs="Arial"/>
          <w:i/>
          <w:iCs/>
          <w:sz w:val="20"/>
          <w:szCs w:val="20"/>
        </w:rPr>
        <w:t>учебно-по</w:t>
      </w:r>
      <w:r>
        <w:rPr>
          <w:rFonts w:ascii="Arial" w:eastAsia="Arial" w:hAnsi="Arial" w:cs="Arial"/>
          <w:i/>
          <w:iCs/>
          <w:sz w:val="20"/>
          <w:szCs w:val="20"/>
        </w:rPr>
        <w:t>знавательная компетенция</w:t>
      </w:r>
      <w:r>
        <w:rPr>
          <w:rFonts w:ascii="Arial" w:eastAsia="Arial" w:hAnsi="Arial" w:cs="Arial"/>
          <w:sz w:val="20"/>
          <w:szCs w:val="20"/>
        </w:rPr>
        <w:t xml:space="preserve">, дальнейшее развитие общих и специальных учебных умений, уни-версальных способов деятельности; ознакомление с доступными учащимся способами и приёмами самосто-ятельного изучения языков и культур, в том числе с использованием новых </w:t>
      </w:r>
      <w:r>
        <w:rPr>
          <w:rFonts w:ascii="Arial" w:eastAsia="Arial" w:hAnsi="Arial" w:cs="Arial"/>
          <w:sz w:val="20"/>
          <w:szCs w:val="20"/>
        </w:rPr>
        <w:t>информационных технологий.</w:t>
      </w:r>
    </w:p>
    <w:p w:rsidR="004426D4" w:rsidRDefault="004426D4">
      <w:pPr>
        <w:spacing w:line="8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0"/>
          <w:numId w:val="4"/>
        </w:numPr>
        <w:tabs>
          <w:tab w:val="left" w:pos="539"/>
        </w:tabs>
        <w:spacing w:line="237" w:lineRule="auto"/>
        <w:ind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Воспитательная цель: </w:t>
      </w:r>
      <w:r>
        <w:rPr>
          <w:rFonts w:ascii="Arial" w:eastAsia="Arial" w:hAnsi="Arial" w:cs="Arial"/>
          <w:sz w:val="23"/>
          <w:szCs w:val="23"/>
        </w:rPr>
        <w:t>развитие личности учащихся посредством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реализации воспитательного по-тенциала </w:t>
      </w:r>
      <w:r>
        <w:rPr>
          <w:rFonts w:ascii="Arial" w:eastAsia="Arial" w:hAnsi="Arial" w:cs="Arial"/>
          <w:sz w:val="23"/>
          <w:szCs w:val="23"/>
        </w:rPr>
        <w:t>английского языка:</w:t>
      </w:r>
    </w:p>
    <w:p w:rsidR="004426D4" w:rsidRDefault="004426D4">
      <w:pPr>
        <w:spacing w:line="21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9" w:lineRule="auto"/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формирование у учащихся потребности изучения английского языка и овладения им как сред-ством общения, </w:t>
      </w:r>
      <w:r>
        <w:rPr>
          <w:rFonts w:ascii="Arial" w:eastAsia="Arial" w:hAnsi="Arial" w:cs="Arial"/>
          <w:sz w:val="23"/>
          <w:szCs w:val="23"/>
        </w:rPr>
        <w:t>познания, самореализации и социальной адаптации в поликультурном полиэтниче-ском мире в условиях глобализации;</w:t>
      </w:r>
    </w:p>
    <w:p w:rsidR="004426D4" w:rsidRDefault="004426D4">
      <w:pPr>
        <w:spacing w:line="1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55" w:lineRule="auto"/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>— формирование общекультурной и этнической идентичности личности учащихся как составляю-щих гражданской идентичности; воспитание качеств граждан</w:t>
      </w:r>
      <w:r>
        <w:rPr>
          <w:rFonts w:ascii="Arial" w:eastAsia="Arial" w:hAnsi="Arial" w:cs="Arial"/>
        </w:rPr>
        <w:t>ина, патриота; развитие национального самосознания, стремления к взаимопониманию с людьми разных сообществ, толерантного отноше-ния к проявлению иной культуры; более глубокое осознание своей собственной культуры; развитие стремления к овладению основами ми</w:t>
      </w:r>
      <w:r>
        <w:rPr>
          <w:rFonts w:ascii="Arial" w:eastAsia="Arial" w:hAnsi="Arial" w:cs="Arial"/>
        </w:rPr>
        <w:t>ровой культуры средствами английского языка;</w:t>
      </w:r>
    </w:p>
    <w:p w:rsidR="004426D4" w:rsidRDefault="004426D4">
      <w:pPr>
        <w:spacing w:line="6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9" w:lineRule="auto"/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мотивация учащихся к осознанию необходимости вести здоровый образ жизни путём информи-рования их об общественно признанных формах поддержания здоровья и обсуждения необходимости отказа от вредных привычек.</w:t>
      </w:r>
    </w:p>
    <w:p w:rsidR="004426D4" w:rsidRDefault="004426D4">
      <w:pPr>
        <w:spacing w:line="12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0"/>
          <w:numId w:val="4"/>
        </w:numPr>
        <w:tabs>
          <w:tab w:val="left" w:pos="521"/>
        </w:tabs>
        <w:ind w:firstLine="277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О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бщебразовательная цель </w:t>
      </w:r>
      <w:r>
        <w:rPr>
          <w:rFonts w:ascii="Arial" w:eastAsia="Arial" w:hAnsi="Arial" w:cs="Arial"/>
          <w:sz w:val="23"/>
          <w:szCs w:val="23"/>
        </w:rPr>
        <w:t>предполагает использование английского языка для повышения общей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культуры учащихся, расширения кругозора, знаний о странах изучаемого языка и — посредством язы-ка — об окружающем мире в целом.</w:t>
      </w:r>
    </w:p>
    <w:p w:rsidR="004426D4" w:rsidRDefault="004426D4">
      <w:pPr>
        <w:spacing w:line="12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0"/>
          <w:numId w:val="4"/>
        </w:numPr>
        <w:tabs>
          <w:tab w:val="left" w:pos="525"/>
        </w:tabs>
        <w:spacing w:line="256" w:lineRule="auto"/>
        <w:ind w:firstLine="27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Развивающая цель </w:t>
      </w:r>
      <w:r>
        <w:rPr>
          <w:rFonts w:ascii="Arial" w:eastAsia="Arial" w:hAnsi="Arial" w:cs="Arial"/>
        </w:rPr>
        <w:t xml:space="preserve">проявляется в </w:t>
      </w:r>
      <w:r>
        <w:rPr>
          <w:rFonts w:ascii="Arial" w:eastAsia="Arial" w:hAnsi="Arial" w:cs="Arial"/>
        </w:rPr>
        <w:t>деятельности преподавателя, направленной на развитие языко-вых способностей учащихся, культуры речевого поведения, общеучебных умений, интереса к изуче-нию языка, свойств личности (положительные эмоции, волевые качества, память и др.).</w:t>
      </w:r>
    </w:p>
    <w:p w:rsidR="004426D4" w:rsidRDefault="004426D4">
      <w:pPr>
        <w:sectPr w:rsidR="004426D4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53" w:lineRule="exact"/>
        <w:rPr>
          <w:sz w:val="20"/>
          <w:szCs w:val="20"/>
        </w:rPr>
      </w:pPr>
    </w:p>
    <w:p w:rsidR="004426D4" w:rsidRDefault="000A469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</w:t>
      </w:r>
    </w:p>
    <w:p w:rsidR="004426D4" w:rsidRDefault="004426D4">
      <w:pPr>
        <w:sectPr w:rsidR="004426D4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spacing w:line="255" w:lineRule="auto"/>
        <w:ind w:left="6" w:firstLine="284"/>
        <w:jc w:val="both"/>
        <w:rPr>
          <w:sz w:val="20"/>
          <w:szCs w:val="20"/>
        </w:rPr>
      </w:pPr>
      <w:bookmarkStart w:id="6" w:name="page6"/>
      <w:bookmarkEnd w:id="6"/>
      <w:r>
        <w:rPr>
          <w:rFonts w:ascii="Arial" w:eastAsia="Arial" w:hAnsi="Arial" w:cs="Arial"/>
        </w:rPr>
        <w:t xml:space="preserve">Следует отметить, что основная школа — вторая ступень общего образования. Она является важ-ным звеном реализации преемственных связей между начальной, основной и старшей школами. На данной ступени расширяются и углубляются </w:t>
      </w:r>
      <w:r>
        <w:rPr>
          <w:rFonts w:ascii="Arial" w:eastAsia="Arial" w:hAnsi="Arial" w:cs="Arial"/>
        </w:rPr>
        <w:t>приобретённые ранее знания, совершенствуются навы-ки и умения, в силу чего улучшается качество практического владения английским языком, возрас-тает степень самостоятельности школьников и их творческой активности. Большинство учащихся проявляют интерес к с</w:t>
      </w:r>
      <w:r>
        <w:rPr>
          <w:rFonts w:ascii="Arial" w:eastAsia="Arial" w:hAnsi="Arial" w:cs="Arial"/>
        </w:rPr>
        <w:t>амостоятельной поисковой и исследовательской деятельности, демонстриру-ют способность к анализу и обобщению накапливаемых знаний, проявляют избирательный интерес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5"/>
        </w:numPr>
        <w:tabs>
          <w:tab w:val="left" w:pos="217"/>
        </w:tabs>
        <w:spacing w:line="239" w:lineRule="auto"/>
        <w:ind w:left="6" w:hanging="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некоторым областям знаний. Таким образом, в основной школе большее значение приобретает более</w:t>
      </w:r>
      <w:r>
        <w:rPr>
          <w:rFonts w:ascii="Arial" w:eastAsia="Arial" w:hAnsi="Arial" w:cs="Arial"/>
          <w:sz w:val="23"/>
          <w:szCs w:val="23"/>
        </w:rPr>
        <w:t xml:space="preserve"> углублённое изучение английского языка, а также формирование информационных и учебно-исследовательских умений.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41" w:lineRule="auto"/>
        <w:ind w:left="6"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Немаловажным является осознание школьниками места и роли родного и иностранных языков в целостном поликультурном мире как средства общения, поз</w:t>
      </w:r>
      <w:r>
        <w:rPr>
          <w:rFonts w:ascii="Arial" w:eastAsia="Arial" w:hAnsi="Arial" w:cs="Arial"/>
          <w:sz w:val="23"/>
          <w:szCs w:val="23"/>
        </w:rPr>
        <w:t>нания, самореализации и социальной адаптации. Всё более значимым становится развитие у учащихся средствами английского языка таких качеств личности, как гражданственность, национальная идентичность, патриотизм, толерантное от-ношение к проявлениям иной кул</w:t>
      </w:r>
      <w:r>
        <w:rPr>
          <w:rFonts w:ascii="Arial" w:eastAsia="Arial" w:hAnsi="Arial" w:cs="Arial"/>
          <w:sz w:val="23"/>
          <w:szCs w:val="23"/>
        </w:rPr>
        <w:t>ьтуры.</w:t>
      </w:r>
    </w:p>
    <w:p w:rsidR="004426D4" w:rsidRDefault="004426D4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55" w:lineRule="auto"/>
        <w:ind w:left="6"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Особенности содержания обучения английскому языку в основной школе обусловлены динамикой развития школьников. Продолжается развитие иноязычной коммуникативной компетенции в един-стве всех её составляющих: языковой, речевой, социокультурной, компенс</w:t>
      </w:r>
      <w:r>
        <w:rPr>
          <w:rFonts w:ascii="Arial" w:eastAsia="Arial" w:hAnsi="Arial" w:cs="Arial"/>
        </w:rPr>
        <w:t>аторной и учебно-позна-вательной. К концу обучения в основной школе усиливается стремление школьников к самоопреде-лению, помочь которому призвана предпрофильная подготовка, начинающаяся в конце 8 класса и продолжающаяся в 9 классе. Данная подготовка спосо</w:t>
      </w:r>
      <w:r>
        <w:rPr>
          <w:rFonts w:ascii="Arial" w:eastAsia="Arial" w:hAnsi="Arial" w:cs="Arial"/>
        </w:rPr>
        <w:t>бствует выявлению склонностей школьников, их потенциальных способностей, готовности к выбору дальнейшего направления своего образования и к определению в нём места иностранного языка. Ещё большее значение приобретают принципы дифференциации и индивидуализа</w:t>
      </w:r>
      <w:r>
        <w:rPr>
          <w:rFonts w:ascii="Arial" w:eastAsia="Arial" w:hAnsi="Arial" w:cs="Arial"/>
        </w:rPr>
        <w:t>ции обучения. Школьники всё чаще оказываются в ситуации выбо-ра, в том числе в ситуациях так называемых профессиональных проб, предлагаемых в рамках предпро-фильной подготовки в урочной деятельности, элективных курсов, факультативов и т. п.</w:t>
      </w:r>
    </w:p>
    <w:p w:rsidR="004426D4" w:rsidRDefault="004426D4">
      <w:pPr>
        <w:spacing w:line="13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Это придаёт об</w:t>
      </w:r>
      <w:r>
        <w:rPr>
          <w:rFonts w:ascii="Arial" w:eastAsia="Arial" w:hAnsi="Arial" w:cs="Arial"/>
          <w:sz w:val="23"/>
          <w:szCs w:val="23"/>
        </w:rPr>
        <w:t>учению ярко выраженный практико-ориентированный характер, что способствует реализации следующих надпредметных задач: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9" w:lineRule="auto"/>
        <w:ind w:left="6"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развитие у учащихся среднего школьного возраста познавательной активности, формирование у них потребности в самостоятельном приобретении</w:t>
      </w:r>
      <w:r>
        <w:rPr>
          <w:rFonts w:ascii="Arial" w:eastAsia="Arial" w:hAnsi="Arial" w:cs="Arial"/>
          <w:sz w:val="23"/>
          <w:szCs w:val="23"/>
        </w:rPr>
        <w:t xml:space="preserve"> знаний и способности к самостоятельному обуче-нию в течение жизни;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— интеллектуальное и эмоциональное развитие учащихся, развитие их творческих способностей;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развитие у учащихся способности к социальному взаимодействию, предполагающему сотрудни-чество</w:t>
      </w:r>
      <w:r>
        <w:rPr>
          <w:rFonts w:ascii="Arial" w:eastAsia="Arial" w:hAnsi="Arial" w:cs="Arial"/>
          <w:sz w:val="23"/>
          <w:szCs w:val="23"/>
        </w:rPr>
        <w:t xml:space="preserve"> и совместное решение проблем различного характера;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53" w:lineRule="auto"/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— развитие у учащихся стремления к изучению английского языка и культур англоязычных стран. Важной целью данного этапа остаётся формирование надпредметных ключевых компетенций —</w:t>
      </w:r>
    </w:p>
    <w:p w:rsidR="004426D4" w:rsidRDefault="004426D4">
      <w:pPr>
        <w:spacing w:line="7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left="6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готовности учащихся </w:t>
      </w:r>
      <w:r>
        <w:rPr>
          <w:rFonts w:ascii="Arial" w:eastAsia="Arial" w:hAnsi="Arial" w:cs="Arial"/>
        </w:rPr>
        <w:t>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возмож-ность учащимся основной школы достичь предпорогового (А2) уровня владения иноязычной комм</w:t>
      </w:r>
      <w:r>
        <w:rPr>
          <w:rFonts w:ascii="Arial" w:eastAsia="Arial" w:hAnsi="Arial" w:cs="Arial"/>
        </w:rPr>
        <w:t>у-никативной компетенцией по европейской системе классификации уровней. Данный уровень позво-лит выпускникам основной школы использовать английский язык для продолжения образования на старшей ступени обучения в школе и для дальнейшего самообразования.</w:t>
      </w:r>
    </w:p>
    <w:p w:rsidR="004426D4" w:rsidRDefault="004426D4">
      <w:pPr>
        <w:sectPr w:rsidR="004426D4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17" w:lineRule="exact"/>
        <w:rPr>
          <w:sz w:val="20"/>
          <w:szCs w:val="20"/>
        </w:rPr>
      </w:pPr>
    </w:p>
    <w:p w:rsidR="004426D4" w:rsidRDefault="000A4693">
      <w:pPr>
        <w:ind w:right="-2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</w:t>
      </w:r>
    </w:p>
    <w:p w:rsidR="004426D4" w:rsidRDefault="004426D4">
      <w:pPr>
        <w:sectPr w:rsidR="004426D4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 w:rsidP="000A4693">
      <w:pPr>
        <w:numPr>
          <w:ilvl w:val="0"/>
          <w:numId w:val="6"/>
        </w:numPr>
        <w:tabs>
          <w:tab w:val="left" w:pos="2667"/>
        </w:tabs>
        <w:spacing w:line="250" w:lineRule="auto"/>
        <w:ind w:left="1700" w:right="1720" w:firstLine="638"/>
        <w:rPr>
          <w:rFonts w:ascii="Arial" w:eastAsia="Arial" w:hAnsi="Arial" w:cs="Arial"/>
          <w:b/>
          <w:bCs/>
          <w:sz w:val="26"/>
          <w:szCs w:val="26"/>
        </w:rPr>
      </w:pPr>
      <w:bookmarkStart w:id="7" w:name="page7"/>
      <w:bookmarkEnd w:id="7"/>
      <w:r>
        <w:rPr>
          <w:rFonts w:ascii="Arial" w:eastAsia="Arial" w:hAnsi="Arial" w:cs="Arial"/>
          <w:b/>
          <w:bCs/>
          <w:sz w:val="26"/>
          <w:szCs w:val="26"/>
        </w:rPr>
        <w:t>ОПИСАНИЕ МЕСТА УЧЕБНОГО ПРЕДМЕТА «АНГЛИЙСКИЙ ЯЗЫК» В ОБРАЗОВАТЕЛЬНОМ ПЛАНЕ</w:t>
      </w:r>
    </w:p>
    <w:p w:rsidR="004426D4" w:rsidRDefault="004426D4">
      <w:pPr>
        <w:spacing w:line="112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Английский язык как учебный предмет наряду с родным языком и литературой входит в образова-тельную область </w:t>
      </w:r>
      <w:r>
        <w:rPr>
          <w:rFonts w:ascii="Arial" w:eastAsia="Arial" w:hAnsi="Arial" w:cs="Arial"/>
          <w:sz w:val="23"/>
          <w:szCs w:val="23"/>
        </w:rPr>
        <w:t>«Филология», закладывая основы филологического образования и формируя комму-никативную культуру школьника.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Федеральный базисный учебный план для образовательных учреждений Российской Федерации отводит 525 часов (из расчёта 3 учебных часа в неделю) для обя</w:t>
      </w:r>
      <w:r>
        <w:rPr>
          <w:rFonts w:ascii="Arial" w:eastAsia="Arial" w:hAnsi="Arial" w:cs="Arial"/>
          <w:sz w:val="23"/>
          <w:szCs w:val="23"/>
        </w:rPr>
        <w:t>зательного изучения учебного предмета «Английский язык» на этапе основного (общего) образования. Объём инвариантной части от указан-ного количества часов составляет 395 часов, т. е. 75% учебного времени. Остальные 25% учебного вре-мени составляют вариативн</w:t>
      </w:r>
      <w:r>
        <w:rPr>
          <w:rFonts w:ascii="Arial" w:eastAsia="Arial" w:hAnsi="Arial" w:cs="Arial"/>
          <w:sz w:val="23"/>
          <w:szCs w:val="23"/>
        </w:rPr>
        <w:t>ую часть программы, содержание которой формируется авторами рабочих программ.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7"/>
        </w:numPr>
        <w:tabs>
          <w:tab w:val="left" w:pos="491"/>
        </w:tabs>
        <w:spacing w:line="253" w:lineRule="auto"/>
        <w:ind w:firstLine="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ряде общеобразовательных учреждений Российской Федерации на изучение иностранного языка выделяется более трёх часов в неделю, что позволяет изучать его более интенсивно и </w:t>
      </w:r>
      <w:r>
        <w:rPr>
          <w:rFonts w:ascii="Arial" w:eastAsia="Arial" w:hAnsi="Arial" w:cs="Arial"/>
        </w:rPr>
        <w:t>углублённо.</w:t>
      </w:r>
    </w:p>
    <w:p w:rsidR="004426D4" w:rsidRDefault="004426D4">
      <w:pPr>
        <w:sectPr w:rsidR="004426D4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63" w:lineRule="exact"/>
        <w:rPr>
          <w:sz w:val="20"/>
          <w:szCs w:val="20"/>
        </w:rPr>
      </w:pPr>
    </w:p>
    <w:p w:rsidR="004426D4" w:rsidRDefault="000A469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</w:t>
      </w:r>
    </w:p>
    <w:p w:rsidR="004426D4" w:rsidRDefault="004426D4">
      <w:pPr>
        <w:sectPr w:rsidR="004426D4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left="2740"/>
        <w:rPr>
          <w:sz w:val="20"/>
          <w:szCs w:val="20"/>
        </w:rPr>
      </w:pPr>
      <w:bookmarkStart w:id="8" w:name="page8"/>
      <w:bookmarkEnd w:id="8"/>
      <w:r>
        <w:rPr>
          <w:rFonts w:ascii="Arial" w:eastAsia="Arial" w:hAnsi="Arial" w:cs="Arial"/>
          <w:b/>
          <w:bCs/>
          <w:sz w:val="26"/>
          <w:szCs w:val="26"/>
        </w:rPr>
        <w:t>4. ЛИЧНОСТНЫЕ, МЕТАПРЕДМЕТНЫЕ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8"/>
        </w:numPr>
        <w:tabs>
          <w:tab w:val="left" w:pos="2740"/>
        </w:tabs>
        <w:ind w:left="2740" w:hanging="26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ПРЕДМЕТНЫЕ РЕЗУЛЬТАТЫ ОСВОЕНИЯ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КУРСА «АНГЛИЙСКИЙ ЯЗЫК» ДЛЯ УЧАЩИХСЯ 5—9 КЛАССОВ</w:t>
      </w:r>
    </w:p>
    <w:p w:rsidR="004426D4" w:rsidRDefault="004426D4">
      <w:pPr>
        <w:spacing w:line="131" w:lineRule="exact"/>
        <w:rPr>
          <w:sz w:val="20"/>
          <w:szCs w:val="20"/>
        </w:rPr>
      </w:pPr>
    </w:p>
    <w:p w:rsidR="004426D4" w:rsidRDefault="000A4693">
      <w:pPr>
        <w:spacing w:line="250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Планируемые результаты </w:t>
      </w:r>
      <w:r>
        <w:rPr>
          <w:rFonts w:ascii="Arial" w:eastAsia="Arial" w:hAnsi="Arial" w:cs="Arial"/>
          <w:sz w:val="23"/>
          <w:szCs w:val="23"/>
        </w:rPr>
        <w:t>освоения учебного курса «Английский язык» для учащихся 5—9 классов являются одним из важнейших механизмов реализации требований Стандарта к уровню обученности школьников. Содержание планируемых результатов описывает и характеризует обобщённые спосо-бы дейс</w:t>
      </w:r>
      <w:r>
        <w:rPr>
          <w:rFonts w:ascii="Arial" w:eastAsia="Arial" w:hAnsi="Arial" w:cs="Arial"/>
          <w:sz w:val="23"/>
          <w:szCs w:val="23"/>
        </w:rPr>
        <w:t>твий с учебным материалом, позволяющие обучающимся успешно решать учебные и учебно-практические задачи. По своей сути планируемые результаты представляют собой систему обобщён-ных личностно ориентированных целей образования, допускающих дальнейшее уточнени</w:t>
      </w:r>
      <w:r>
        <w:rPr>
          <w:rFonts w:ascii="Arial" w:eastAsia="Arial" w:hAnsi="Arial" w:cs="Arial"/>
          <w:sz w:val="23"/>
          <w:szCs w:val="23"/>
        </w:rPr>
        <w:t>е и конкре-тизацию.</w:t>
      </w:r>
    </w:p>
    <w:p w:rsidR="004426D4" w:rsidRDefault="004426D4">
      <w:pPr>
        <w:spacing w:line="14" w:lineRule="exact"/>
        <w:rPr>
          <w:sz w:val="20"/>
          <w:szCs w:val="20"/>
        </w:rPr>
      </w:pPr>
    </w:p>
    <w:p w:rsidR="004426D4" w:rsidRDefault="000A4693">
      <w:pPr>
        <w:spacing w:line="263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Личностные результаты </w:t>
      </w:r>
      <w:r>
        <w:rPr>
          <w:rFonts w:ascii="Arial" w:eastAsia="Arial" w:hAnsi="Arial" w:cs="Arial"/>
        </w:rPr>
        <w:t>освоения основной образовательной программы подразумевают готов-ность и способность учащихся к саморазвитию и личностному самоопределению, сформированность их мотивации к обучению и целенаправленной познавательной</w:t>
      </w:r>
      <w:r>
        <w:rPr>
          <w:rFonts w:ascii="Arial" w:eastAsia="Arial" w:hAnsi="Arial" w:cs="Arial"/>
        </w:rPr>
        <w:t xml:space="preserve"> деятельности, овладению системой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способ-ность к осознанию российской гражданск</w:t>
      </w:r>
      <w:r>
        <w:rPr>
          <w:rFonts w:ascii="Arial" w:eastAsia="Arial" w:hAnsi="Arial" w:cs="Arial"/>
        </w:rPr>
        <w:t>ой идентичности в поликультурном социуме.</w:t>
      </w:r>
    </w:p>
    <w:p w:rsidR="004426D4" w:rsidRDefault="004426D4">
      <w:pPr>
        <w:spacing w:line="8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Личностные результаты выпускников основной школы, формируемые при изучении английского языка:</w:t>
      </w: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формирование мотивации к изучению иностранных языков и стремление к самосовершенство-ванию в образовательной области</w:t>
      </w:r>
      <w:r>
        <w:rPr>
          <w:rFonts w:ascii="Arial" w:eastAsia="Arial" w:hAnsi="Arial" w:cs="Arial"/>
          <w:sz w:val="23"/>
          <w:szCs w:val="23"/>
        </w:rPr>
        <w:t xml:space="preserve"> «Филология»;</w:t>
      </w:r>
    </w:p>
    <w:p w:rsidR="004426D4" w:rsidRDefault="004426D4">
      <w:pPr>
        <w:spacing w:line="15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осознание возможностей самореализации средствами английского языка;</w:t>
      </w: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стремление к совершенствованию собственной речевой культуры в целом;</w:t>
      </w: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формирование коммуникативной компетенции в межкультурной и межэтнической коммуника-ции;</w:t>
      </w: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разви</w:t>
      </w:r>
      <w:r>
        <w:rPr>
          <w:rFonts w:ascii="Arial" w:eastAsia="Arial" w:hAnsi="Arial" w:cs="Arial"/>
          <w:sz w:val="23"/>
          <w:szCs w:val="23"/>
        </w:rPr>
        <w:t>тие таких качеств, как воля, целеустремлённость, креативность, инициативность, эмпатия, трудолюбие, дисциплинированность;</w:t>
      </w: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формирование общекультурной и этнической идентичности как составляющих гражданской идентичности личности;</w:t>
      </w: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spacing w:line="245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стремление к лучшему </w:t>
      </w:r>
      <w:r>
        <w:rPr>
          <w:rFonts w:ascii="Arial" w:eastAsia="Arial" w:hAnsi="Arial" w:cs="Arial"/>
          <w:sz w:val="23"/>
          <w:szCs w:val="23"/>
        </w:rPr>
        <w:t>осознанию культуры своего народа и готовность содействовать ознаком-лению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426D4" w:rsidRDefault="004426D4">
      <w:pPr>
        <w:spacing w:line="24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готовность отстаивать национальные и общечело</w:t>
      </w:r>
      <w:r>
        <w:rPr>
          <w:rFonts w:ascii="Arial" w:eastAsia="Arial" w:hAnsi="Arial" w:cs="Arial"/>
          <w:sz w:val="23"/>
          <w:szCs w:val="23"/>
        </w:rPr>
        <w:t>веческие (гуманистические, демократические) ценности, свою гражданскую позицию.</w:t>
      </w:r>
    </w:p>
    <w:p w:rsidR="004426D4" w:rsidRDefault="004426D4">
      <w:pPr>
        <w:spacing w:line="15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Метапредметные результаты </w:t>
      </w:r>
      <w:r>
        <w:rPr>
          <w:rFonts w:ascii="Arial" w:eastAsia="Arial" w:hAnsi="Arial" w:cs="Arial"/>
          <w:sz w:val="23"/>
          <w:szCs w:val="23"/>
        </w:rPr>
        <w:t>изучения английского языка в основной школе:</w:t>
      </w: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развитие умения планировать своё речевое и неречевое поведение;</w:t>
      </w: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развитие коммуникативной </w:t>
      </w:r>
      <w:r>
        <w:rPr>
          <w:rFonts w:ascii="Arial" w:eastAsia="Arial" w:hAnsi="Arial" w:cs="Arial"/>
          <w:sz w:val="23"/>
          <w:szCs w:val="23"/>
        </w:rPr>
        <w:t>компетенции, включая умение взаимодействовать с окружающими, выполняя разные социальные роли;</w:t>
      </w: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spacing w:line="262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— разв</w:t>
      </w:r>
      <w:r>
        <w:rPr>
          <w:rFonts w:ascii="Arial" w:eastAsia="Arial" w:hAnsi="Arial" w:cs="Arial"/>
        </w:rPr>
        <w:t>итие смыслового чтения, включая умение определять тему, прогнозировать содержание тек-ста по заголовку и(или) ключевым словам, выделять основную мысль, главные факты, опуская второ-степенные, устанавливать логическую последовательность основных фактов;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осуществление регулятивных действий самонаблюдения, самоконтроля, самооценки в процессе коммуникативной деятельности на английском языке.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spacing w:line="242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Предметные результаты </w:t>
      </w:r>
      <w:r>
        <w:rPr>
          <w:rFonts w:ascii="Arial" w:eastAsia="Arial" w:hAnsi="Arial" w:cs="Arial"/>
          <w:sz w:val="23"/>
          <w:szCs w:val="23"/>
        </w:rPr>
        <w:t>освоения выпускниками основной школы программы по английскому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языку:</w:t>
      </w:r>
    </w:p>
    <w:p w:rsidR="004426D4" w:rsidRDefault="004426D4">
      <w:pPr>
        <w:spacing w:line="125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9"/>
        </w:numPr>
        <w:tabs>
          <w:tab w:val="left" w:pos="540"/>
        </w:tabs>
        <w:ind w:left="540" w:hanging="263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В коммуникативной сфере </w:t>
      </w:r>
      <w:r>
        <w:rPr>
          <w:rFonts w:ascii="Arial" w:eastAsia="Arial" w:hAnsi="Arial" w:cs="Arial"/>
          <w:sz w:val="23"/>
          <w:szCs w:val="23"/>
        </w:rPr>
        <w:t>(т. е. владение английским языком как средством общения)</w:t>
      </w:r>
    </w:p>
    <w:p w:rsidR="004426D4" w:rsidRDefault="004426D4">
      <w:pPr>
        <w:spacing w:line="126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Речевая компетенция во всех видах речевой деятельности:</w:t>
      </w:r>
    </w:p>
    <w:p w:rsidR="004426D4" w:rsidRDefault="004426D4">
      <w:pPr>
        <w:spacing w:line="127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Говорение:</w:t>
      </w:r>
    </w:p>
    <w:p w:rsidR="004426D4" w:rsidRDefault="004426D4">
      <w:pPr>
        <w:spacing w:line="28" w:lineRule="exact"/>
        <w:rPr>
          <w:sz w:val="20"/>
          <w:szCs w:val="20"/>
        </w:rPr>
      </w:pPr>
    </w:p>
    <w:p w:rsidR="004426D4" w:rsidRDefault="000A4693">
      <w:pPr>
        <w:spacing w:line="261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</w:rPr>
        <w:t>— начинать, вести/поддерживать и заканчивать различные виды диалогов в стандартных ситуациях общения, соблюдая нормы речевого эти</w:t>
      </w:r>
      <w:r>
        <w:rPr>
          <w:rFonts w:ascii="Arial" w:eastAsia="Arial" w:hAnsi="Arial" w:cs="Arial"/>
        </w:rPr>
        <w:t>кета, при необходимости переспрашивая, уточняя;</w:t>
      </w:r>
    </w:p>
    <w:p w:rsidR="004426D4" w:rsidRDefault="004426D4">
      <w:pPr>
        <w:sectPr w:rsidR="004426D4"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60" w:lineRule="exact"/>
        <w:rPr>
          <w:sz w:val="20"/>
          <w:szCs w:val="20"/>
        </w:rPr>
      </w:pPr>
    </w:p>
    <w:p w:rsidR="004426D4" w:rsidRDefault="000A4693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</w:t>
      </w:r>
    </w:p>
    <w:p w:rsidR="004426D4" w:rsidRDefault="004426D4">
      <w:pPr>
        <w:sectPr w:rsidR="004426D4">
          <w:type w:val="continuous"/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spacing w:line="244" w:lineRule="auto"/>
        <w:ind w:left="6" w:firstLine="284"/>
        <w:jc w:val="both"/>
        <w:rPr>
          <w:sz w:val="20"/>
          <w:szCs w:val="20"/>
        </w:rPr>
      </w:pPr>
      <w:bookmarkStart w:id="9" w:name="page9"/>
      <w:bookmarkEnd w:id="9"/>
      <w:r>
        <w:rPr>
          <w:rFonts w:ascii="Arial" w:eastAsia="Arial" w:hAnsi="Arial" w:cs="Arial"/>
          <w:sz w:val="23"/>
          <w:szCs w:val="23"/>
        </w:rPr>
        <w:t>— расспрашивать собеседника и отвечать на его вопросы, высказывая своё мнение, просьбу, отве-чать на предложение собеседника согласием/отказом в пределах изуче</w:t>
      </w:r>
      <w:r>
        <w:rPr>
          <w:rFonts w:ascii="Arial" w:eastAsia="Arial" w:hAnsi="Arial" w:cs="Arial"/>
          <w:sz w:val="23"/>
          <w:szCs w:val="23"/>
        </w:rPr>
        <w:t>нной тематики и усвоенного лексико-грамматического материала;</w:t>
      </w:r>
    </w:p>
    <w:p w:rsidR="004426D4" w:rsidRDefault="004426D4">
      <w:pPr>
        <w:spacing w:line="7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рассказывать о себе, своей семье, друзьях, своих интересах и планах на будущее;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сообщать краткие сведения о своём городе/селе, своей стране и англоязычных странах;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spacing w:line="244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описывать события/явл</w:t>
      </w:r>
      <w:r>
        <w:rPr>
          <w:rFonts w:ascii="Arial" w:eastAsia="Arial" w:hAnsi="Arial" w:cs="Arial"/>
          <w:sz w:val="23"/>
          <w:szCs w:val="23"/>
        </w:rPr>
        <w:t>ения,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характе-ристику персонажей.</w:t>
      </w:r>
    </w:p>
    <w:p w:rsidR="004426D4" w:rsidRDefault="004426D4">
      <w:pPr>
        <w:spacing w:line="12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Аудирование: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воспринимать на слух и полностью понимать речь учителя, </w:t>
      </w:r>
      <w:r>
        <w:rPr>
          <w:rFonts w:ascii="Arial" w:eastAsia="Arial" w:hAnsi="Arial" w:cs="Arial"/>
          <w:sz w:val="23"/>
          <w:szCs w:val="23"/>
        </w:rPr>
        <w:t>одноклассников;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spacing w:line="259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</w:rPr>
        <w:t>— воспринимать на слух и понимать основное содержание несложных аутентичных аудио- и видео-текстов, относящихся к разным коммуникативным типам речи (сообщение/рассказ/интервью);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spacing w:line="244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воспринимать на слух и выборочно понимать с опорой на язык</w:t>
      </w:r>
      <w:r>
        <w:rPr>
          <w:rFonts w:ascii="Arial" w:eastAsia="Arial" w:hAnsi="Arial" w:cs="Arial"/>
          <w:sz w:val="23"/>
          <w:szCs w:val="23"/>
        </w:rPr>
        <w:t>овую догадку, контекст краткие несложные аутентичные прагматические аудио- и видеотексты, выделяя значимую/нужную/интересу-ющую информацию.</w:t>
      </w:r>
    </w:p>
    <w:p w:rsidR="004426D4" w:rsidRDefault="004426D4">
      <w:pPr>
        <w:spacing w:line="12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Чтение:</w:t>
      </w:r>
    </w:p>
    <w:p w:rsidR="004426D4" w:rsidRDefault="004426D4">
      <w:pPr>
        <w:spacing w:line="26" w:lineRule="exact"/>
        <w:rPr>
          <w:sz w:val="20"/>
          <w:szCs w:val="20"/>
        </w:rPr>
      </w:pPr>
    </w:p>
    <w:p w:rsidR="004426D4" w:rsidRDefault="000A4693">
      <w:pPr>
        <w:spacing w:line="238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читать аутентичные тексты разных жанров и стилей преимущественно с пониманием основного содержания;</w:t>
      </w:r>
    </w:p>
    <w:p w:rsidR="004426D4" w:rsidRDefault="004426D4">
      <w:pPr>
        <w:spacing w:line="24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</w:rPr>
        <w:t xml:space="preserve">— </w:t>
      </w:r>
      <w:r>
        <w:rPr>
          <w:rFonts w:ascii="Arial" w:eastAsia="Arial" w:hAnsi="Arial" w:cs="Arial"/>
        </w:rPr>
        <w:t>читать несложные аутентичные тексты разных жанров и стилей с полным и точным пониманием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10"/>
        </w:numPr>
        <w:tabs>
          <w:tab w:val="left" w:pos="200"/>
        </w:tabs>
        <w:spacing w:line="244" w:lineRule="auto"/>
        <w:ind w:left="6" w:hanging="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 использованием различных приёмов смысловой переработки текста (языковой догадки, выбороч-ного перевода), а также справочных материалов; уметь оценивать полученную ин</w:t>
      </w:r>
      <w:r>
        <w:rPr>
          <w:rFonts w:ascii="Arial" w:eastAsia="Arial" w:hAnsi="Arial" w:cs="Arial"/>
          <w:sz w:val="23"/>
          <w:szCs w:val="23"/>
        </w:rPr>
        <w:t>формацию, выражать своё мнение;</w:t>
      </w:r>
    </w:p>
    <w:p w:rsidR="004426D4" w:rsidRDefault="004426D4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8" w:lineRule="auto"/>
        <w:ind w:left="6" w:firstLine="2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читать аутентичные тексты с выборочным пониманием значимой/нужной/интересующей ин-формации.</w:t>
      </w:r>
    </w:p>
    <w:p w:rsidR="004426D4" w:rsidRDefault="004426D4">
      <w:pPr>
        <w:spacing w:line="127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Письменная речь: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заполнять анкеты и формуляры;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spacing w:line="238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писать поздравления, личные письма с опорой на образец с употреблением </w:t>
      </w:r>
      <w:r>
        <w:rPr>
          <w:rFonts w:ascii="Arial" w:eastAsia="Arial" w:hAnsi="Arial" w:cs="Arial"/>
          <w:sz w:val="23"/>
          <w:szCs w:val="23"/>
        </w:rPr>
        <w:t>формул речевого эти-кета, принятых в стране/странах изучаемого языка;</w:t>
      </w: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составлять план, тезисы устного или письменного сообщения;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кратко излагать результаты проектной деятельности.</w:t>
      </w:r>
    </w:p>
    <w:p w:rsidR="004426D4" w:rsidRDefault="004426D4">
      <w:pPr>
        <w:spacing w:line="12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Языковая компетенция (владение языковыми средствами):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применение п</w:t>
      </w:r>
      <w:r>
        <w:rPr>
          <w:rFonts w:ascii="Arial" w:eastAsia="Arial" w:hAnsi="Arial" w:cs="Arial"/>
          <w:sz w:val="23"/>
          <w:szCs w:val="23"/>
        </w:rPr>
        <w:t>равил написания слов, изученных в основной школе;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spacing w:line="238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адекватное произношение и различение на слух всех звуков английского языка; соблюдение пра-вильного ударения в словах и фразах;</w:t>
      </w: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>
      <w:pPr>
        <w:spacing w:line="244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соблюдение ритмико-интонационных особенностей предложений различных комм</w:t>
      </w:r>
      <w:r>
        <w:rPr>
          <w:rFonts w:ascii="Arial" w:eastAsia="Arial" w:hAnsi="Arial" w:cs="Arial"/>
          <w:sz w:val="23"/>
          <w:szCs w:val="23"/>
        </w:rPr>
        <w:t>уникативных типов (утвердительное, вопросительное, отрицательное, повелительное); правильное членение пред-ложений на смысловые группы;</w:t>
      </w:r>
    </w:p>
    <w:p w:rsidR="004426D4" w:rsidRDefault="004426D4">
      <w:pPr>
        <w:spacing w:line="21" w:lineRule="exact"/>
        <w:rPr>
          <w:sz w:val="20"/>
          <w:szCs w:val="20"/>
        </w:rPr>
      </w:pPr>
    </w:p>
    <w:p w:rsidR="004426D4" w:rsidRDefault="000A4693">
      <w:pPr>
        <w:spacing w:line="238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распознавание и употребление в речи основных значений изученных лексических единиц (слов, словосочетаний, </w:t>
      </w:r>
      <w:r>
        <w:rPr>
          <w:rFonts w:ascii="Arial" w:eastAsia="Arial" w:hAnsi="Arial" w:cs="Arial"/>
          <w:sz w:val="23"/>
          <w:szCs w:val="23"/>
        </w:rPr>
        <w:t>реплик-клише речевого этикета);</w:t>
      </w: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знание основных способов словообразования (аффиксации, словосложения, конверсии);</w:t>
      </w: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понимание и использование явлений многозначности слов английского языка, синонимии, ан-тонимии и лексической сочетаемости;</w:t>
      </w: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spacing w:line="262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— распознава</w:t>
      </w:r>
      <w:r>
        <w:rPr>
          <w:rFonts w:ascii="Arial" w:eastAsia="Arial" w:hAnsi="Arial" w:cs="Arial"/>
        </w:rPr>
        <w:t>ние и употребление в речи основных морфологических форм и синтаксических конст-рукций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</w:t>
      </w:r>
      <w:r>
        <w:rPr>
          <w:rFonts w:ascii="Arial" w:eastAsia="Arial" w:hAnsi="Arial" w:cs="Arial"/>
        </w:rPr>
        <w:t>ей сравне-ния прилагательных и наречий, местоимений, числительных, предлогов);</w:t>
      </w: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знание основных различий систем английского и русского/родного языков.</w:t>
      </w:r>
    </w:p>
    <w:p w:rsidR="004426D4" w:rsidRDefault="004426D4">
      <w:pPr>
        <w:spacing w:line="127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Социокультурная компетенция: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</w:rPr>
        <w:t>— знание национально-культурных особенностей речевого и неречевого поведе</w:t>
      </w:r>
      <w:r>
        <w:rPr>
          <w:rFonts w:ascii="Arial" w:eastAsia="Arial" w:hAnsi="Arial" w:cs="Arial"/>
        </w:rPr>
        <w:t>ния в своей стране</w:t>
      </w: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11"/>
        </w:numPr>
        <w:tabs>
          <w:tab w:val="left" w:pos="194"/>
        </w:tabs>
        <w:spacing w:line="239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англоязычных странах; применение этих знаний в различных ситуациях формального и неформаль-ного межличностного и межкультурного общения;</w:t>
      </w:r>
    </w:p>
    <w:p w:rsidR="004426D4" w:rsidRDefault="004426D4">
      <w:pPr>
        <w:sectPr w:rsidR="004426D4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12" w:lineRule="exact"/>
        <w:rPr>
          <w:sz w:val="20"/>
          <w:szCs w:val="20"/>
        </w:rPr>
      </w:pPr>
    </w:p>
    <w:p w:rsidR="004426D4" w:rsidRDefault="000A4693">
      <w:pPr>
        <w:ind w:right="1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</w:t>
      </w:r>
    </w:p>
    <w:p w:rsidR="004426D4" w:rsidRDefault="004426D4">
      <w:pPr>
        <w:sectPr w:rsidR="004426D4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spacing w:line="257" w:lineRule="auto"/>
        <w:ind w:firstLine="284"/>
        <w:jc w:val="both"/>
        <w:rPr>
          <w:sz w:val="20"/>
          <w:szCs w:val="20"/>
        </w:rPr>
      </w:pPr>
      <w:bookmarkStart w:id="10" w:name="page10"/>
      <w:bookmarkEnd w:id="10"/>
      <w:r>
        <w:rPr>
          <w:rFonts w:ascii="Arial" w:eastAsia="Arial" w:hAnsi="Arial" w:cs="Arial"/>
        </w:rPr>
        <w:t xml:space="preserve">— распознавание и употребление в устной и </w:t>
      </w:r>
      <w:r>
        <w:rPr>
          <w:rFonts w:ascii="Arial" w:eastAsia="Arial" w:hAnsi="Arial" w:cs="Arial"/>
        </w:rPr>
        <w:t>письменной речи основных норм речевого этикета (реплик-клише, наиболее распространённой оценочной лексики), принятых в англоязычных странах;</w:t>
      </w: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знание употребительной фоновой лексики и реалий англоязычных стран, некоторых распро-странённых образцов </w:t>
      </w:r>
      <w:r>
        <w:rPr>
          <w:rFonts w:ascii="Arial" w:eastAsia="Arial" w:hAnsi="Arial" w:cs="Arial"/>
          <w:sz w:val="23"/>
          <w:szCs w:val="23"/>
        </w:rPr>
        <w:t>фольклора (скороговорки, поговорки, пословицы);</w:t>
      </w:r>
    </w:p>
    <w:p w:rsidR="004426D4" w:rsidRDefault="004426D4">
      <w:pPr>
        <w:spacing w:line="17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</w:rPr>
        <w:t>— знакомство с образцами художественной, публицистической и научно-популярной литературы;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53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</w:rPr>
        <w:t>— представление об особенностях образа жизни, быта, культуры англоязычных стран (всемирно известных достопримечатель</w:t>
      </w:r>
      <w:r>
        <w:rPr>
          <w:rFonts w:ascii="Arial" w:eastAsia="Arial" w:hAnsi="Arial" w:cs="Arial"/>
        </w:rPr>
        <w:t>ностях, выдающихся людях и их вкладе в мировую культуру);</w:t>
      </w: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представление о сходстве и различиях в традициях своей страны и англоязычных стран;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понимание важности владения английским языком в современном мире.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Компенсаторная компетенция: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умение выхо</w:t>
      </w:r>
      <w:r>
        <w:rPr>
          <w:rFonts w:ascii="Arial" w:eastAsia="Arial" w:hAnsi="Arial" w:cs="Arial"/>
          <w:sz w:val="23"/>
          <w:szCs w:val="23"/>
        </w:rPr>
        <w:t>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труд-ностей, переспроса, словарных замен, жестов, мимики.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Б. В познавательной сфере: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умение сравнивать языковые явления родного и английского языков на уровне отдельных грам-матических явлений, слов, словосочетаний, предложений;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владение приёмами работы с текстом: умение пользоваться определённой стратегией чтения/ аудирования в зависи</w:t>
      </w:r>
      <w:r>
        <w:rPr>
          <w:rFonts w:ascii="Arial" w:eastAsia="Arial" w:hAnsi="Arial" w:cs="Arial"/>
          <w:sz w:val="23"/>
          <w:szCs w:val="23"/>
        </w:rPr>
        <w:t>мости от коммуникативной задачи (читать/слушать текст с разной глубиной по-нимания);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умение действовать по образцу/аналогии при выполнении упражнений и составлении собствен-ных высказываний в пределах тематики основной школы;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готовность и умение осущ</w:t>
      </w:r>
      <w:r>
        <w:rPr>
          <w:rFonts w:ascii="Arial" w:eastAsia="Arial" w:hAnsi="Arial" w:cs="Arial"/>
          <w:sz w:val="23"/>
          <w:szCs w:val="23"/>
        </w:rPr>
        <w:t>ествлять индивидуальную и совместную проектную работу;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 и интернет-ресурсами);</w:t>
      </w:r>
    </w:p>
    <w:p w:rsidR="004426D4" w:rsidRDefault="004426D4">
      <w:pPr>
        <w:spacing w:line="17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</w:rPr>
        <w:t>— владение сп</w:t>
      </w:r>
      <w:r>
        <w:rPr>
          <w:rFonts w:ascii="Arial" w:eastAsia="Arial" w:hAnsi="Arial" w:cs="Arial"/>
        </w:rPr>
        <w:t>особами и приёмами дальнейшего самостоятельного изучения иностранных языков.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В. В ценностно-ориентационной сфере:</w:t>
      </w:r>
    </w:p>
    <w:p w:rsidR="004426D4" w:rsidRDefault="004426D4">
      <w:pPr>
        <w:spacing w:line="17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</w:rPr>
        <w:t>— представление о языке как средстве выражения чувств, эмоций, основе культуры мышления;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53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</w:rPr>
        <w:t xml:space="preserve">— достижение взаимопонимания в процессе устного и </w:t>
      </w:r>
      <w:r>
        <w:rPr>
          <w:rFonts w:ascii="Arial" w:eastAsia="Arial" w:hAnsi="Arial" w:cs="Arial"/>
        </w:rPr>
        <w:t>письменного общения с носителями англий-ского языка, установления межличностных и межкультурных контактов в доступных пределах;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представление о целостном полиязычном, поликультурном мире, осознание места и роли родно-го и иностранных языков в этом мире </w:t>
      </w:r>
      <w:r>
        <w:rPr>
          <w:rFonts w:ascii="Arial" w:eastAsia="Arial" w:hAnsi="Arial" w:cs="Arial"/>
          <w:sz w:val="23"/>
          <w:szCs w:val="23"/>
        </w:rPr>
        <w:t>как средств общения, познания, самореализации и социальной адаптации;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приобщение к ценностям мировой культуры как через источники информации на английском языке (в том числе электронные), так и через непосредственное участие в школьных обменах, турис-ти</w:t>
      </w:r>
      <w:r>
        <w:rPr>
          <w:rFonts w:ascii="Arial" w:eastAsia="Arial" w:hAnsi="Arial" w:cs="Arial"/>
          <w:sz w:val="23"/>
          <w:szCs w:val="23"/>
        </w:rPr>
        <w:t>ческих поездках, молодёжных форумах.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Г. В эстетической сфере: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владение элементарными средствами выражения чувств и эмоций на английском языке;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стремление к знакомству с образцами художественного творчества на английском языке и средс-твами </w:t>
      </w:r>
      <w:r>
        <w:rPr>
          <w:rFonts w:ascii="Arial" w:eastAsia="Arial" w:hAnsi="Arial" w:cs="Arial"/>
          <w:sz w:val="23"/>
          <w:szCs w:val="23"/>
        </w:rPr>
        <w:t>английского языка;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развитие чувства прекрасного в процессе обсуждения современных тенденций в живописи, му-зыке, литературе.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Д. В трудовой сфере: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умение рационально планировать свой учебный труд;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умение работать в соответствии с намеченным планом</w:t>
      </w:r>
      <w:r>
        <w:rPr>
          <w:rFonts w:ascii="Arial" w:eastAsia="Arial" w:hAnsi="Arial" w:cs="Arial"/>
          <w:sz w:val="23"/>
          <w:szCs w:val="23"/>
        </w:rPr>
        <w:t>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Е. В физической сфере: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стремление вести здоровый образ жизни (режим труда и отдыха, питание, спорт, фитнес).</w:t>
      </w:r>
    </w:p>
    <w:p w:rsidR="004426D4" w:rsidRDefault="004426D4">
      <w:pPr>
        <w:sectPr w:rsidR="004426D4">
          <w:pgSz w:w="12180" w:h="16441"/>
          <w:pgMar w:top="772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5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10</w:t>
      </w:r>
    </w:p>
    <w:p w:rsidR="004426D4" w:rsidRDefault="004426D4">
      <w:pPr>
        <w:sectPr w:rsidR="004426D4">
          <w:type w:val="continuous"/>
          <w:pgSz w:w="12180" w:h="16441"/>
          <w:pgMar w:top="772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 w:rsidP="000A4693">
      <w:pPr>
        <w:numPr>
          <w:ilvl w:val="0"/>
          <w:numId w:val="12"/>
        </w:numPr>
        <w:tabs>
          <w:tab w:val="left" w:pos="2415"/>
        </w:tabs>
        <w:spacing w:line="237" w:lineRule="auto"/>
        <w:ind w:left="3166" w:right="2100" w:hanging="1072"/>
        <w:rPr>
          <w:rFonts w:ascii="Arial" w:eastAsia="Arial" w:hAnsi="Arial" w:cs="Arial"/>
          <w:b/>
          <w:bCs/>
          <w:sz w:val="26"/>
          <w:szCs w:val="26"/>
        </w:rPr>
      </w:pPr>
      <w:bookmarkStart w:id="11" w:name="page11"/>
      <w:bookmarkEnd w:id="11"/>
      <w:r>
        <w:rPr>
          <w:rFonts w:ascii="Arial" w:eastAsia="Arial" w:hAnsi="Arial" w:cs="Arial"/>
          <w:b/>
          <w:bCs/>
          <w:sz w:val="26"/>
          <w:szCs w:val="26"/>
        </w:rPr>
        <w:t>ОСОБЕННОСТИ КУРСА «АНГЛИЙСКИЙ ЯЗЫК» ДЛЯ УЧАЩИХСЯ 5—9 КЛАССОВ</w:t>
      </w:r>
    </w:p>
    <w:p w:rsidR="004426D4" w:rsidRDefault="004426D4">
      <w:pPr>
        <w:spacing w:line="124" w:lineRule="exact"/>
        <w:rPr>
          <w:sz w:val="20"/>
          <w:szCs w:val="20"/>
        </w:rPr>
      </w:pPr>
    </w:p>
    <w:p w:rsidR="004426D4" w:rsidRDefault="000A4693">
      <w:pPr>
        <w:spacing w:line="268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Учебно-методические </w:t>
      </w:r>
      <w:r>
        <w:rPr>
          <w:rFonts w:ascii="Arial" w:eastAsia="Arial" w:hAnsi="Arial" w:cs="Arial"/>
          <w:sz w:val="21"/>
          <w:szCs w:val="21"/>
        </w:rPr>
        <w:t>комплекты (УМК) курса «Английский язык» для учащихся 5—9 классов рос-сийских общеобразовательных учебных заведений (авторы Ю.А. Комарова, И.В. Ларионова, К. Гренд-жер, К. Макбет и др.) разработаны российскими и британскими специалистами в области преподава</w:t>
      </w:r>
      <w:r>
        <w:rPr>
          <w:rFonts w:ascii="Arial" w:eastAsia="Arial" w:hAnsi="Arial" w:cs="Arial"/>
          <w:sz w:val="21"/>
          <w:szCs w:val="21"/>
        </w:rPr>
        <w:t>ния английского языка и выпущены в свет как совместный труд издательств «Русское слово» и «Макмиллан Паблишерз Лимитед». УМК входят в систему учебников «Инновационная школа».</w:t>
      </w: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УМК «Английский язык» для учащихся 5—9 классов в полной мере способствуют реализ</w:t>
      </w:r>
      <w:r>
        <w:rPr>
          <w:rFonts w:ascii="Arial" w:eastAsia="Arial" w:hAnsi="Arial" w:cs="Arial"/>
          <w:sz w:val="23"/>
          <w:szCs w:val="23"/>
        </w:rPr>
        <w:t>ации задач, сформулированных в Федеральном государственном образовательном стандарте общего образования второго поколения.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УМК состоят из следующих компонентов: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программа курса;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рабочая программа;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учебник с аудиодиском;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рабочая тетрадь (</w:t>
      </w:r>
      <w:r>
        <w:rPr>
          <w:rFonts w:ascii="Arial" w:eastAsia="Arial" w:hAnsi="Arial" w:cs="Arial"/>
          <w:i/>
          <w:iCs/>
          <w:sz w:val="23"/>
          <w:szCs w:val="23"/>
        </w:rPr>
        <w:t>с 6 кл</w:t>
      </w:r>
      <w:r>
        <w:rPr>
          <w:rFonts w:ascii="Arial" w:eastAsia="Arial" w:hAnsi="Arial" w:cs="Arial"/>
          <w:i/>
          <w:iCs/>
          <w:sz w:val="23"/>
          <w:szCs w:val="23"/>
        </w:rPr>
        <w:t>асса с аудиоприложением</w:t>
      </w:r>
      <w:r>
        <w:rPr>
          <w:rFonts w:ascii="Arial" w:eastAsia="Arial" w:hAnsi="Arial" w:cs="Arial"/>
          <w:sz w:val="23"/>
          <w:szCs w:val="23"/>
        </w:rPr>
        <w:t>);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книга для учителя.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42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Важнейшим средством обучения является </w:t>
      </w:r>
      <w:r>
        <w:rPr>
          <w:rFonts w:ascii="Arial" w:eastAsia="Arial" w:hAnsi="Arial" w:cs="Arial"/>
          <w:i/>
          <w:iCs/>
          <w:sz w:val="23"/>
          <w:szCs w:val="23"/>
        </w:rPr>
        <w:t>учебник</w:t>
      </w:r>
      <w:r>
        <w:rPr>
          <w:rFonts w:ascii="Arial" w:eastAsia="Arial" w:hAnsi="Arial" w:cs="Arial"/>
          <w:sz w:val="23"/>
          <w:szCs w:val="23"/>
        </w:rPr>
        <w:t xml:space="preserve">. Именно учебник, представляя собой синтети-ческое средство организации образовательного процесса, выполняет множество функций: информа-тивно-образовательную, </w:t>
      </w:r>
      <w:r>
        <w:rPr>
          <w:rFonts w:ascii="Arial" w:eastAsia="Arial" w:hAnsi="Arial" w:cs="Arial"/>
          <w:sz w:val="23"/>
          <w:szCs w:val="23"/>
        </w:rPr>
        <w:t>развивающе-воспитательную, систематизирующую, интегрирующую, коор-динирующую, функции наглядности и управления познавательной и операционной деятельностью школьников и т. д. Названные функции могут быть эффективно реализованы при условии корректной организ</w:t>
      </w:r>
      <w:r>
        <w:rPr>
          <w:rFonts w:ascii="Arial" w:eastAsia="Arial" w:hAnsi="Arial" w:cs="Arial"/>
          <w:sz w:val="23"/>
          <w:szCs w:val="23"/>
        </w:rPr>
        <w:t>ации работы с учебником.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Структура учебника</w:t>
      </w:r>
    </w:p>
    <w:p w:rsidR="004426D4" w:rsidRDefault="004426D4">
      <w:pPr>
        <w:spacing w:line="76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Важно отметить, что учебник выстроен согласно тематико-ситуативному принципу. В соответс-твии с данным принципом весь материал учебника разделён на девять тематико-ситуативных бло-ков, причём каждый блок имеет </w:t>
      </w:r>
      <w:r>
        <w:rPr>
          <w:rFonts w:ascii="Arial" w:eastAsia="Arial" w:hAnsi="Arial" w:cs="Arial"/>
        </w:rPr>
        <w:t>дидактико-преемственную структуру, представленную последова-тельностью следующих структурных компонентов (с некоторым отличием в учебнике для учащихся</w:t>
      </w:r>
    </w:p>
    <w:p w:rsidR="004426D4" w:rsidRDefault="000A4693" w:rsidP="000A4693">
      <w:pPr>
        <w:numPr>
          <w:ilvl w:val="0"/>
          <w:numId w:val="13"/>
        </w:numPr>
        <w:tabs>
          <w:tab w:val="left" w:pos="166"/>
        </w:tabs>
        <w:spacing w:line="231" w:lineRule="auto"/>
        <w:ind w:left="166" w:hanging="16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класса):</w:t>
      </w:r>
    </w:p>
    <w:p w:rsidR="004426D4" w:rsidRDefault="004426D4">
      <w:pPr>
        <w:spacing w:line="20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введение</w:t>
      </w:r>
      <w:r>
        <w:rPr>
          <w:rFonts w:ascii="Arial" w:eastAsia="Arial" w:hAnsi="Arial" w:cs="Arial"/>
          <w:sz w:val="23"/>
          <w:szCs w:val="23"/>
        </w:rPr>
        <w:t xml:space="preserve">, в котором сообщаются тема и содержание блока и предлагается занимательная </w:t>
      </w:r>
      <w:r>
        <w:rPr>
          <w:rFonts w:ascii="Arial" w:eastAsia="Arial" w:hAnsi="Arial" w:cs="Arial"/>
          <w:sz w:val="23"/>
          <w:szCs w:val="23"/>
        </w:rPr>
        <w:t>мини-викторина для формирования интереса учащихся к теме;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— два раздела для отработки лексических и фонетических навыков (</w:t>
      </w:r>
      <w:r>
        <w:rPr>
          <w:rFonts w:ascii="Arial" w:eastAsia="Arial" w:hAnsi="Arial" w:cs="Arial"/>
          <w:i/>
          <w:iCs/>
        </w:rPr>
        <w:t>Vocabulary 1</w:t>
      </w:r>
      <w:r>
        <w:rPr>
          <w:rFonts w:ascii="Arial" w:eastAsia="Arial" w:hAnsi="Arial" w:cs="Arial"/>
        </w:rPr>
        <w:t xml:space="preserve"> и </w:t>
      </w:r>
      <w:r>
        <w:rPr>
          <w:rFonts w:ascii="Arial" w:eastAsia="Arial" w:hAnsi="Arial" w:cs="Arial"/>
          <w:i/>
          <w:iCs/>
        </w:rPr>
        <w:t>Vocabulary 2</w:t>
      </w:r>
      <w:r>
        <w:rPr>
          <w:rFonts w:ascii="Arial" w:eastAsia="Arial" w:hAnsi="Arial" w:cs="Arial"/>
        </w:rPr>
        <w:t>).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раздел </w:t>
      </w:r>
      <w:r>
        <w:rPr>
          <w:rFonts w:ascii="Arial" w:eastAsia="Arial" w:hAnsi="Arial" w:cs="Arial"/>
          <w:i/>
          <w:iCs/>
          <w:sz w:val="23"/>
          <w:szCs w:val="23"/>
        </w:rPr>
        <w:t>Listening</w:t>
      </w:r>
      <w:r>
        <w:rPr>
          <w:rFonts w:ascii="Arial" w:eastAsia="Arial" w:hAnsi="Arial" w:cs="Arial"/>
          <w:sz w:val="23"/>
          <w:szCs w:val="23"/>
        </w:rPr>
        <w:t xml:space="preserve"> для развития у школьников умений в аудировании;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68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1"/>
          <w:szCs w:val="21"/>
        </w:rPr>
        <w:t xml:space="preserve">— раздел </w:t>
      </w:r>
      <w:r>
        <w:rPr>
          <w:rFonts w:ascii="Arial" w:eastAsia="Arial" w:hAnsi="Arial" w:cs="Arial"/>
          <w:i/>
          <w:iCs/>
          <w:sz w:val="21"/>
          <w:szCs w:val="21"/>
        </w:rPr>
        <w:t>Reading</w:t>
      </w:r>
      <w:r>
        <w:rPr>
          <w:rFonts w:ascii="Arial" w:eastAsia="Arial" w:hAnsi="Arial" w:cs="Arial"/>
          <w:sz w:val="21"/>
          <w:szCs w:val="21"/>
        </w:rPr>
        <w:t xml:space="preserve"> для развития у учащихся умений в чтении. Материал раздела является речевым кон-текстом для введения новых грамматических структур. Помимо этого тексты для чтения предваряют работу с разделами междисциплинарной направленности </w:t>
      </w:r>
      <w:r>
        <w:rPr>
          <w:rFonts w:ascii="Arial" w:eastAsia="Arial" w:hAnsi="Arial" w:cs="Arial"/>
          <w:i/>
          <w:iCs/>
          <w:sz w:val="21"/>
          <w:szCs w:val="21"/>
        </w:rPr>
        <w:t>СLIL</w:t>
      </w:r>
      <w:r>
        <w:rPr>
          <w:rFonts w:ascii="Arial" w:eastAsia="Arial" w:hAnsi="Arial" w:cs="Arial"/>
          <w:sz w:val="21"/>
          <w:szCs w:val="21"/>
        </w:rPr>
        <w:t>, расположенными в конце у</w:t>
      </w:r>
      <w:r>
        <w:rPr>
          <w:rFonts w:ascii="Arial" w:eastAsia="Arial" w:hAnsi="Arial" w:cs="Arial"/>
          <w:sz w:val="21"/>
          <w:szCs w:val="21"/>
        </w:rPr>
        <w:t>чебника;</w:t>
      </w: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два раздела для отработки грамматических навыков (</w:t>
      </w:r>
      <w:r>
        <w:rPr>
          <w:rFonts w:ascii="Arial" w:eastAsia="Arial" w:hAnsi="Arial" w:cs="Arial"/>
          <w:i/>
          <w:iCs/>
          <w:sz w:val="23"/>
          <w:szCs w:val="23"/>
        </w:rPr>
        <w:t>Grammar 1</w:t>
      </w:r>
      <w:r>
        <w:rPr>
          <w:rFonts w:ascii="Arial" w:eastAsia="Arial" w:hAnsi="Arial" w:cs="Arial"/>
          <w:sz w:val="23"/>
          <w:szCs w:val="23"/>
        </w:rPr>
        <w:t xml:space="preserve"> и </w:t>
      </w:r>
      <w:r>
        <w:rPr>
          <w:rFonts w:ascii="Arial" w:eastAsia="Arial" w:hAnsi="Arial" w:cs="Arial"/>
          <w:i/>
          <w:iCs/>
          <w:sz w:val="23"/>
          <w:szCs w:val="23"/>
        </w:rPr>
        <w:t>Grammar 2</w:t>
      </w:r>
      <w:r>
        <w:rPr>
          <w:rFonts w:ascii="Arial" w:eastAsia="Arial" w:hAnsi="Arial" w:cs="Arial"/>
          <w:sz w:val="23"/>
          <w:szCs w:val="23"/>
        </w:rPr>
        <w:t>);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раздел </w:t>
      </w:r>
      <w:r>
        <w:rPr>
          <w:rFonts w:ascii="Arial" w:eastAsia="Arial" w:hAnsi="Arial" w:cs="Arial"/>
          <w:i/>
          <w:iCs/>
          <w:sz w:val="23"/>
          <w:szCs w:val="23"/>
        </w:rPr>
        <w:t>Speaking</w:t>
      </w:r>
      <w:r>
        <w:rPr>
          <w:rFonts w:ascii="Arial" w:eastAsia="Arial" w:hAnsi="Arial" w:cs="Arial"/>
          <w:sz w:val="23"/>
          <w:szCs w:val="23"/>
        </w:rPr>
        <w:t xml:space="preserve"> для закрепления лексико-грамматических навыков в личностно ориентирован-ном речевом контексте;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 xml:space="preserve">— раздел межкультурной направленности </w:t>
      </w:r>
      <w:r>
        <w:rPr>
          <w:rFonts w:ascii="Arial" w:eastAsia="Arial" w:hAnsi="Arial" w:cs="Arial"/>
          <w:i/>
          <w:iCs/>
        </w:rPr>
        <w:t>Culture</w:t>
      </w:r>
      <w:r>
        <w:rPr>
          <w:rFonts w:ascii="Arial" w:eastAsia="Arial" w:hAnsi="Arial" w:cs="Arial"/>
        </w:rPr>
        <w:t xml:space="preserve"> для развит</w:t>
      </w:r>
      <w:r>
        <w:rPr>
          <w:rFonts w:ascii="Arial" w:eastAsia="Arial" w:hAnsi="Arial" w:cs="Arial"/>
        </w:rPr>
        <w:t>ия у учащихся лингвострановедческой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13"/>
        </w:numPr>
        <w:tabs>
          <w:tab w:val="left" w:pos="207"/>
        </w:tabs>
        <w:spacing w:line="236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социокультурной компетенций. В нём содержится ссылка на дополнительный культурологический материал в рабочей тетради;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раздел </w:t>
      </w:r>
      <w:r>
        <w:rPr>
          <w:rFonts w:ascii="Arial" w:eastAsia="Arial" w:hAnsi="Arial" w:cs="Arial"/>
          <w:i/>
          <w:iCs/>
          <w:sz w:val="23"/>
          <w:szCs w:val="23"/>
        </w:rPr>
        <w:t>Writing dossier</w:t>
      </w:r>
      <w:r>
        <w:rPr>
          <w:rFonts w:ascii="Arial" w:eastAsia="Arial" w:hAnsi="Arial" w:cs="Arial"/>
          <w:sz w:val="23"/>
          <w:szCs w:val="23"/>
        </w:rPr>
        <w:t xml:space="preserve"> для развития у школьников умений в письменной речи;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раздел </w:t>
      </w:r>
      <w:r>
        <w:rPr>
          <w:rFonts w:ascii="Arial" w:eastAsia="Arial" w:hAnsi="Arial" w:cs="Arial"/>
          <w:i/>
          <w:iCs/>
          <w:sz w:val="23"/>
          <w:szCs w:val="23"/>
        </w:rPr>
        <w:t>Dialogue buil</w:t>
      </w:r>
      <w:r>
        <w:rPr>
          <w:rFonts w:ascii="Arial" w:eastAsia="Arial" w:hAnsi="Arial" w:cs="Arial"/>
          <w:i/>
          <w:iCs/>
          <w:sz w:val="23"/>
          <w:szCs w:val="23"/>
        </w:rPr>
        <w:t>der</w:t>
      </w:r>
      <w:r>
        <w:rPr>
          <w:rFonts w:ascii="Arial" w:eastAsia="Arial" w:hAnsi="Arial" w:cs="Arial"/>
          <w:sz w:val="23"/>
          <w:szCs w:val="23"/>
        </w:rPr>
        <w:t xml:space="preserve"> для развития у школьников умений в диалогической речи в контексте ре-альных жизненных ситуаций;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языковой справочник </w:t>
      </w:r>
      <w:r>
        <w:rPr>
          <w:rFonts w:ascii="Arial" w:eastAsia="Arial" w:hAnsi="Arial" w:cs="Arial"/>
          <w:i/>
          <w:iCs/>
          <w:sz w:val="23"/>
          <w:szCs w:val="23"/>
        </w:rPr>
        <w:t>Language guide</w:t>
      </w:r>
      <w:r>
        <w:rPr>
          <w:rFonts w:ascii="Arial" w:eastAsia="Arial" w:hAnsi="Arial" w:cs="Arial"/>
          <w:sz w:val="23"/>
          <w:szCs w:val="23"/>
        </w:rPr>
        <w:t>, который содержит список активной лексики и граммати-ческие правила на английском языке;</w:t>
      </w:r>
    </w:p>
    <w:p w:rsidR="004426D4" w:rsidRDefault="004426D4">
      <w:pPr>
        <w:spacing w:line="6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раздел </w:t>
      </w:r>
      <w:r>
        <w:rPr>
          <w:rFonts w:ascii="Arial" w:eastAsia="Arial" w:hAnsi="Arial" w:cs="Arial"/>
          <w:i/>
          <w:iCs/>
          <w:sz w:val="23"/>
          <w:szCs w:val="23"/>
        </w:rPr>
        <w:t>Progress check</w:t>
      </w:r>
      <w:r>
        <w:rPr>
          <w:rFonts w:ascii="Arial" w:eastAsia="Arial" w:hAnsi="Arial" w:cs="Arial"/>
          <w:sz w:val="23"/>
          <w:szCs w:val="23"/>
        </w:rPr>
        <w:t xml:space="preserve"> для контроля сформированных умений и навыков;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в разделах </w:t>
      </w:r>
      <w:r>
        <w:rPr>
          <w:rFonts w:ascii="Arial" w:eastAsia="Arial" w:hAnsi="Arial" w:cs="Arial"/>
          <w:i/>
          <w:iCs/>
          <w:sz w:val="23"/>
          <w:szCs w:val="23"/>
        </w:rPr>
        <w:t>Revision</w:t>
      </w:r>
      <w:r>
        <w:rPr>
          <w:rFonts w:ascii="Arial" w:eastAsia="Arial" w:hAnsi="Arial" w:cs="Arial"/>
          <w:sz w:val="23"/>
          <w:szCs w:val="23"/>
        </w:rPr>
        <w:t xml:space="preserve"> школьники через повторение закрепляют изученный материал трёх тематиче-ских блоков.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Структура рабочей тетради</w:t>
      </w:r>
    </w:p>
    <w:p w:rsidR="004426D4" w:rsidRDefault="004426D4">
      <w:pPr>
        <w:spacing w:line="76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14"/>
        </w:numPr>
        <w:tabs>
          <w:tab w:val="left" w:pos="490"/>
        </w:tabs>
        <w:spacing w:line="277" w:lineRule="auto"/>
        <w:ind w:left="6" w:right="260" w:firstLine="2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рабочей тетради предложена система упражнений, обеспечивающая эффективную </w:t>
      </w:r>
      <w:r>
        <w:rPr>
          <w:rFonts w:ascii="Arial" w:eastAsia="Arial" w:hAnsi="Arial" w:cs="Arial"/>
          <w:sz w:val="21"/>
          <w:szCs w:val="21"/>
        </w:rPr>
        <w:t>отработку лек-сико-грамматического материала учебника и дальнейшее развитие умений в устной и письменной речи.</w:t>
      </w:r>
    </w:p>
    <w:p w:rsidR="004426D4" w:rsidRDefault="004426D4">
      <w:pPr>
        <w:sectPr w:rsidR="004426D4">
          <w:pgSz w:w="12180" w:h="16441"/>
          <w:pgMar w:top="761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89" w:lineRule="exact"/>
        <w:rPr>
          <w:sz w:val="20"/>
          <w:szCs w:val="20"/>
        </w:rPr>
      </w:pPr>
    </w:p>
    <w:p w:rsidR="004426D4" w:rsidRDefault="000A4693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11</w:t>
      </w:r>
    </w:p>
    <w:p w:rsidR="004426D4" w:rsidRDefault="004426D4">
      <w:pPr>
        <w:sectPr w:rsidR="004426D4">
          <w:type w:val="continuous"/>
          <w:pgSz w:w="12180" w:h="16441"/>
          <w:pgMar w:top="761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spacing w:line="253" w:lineRule="auto"/>
        <w:ind w:left="6" w:firstLine="284"/>
        <w:rPr>
          <w:sz w:val="20"/>
          <w:szCs w:val="20"/>
        </w:rPr>
      </w:pPr>
      <w:bookmarkStart w:id="12" w:name="page12"/>
      <w:bookmarkEnd w:id="12"/>
      <w:r>
        <w:rPr>
          <w:rFonts w:ascii="Arial" w:eastAsia="Arial" w:hAnsi="Arial" w:cs="Arial"/>
        </w:rPr>
        <w:t>Важнейшей особенностью рабочей тетради (начиная с 6 класса) является её аудиосопровождение (сод</w:t>
      </w:r>
      <w:r>
        <w:rPr>
          <w:rFonts w:ascii="Arial" w:eastAsia="Arial" w:hAnsi="Arial" w:cs="Arial"/>
        </w:rPr>
        <w:t>ержится на диске, прилагаемом к учебнику). Учащиеся получают возможность выполнять задания</w:t>
      </w:r>
    </w:p>
    <w:p w:rsidR="004426D4" w:rsidRDefault="004426D4">
      <w:pPr>
        <w:spacing w:line="7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15"/>
        </w:numPr>
        <w:tabs>
          <w:tab w:val="left" w:pos="171"/>
        </w:tabs>
        <w:spacing w:line="236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опорой на аудиоподдержку, слушать и проверять правильность выполненных заданий, читать и вос-принимать на слух текстовый материал, отрабатывать фонетические навыки.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Рабочая тетрадь также состоит из девяти тематических блоков, каждый из которых содержит: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грамматико- и лексико-ориентированные упражнения;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упражнения на совершенствование умений в чтении;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задания аудитивного и письменно-речевого характера;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задания повторительно-обобщающего характера;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9" w:lineRule="auto"/>
        <w:ind w:left="6"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раздел </w:t>
      </w:r>
      <w:r>
        <w:rPr>
          <w:rFonts w:ascii="Arial" w:eastAsia="Arial" w:hAnsi="Arial" w:cs="Arial"/>
          <w:i/>
          <w:iCs/>
          <w:sz w:val="23"/>
          <w:szCs w:val="23"/>
        </w:rPr>
        <w:t>Extra practice</w:t>
      </w:r>
      <w:r>
        <w:rPr>
          <w:rFonts w:ascii="Arial" w:eastAsia="Arial" w:hAnsi="Arial" w:cs="Arial"/>
          <w:sz w:val="23"/>
          <w:szCs w:val="23"/>
        </w:rPr>
        <w:t xml:space="preserve"> обеспечивает дополнительную практику тем учащимся, которые нуждаются в более тщательной проработке материала или которым необходимо интенсивно поработать после про-пущенных занятий.</w:t>
      </w:r>
    </w:p>
    <w:p w:rsidR="004426D4" w:rsidRDefault="004426D4">
      <w:pPr>
        <w:spacing w:line="20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41" w:lineRule="auto"/>
        <w:ind w:left="6"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Осо</w:t>
      </w:r>
      <w:r>
        <w:rPr>
          <w:rFonts w:ascii="Arial" w:eastAsia="Arial" w:hAnsi="Arial" w:cs="Arial"/>
          <w:sz w:val="23"/>
          <w:szCs w:val="23"/>
        </w:rPr>
        <w:t xml:space="preserve">бенностью рабочей тетради является то, что каждый тематический блок расширен рубриками 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Grammar bank </w:t>
      </w:r>
      <w:r>
        <w:rPr>
          <w:rFonts w:ascii="Arial" w:eastAsia="Arial" w:hAnsi="Arial" w:cs="Arial"/>
          <w:sz w:val="23"/>
          <w:szCs w:val="23"/>
        </w:rPr>
        <w:t>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Vocabulary bank</w:t>
      </w:r>
      <w:r>
        <w:rPr>
          <w:rFonts w:ascii="Arial" w:eastAsia="Arial" w:hAnsi="Arial" w:cs="Arial"/>
          <w:sz w:val="23"/>
          <w:szCs w:val="23"/>
        </w:rPr>
        <w:t>, расположенными в конце рабочей тетради. В первой представлены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грамматические правила и дополнительные тренировочные упражнения. Во второй даются списки ак-тивных слов и речевых клише, а в подрубрике </w:t>
      </w:r>
      <w:r>
        <w:rPr>
          <w:rFonts w:ascii="Arial" w:eastAsia="Arial" w:hAnsi="Arial" w:cs="Arial"/>
          <w:i/>
          <w:iCs/>
          <w:sz w:val="23"/>
          <w:szCs w:val="23"/>
        </w:rPr>
        <w:t>Vocabulary plus</w:t>
      </w:r>
      <w:r>
        <w:rPr>
          <w:rFonts w:ascii="Arial" w:eastAsia="Arial" w:hAnsi="Arial" w:cs="Arial"/>
          <w:sz w:val="23"/>
          <w:szCs w:val="23"/>
        </w:rPr>
        <w:t xml:space="preserve"> предложена дополнительная лексика по теме блока.</w:t>
      </w:r>
    </w:p>
    <w:p w:rsidR="004426D4" w:rsidRDefault="004426D4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В конце рабочей тетради расположен раздел </w:t>
      </w:r>
      <w:r>
        <w:rPr>
          <w:rFonts w:ascii="Arial" w:eastAsia="Arial" w:hAnsi="Arial" w:cs="Arial"/>
          <w:i/>
          <w:iCs/>
          <w:sz w:val="23"/>
          <w:szCs w:val="23"/>
        </w:rPr>
        <w:t>Culture</w:t>
      </w:r>
      <w:r>
        <w:rPr>
          <w:rFonts w:ascii="Arial" w:eastAsia="Arial" w:hAnsi="Arial" w:cs="Arial"/>
          <w:sz w:val="23"/>
          <w:szCs w:val="23"/>
        </w:rPr>
        <w:t xml:space="preserve"> c п</w:t>
      </w:r>
      <w:r>
        <w:rPr>
          <w:rFonts w:ascii="Arial" w:eastAsia="Arial" w:hAnsi="Arial" w:cs="Arial"/>
          <w:sz w:val="23"/>
          <w:szCs w:val="23"/>
        </w:rPr>
        <w:t xml:space="preserve">ознавательной информацией об англо-говорящих странах мира. C помощью заданий рубрики </w:t>
      </w:r>
      <w:r>
        <w:rPr>
          <w:rFonts w:ascii="Arial" w:eastAsia="Arial" w:hAnsi="Arial" w:cs="Arial"/>
          <w:i/>
          <w:iCs/>
          <w:sz w:val="23"/>
          <w:szCs w:val="23"/>
        </w:rPr>
        <w:t>Test your memory!</w:t>
      </w:r>
      <w:r>
        <w:rPr>
          <w:rFonts w:ascii="Arial" w:eastAsia="Arial" w:hAnsi="Arial" w:cs="Arial"/>
          <w:sz w:val="23"/>
          <w:szCs w:val="23"/>
        </w:rPr>
        <w:t xml:space="preserve"> школьники могут проверить свою память и внимательность: насколько они усвоили факты и цифры, изложенные в прочитанных ими текстах. Учитель может использо</w:t>
      </w:r>
      <w:r>
        <w:rPr>
          <w:rFonts w:ascii="Arial" w:eastAsia="Arial" w:hAnsi="Arial" w:cs="Arial"/>
          <w:sz w:val="23"/>
          <w:szCs w:val="23"/>
        </w:rPr>
        <w:t xml:space="preserve">вать приложение </w:t>
      </w:r>
      <w:r>
        <w:rPr>
          <w:rFonts w:ascii="Arial" w:eastAsia="Arial" w:hAnsi="Arial" w:cs="Arial"/>
          <w:i/>
          <w:iCs/>
          <w:sz w:val="23"/>
          <w:szCs w:val="23"/>
        </w:rPr>
        <w:t>Culture</w:t>
      </w:r>
      <w:r>
        <w:rPr>
          <w:rFonts w:ascii="Arial" w:eastAsia="Arial" w:hAnsi="Arial" w:cs="Arial"/>
          <w:sz w:val="23"/>
          <w:szCs w:val="23"/>
        </w:rPr>
        <w:t xml:space="preserve"> и на уроке, для чего в книгу для учителя включены методические рекомендации по работе с разделом и сопутствующие учебные материалы, разрешённые для копирования.</w:t>
      </w:r>
    </w:p>
    <w:p w:rsidR="004426D4" w:rsidRDefault="004426D4">
      <w:pPr>
        <w:spacing w:line="20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Для удобства выполнения упражнений в рабочую тетрадь включён список из</w:t>
      </w:r>
      <w:r>
        <w:rPr>
          <w:rFonts w:ascii="Arial" w:eastAsia="Arial" w:hAnsi="Arial" w:cs="Arial"/>
          <w:sz w:val="23"/>
          <w:szCs w:val="23"/>
        </w:rPr>
        <w:t>ученных неправиль-ных глаголов.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Структура книги для учителя</w:t>
      </w:r>
    </w:p>
    <w:p w:rsidR="004426D4" w:rsidRDefault="004426D4">
      <w:pPr>
        <w:spacing w:line="76" w:lineRule="exact"/>
        <w:rPr>
          <w:sz w:val="20"/>
          <w:szCs w:val="20"/>
        </w:rPr>
      </w:pPr>
    </w:p>
    <w:p w:rsidR="004426D4" w:rsidRDefault="000A4693">
      <w:pPr>
        <w:spacing w:line="253" w:lineRule="auto"/>
        <w:ind w:left="6" w:firstLine="283"/>
        <w:rPr>
          <w:sz w:val="20"/>
          <w:szCs w:val="20"/>
        </w:rPr>
      </w:pPr>
      <w:r>
        <w:rPr>
          <w:rFonts w:ascii="Arial" w:eastAsia="Arial" w:hAnsi="Arial" w:cs="Arial"/>
        </w:rPr>
        <w:t>Книга для учителя является методическим сопровождением учебника. В ней предлагаются реко-мендации по организации и проведению образовательного процесса с использованием УМК курса.</w:t>
      </w:r>
    </w:p>
    <w:p w:rsidR="004426D4" w:rsidRDefault="000A4693" w:rsidP="000A4693">
      <w:pPr>
        <w:numPr>
          <w:ilvl w:val="0"/>
          <w:numId w:val="16"/>
        </w:numPr>
        <w:tabs>
          <w:tab w:val="left" w:pos="486"/>
        </w:tabs>
        <w:spacing w:line="233" w:lineRule="auto"/>
        <w:ind w:left="486" w:hanging="20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книге для учит</w:t>
      </w:r>
      <w:r>
        <w:rPr>
          <w:rFonts w:ascii="Arial" w:eastAsia="Arial" w:hAnsi="Arial" w:cs="Arial"/>
          <w:sz w:val="23"/>
          <w:szCs w:val="23"/>
        </w:rPr>
        <w:t>еля представлены: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цели урока;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рекомендации по началу и окончанию урока;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— комментарии и рекомендации к каждому заданию, включая дополнительную культурологичес-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кую информацию;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домашние задания в дополнение к упражнениям рабочей тетради;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ключи</w:t>
      </w:r>
      <w:r>
        <w:rPr>
          <w:rFonts w:ascii="Arial" w:eastAsia="Arial" w:hAnsi="Arial" w:cs="Arial"/>
          <w:sz w:val="23"/>
          <w:szCs w:val="23"/>
        </w:rPr>
        <w:t xml:space="preserve"> ко всем заданиям учебника и рабочей тетради;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left="6"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дополнительные задания к материалам </w:t>
      </w:r>
      <w:r>
        <w:rPr>
          <w:rFonts w:ascii="Arial" w:eastAsia="Arial" w:hAnsi="Arial" w:cs="Arial"/>
          <w:i/>
          <w:iCs/>
          <w:sz w:val="23"/>
          <w:szCs w:val="23"/>
        </w:rPr>
        <w:t>CLIL</w:t>
      </w:r>
      <w:r>
        <w:rPr>
          <w:rFonts w:ascii="Arial" w:eastAsia="Arial" w:hAnsi="Arial" w:cs="Arial"/>
          <w:sz w:val="23"/>
          <w:szCs w:val="23"/>
        </w:rPr>
        <w:t xml:space="preserve"> учебника, разрешённые для копирования, и реко-мендации по работе с ними;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задания к материалам </w:t>
      </w:r>
      <w:r>
        <w:rPr>
          <w:rFonts w:ascii="Arial" w:eastAsia="Arial" w:hAnsi="Arial" w:cs="Arial"/>
          <w:i/>
          <w:iCs/>
          <w:sz w:val="23"/>
          <w:szCs w:val="23"/>
        </w:rPr>
        <w:t>Culture</w:t>
      </w:r>
      <w:r>
        <w:rPr>
          <w:rFonts w:ascii="Arial" w:eastAsia="Arial" w:hAnsi="Arial" w:cs="Arial"/>
          <w:sz w:val="23"/>
          <w:szCs w:val="23"/>
        </w:rPr>
        <w:t xml:space="preserve"> рабочей тетради, разрешённые для копирования;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left="6" w:firstLine="283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тесты (разре</w:t>
      </w:r>
      <w:r>
        <w:rPr>
          <w:rFonts w:ascii="Arial" w:eastAsia="Arial" w:hAnsi="Arial" w:cs="Arial"/>
          <w:sz w:val="23"/>
          <w:szCs w:val="23"/>
        </w:rPr>
        <w:t xml:space="preserve">шены для копирования): </w:t>
      </w:r>
      <w:r>
        <w:rPr>
          <w:rFonts w:ascii="Arial" w:eastAsia="Arial" w:hAnsi="Arial" w:cs="Arial"/>
          <w:i/>
          <w:iCs/>
          <w:sz w:val="23"/>
          <w:szCs w:val="23"/>
        </w:rPr>
        <w:t>Diagnostic Test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iCs/>
          <w:sz w:val="23"/>
          <w:szCs w:val="23"/>
        </w:rPr>
        <w:t>Progress Tests</w:t>
      </w:r>
      <w:r>
        <w:rPr>
          <w:rFonts w:ascii="Arial" w:eastAsia="Arial" w:hAnsi="Arial" w:cs="Arial"/>
          <w:sz w:val="23"/>
          <w:szCs w:val="23"/>
        </w:rPr>
        <w:t xml:space="preserve"> (к каждому блоку), </w:t>
      </w:r>
      <w:r>
        <w:rPr>
          <w:rFonts w:ascii="Arial" w:eastAsia="Arial" w:hAnsi="Arial" w:cs="Arial"/>
          <w:i/>
          <w:iCs/>
          <w:sz w:val="23"/>
          <w:szCs w:val="23"/>
        </w:rPr>
        <w:t>End-of-Term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Tests </w:t>
      </w:r>
      <w:r>
        <w:rPr>
          <w:rFonts w:ascii="Arial" w:eastAsia="Arial" w:hAnsi="Arial" w:cs="Arial"/>
          <w:sz w:val="23"/>
          <w:szCs w:val="23"/>
        </w:rPr>
        <w:t>(после каждых трёх блоков),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End-of-Year Test</w:t>
      </w:r>
      <w:r>
        <w:rPr>
          <w:rFonts w:ascii="Arial" w:eastAsia="Arial" w:hAnsi="Arial" w:cs="Arial"/>
          <w:sz w:val="23"/>
          <w:szCs w:val="23"/>
        </w:rPr>
        <w:t>.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spacing w:line="254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Следует обратить внимание на то, что объём материала, включённого в урок, иногда больше, чем нужно для одного занятия</w:t>
      </w:r>
      <w:r>
        <w:rPr>
          <w:rFonts w:ascii="Arial" w:eastAsia="Arial" w:hAnsi="Arial" w:cs="Arial"/>
        </w:rPr>
        <w:t>. Учитель может сам, ориентируясь на уровень подготовки своего класса, отбирать необходимый для урока материал и проводить занятие в комфортном для класса темпе.</w:t>
      </w:r>
    </w:p>
    <w:p w:rsidR="004426D4" w:rsidRDefault="004426D4">
      <w:pPr>
        <w:sectPr w:rsidR="004426D4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76" w:lineRule="exact"/>
        <w:rPr>
          <w:sz w:val="20"/>
          <w:szCs w:val="20"/>
        </w:rPr>
      </w:pPr>
    </w:p>
    <w:p w:rsidR="004426D4" w:rsidRDefault="000A4693">
      <w:pPr>
        <w:ind w:right="-4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12</w:t>
      </w:r>
    </w:p>
    <w:p w:rsidR="004426D4" w:rsidRDefault="004426D4">
      <w:pPr>
        <w:sectPr w:rsidR="004426D4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 w:rsidP="000A4693">
      <w:pPr>
        <w:numPr>
          <w:ilvl w:val="0"/>
          <w:numId w:val="17"/>
        </w:numPr>
        <w:tabs>
          <w:tab w:val="left" w:pos="2767"/>
        </w:tabs>
        <w:spacing w:line="237" w:lineRule="auto"/>
        <w:ind w:left="1946" w:right="1960" w:firstLine="498"/>
        <w:rPr>
          <w:rFonts w:ascii="Arial" w:eastAsia="Arial" w:hAnsi="Arial" w:cs="Arial"/>
          <w:b/>
          <w:bCs/>
          <w:sz w:val="26"/>
          <w:szCs w:val="26"/>
        </w:rPr>
      </w:pPr>
      <w:bookmarkStart w:id="13" w:name="page13"/>
      <w:bookmarkEnd w:id="13"/>
      <w:r>
        <w:rPr>
          <w:rFonts w:ascii="Arial" w:eastAsia="Arial" w:hAnsi="Arial" w:cs="Arial"/>
          <w:b/>
          <w:bCs/>
          <w:sz w:val="26"/>
          <w:szCs w:val="26"/>
        </w:rPr>
        <w:t>ОСОБЕННОСТИ ПРЕПОДАВАНИЯ КУРСА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«АНГЛИЙСКИЙ ЯЗЫК» УЧАЩИМСЯ 5—9 КЛАССОВ</w:t>
      </w:r>
    </w:p>
    <w:p w:rsidR="004426D4" w:rsidRDefault="004426D4">
      <w:pPr>
        <w:spacing w:line="124" w:lineRule="exact"/>
        <w:rPr>
          <w:sz w:val="20"/>
          <w:szCs w:val="20"/>
        </w:rPr>
      </w:pPr>
    </w:p>
    <w:p w:rsidR="004426D4" w:rsidRDefault="000A4693">
      <w:pPr>
        <w:spacing w:line="241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Система обучения, представленная в курсе «Английский язык» для учащихся 5—9 классов, стано-вится особенно эффективной, если в ходе учебного процесса преподаватель принимает во внимание те аспекты образовательной дея</w:t>
      </w:r>
      <w:r>
        <w:rPr>
          <w:rFonts w:ascii="Arial" w:eastAsia="Arial" w:hAnsi="Arial" w:cs="Arial"/>
          <w:sz w:val="23"/>
          <w:szCs w:val="23"/>
        </w:rPr>
        <w:t>тельности, которые особым образом предопределяют управление про-цессами обучения и овладения языком, а также оптимизируют формирование универсальных учебных действий школьников.</w:t>
      </w:r>
    </w:p>
    <w:p w:rsidR="004426D4" w:rsidRDefault="004426D4">
      <w:pPr>
        <w:spacing w:line="22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Значимыми для достижения данной цели являются следующие концептуальные </w:t>
      </w:r>
      <w:r>
        <w:rPr>
          <w:rFonts w:ascii="Arial" w:eastAsia="Arial" w:hAnsi="Arial" w:cs="Arial"/>
          <w:sz w:val="23"/>
          <w:szCs w:val="23"/>
        </w:rPr>
        <w:t>аспекты препода-вания по данному курсу: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деятельностный</w:t>
      </w:r>
      <w:r>
        <w:rPr>
          <w:rFonts w:ascii="Arial" w:eastAsia="Arial" w:hAnsi="Arial" w:cs="Arial"/>
          <w:sz w:val="23"/>
          <w:szCs w:val="23"/>
        </w:rPr>
        <w:t>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тексто-ориентированный</w:t>
      </w:r>
      <w:r>
        <w:rPr>
          <w:rFonts w:ascii="Arial" w:eastAsia="Arial" w:hAnsi="Arial" w:cs="Arial"/>
          <w:sz w:val="23"/>
          <w:szCs w:val="23"/>
        </w:rPr>
        <w:t>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i/>
          <w:iCs/>
          <w:sz w:val="23"/>
          <w:szCs w:val="23"/>
        </w:rPr>
        <w:t>коммуникативно-познавательный</w:t>
      </w:r>
      <w:r>
        <w:rPr>
          <w:rFonts w:ascii="Arial" w:eastAsia="Arial" w:hAnsi="Arial" w:cs="Arial"/>
          <w:sz w:val="23"/>
          <w:szCs w:val="23"/>
        </w:rPr>
        <w:t>.</w:t>
      </w:r>
    </w:p>
    <w:p w:rsidR="004426D4" w:rsidRDefault="004426D4">
      <w:pPr>
        <w:spacing w:line="16" w:lineRule="exact"/>
        <w:rPr>
          <w:sz w:val="20"/>
          <w:szCs w:val="20"/>
        </w:rPr>
      </w:pPr>
    </w:p>
    <w:p w:rsidR="004426D4" w:rsidRDefault="000A4693">
      <w:pPr>
        <w:spacing w:line="256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Деятельностный аспект </w:t>
      </w:r>
      <w:r>
        <w:rPr>
          <w:rFonts w:ascii="Arial" w:eastAsia="Arial" w:hAnsi="Arial" w:cs="Arial"/>
        </w:rPr>
        <w:t>предполагает формирование субъектности деятельности учащихся,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т.е. способности учащихся к саморазвитию и самосове</w:t>
      </w:r>
      <w:r>
        <w:rPr>
          <w:rFonts w:ascii="Arial" w:eastAsia="Arial" w:hAnsi="Arial" w:cs="Arial"/>
        </w:rPr>
        <w:t>ршенствованию, сознательного и активного решения учебных задач, а также формирования навыков и умений самоконтроля и самооценки.</w:t>
      </w:r>
    </w:p>
    <w:p w:rsidR="004426D4" w:rsidRDefault="004426D4">
      <w:pPr>
        <w:spacing w:line="4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18"/>
        </w:numPr>
        <w:tabs>
          <w:tab w:val="left" w:pos="261"/>
        </w:tabs>
        <w:spacing w:line="236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рамках данного аспекта реализуется дифференциация и индивидуализация образовательного процесса.</w:t>
      </w:r>
    </w:p>
    <w:p w:rsidR="004426D4" w:rsidRDefault="004426D4">
      <w:pPr>
        <w:spacing w:line="16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43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Тексто-ориентированный аспект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обеспечивает возможность развития всех четырёх видов речевой де-ятельности на основе работы с текстом как продуктом речевой деятельности. Тексто-ориентированный аспект предполагает обучение учащихся работать с информацией различного вида, что является нео</w:t>
      </w:r>
      <w:r>
        <w:rPr>
          <w:rFonts w:ascii="Arial" w:eastAsia="Arial" w:hAnsi="Arial" w:cs="Arial"/>
          <w:sz w:val="23"/>
          <w:szCs w:val="23"/>
        </w:rPr>
        <w:t>б-ходимым условием современного образования. Изучение языка в коммуникативно-речевых ситуациях на текстовой основе усиливает мотивацию к изучению языка, повышает осознанность его усвоения и интерес к созданию собственных текстов.</w:t>
      </w:r>
    </w:p>
    <w:p w:rsidR="004426D4" w:rsidRDefault="004426D4">
      <w:pPr>
        <w:spacing w:line="13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56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</w:rPr>
        <w:t xml:space="preserve">Коммуникативно-познавательный аспект </w:t>
      </w:r>
      <w:r>
        <w:rPr>
          <w:rFonts w:ascii="Arial" w:eastAsia="Arial" w:hAnsi="Arial" w:cs="Arial"/>
        </w:rPr>
        <w:t>обеспечивает реализацию основной функции языка — быть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средством общения. Названный аспект преподавания нацелен на формирование умений школьников ориентироваться в ситуации общения, адекватно воспринимать речь, правильно</w:t>
      </w:r>
      <w:r>
        <w:rPr>
          <w:rFonts w:ascii="Arial" w:eastAsia="Arial" w:hAnsi="Arial" w:cs="Arial"/>
        </w:rPr>
        <w:t xml:space="preserve"> строить своё выска-зывание, контролировать и корректировать его в зависимости от речевой ситуации. Реализация ком-муникативно-познавательного аспекта обеспечивает решение следующих вопросов:</w:t>
      </w: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особый отбор языкового и речевого материала;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9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корректный </w:t>
      </w:r>
      <w:r>
        <w:rPr>
          <w:rFonts w:ascii="Arial" w:eastAsia="Arial" w:hAnsi="Arial" w:cs="Arial"/>
          <w:sz w:val="23"/>
          <w:szCs w:val="23"/>
        </w:rPr>
        <w:t>выбор способов: а) подачи этого материала учителем и б) семантизации данного ма-териала учащимися (посредством наблюдения, сопоставления, сравнения, анализа, обобщения язы-ковых явлений);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обеспечение оптимальной тренировки нового материала в рамках язык</w:t>
      </w:r>
      <w:r>
        <w:rPr>
          <w:rFonts w:ascii="Arial" w:eastAsia="Arial" w:hAnsi="Arial" w:cs="Arial"/>
          <w:sz w:val="23"/>
          <w:szCs w:val="23"/>
        </w:rPr>
        <w:t>овых, условно-речевых и речевых упражнений;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выбор верной формы и способа контроля изученного материала.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Таким образом, данный курс позволяет учителю реализовать обучающий, развивающий и воспитательный потенциал каждого урока, помогает организовать эффе</w:t>
      </w:r>
      <w:r>
        <w:rPr>
          <w:rFonts w:ascii="Arial" w:eastAsia="Arial" w:hAnsi="Arial" w:cs="Arial"/>
          <w:sz w:val="23"/>
          <w:szCs w:val="23"/>
        </w:rPr>
        <w:t>ктивную работу на уроке и дома и способствует созданию интеллектуальной и эмоциональной среды, необходимой учащимся для успешного овладения языком.</w:t>
      </w:r>
    </w:p>
    <w:p w:rsidR="004426D4" w:rsidRDefault="004426D4">
      <w:pPr>
        <w:spacing w:line="22" w:lineRule="exact"/>
        <w:rPr>
          <w:sz w:val="20"/>
          <w:szCs w:val="20"/>
        </w:rPr>
      </w:pPr>
    </w:p>
    <w:p w:rsidR="004426D4" w:rsidRDefault="000A4693">
      <w:pPr>
        <w:spacing w:line="254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Для построения эффективной системы обучения английскому языку учащихся основной школы в рамках системы «Инн</w:t>
      </w:r>
      <w:r>
        <w:rPr>
          <w:rFonts w:ascii="Arial" w:eastAsia="Arial" w:hAnsi="Arial" w:cs="Arial"/>
        </w:rPr>
        <w:t>овационная школа» необходимы учёт и применение в образовательном процессе широкого диапазона дидактических и методических принципов, к которым относятся:</w:t>
      </w:r>
    </w:p>
    <w:p w:rsidR="004426D4" w:rsidRDefault="004426D4">
      <w:pPr>
        <w:spacing w:line="10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I. Общедидактические принципы:</w:t>
      </w:r>
    </w:p>
    <w:p w:rsidR="004426D4" w:rsidRDefault="004426D4">
      <w:pPr>
        <w:spacing w:line="62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19"/>
        </w:numPr>
        <w:tabs>
          <w:tab w:val="left" w:pos="546"/>
        </w:tabs>
        <w:ind w:left="546" w:hanging="2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соблюдение деятельностного характера обучения английскому языку;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19"/>
        </w:numPr>
        <w:tabs>
          <w:tab w:val="left" w:pos="546"/>
        </w:tabs>
        <w:ind w:left="546" w:hanging="2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ори</w:t>
      </w:r>
      <w:r>
        <w:rPr>
          <w:rFonts w:ascii="Arial" w:eastAsia="Arial" w:hAnsi="Arial" w:cs="Arial"/>
          <w:sz w:val="23"/>
          <w:szCs w:val="23"/>
        </w:rPr>
        <w:t>ентация на личность учащегося при обучении английскому языку;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19"/>
        </w:numPr>
        <w:tabs>
          <w:tab w:val="left" w:pos="546"/>
        </w:tabs>
        <w:ind w:left="546" w:hanging="2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широкое использование в процессе обучения различных видов наглядности;</w:t>
      </w:r>
    </w:p>
    <w:p w:rsidR="004426D4" w:rsidRDefault="004426D4">
      <w:pPr>
        <w:spacing w:line="119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II. Методические принципы:</w:t>
      </w:r>
    </w:p>
    <w:p w:rsidR="004426D4" w:rsidRDefault="004426D4">
      <w:pPr>
        <w:spacing w:line="62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20"/>
        </w:numPr>
        <w:tabs>
          <w:tab w:val="left" w:pos="546"/>
        </w:tabs>
        <w:ind w:left="546" w:hanging="2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приоритет коммуникативной цели в обучении английскому языку;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0"/>
        </w:numPr>
        <w:tabs>
          <w:tab w:val="left" w:pos="546"/>
        </w:tabs>
        <w:ind w:left="546" w:hanging="2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дифференцированный подход к </w:t>
      </w:r>
      <w:r>
        <w:rPr>
          <w:rFonts w:ascii="Arial" w:eastAsia="Arial" w:hAnsi="Arial" w:cs="Arial"/>
          <w:sz w:val="23"/>
          <w:szCs w:val="23"/>
        </w:rPr>
        <w:t>овладению учебным иноязычным материалом;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0"/>
        </w:numPr>
        <w:tabs>
          <w:tab w:val="left" w:pos="560"/>
        </w:tabs>
        <w:spacing w:line="236" w:lineRule="auto"/>
        <w:ind w:left="6"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сбалансированное обучение устным (говорение и понимание на слух) и письменным (чтение и письмо) формам речи;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0"/>
        </w:numPr>
        <w:tabs>
          <w:tab w:val="left" w:pos="546"/>
        </w:tabs>
        <w:ind w:left="546" w:hanging="2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преимущественное использование аутентичных учебных материалов.</w:t>
      </w:r>
    </w:p>
    <w:p w:rsidR="004426D4" w:rsidRDefault="004426D4">
      <w:pPr>
        <w:sectPr w:rsidR="004426D4">
          <w:pgSz w:w="12180" w:h="16441"/>
          <w:pgMar w:top="761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326" w:lineRule="exact"/>
        <w:rPr>
          <w:sz w:val="20"/>
          <w:szCs w:val="20"/>
        </w:rPr>
      </w:pPr>
    </w:p>
    <w:p w:rsidR="004426D4" w:rsidRDefault="000A4693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13</w:t>
      </w:r>
    </w:p>
    <w:p w:rsidR="004426D4" w:rsidRDefault="004426D4">
      <w:pPr>
        <w:sectPr w:rsidR="004426D4">
          <w:type w:val="continuous"/>
          <w:pgSz w:w="12180" w:h="16441"/>
          <w:pgMar w:top="761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ind w:left="286"/>
        <w:rPr>
          <w:sz w:val="20"/>
          <w:szCs w:val="20"/>
        </w:rPr>
      </w:pPr>
      <w:bookmarkStart w:id="14" w:name="page14"/>
      <w:bookmarkEnd w:id="14"/>
      <w:r>
        <w:rPr>
          <w:rFonts w:ascii="Arial" w:eastAsia="Arial" w:hAnsi="Arial" w:cs="Arial"/>
          <w:sz w:val="23"/>
          <w:szCs w:val="23"/>
        </w:rPr>
        <w:t>Поясним названные принципы.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1. Соблюдение деятельностного характера обучения английскому языку</w:t>
      </w: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 w:rsidP="000A4693">
      <w:pPr>
        <w:numPr>
          <w:ilvl w:val="1"/>
          <w:numId w:val="21"/>
        </w:numPr>
        <w:tabs>
          <w:tab w:val="left" w:pos="508"/>
        </w:tabs>
        <w:ind w:left="6"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организации речевой деятельности на уроках английского языка соблюдается равновесие между деятельностью, организованной на </w:t>
      </w:r>
      <w:r>
        <w:rPr>
          <w:rFonts w:ascii="Arial" w:eastAsia="Arial" w:hAnsi="Arial" w:cs="Arial"/>
          <w:sz w:val="23"/>
          <w:szCs w:val="23"/>
        </w:rPr>
        <w:t>непроизвольной и произвольной основах. Более того, на продви-нутом этапе обучения в основной школе создаются условия максимального использования механиз-мов непроизвольного запоминания.</w:t>
      </w:r>
    </w:p>
    <w:p w:rsidR="004426D4" w:rsidRDefault="004426D4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Работа по овладению языковыми средствами тесно связана с их использов</w:t>
      </w:r>
      <w:r>
        <w:rPr>
          <w:rFonts w:ascii="Arial" w:eastAsia="Arial" w:hAnsi="Arial" w:cs="Arial"/>
          <w:sz w:val="23"/>
          <w:szCs w:val="23"/>
        </w:rPr>
        <w:t>анием в речевых действи-ях, выполняемых учащимися при решении конкретных коммуникативных задач. При этом использу-ются разные формы работы (индивидуальные, парные, групповые, коллективные) как способы подго-товки к условиям реального общения.</w:t>
      </w:r>
    </w:p>
    <w:p w:rsidR="004426D4" w:rsidRDefault="004426D4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Одним из дей</w:t>
      </w:r>
      <w:r>
        <w:rPr>
          <w:rFonts w:ascii="Arial" w:eastAsia="Arial" w:hAnsi="Arial" w:cs="Arial"/>
          <w:sz w:val="23"/>
          <w:szCs w:val="23"/>
        </w:rPr>
        <w:t>ственных способов организации на уроке речевого взаимодействия учащихся является проектная методика. Учащиеся в процессе коллективного обсуждения проблем на английском языке приходят к совместному решению, которое чаще всего им предлагается зафиксировать в</w:t>
      </w:r>
      <w:r>
        <w:rPr>
          <w:rFonts w:ascii="Arial" w:eastAsia="Arial" w:hAnsi="Arial" w:cs="Arial"/>
          <w:sz w:val="23"/>
          <w:szCs w:val="23"/>
        </w:rPr>
        <w:t xml:space="preserve"> письменном или графическом виде.</w:t>
      </w:r>
    </w:p>
    <w:p w:rsidR="004426D4" w:rsidRDefault="004426D4">
      <w:pPr>
        <w:spacing w:line="8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2. Ориентация на личность учащегося при обучении английскому языку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55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Индивидуализация и дифференциация обучения, ставящие в центр учебно-воспитательного про-цесса личность ученика и учитывающие его способности, возможности</w:t>
      </w:r>
      <w:r>
        <w:rPr>
          <w:rFonts w:ascii="Arial" w:eastAsia="Arial" w:hAnsi="Arial" w:cs="Arial"/>
        </w:rPr>
        <w:t xml:space="preserve"> и склонности, предполагают особый акцент на обеспечении свободного и гармоничного развития личности каждого учащегося и на предоставлении ему возможности реализации своих индивидуальных способностей. Таким образом, ориентация на личность учащегося при обу</w:t>
      </w:r>
      <w:r>
        <w:rPr>
          <w:rFonts w:ascii="Arial" w:eastAsia="Arial" w:hAnsi="Arial" w:cs="Arial"/>
        </w:rPr>
        <w:t>чении английскому языку способствует повышению эффективности учебного процесса, создаёт возможность адекватного выбора методов, приёмов и средств, обеспечивающих развитие личности каждого учащегося.</w:t>
      </w:r>
    </w:p>
    <w:p w:rsidR="004426D4" w:rsidRDefault="004426D4">
      <w:pPr>
        <w:spacing w:line="8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9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Опора на данный принцип позволяет организовывать общение</w:t>
      </w:r>
      <w:r>
        <w:rPr>
          <w:rFonts w:ascii="Arial" w:eastAsia="Arial" w:hAnsi="Arial" w:cs="Arial"/>
          <w:sz w:val="23"/>
          <w:szCs w:val="23"/>
        </w:rPr>
        <w:t xml:space="preserve"> учащихся основной школы на ос-нове их интересов, интеллектуальной и речевой подготовки, их типологических, индивидуальных и возрастных особенностей.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54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Разнообразие заданий в учебнике и рабочей тетради, их дифференциация по характеру и степени трудности поз</w:t>
      </w:r>
      <w:r>
        <w:rPr>
          <w:rFonts w:ascii="Arial" w:eastAsia="Arial" w:hAnsi="Arial" w:cs="Arial"/>
        </w:rPr>
        <w:t>воляют преподавателю учитывать различие речевых потребностей и способностей уча-щихся, регулируя темп и качество овладения материалом, а также учебную нагрузку учащихся.</w:t>
      </w:r>
    </w:p>
    <w:p w:rsidR="004426D4" w:rsidRDefault="004426D4">
      <w:pPr>
        <w:spacing w:line="6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9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Индивидуализация обучения может также выражаться в самостоятельном выборе учащимися и</w:t>
      </w:r>
      <w:r>
        <w:rPr>
          <w:rFonts w:ascii="Arial" w:eastAsia="Arial" w:hAnsi="Arial" w:cs="Arial"/>
          <w:sz w:val="23"/>
          <w:szCs w:val="23"/>
        </w:rPr>
        <w:t xml:space="preserve"> ис-пользовании ими в собственной речи тех лексических единиц (включая речевые клише), которые от-ражают их опыт и их личное отношение к жизни.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3. Широкое использование в процессе обучения различных видов наглядности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68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1"/>
          <w:szCs w:val="21"/>
        </w:rPr>
        <w:t>Известно, что разнообразие наглядност</w:t>
      </w:r>
      <w:r>
        <w:rPr>
          <w:rFonts w:ascii="Arial" w:eastAsia="Arial" w:hAnsi="Arial" w:cs="Arial"/>
          <w:sz w:val="21"/>
          <w:szCs w:val="21"/>
        </w:rPr>
        <w:t>и позволяет значительно интенсифицировать учебный про-цесс и сделать его более увлекательным и эффективным. Для этих целей может быть использована как лингвистическая (тексты, вербальные опоры, ключевые слова и выражения, план в виде тезисов, план</w:t>
      </w:r>
    </w:p>
    <w:p w:rsidR="004426D4" w:rsidRDefault="004426D4">
      <w:pPr>
        <w:spacing w:line="1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1"/>
        </w:numPr>
        <w:tabs>
          <w:tab w:val="left" w:pos="175"/>
        </w:tabs>
        <w:spacing w:line="236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виде во</w:t>
      </w:r>
      <w:r>
        <w:rPr>
          <w:rFonts w:ascii="Arial" w:eastAsia="Arial" w:hAnsi="Arial" w:cs="Arial"/>
          <w:sz w:val="23"/>
          <w:szCs w:val="23"/>
        </w:rPr>
        <w:t>просов и т. п.), так и экстралингвистическая наглядность (схемы, картинки, фотографии, ес-тественная и предметная наглядность, аудио-, видео- и электронные материалы и т. п.).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55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Примечательно, что с целью создания широкой опоры на разного рода наглядность (</w:t>
      </w:r>
      <w:r>
        <w:rPr>
          <w:rFonts w:ascii="Arial" w:eastAsia="Arial" w:hAnsi="Arial" w:cs="Arial"/>
        </w:rPr>
        <w:t>зрительную, слуховую, моторную), помимо приводимых в учебнике иллюстраций (рисунков, коллажей, подлин-ных фотографий), предлагается использовать игры, конкурсы, инсценировки прочитанных или про-слушанных текстов. Весь аудиоматериал записан на диски носител</w:t>
      </w:r>
      <w:r>
        <w:rPr>
          <w:rFonts w:ascii="Arial" w:eastAsia="Arial" w:hAnsi="Arial" w:cs="Arial"/>
        </w:rPr>
        <w:t>ями языка, что даёт учащимся воз-можность работать над звуковой стороной речи самостоятельно с опорой на аутентичные образцы, многократно прослушивая тексты и выполняя упражнения к ним в индивидуальном темпе.</w:t>
      </w: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4. Приоритет коммуникативной цели в обучении ан</w:t>
      </w:r>
      <w:r>
        <w:rPr>
          <w:rFonts w:ascii="Arial" w:eastAsia="Arial" w:hAnsi="Arial" w:cs="Arial"/>
          <w:b/>
          <w:bCs/>
          <w:sz w:val="23"/>
          <w:szCs w:val="23"/>
        </w:rPr>
        <w:t>глийскому языку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Названный принцип понимается как обучение учащихся средней школы общению на английском языке в устной и письменной формах непосредственно и опосредованно (через книгу). В процессе достижения коммуникативной цели реализуются воспитательные,</w:t>
      </w:r>
      <w:r>
        <w:rPr>
          <w:rFonts w:ascii="Arial" w:eastAsia="Arial" w:hAnsi="Arial" w:cs="Arial"/>
          <w:sz w:val="23"/>
          <w:szCs w:val="23"/>
        </w:rPr>
        <w:t xml:space="preserve"> развивающие и общеобразователь-ные функции английского языка как предмета.</w:t>
      </w:r>
    </w:p>
    <w:p w:rsidR="004426D4" w:rsidRDefault="004426D4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Коммуникативная направленность проявляется в постановке целей, отборе содержания, выборе приёмов обучения и организации речевой деятельности учащихся. Так, отбор тематики общения </w:t>
      </w:r>
      <w:r>
        <w:rPr>
          <w:rFonts w:ascii="Arial" w:eastAsia="Arial" w:hAnsi="Arial" w:cs="Arial"/>
          <w:sz w:val="23"/>
          <w:szCs w:val="23"/>
        </w:rPr>
        <w:t>и языкового материала осуществляется исходя из его коммуникативной ценности, воспитательной зна-чимости, соответствия жизненному опыту и интересам детей данного возраста. Задания для обучения устной речи, чтению и письму формулируются так, чтобы в их выпол</w:t>
      </w:r>
      <w:r>
        <w:rPr>
          <w:rFonts w:ascii="Arial" w:eastAsia="Arial" w:hAnsi="Arial" w:cs="Arial"/>
          <w:sz w:val="23"/>
          <w:szCs w:val="23"/>
        </w:rPr>
        <w:t>нении был коммуникативный смысл.</w:t>
      </w:r>
    </w:p>
    <w:p w:rsidR="004426D4" w:rsidRDefault="004426D4">
      <w:pPr>
        <w:sectPr w:rsidR="004426D4">
          <w:pgSz w:w="12180" w:h="16441"/>
          <w:pgMar w:top="758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90" w:lineRule="exact"/>
        <w:rPr>
          <w:sz w:val="20"/>
          <w:szCs w:val="20"/>
        </w:rPr>
      </w:pPr>
    </w:p>
    <w:p w:rsidR="004426D4" w:rsidRDefault="000A4693">
      <w:pPr>
        <w:ind w:right="-4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14</w:t>
      </w:r>
    </w:p>
    <w:p w:rsidR="004426D4" w:rsidRDefault="004426D4">
      <w:pPr>
        <w:sectPr w:rsidR="004426D4">
          <w:type w:val="continuous"/>
          <w:pgSz w:w="12180" w:h="16441"/>
          <w:pgMar w:top="758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ind w:left="286"/>
        <w:rPr>
          <w:sz w:val="20"/>
          <w:szCs w:val="20"/>
        </w:rPr>
      </w:pPr>
      <w:bookmarkStart w:id="15" w:name="page15"/>
      <w:bookmarkEnd w:id="15"/>
      <w:r>
        <w:rPr>
          <w:rFonts w:ascii="Arial" w:eastAsia="Arial" w:hAnsi="Arial" w:cs="Arial"/>
          <w:b/>
          <w:bCs/>
          <w:sz w:val="23"/>
          <w:szCs w:val="23"/>
        </w:rPr>
        <w:t>5. Дифференцированный подход к овладению учебным иноязычным материалом</w:t>
      </w:r>
    </w:p>
    <w:p w:rsidR="004426D4" w:rsidRDefault="004426D4">
      <w:pPr>
        <w:spacing w:line="16" w:lineRule="exact"/>
        <w:rPr>
          <w:sz w:val="20"/>
          <w:szCs w:val="20"/>
        </w:rPr>
      </w:pPr>
    </w:p>
    <w:p w:rsidR="004426D4" w:rsidRDefault="000A4693">
      <w:pPr>
        <w:spacing w:line="264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Известно, что дифференцированное обучение базируется на идеях развивающего учения, согласно которым р</w:t>
      </w:r>
      <w:r>
        <w:rPr>
          <w:rFonts w:ascii="Arial" w:eastAsia="Arial" w:hAnsi="Arial" w:cs="Arial"/>
          <w:sz w:val="21"/>
          <w:szCs w:val="21"/>
        </w:rPr>
        <w:t>азвитие учащегося осуществляется в процессе учебной деятельности и опирается на его «зону ближайшего развития». В пределах данной зоны реализуются цели иноязычной подготовки уче-ника в школе. Для достижения этих целей создаётся такая обучающая среда, в кот</w:t>
      </w:r>
      <w:r>
        <w:rPr>
          <w:rFonts w:ascii="Arial" w:eastAsia="Arial" w:hAnsi="Arial" w:cs="Arial"/>
          <w:sz w:val="21"/>
          <w:szCs w:val="21"/>
        </w:rPr>
        <w:t>орой учащийся, пре-одолевая трудности и самостоятельно организуя свою деятельность, овладевает иностранным языком.</w:t>
      </w: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spacing w:line="251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Дифференцированный подход к овладению учебным иноязычным материалом проявляется через дифференцированное формирование иноязычных знаний, нав</w:t>
      </w:r>
      <w:r>
        <w:rPr>
          <w:rFonts w:ascii="Arial" w:eastAsia="Arial" w:hAnsi="Arial" w:cs="Arial"/>
        </w:rPr>
        <w:t>ыков и умений, развитие активности, сознательности и самостоятельности обучающихся, а также через воспитание творческого отношения</w:t>
      </w:r>
    </w:p>
    <w:p w:rsidR="004426D4" w:rsidRDefault="004426D4">
      <w:pPr>
        <w:spacing w:line="4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22"/>
        </w:numPr>
        <w:tabs>
          <w:tab w:val="left" w:pos="253"/>
        </w:tabs>
        <w:spacing w:line="237" w:lineRule="auto"/>
        <w:ind w:left="6" w:hanging="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учебной деятельности. Благодаря дифференцированному подходу становятся возможными адапта-ция образовательного курса к уровня</w:t>
      </w:r>
      <w:r>
        <w:rPr>
          <w:rFonts w:ascii="Arial" w:eastAsia="Arial" w:hAnsi="Arial" w:cs="Arial"/>
          <w:sz w:val="23"/>
          <w:szCs w:val="23"/>
        </w:rPr>
        <w:t>м подготовки, индивидуальным особенностям и интересам обу-чающихся, а также обеспечение свободы выбора и вариативности в обучении, формирование стремле-ния к самообразованию.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spacing w:line="237" w:lineRule="auto"/>
        <w:ind w:left="6"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Предложенный принцип предполагает также изучение учебного материала с учётом тог</w:t>
      </w:r>
      <w:r>
        <w:rPr>
          <w:rFonts w:ascii="Arial" w:eastAsia="Arial" w:hAnsi="Arial" w:cs="Arial"/>
          <w:sz w:val="23"/>
          <w:szCs w:val="23"/>
        </w:rPr>
        <w:t>о, как этот материал будет использоваться в дальнейшем: для создания собственных высказываний (продуктив-но) или для понимания звучащих или фиксированных в печатном виде высказываний других людей (рецептивно).</w:t>
      </w:r>
    </w:p>
    <w:p w:rsidR="004426D4" w:rsidRDefault="004426D4">
      <w:pPr>
        <w:spacing w:line="1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2"/>
          <w:numId w:val="22"/>
        </w:numPr>
        <w:tabs>
          <w:tab w:val="left" w:pos="524"/>
        </w:tabs>
        <w:spacing w:line="235" w:lineRule="auto"/>
        <w:ind w:left="6"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Сбалансированное обучение устным (говорение и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понимание на слух) и письменным (чтение и письмо) формам речи</w:t>
      </w:r>
    </w:p>
    <w:p w:rsidR="004426D4" w:rsidRDefault="004426D4">
      <w:pPr>
        <w:spacing w:line="17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51" w:lineRule="auto"/>
        <w:ind w:left="6"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>Согласно данному принципу важной задачей обучения является комплексное сбалансированное обучение разным формам иноязычного говорения (монологическая, диалогическая и полилогическая речь), разн</w:t>
      </w:r>
      <w:r>
        <w:rPr>
          <w:rFonts w:ascii="Arial" w:eastAsia="Arial" w:hAnsi="Arial" w:cs="Arial"/>
        </w:rPr>
        <w:t>ым стратегиям чтения и аудирования (с полным пониманием, с пониманием основного со-держания, с извлечением нужной и интересующей информации), а также разным жанрам письменной речи (деловое и личное письмо, краткое эссе, аннотация текста и т. д.).</w:t>
      </w:r>
    </w:p>
    <w:p w:rsidR="004426D4" w:rsidRDefault="004426D4">
      <w:pPr>
        <w:spacing w:line="7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51" w:lineRule="auto"/>
        <w:ind w:left="6"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 xml:space="preserve">Если на </w:t>
      </w:r>
      <w:r>
        <w:rPr>
          <w:rFonts w:ascii="Arial" w:eastAsia="Arial" w:hAnsi="Arial" w:cs="Arial"/>
        </w:rPr>
        <w:t>начальном этапе обучения более динамично происходит формирование навыков и умений устной речи, то на этапе основной школы соотношение устных и письменных видов речи приходит в равновесие. В частности, экспериментально доказано, что более прочное и гибкое в</w:t>
      </w:r>
      <w:r>
        <w:rPr>
          <w:rFonts w:ascii="Arial" w:eastAsia="Arial" w:hAnsi="Arial" w:cs="Arial"/>
        </w:rPr>
        <w:t>ладение материа-лом достигается при параллельном, взаимосвязанном обучении всем видам речевой деятельности.</w:t>
      </w:r>
    </w:p>
    <w:p w:rsidR="004426D4" w:rsidRDefault="004426D4">
      <w:pPr>
        <w:spacing w:line="5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8" w:lineRule="auto"/>
        <w:ind w:left="6"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В основной школе чтение становится источником информации для устно-речевого общения. В то же время чтение является способом обогащения языковых сре</w:t>
      </w:r>
      <w:r>
        <w:rPr>
          <w:rFonts w:ascii="Arial" w:eastAsia="Arial" w:hAnsi="Arial" w:cs="Arial"/>
          <w:sz w:val="23"/>
          <w:szCs w:val="23"/>
        </w:rPr>
        <w:t xml:space="preserve">дств учащихся. Письменная речь ста-новится подлинно коммуникативным умением (учащиеся заполняют таблицы, расписания, анкеты, пишут письма, объявления, небольшие статьи). Широко используется письмо как средство обучения, например при подготовке собственных </w:t>
      </w:r>
      <w:r>
        <w:rPr>
          <w:rFonts w:ascii="Arial" w:eastAsia="Arial" w:hAnsi="Arial" w:cs="Arial"/>
          <w:sz w:val="23"/>
          <w:szCs w:val="23"/>
        </w:rPr>
        <w:t>высказываний.</w:t>
      </w:r>
    </w:p>
    <w:p w:rsidR="004426D4" w:rsidRDefault="004426D4">
      <w:pPr>
        <w:spacing w:line="15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2"/>
          <w:numId w:val="22"/>
        </w:numPr>
        <w:tabs>
          <w:tab w:val="left" w:pos="524"/>
        </w:tabs>
        <w:spacing w:line="235" w:lineRule="auto"/>
        <w:ind w:left="6"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Преимущественное использование аутентичных учебных материалов для обучения письменным и уст-ным формам речи</w:t>
      </w:r>
    </w:p>
    <w:p w:rsidR="004426D4" w:rsidRDefault="004426D4">
      <w:pPr>
        <w:spacing w:line="17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7" w:lineRule="auto"/>
        <w:ind w:left="6"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Данный принцип нацелен на реализацию важного требования к уровню обученности английскому языку школьников: в соответствии с Федераль</w:t>
      </w:r>
      <w:r>
        <w:rPr>
          <w:rFonts w:ascii="Arial" w:eastAsia="Arial" w:hAnsi="Arial" w:cs="Arial"/>
          <w:sz w:val="23"/>
          <w:szCs w:val="23"/>
        </w:rPr>
        <w:t>ным государственным образовательным стандартом по предмету «Английский язык» выпускники основной средней школы должны научиться читать и пони-мать на слух некоторые виды аутентичных текстов.</w:t>
      </w:r>
    </w:p>
    <w:p w:rsidR="004426D4" w:rsidRDefault="004426D4">
      <w:pPr>
        <w:spacing w:line="1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9" w:lineRule="auto"/>
        <w:ind w:left="6"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В связи с данным принципом в образовательный процесс по овладени</w:t>
      </w:r>
      <w:r>
        <w:rPr>
          <w:rFonts w:ascii="Arial" w:eastAsia="Arial" w:hAnsi="Arial" w:cs="Arial"/>
          <w:sz w:val="23"/>
          <w:szCs w:val="23"/>
        </w:rPr>
        <w:t xml:space="preserve">ю английским языком широ-ко привлечены аутентичные текстовые материалы: реальные письма детей, заметки из еженедельных газет, материалы проектов, выполненных учащимися одной из лондонских школ, подлинные вопрос-ники и анкеты из молодёжных английских газет </w:t>
      </w:r>
      <w:r>
        <w:rPr>
          <w:rFonts w:ascii="Arial" w:eastAsia="Arial" w:hAnsi="Arial" w:cs="Arial"/>
          <w:sz w:val="23"/>
          <w:szCs w:val="23"/>
        </w:rPr>
        <w:t xml:space="preserve">и журналов, фрагменты интервью, сообщения из Ин-тернета, информация из энциклопедий, биографические очерки, простые научно-популярные тексты, отрывки из художественных литературных произведений классиков и современных авторов, стихи, тексты путеводителей, </w:t>
      </w:r>
      <w:r>
        <w:rPr>
          <w:rFonts w:ascii="Arial" w:eastAsia="Arial" w:hAnsi="Arial" w:cs="Arial"/>
          <w:sz w:val="23"/>
          <w:szCs w:val="23"/>
        </w:rPr>
        <w:t>рекламных объявлений, листки календаря, расписания, ценники, меню, кули-нарные рецепты и т. д.</w:t>
      </w:r>
    </w:p>
    <w:p w:rsidR="004426D4" w:rsidRDefault="004426D4">
      <w:pPr>
        <w:spacing w:line="2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49" w:lineRule="auto"/>
        <w:ind w:left="6"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 xml:space="preserve">Представленный учебный курс «Английский язык» для 5—9 классов общеобразовательных учреждений Российской Федерации (авторы Ю.А. Комарова, И.В. Ларионова, К. </w:t>
      </w:r>
      <w:r>
        <w:rPr>
          <w:rFonts w:ascii="Arial" w:eastAsia="Arial" w:hAnsi="Arial" w:cs="Arial"/>
        </w:rPr>
        <w:t>Гренджер, К. Макбет</w:t>
      </w:r>
    </w:p>
    <w:p w:rsidR="004426D4" w:rsidRDefault="004426D4">
      <w:pPr>
        <w:spacing w:line="7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1"/>
          <w:numId w:val="22"/>
        </w:numPr>
        <w:tabs>
          <w:tab w:val="left" w:pos="197"/>
        </w:tabs>
        <w:spacing w:line="234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др.) отличается как новизной, так и соблюдением лучших традиций российской и британской школ в создании учебников английского языка для учащихся среднего школьного возраста.</w:t>
      </w:r>
    </w:p>
    <w:p w:rsidR="004426D4" w:rsidRDefault="004426D4">
      <w:pPr>
        <w:sectPr w:rsidR="004426D4">
          <w:pgSz w:w="12180" w:h="16441"/>
          <w:pgMar w:top="758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00" w:lineRule="exact"/>
        <w:rPr>
          <w:sz w:val="20"/>
          <w:szCs w:val="20"/>
        </w:rPr>
      </w:pPr>
    </w:p>
    <w:p w:rsidR="004426D4" w:rsidRDefault="000A4693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15</w:t>
      </w:r>
    </w:p>
    <w:p w:rsidR="004426D4" w:rsidRDefault="004426D4">
      <w:pPr>
        <w:sectPr w:rsidR="004426D4">
          <w:type w:val="continuous"/>
          <w:pgSz w:w="12180" w:h="16441"/>
          <w:pgMar w:top="758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jc w:val="center"/>
        <w:rPr>
          <w:sz w:val="20"/>
          <w:szCs w:val="20"/>
        </w:rPr>
      </w:pPr>
      <w:bookmarkStart w:id="16" w:name="page16"/>
      <w:bookmarkEnd w:id="16"/>
      <w:r>
        <w:rPr>
          <w:rFonts w:ascii="Arial" w:eastAsia="Arial" w:hAnsi="Arial" w:cs="Arial"/>
          <w:b/>
          <w:bCs/>
          <w:sz w:val="26"/>
          <w:szCs w:val="26"/>
        </w:rPr>
        <w:t>7. СОД</w:t>
      </w:r>
      <w:r>
        <w:rPr>
          <w:rFonts w:ascii="Arial" w:eastAsia="Arial" w:hAnsi="Arial" w:cs="Arial"/>
          <w:b/>
          <w:bCs/>
          <w:sz w:val="26"/>
          <w:szCs w:val="26"/>
        </w:rPr>
        <w:t>ЕРЖАНИЕ ОБУЧЕНИЯ АНГЛИЙСКОМУ ЯЗЫКУ</w:t>
      </w:r>
    </w:p>
    <w:p w:rsidR="004426D4" w:rsidRDefault="004426D4">
      <w:pPr>
        <w:spacing w:line="123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Напомним, что в ряде общеобразовательных учреждений Российской Федерации на изучение ино-странного языка выделяется более 3 часов в неделю, что позволяет изучать его более интенсивно и углублённо. Различия в условиях обу</w:t>
      </w:r>
      <w:r>
        <w:rPr>
          <w:rFonts w:ascii="Arial" w:eastAsia="Arial" w:hAnsi="Arial" w:cs="Arial"/>
        </w:rPr>
        <w:t>чения дают основания представить тематическое планирование курса английского языка в двух вариантах. Выделенные курсивом виды деятельности учащихся реали-зуются в школах с большим, чем в базисном учебном плане, количеством часов.</w:t>
      </w:r>
    </w:p>
    <w:p w:rsidR="004426D4" w:rsidRDefault="004426D4">
      <w:pPr>
        <w:spacing w:line="322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7.1. ПРЕДМЕТНОЕ СОДЕРЖАНИ</w:t>
      </w:r>
      <w:r>
        <w:rPr>
          <w:rFonts w:ascii="Arial" w:eastAsia="Arial" w:hAnsi="Arial" w:cs="Arial"/>
          <w:b/>
          <w:bCs/>
          <w:sz w:val="24"/>
          <w:szCs w:val="24"/>
        </w:rPr>
        <w:t>Е РЕЧИ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83185</wp:posOffset>
                </wp:positionV>
                <wp:extent cx="67379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05A33" id="Shape 1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55pt" to="530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80010</wp:posOffset>
                </wp:positionV>
                <wp:extent cx="0" cy="33007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00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B63C8" id="Shape 2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3pt" to="-.05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6731000</wp:posOffset>
                </wp:positionH>
                <wp:positionV relativeFrom="paragraph">
                  <wp:posOffset>80010</wp:posOffset>
                </wp:positionV>
                <wp:extent cx="0" cy="33007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00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474A2" id="Shape 3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pt,6.3pt" to="530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182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Предметное содержание речи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 w:rsidP="000A4693">
      <w:pPr>
        <w:numPr>
          <w:ilvl w:val="1"/>
          <w:numId w:val="23"/>
        </w:numPr>
        <w:tabs>
          <w:tab w:val="left" w:pos="2720"/>
        </w:tabs>
        <w:ind w:left="2720" w:hanging="17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ориентировочное количество часов, отводимое на тему</w:t>
      </w:r>
    </w:p>
    <w:p w:rsidR="004426D4" w:rsidRDefault="004426D4">
      <w:pPr>
        <w:spacing w:line="139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469"/>
        </w:tabs>
        <w:spacing w:line="251" w:lineRule="auto"/>
        <w:ind w:left="220" w:right="120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Межличностные взаимоотношения в семье, со сверстниками; решение конфликтных ситуаций. Вне-шность и черты характера человека. (60 ч/65 ч)</w:t>
      </w:r>
    </w:p>
    <w:p w:rsidR="004426D4" w:rsidRDefault="004426D4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473"/>
        </w:tabs>
        <w:spacing w:line="255" w:lineRule="auto"/>
        <w:ind w:left="220" w:right="120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Досуг и увлечения (чтение, кино, театр, музеи, музыка, </w:t>
      </w:r>
      <w:r>
        <w:rPr>
          <w:rFonts w:ascii="Arial" w:eastAsia="Arial" w:hAnsi="Arial" w:cs="Arial"/>
          <w:i/>
          <w:iCs/>
          <w:sz w:val="20"/>
          <w:szCs w:val="20"/>
        </w:rPr>
        <w:t>дискотека, кафе</w:t>
      </w:r>
      <w:r>
        <w:rPr>
          <w:rFonts w:ascii="Arial" w:eastAsia="Arial" w:hAnsi="Arial" w:cs="Arial"/>
          <w:sz w:val="20"/>
          <w:szCs w:val="20"/>
        </w:rPr>
        <w:t xml:space="preserve">). Виды отдыха, путешест-вия. Молодёжная мода. Покупки. </w:t>
      </w:r>
      <w:r>
        <w:rPr>
          <w:rFonts w:ascii="Arial" w:eastAsia="Arial" w:hAnsi="Arial" w:cs="Arial"/>
          <w:i/>
          <w:iCs/>
          <w:sz w:val="20"/>
          <w:szCs w:val="20"/>
        </w:rPr>
        <w:t>Деньги на карманные расходы.</w:t>
      </w:r>
      <w:r>
        <w:rPr>
          <w:rFonts w:ascii="Arial" w:eastAsia="Arial" w:hAnsi="Arial" w:cs="Arial"/>
          <w:sz w:val="20"/>
          <w:szCs w:val="20"/>
        </w:rPr>
        <w:t xml:space="preserve"> (60 ч/75 ч)</w:t>
      </w:r>
    </w:p>
    <w:p w:rsidR="004426D4" w:rsidRDefault="004426D4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476"/>
        </w:tabs>
        <w:spacing w:line="251" w:lineRule="auto"/>
        <w:ind w:left="220" w:right="120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Здоровый образ жизни: режим труда и отдыха, спорт, сбалансированное питание, отказ от вр</w:t>
      </w:r>
      <w:r>
        <w:rPr>
          <w:rFonts w:ascii="Arial" w:eastAsia="Arial" w:hAnsi="Arial" w:cs="Arial"/>
          <w:sz w:val="20"/>
          <w:szCs w:val="20"/>
        </w:rPr>
        <w:t>едных привычек. (40 ч/50 ч)</w:t>
      </w:r>
    </w:p>
    <w:p w:rsidR="004426D4" w:rsidRDefault="004426D4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484"/>
        </w:tabs>
        <w:spacing w:line="262" w:lineRule="auto"/>
        <w:ind w:left="220" w:right="120" w:hanging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Школьное образование, школьная жизнь, изучаемые предметы и отношение к ним.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Международ-ные школьные обмены. </w:t>
      </w:r>
      <w:r>
        <w:rPr>
          <w:rFonts w:ascii="Arial" w:eastAsia="Arial" w:hAnsi="Arial" w:cs="Arial"/>
          <w:sz w:val="20"/>
          <w:szCs w:val="20"/>
        </w:rPr>
        <w:t>Переписка с зарубежными сверстниками. Каникулы в различное время года.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(55 ч/70 ч)</w:t>
      </w:r>
    </w:p>
    <w:p w:rsidR="004426D4" w:rsidRDefault="004426D4">
      <w:pPr>
        <w:spacing w:line="246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516"/>
        </w:tabs>
        <w:spacing w:line="245" w:lineRule="auto"/>
        <w:ind w:left="220" w:right="120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Мир профессии. Проблемы выбора </w:t>
      </w:r>
      <w:r>
        <w:rPr>
          <w:rFonts w:ascii="Arial" w:eastAsia="Arial" w:hAnsi="Arial" w:cs="Arial"/>
          <w:sz w:val="20"/>
          <w:szCs w:val="20"/>
        </w:rPr>
        <w:t>профессии. Роль английского языка в планах на будущее. (40 ч/55 ч)</w:t>
      </w:r>
    </w:p>
    <w:p w:rsidR="004426D4" w:rsidRDefault="004426D4">
      <w:pPr>
        <w:spacing w:line="261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443"/>
        </w:tabs>
        <w:spacing w:line="251" w:lineRule="auto"/>
        <w:ind w:left="220" w:right="120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(50 ч/70 ч)</w:t>
      </w:r>
    </w:p>
    <w:p w:rsidR="004426D4" w:rsidRDefault="004426D4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440"/>
        </w:tabs>
        <w:ind w:left="440" w:hanging="2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z w:val="20"/>
          <w:szCs w:val="20"/>
        </w:rPr>
        <w:t xml:space="preserve"> массовой информации и коммуникации (пресса, телевидение, радио, Интернет). (30 ч/40 ч)</w:t>
      </w:r>
    </w:p>
    <w:p w:rsidR="004426D4" w:rsidRDefault="004426D4">
      <w:pPr>
        <w:spacing w:line="25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 w:rsidP="000A4693">
      <w:pPr>
        <w:numPr>
          <w:ilvl w:val="0"/>
          <w:numId w:val="23"/>
        </w:numPr>
        <w:tabs>
          <w:tab w:val="left" w:pos="480"/>
        </w:tabs>
        <w:spacing w:line="256" w:lineRule="auto"/>
        <w:ind w:left="220" w:right="120" w:hanging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Англоязычные страны и родная страна, их географическое положение, столицы и крупные города, регионы, достопримечательности, культурные особенности (национальные праздн</w:t>
      </w:r>
      <w:r>
        <w:rPr>
          <w:rFonts w:ascii="Arial" w:eastAsia="Arial" w:hAnsi="Arial" w:cs="Arial"/>
          <w:sz w:val="20"/>
          <w:szCs w:val="20"/>
        </w:rPr>
        <w:t>ики, знаменательные даты, традиции, обычаи), страницы истории, выдающиеся люди, их вклад в науку и мировую культуру. (60 ч/100 ч)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-2879725</wp:posOffset>
                </wp:positionV>
                <wp:extent cx="67379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18A98" id="Shape 4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6.75pt" to="530.25pt,-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34290</wp:posOffset>
                </wp:positionV>
                <wp:extent cx="67379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72D0A" id="Shape 5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7pt" to="530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400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7.2. РЕЧЕВЫЕ УМЕНИЯ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83185</wp:posOffset>
                </wp:positionV>
                <wp:extent cx="67316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AB27C" id="Shape 6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55pt" to="529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355600</wp:posOffset>
                </wp:positionV>
                <wp:extent cx="67316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AF42E" id="Shape 7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pt" to="529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628650</wp:posOffset>
                </wp:positionV>
                <wp:extent cx="67316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C1226" id="Shape 8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9.5pt" to="529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80010</wp:posOffset>
                </wp:positionV>
                <wp:extent cx="0" cy="38709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7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DE4C8" id="Shape 9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3pt" to="-.0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80010</wp:posOffset>
                </wp:positionV>
                <wp:extent cx="0" cy="38709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7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15962" id="Shape 10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6.3pt" to="529.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193" w:lineRule="exact"/>
        <w:rPr>
          <w:sz w:val="20"/>
          <w:szCs w:val="20"/>
        </w:rPr>
      </w:pPr>
    </w:p>
    <w:p w:rsidR="004426D4" w:rsidRDefault="000A469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Виды речевой деятельности / Коммуникативные умения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0A469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Говорение</w:t>
      </w:r>
    </w:p>
    <w:p w:rsidR="004426D4" w:rsidRDefault="004426D4">
      <w:pPr>
        <w:spacing w:line="209" w:lineRule="exact"/>
        <w:rPr>
          <w:sz w:val="20"/>
          <w:szCs w:val="20"/>
        </w:rPr>
      </w:pPr>
    </w:p>
    <w:p w:rsidR="004426D4" w:rsidRDefault="000A46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В диалогической форме</w:t>
      </w:r>
    </w:p>
    <w:p w:rsidR="004426D4" w:rsidRDefault="004426D4">
      <w:pPr>
        <w:spacing w:line="65" w:lineRule="exact"/>
        <w:rPr>
          <w:sz w:val="20"/>
          <w:szCs w:val="20"/>
        </w:rPr>
      </w:pPr>
    </w:p>
    <w:p w:rsidR="004426D4" w:rsidRDefault="000A46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Объём </w:t>
      </w:r>
      <w:r>
        <w:rPr>
          <w:rFonts w:ascii="Arial" w:eastAsia="Arial" w:hAnsi="Arial" w:cs="Arial"/>
          <w:sz w:val="20"/>
          <w:szCs w:val="20"/>
        </w:rPr>
        <w:t>диалога: от 3 реплик (5—7 классы) до 4—5 реплик (8 и 9 классы) со стороны каждого учащегося.</w:t>
      </w:r>
    </w:p>
    <w:p w:rsidR="004426D4" w:rsidRDefault="004426D4">
      <w:pPr>
        <w:spacing w:line="14" w:lineRule="exact"/>
        <w:rPr>
          <w:sz w:val="20"/>
          <w:szCs w:val="20"/>
        </w:rPr>
      </w:pPr>
    </w:p>
    <w:p w:rsidR="004426D4" w:rsidRDefault="000A46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Продолжительность диалога: 2,5—3 мин (9 класс).</w:t>
      </w:r>
    </w:p>
    <w:p w:rsidR="004426D4" w:rsidRDefault="004426D4">
      <w:pPr>
        <w:spacing w:line="1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320"/>
        </w:trPr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109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Диалог этикетного характера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Начинать, поддерживать и </w:t>
            </w:r>
            <w:r>
              <w:rPr>
                <w:rFonts w:ascii="Arial" w:eastAsia="Arial" w:hAnsi="Arial" w:cs="Arial"/>
                <w:sz w:val="20"/>
                <w:szCs w:val="20"/>
              </w:rPr>
              <w:t>заканчивать разговор.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Начинать, вести и заканчивать разговор по телефону.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Поздравлять, выражать пожелания и реагировать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них.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благодарность.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Вежливо переспрашивать.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согласие/отказ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Диалог-расспрос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Сообщать информацию, </w:t>
            </w:r>
            <w:r>
              <w:rPr>
                <w:rFonts w:ascii="Arial" w:eastAsia="Arial" w:hAnsi="Arial" w:cs="Arial"/>
                <w:sz w:val="20"/>
                <w:szCs w:val="20"/>
              </w:rPr>
              <w:t>отвечая на вопросы раз-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видов.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 запрашивать информацию.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мнение/отношение.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Переходить с позиции спрашивающего на пози-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цию отвечающего и наоборот.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Брать/давать интервью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21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16</w:t>
      </w:r>
    </w:p>
    <w:p w:rsidR="004426D4" w:rsidRDefault="004426D4">
      <w:pPr>
        <w:sectPr w:rsidR="004426D4">
          <w:type w:val="continuous"/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17" w:name="page17"/>
            <w:bookmarkEnd w:id="17"/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109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Диалог — побуждение к действию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Обращаться с просьбой.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Соглашаться/не соглашаться выполнить просьбу.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Давать советы.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Принимать/не принимать советы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партнёра.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Приглашать к действию/взаимодействию.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Соглашаться/не  соглашаться  на  предложение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партнёра, объяснять причину своего решения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Диалог — обмен мнениями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Выслушивать сообщения/мнения партнёра.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Выражать согласие/несогласие с мнением </w:t>
            </w:r>
            <w:r>
              <w:rPr>
                <w:rFonts w:ascii="Arial" w:eastAsia="Arial" w:hAnsi="Arial" w:cs="Arial"/>
                <w:sz w:val="20"/>
                <w:szCs w:val="20"/>
              </w:rPr>
              <w:t>партнёра.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свою точку зрения и обосновывать её.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сомнение.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эмоциональную оценку обсуждаемых со-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бытий (восхищение, удивление, радость, огорчение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др.)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Комбинированный диалог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Сообщать информацию и выражать своё </w:t>
            </w:r>
            <w:r>
              <w:rPr>
                <w:rFonts w:ascii="Arial" w:eastAsia="Arial" w:hAnsi="Arial" w:cs="Arial"/>
                <w:sz w:val="20"/>
                <w:szCs w:val="20"/>
              </w:rPr>
              <w:t>мнение.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Расспрашивать и давать оценку.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Просить  о  чём-либо  и  аргументировать  свою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просьбу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Полилог / свободная беседа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Выслушивать сообщения/мнения партнёра.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Выражать согласие/несогласие с мнением парт-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нёра.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Выражать свою точку зрения 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обосновывать её.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Использовать заданный алгоритм ведения дис-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куссии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7"/>
        </w:trPr>
        <w:tc>
          <w:tcPr>
            <w:tcW w:w="5300" w:type="dxa"/>
            <w:tcBorders>
              <w:lef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В монологической форме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91"/>
        </w:trPr>
        <w:tc>
          <w:tcPr>
            <w:tcW w:w="10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Объём монологического высказывания: от 8—10 фраз (5—7 классы) до 10—12 фраз (8 и 9 классы). Про-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должительность монолога: 1,5—2 мин (9 класс).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109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Высказывание о фактах и событиях с опорой и без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Высказываться о фактах и событиях, используя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опоры на прочитанный или прослушанный текст,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основные  коммуникативные  типы  речи  (описа-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вербальную </w:t>
            </w:r>
            <w:r>
              <w:rPr>
                <w:rFonts w:ascii="Arial" w:eastAsia="Arial" w:hAnsi="Arial" w:cs="Arial"/>
                <w:sz w:val="20"/>
                <w:szCs w:val="20"/>
              </w:rPr>
              <w:t>ситуацию или зрительную нагляд-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повествование, сообщение, характеристика),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опорой на ключевые слова, вопросы, план и без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опоры.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Кратко высказываться без предварительной под-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готовки на заданную тему / в связи с ситуацией об-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щения, ис</w:t>
            </w:r>
            <w:r>
              <w:rPr>
                <w:rFonts w:ascii="Arial" w:eastAsia="Arial" w:hAnsi="Arial" w:cs="Arial"/>
                <w:sz w:val="20"/>
                <w:szCs w:val="20"/>
              </w:rPr>
              <w:t>пользуя аргументацию и выражая своё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отношение к предмету речи.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Делать сообщение на заданную тему на основе про-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читанного.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Передавать содержание, основную мысль прочи-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танного с опорой на текст / ключевые слова / план.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Выражать и </w:t>
            </w:r>
            <w:r>
              <w:rPr>
                <w:rFonts w:ascii="Arial" w:eastAsia="Arial" w:hAnsi="Arial" w:cs="Arial"/>
                <w:sz w:val="20"/>
                <w:szCs w:val="20"/>
              </w:rPr>
              <w:t>аргументировать своё отношение к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услышанному/прочитанному.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Кратко излагать результаты выполненной проект-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работы.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Сочетать в своём высказывании различные типы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речи.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Комментировать факты из прослушанного/про-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читанного текста.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Делать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презентацию по результатам выполне-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ния проектной работы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95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17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left="4640"/>
        <w:rPr>
          <w:sz w:val="20"/>
          <w:szCs w:val="20"/>
        </w:rPr>
      </w:pPr>
      <w:bookmarkStart w:id="18" w:name="page18"/>
      <w:bookmarkEnd w:id="18"/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506730</wp:posOffset>
                </wp:positionV>
                <wp:extent cx="67322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2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A5370" id="Shape 11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65pt,39.9pt" to="569.7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9714230</wp:posOffset>
                </wp:positionV>
                <wp:extent cx="67322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2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61FD8" id="Shape 12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65pt,764.9pt" to="569.75pt,7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503555</wp:posOffset>
                </wp:positionV>
                <wp:extent cx="0" cy="92138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DA115" id="Shape 13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9pt,39.65pt" to="39.9pt,7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7232650</wp:posOffset>
                </wp:positionH>
                <wp:positionV relativeFrom="page">
                  <wp:posOffset>503555</wp:posOffset>
                </wp:positionV>
                <wp:extent cx="0" cy="921385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B6622" id="Shape 14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5pt,39.65pt" to="569.5pt,7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" o:allowincell="f" filled="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Аудирование</w:t>
      </w:r>
    </w:p>
    <w:p w:rsidR="004426D4" w:rsidRDefault="004426D4">
      <w:pPr>
        <w:spacing w:line="8" w:lineRule="exact"/>
        <w:rPr>
          <w:sz w:val="20"/>
          <w:szCs w:val="20"/>
        </w:rPr>
      </w:pPr>
    </w:p>
    <w:p w:rsidR="004426D4" w:rsidRDefault="000A46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Жанры текстов: прагматические, публицистические.</w:t>
      </w:r>
    </w:p>
    <w:p w:rsidR="004426D4" w:rsidRDefault="004426D4">
      <w:pPr>
        <w:spacing w:line="24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left="160" w:right="1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Типы текстов: объявление, реклама, сообщение, рассказ, диалог-интервью, </w:t>
      </w:r>
      <w:r>
        <w:rPr>
          <w:rFonts w:ascii="Arial" w:eastAsia="Arial" w:hAnsi="Arial" w:cs="Arial"/>
          <w:sz w:val="20"/>
          <w:szCs w:val="20"/>
        </w:rPr>
        <w:t>стихотворение и др. 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мин.</w:t>
      </w:r>
    </w:p>
    <w:p w:rsidR="004426D4" w:rsidRDefault="004426D4">
      <w:pPr>
        <w:spacing w:line="251" w:lineRule="exact"/>
        <w:rPr>
          <w:sz w:val="20"/>
          <w:szCs w:val="20"/>
        </w:rPr>
      </w:pPr>
    </w:p>
    <w:p w:rsidR="004426D4" w:rsidRDefault="000A4693">
      <w:pPr>
        <w:spacing w:line="252" w:lineRule="auto"/>
        <w:ind w:left="160" w:right="1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Аудирование с пониманием основного содерж</w:t>
      </w:r>
      <w:r>
        <w:rPr>
          <w:rFonts w:ascii="Arial" w:eastAsia="Arial" w:hAnsi="Arial" w:cs="Arial"/>
          <w:sz w:val="20"/>
          <w:szCs w:val="20"/>
        </w:rPr>
        <w:t>ания текста осуществляется на аутентичном материале, содержащем наряду с изученным и некоторое количество незнакомых языковых явлений. Время звуча-ния текстов для аудирования — до 2 мин.</w:t>
      </w:r>
    </w:p>
    <w:p w:rsidR="004426D4" w:rsidRDefault="004426D4">
      <w:pPr>
        <w:spacing w:line="14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left="160" w:right="1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Аудирование с выборочным пониманием нужной или интересующей информац</w:t>
      </w:r>
      <w:r>
        <w:rPr>
          <w:rFonts w:ascii="Arial" w:eastAsia="Arial" w:hAnsi="Arial" w:cs="Arial"/>
          <w:sz w:val="20"/>
          <w:szCs w:val="20"/>
        </w:rPr>
        <w:t>ии предполагает уме-ние выделить значимую информацию в одном или нескольких коротких аутентичных текстах праг-матического характера, опуская избыточную информацию. Время звучания текстов для аудирова-ния — до 1,5 мин.</w:t>
      </w:r>
    </w:p>
    <w:p w:rsidR="004426D4" w:rsidRDefault="004426D4">
      <w:pPr>
        <w:spacing w:line="3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377"/>
        </w:trPr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ьности ученика</w:t>
            </w:r>
          </w:p>
        </w:tc>
      </w:tr>
      <w:tr w:rsidR="004426D4">
        <w:trPr>
          <w:trHeight w:val="109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57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Реализация  аудирования  при  непосредственном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в целом речь учителя по ведению урока.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общении.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Распознавать на слух и полностью понимать речь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Реализация аудирования при опосредованном об-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учащихся в ходе общения с ними.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(на основе аудиотекста)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Распознавать на слух и понимать связное выска-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зывание учителя, учащихся, построенное на зна-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комом  материале  и/или  содержащее  некоторые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незнакомые слова.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контекстуальную или языковую до-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гадку.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 переспрос  или  просьбу  повторить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уточнения отдельных деталей.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Вербально или невербально реагировать на услы-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шанное.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основное содержание несложных аутен-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тичных текстов в рамках тем, отобранных для ос-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новной школы.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Прогнозировать  содержание  устного  текста  по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началу сообщения.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Выделять основную мысль в воспринимаемом на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слух тексте.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Отделять главные факты, опуская второстепенные.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Выборочно понимать необходимую информацию в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сообщениях прагматического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характера с опорой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языковую догадку/контекст.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Игнорировать неизвестный языковой материал,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несущественный для понимания основного содер-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жания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77" w:lineRule="exact"/>
        <w:rPr>
          <w:sz w:val="20"/>
          <w:szCs w:val="20"/>
        </w:rPr>
      </w:pPr>
    </w:p>
    <w:p w:rsidR="004426D4" w:rsidRDefault="000A4693">
      <w:pPr>
        <w:ind w:left="4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Чтение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Жанры текстов: научно-популярные, публицистические, художественные, прагматические.</w:t>
      </w:r>
    </w:p>
    <w:p w:rsidR="004426D4" w:rsidRDefault="004426D4">
      <w:pPr>
        <w:spacing w:line="22" w:lineRule="exact"/>
        <w:rPr>
          <w:sz w:val="20"/>
          <w:szCs w:val="20"/>
        </w:rPr>
      </w:pPr>
    </w:p>
    <w:p w:rsidR="004426D4" w:rsidRDefault="000A4693">
      <w:pPr>
        <w:spacing w:line="252" w:lineRule="auto"/>
        <w:ind w:left="160" w:right="1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Типы</w:t>
      </w:r>
      <w:r>
        <w:rPr>
          <w:rFonts w:ascii="Arial" w:eastAsia="Arial" w:hAnsi="Arial" w:cs="Arial"/>
          <w:sz w:val="20"/>
          <w:szCs w:val="20"/>
        </w:rPr>
        <w:t xml:space="preserve"> текстов: статья, интервью, рассказ, объявления, рецепт, меню, проспект, реклама, стихотворение и др. Чтение с пониманием основного содержания осуществляется на несложных аутентичных текстах с ориен-тацией на выделенное в программе предметное содержание, в</w:t>
      </w:r>
      <w:r>
        <w:rPr>
          <w:rFonts w:ascii="Arial" w:eastAsia="Arial" w:hAnsi="Arial" w:cs="Arial"/>
          <w:sz w:val="20"/>
          <w:szCs w:val="20"/>
        </w:rPr>
        <w:t>ключающих некоторое количество незнако-мых слов. Объём текста для чтения: 600—700 слов.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spacing w:line="252" w:lineRule="auto"/>
        <w:ind w:left="160" w:right="1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Чтение с выборочным пониманием нужной или интересующей информации осуществляется на неслож-ных аутентичных текстах разных жанров и предполагает умение просмотреть текс</w:t>
      </w:r>
      <w:r>
        <w:rPr>
          <w:rFonts w:ascii="Arial" w:eastAsia="Arial" w:hAnsi="Arial" w:cs="Arial"/>
          <w:sz w:val="20"/>
          <w:szCs w:val="20"/>
        </w:rPr>
        <w:t>т или несколько ко-ротких текстов и выбрать информацию, которая необходима или представляет интерес для учащихся. Объём текста для чтения — около 350 слов.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spacing w:line="252" w:lineRule="auto"/>
        <w:ind w:left="160" w:right="1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Чтение с полным пониманием осуществляется на несложных аутентичных текстах, построенных в ос-новном</w:t>
      </w:r>
      <w:r>
        <w:rPr>
          <w:rFonts w:ascii="Arial" w:eastAsia="Arial" w:hAnsi="Arial" w:cs="Arial"/>
          <w:sz w:val="20"/>
          <w:szCs w:val="20"/>
        </w:rPr>
        <w:t xml:space="preserve"> на изученным языковом материале, с использованием различных приёмов смысловой переработ-ки текста (языковой догадки, выборочного перевода) и оценки полученной информации. Объём текста для чтения — около 500 слов.</w:t>
      </w:r>
    </w:p>
    <w:p w:rsidR="004426D4" w:rsidRDefault="004426D4">
      <w:pPr>
        <w:spacing w:line="3" w:lineRule="exact"/>
        <w:rPr>
          <w:sz w:val="20"/>
          <w:szCs w:val="20"/>
        </w:rPr>
      </w:pPr>
    </w:p>
    <w:p w:rsidR="004426D4" w:rsidRDefault="000A46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Умение использовать двуязычный словарь не</w:t>
      </w:r>
      <w:r>
        <w:rPr>
          <w:rFonts w:ascii="Arial" w:eastAsia="Arial" w:hAnsi="Arial" w:cs="Arial"/>
          <w:sz w:val="20"/>
          <w:szCs w:val="20"/>
        </w:rPr>
        <w:t>зависимо от вида чтения.</w:t>
      </w:r>
    </w:p>
    <w:p w:rsidR="004426D4" w:rsidRDefault="004426D4">
      <w:pPr>
        <w:sectPr w:rsidR="004426D4">
          <w:pgSz w:w="12180" w:h="16441"/>
          <w:pgMar w:top="880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50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18</w:t>
      </w:r>
    </w:p>
    <w:p w:rsidR="004426D4" w:rsidRDefault="004426D4">
      <w:pPr>
        <w:sectPr w:rsidR="004426D4">
          <w:type w:val="continuous"/>
          <w:pgSz w:w="12180" w:h="16441"/>
          <w:pgMar w:top="880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2040"/>
        <w:gridCol w:w="1380"/>
        <w:gridCol w:w="188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19" w:name="page19"/>
            <w:bookmarkEnd w:id="19"/>
          </w:p>
        </w:tc>
        <w:tc>
          <w:tcPr>
            <w:tcW w:w="2040" w:type="dxa"/>
            <w:vAlign w:val="bottom"/>
          </w:tcPr>
          <w:p w:rsidR="004426D4" w:rsidRDefault="004426D4"/>
        </w:tc>
        <w:tc>
          <w:tcPr>
            <w:tcW w:w="326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109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Чтение  с  пониманием  основного  содержания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Соотносить графический образ слова с его звуко-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(ознакомительное чтение)</w:t>
            </w:r>
          </w:p>
        </w:tc>
        <w:tc>
          <w:tcPr>
            <w:tcW w:w="204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вым образом.</w:t>
            </w:r>
          </w:p>
        </w:tc>
        <w:tc>
          <w:tcPr>
            <w:tcW w:w="1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Соблюдать правильное ударение в словах и фра-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зах, интонацию в целом.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Выразительно читать вслух небольшие тексты, со-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держащие только изученный материал.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Зрительно воспринимать текст, узнавать знако-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слова и грамматические явления и понимать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основное  содержание  аутентичных  текстов  раз-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жанров и стилей.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Прогнозировать содержание текста на основе заго-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ловка или начала текста.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Определять тему / основную мысль.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Выделять главные </w:t>
            </w:r>
            <w:r>
              <w:rPr>
                <w:rFonts w:ascii="Arial" w:eastAsia="Arial" w:hAnsi="Arial" w:cs="Arial"/>
                <w:sz w:val="20"/>
                <w:szCs w:val="20"/>
              </w:rPr>
              <w:t>факты из текста, опуская вто-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ростепенные.</w:t>
            </w:r>
          </w:p>
        </w:tc>
        <w:tc>
          <w:tcPr>
            <w:tcW w:w="1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Устанавливать  логическую  последовательность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основных фактов текста.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Разбивать текст на относительно самостоятельные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смысловые части.</w:t>
            </w:r>
          </w:p>
        </w:tc>
        <w:tc>
          <w:tcPr>
            <w:tcW w:w="1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Озаглавливать текст, его отдельные части.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Догадываться  о  </w:t>
            </w:r>
            <w:r>
              <w:rPr>
                <w:rFonts w:ascii="Arial" w:eastAsia="Arial" w:hAnsi="Arial" w:cs="Arial"/>
                <w:sz w:val="20"/>
                <w:szCs w:val="20"/>
              </w:rPr>
              <w:t>значении  незнакомых  слов  по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сходству с русским языком, по словообразователь-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элементам, по контексту.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Игнорировать  незнакомые  слова,  не  мешающие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основное содержание текста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Чтение с полным пониманием содержания (изуча-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Читать  несложные  аутентичные  тексты  разных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ющее чтение)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типов, полно и точно понимая текст на основе его</w:t>
            </w:r>
          </w:p>
        </w:tc>
      </w:tr>
      <w:tr w:rsidR="004426D4">
        <w:trPr>
          <w:trHeight w:val="23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информационной</w:t>
            </w:r>
          </w:p>
        </w:tc>
        <w:tc>
          <w:tcPr>
            <w:tcW w:w="138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переработки: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структуру и смысл отдельных частей текста с учё-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том различий в структурах родного и изучаемого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языков; переводить отдельные фрагменты текста.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Озаглавливать текст, его отдельные части.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Устанавливать  причинно-следственную  взаимо-</w:t>
            </w:r>
          </w:p>
        </w:tc>
      </w:tr>
      <w:tr w:rsidR="004426D4">
        <w:trPr>
          <w:trHeight w:val="23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связь фактов и событий текста.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 о прочитанном.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Комментировать</w:t>
            </w:r>
          </w:p>
        </w:tc>
        <w:tc>
          <w:tcPr>
            <w:tcW w:w="13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некоторые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факты/события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текста, выражая своё мнение о прочитанном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Чтение с выборочным пониманием нужной или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Выбирать необходимую/интересующую информа-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интересующей информации (просмотровое/поис-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цию, просмотрев один текст или несколько корот-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ковое чтение)</w:t>
            </w:r>
          </w:p>
        </w:tc>
        <w:tc>
          <w:tcPr>
            <w:tcW w:w="204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ких текстов.</w:t>
            </w:r>
          </w:p>
        </w:tc>
        <w:tc>
          <w:tcPr>
            <w:tcW w:w="1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Находить значение отдельных незнакомых слов в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двуязычном словаре учебника.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Пользоваться сносками и лингвострановедческим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справочником.</w:t>
            </w:r>
          </w:p>
        </w:tc>
        <w:tc>
          <w:tcPr>
            <w:tcW w:w="1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Оценивать найденную информацию с точки зре-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ния  её  значимости  для  решения  поставленной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коммуникативной задачи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1"/>
        </w:trPr>
        <w:tc>
          <w:tcPr>
            <w:tcW w:w="7340" w:type="dxa"/>
            <w:gridSpan w:val="2"/>
            <w:tcBorders>
              <w:left w:val="single" w:sz="8" w:space="0" w:color="auto"/>
            </w:tcBorders>
            <w:vAlign w:val="bottom"/>
          </w:tcPr>
          <w:p w:rsidR="004426D4" w:rsidRDefault="000A4693">
            <w:pPr>
              <w:ind w:left="4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13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109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109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Выписки из текстов, короткие поздравления с вы-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Владеть основными правилами орфографии, напи-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ражением пожеланий.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санием наиболее употребительных </w:t>
            </w:r>
            <w:r>
              <w:rPr>
                <w:rFonts w:ascii="Arial" w:eastAsia="Arial" w:hAnsi="Arial" w:cs="Arial"/>
                <w:sz w:val="20"/>
                <w:szCs w:val="20"/>
              </w:rPr>
              <w:t>слов.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Заполнение бланков и несложных анкет в форме,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Делать краткие выписки из текста с целью их ис-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принятой в странах английского языка.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пользования в собственных высказываниях.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Личное письмо с опорой на образец.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Заполнять  формуляр,  анкету:  сообщать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о  себе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51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19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32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bookmarkStart w:id="20" w:name="page20"/>
            <w:bookmarkEnd w:id="20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109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Написание небольших сочинений (письменных вы-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основные сведения (имя, фамилию, пол, возраст,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сказываний с элементами описания,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повествова-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гражданство, адрес).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ния, рассуждения) с опорой / без опоры на образец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Писать короткие поздравления с днём рождения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другими  праздниками,  выражать  пожелания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(объём: 30—40 слов, включая адрес).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Писать личное письмо зарубежному другу </w:t>
            </w:r>
            <w:r>
              <w:rPr>
                <w:rFonts w:ascii="Arial" w:eastAsia="Arial" w:hAnsi="Arial" w:cs="Arial"/>
                <w:sz w:val="20"/>
                <w:szCs w:val="20"/>
              </w:rPr>
              <w:t>с опорой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образец: сообщать краткие сведения о себе и за-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прашивать аналогичную информацию о нём, выра-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жать благодарность, извинения, просьбу, давать со-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вет;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рассказывать о различных событиях, делить-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ся впечатлениями, высказывая cвоё мнение </w:t>
            </w:r>
            <w:r>
              <w:rPr>
                <w:rFonts w:ascii="Arial" w:eastAsia="Arial" w:hAnsi="Arial" w:cs="Arial"/>
                <w:sz w:val="20"/>
                <w:szCs w:val="20"/>
              </w:rPr>
              <w:t>(объём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личного письма: 100—110 слов, включая адрес).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Составлять план, тезисы устного или письменного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сообщения, кратко излагать результаты проект-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деятельности.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Писать небольшое сочинение на известную тему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 опорой / без опоры на образец</w:t>
            </w: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87" w:lineRule="exact"/>
        <w:rPr>
          <w:sz w:val="20"/>
          <w:szCs w:val="20"/>
        </w:rPr>
      </w:pPr>
    </w:p>
    <w:p w:rsidR="004426D4" w:rsidRDefault="000A469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7.3. ЯЗЫКОВЫЕ ЗНАНИЯ И НАВЫКИ</w:t>
      </w:r>
    </w:p>
    <w:p w:rsidR="004426D4" w:rsidRDefault="004426D4">
      <w:pPr>
        <w:spacing w:line="1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309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89"/>
        </w:trPr>
        <w:tc>
          <w:tcPr>
            <w:tcW w:w="10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Графика и орфография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Правила чтения и написания новых слов, отобран-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Соотносить графический образ слова с его звуковым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ных для данного этапа обучения, и навыки </w:t>
            </w:r>
            <w:r>
              <w:rPr>
                <w:rFonts w:ascii="Arial" w:eastAsia="Arial" w:hAnsi="Arial" w:cs="Arial"/>
                <w:sz w:val="20"/>
                <w:szCs w:val="20"/>
              </w:rPr>
              <w:t>их при-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образом.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менения в рамках изучаемого лексико-граммати-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Сравнивать  и  анализировать  буквосочетания  и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ческого материала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транскрипцию.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Вставлять пропущенные слова.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Применять основные правила чтения и орфографии.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10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Фонетическая сторона речи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Навыки адекватного произношения и различения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на слух и адекватно произносить все зву-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слух всех звуков английского языка в потоке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 английского языка. Соблюдать нормы произно-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речи, соблюдение ударения и интонации в словах 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шения </w:t>
            </w:r>
            <w:r>
              <w:rPr>
                <w:rFonts w:ascii="Arial" w:eastAsia="Arial" w:hAnsi="Arial" w:cs="Arial"/>
                <w:sz w:val="20"/>
                <w:szCs w:val="20"/>
              </w:rPr>
              <w:t>звуков английского языка в чтении вслух и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фразах, ритмико-интонационные навыки произно-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устной речи.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шения различных типов предложений.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Соблюдать  правильное  ударение  в  изолированном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Дальнейшее  совершенствование  слухо-произно-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слове, фразе.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сительных навыков, в том числе применительно к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коммуникативный тип предложения по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новому языковому материалу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его интонации.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Корректно произносить предложения с точки зре-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их ритмико-интонационных особенностей (по-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будительное  предложе</w:t>
            </w:r>
            <w:r>
              <w:rPr>
                <w:rFonts w:ascii="Arial" w:eastAsia="Arial" w:hAnsi="Arial" w:cs="Arial"/>
                <w:sz w:val="20"/>
                <w:szCs w:val="20"/>
              </w:rPr>
              <w:t>ние,  общий,  специальный,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альтернативный и разделительный вопросы).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Выражать чувства и эмоции с помощью эмфати-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ческой информации.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Воспроизводить слова по транскрипции.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Оперировать полученными фонетическими сведе-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ниями из словаря в чтении и </w:t>
            </w:r>
            <w:r>
              <w:rPr>
                <w:rFonts w:ascii="Arial" w:eastAsia="Arial" w:hAnsi="Arial" w:cs="Arial"/>
                <w:sz w:val="20"/>
                <w:szCs w:val="20"/>
              </w:rPr>
              <w:t>говорении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10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Лексическая сторона речи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9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Лексические   единицы,   обслуживающие   новые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Узнавать в письменном и устном тексте, воспроиз-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темы, проблемы и ситуации общения в пределах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водить и употреблять в речи лексические единицы,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тематики основной </w:t>
            </w:r>
            <w:r>
              <w:rPr>
                <w:rFonts w:ascii="Arial" w:eastAsia="Arial" w:hAnsi="Arial" w:cs="Arial"/>
                <w:sz w:val="20"/>
                <w:szCs w:val="20"/>
              </w:rPr>
              <w:t>школы, в объёме 1200 единиц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обслуживающие ситуации общения в пределах те-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(включая  500,  усвоенных  в  начальной  школе).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матики основной школы в соответствии с коммуни-</w:t>
            </w:r>
          </w:p>
        </w:tc>
      </w:tr>
      <w:tr w:rsidR="004426D4">
        <w:trPr>
          <w:trHeight w:val="24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Лексические единицы включают устойчивые сло-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кативной задачей.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73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8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20</w:t>
      </w:r>
    </w:p>
    <w:p w:rsidR="004426D4" w:rsidRDefault="004426D4">
      <w:pPr>
        <w:sectPr w:rsidR="004426D4">
          <w:type w:val="continuous"/>
          <w:pgSz w:w="12180" w:h="16441"/>
          <w:pgMar w:top="773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21" w:name="page21"/>
            <w:bookmarkEnd w:id="21"/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восочетания, оценочную лексику, реплики-клише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в речи простейшие устойчивые слово-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этикета, отражающие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культуру стран род-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сочетания, оценочную лексику и речевые клише в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и изучаемого языков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соответствии с коммуникативной задачей.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слова, словосочетания, синонимы,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антонимы адекватно ситуации общения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Основные способы </w:t>
            </w:r>
            <w:r>
              <w:rPr>
                <w:rFonts w:ascii="Arial" w:eastAsia="Arial" w:hAnsi="Arial" w:cs="Arial"/>
                <w:sz w:val="20"/>
                <w:szCs w:val="20"/>
              </w:rPr>
              <w:t>словообразования: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Узнавать простые словообразовательные элементы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аффиксация: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(суффиксы, префиксы).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глаголов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Распознавать принадлежность слова к определён-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dis-, mis-, re-, -ize/ise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части речи по суффиксам и префиксам.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существительных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Выбирать нужное значение многозначного слова.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sion/-tion, -ance/-ence,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Опираться на языковую догадку в процессе чтения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-ment, -ity, -ness, -ship,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аудирования (интернациональные слова, слова,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-ist, -ing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образованные путём словосложения)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прилагательных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un-, im-/in-, inter-, -y, -ly,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-ful, -al, -ic, -ian/-an, -ing,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-ous, -able/-ible, -less, -ive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наречий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-ly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числительных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-teen, -ty, -th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словосложение: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существительное + существительное;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прилагательное + </w:t>
            </w:r>
            <w:r>
              <w:rPr>
                <w:rFonts w:ascii="Arial" w:eastAsia="Arial" w:hAnsi="Arial" w:cs="Arial"/>
                <w:sz w:val="20"/>
                <w:szCs w:val="20"/>
              </w:rPr>
              <w:t>прилагательное;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местоимение + существительное;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конверсия: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образование существительных от неопределённой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формы глагола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stay — stay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образование  прилагательных  от  существитель-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cold — cold weather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Распознавание  и  </w:t>
            </w:r>
            <w:r>
              <w:rPr>
                <w:rFonts w:ascii="Arial" w:eastAsia="Arial" w:hAnsi="Arial" w:cs="Arial"/>
                <w:sz w:val="20"/>
                <w:szCs w:val="20"/>
              </w:rPr>
              <w:t>использование  интернациональ-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слов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doctor</w:t>
            </w:r>
            <w:r>
              <w:rPr>
                <w:rFonts w:ascii="Arial" w:eastAsia="Arial" w:hAnsi="Arial" w:cs="Arial"/>
                <w:sz w:val="20"/>
                <w:szCs w:val="20"/>
              </w:rPr>
              <w:t>), многозначных слов. Понятие 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синонимах, антонимах и лексической сочетаемости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10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Грамматическая сторона речи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Нераспространённые и распространённые простые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Воспроизводить основные коммуникативные </w:t>
            </w:r>
            <w:r>
              <w:rPr>
                <w:rFonts w:ascii="Arial" w:eastAsia="Arial" w:hAnsi="Arial" w:cs="Arial"/>
                <w:sz w:val="20"/>
                <w:szCs w:val="20"/>
              </w:rPr>
              <w:t>типы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предложения, в том числе с несколькими обстоя-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предложений на основе моделей / речевых образцов.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тельствами, следующими в определённом порядке;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Соблюдать порядок слов в предложении.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предложения с начальным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 с начальным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Различать  </w:t>
            </w:r>
            <w:r>
              <w:rPr>
                <w:rFonts w:ascii="Arial" w:eastAsia="Arial" w:hAnsi="Arial" w:cs="Arial"/>
                <w:sz w:val="20"/>
                <w:szCs w:val="20"/>
              </w:rPr>
              <w:t>распространённые  и  нераспространён-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be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ные предложения.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в речи простые предложения с прос-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тым глагольным, составным именным и составным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глагольным сказуемыми; безличные предложения;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конструкции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 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therе are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Сложносочинённые предложения с сочинительны-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речи сложносочинённые предложе-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ми союзами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ния с союзами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or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Сложноподчинённые предложения с союзами и со-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устных высказываниях и письмен-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юзными словами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 произведениях  сложноподчинённые  предло-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because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that’s why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than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for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since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during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жения следующих типов: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if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unless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so that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определительные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времени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места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причины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because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that’s why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цели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 that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условия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unless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результата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z w:val="20"/>
                <w:szCs w:val="20"/>
              </w:rPr>
              <w:t>);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сравнения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21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22" w:name="page22"/>
            <w:bookmarkEnd w:id="22"/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курса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Сложноподчинённые предложения с союзами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who-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при чтении сложноподчинённые пред-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whatever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however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whenever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ложения  различных  типов  с  союзами 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whoever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whatever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however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whenever </w:t>
            </w: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употреблять их в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устных и письменных высказываниях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Условные предложения реального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Conditional I</w:t>
            </w:r>
            <w:r>
              <w:rPr>
                <w:rFonts w:ascii="Arial" w:eastAsia="Arial" w:hAnsi="Arial" w:cs="Arial"/>
                <w:sz w:val="20"/>
                <w:szCs w:val="20"/>
              </w:rPr>
              <w:t>) 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условные предложения реального и не-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нереального характера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Conditional 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реального типа.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Употреблять в устных высказываниях и </w:t>
            </w:r>
            <w:r>
              <w:rPr>
                <w:rFonts w:ascii="Arial" w:eastAsia="Arial" w:hAnsi="Arial" w:cs="Arial"/>
                <w:sz w:val="20"/>
                <w:szCs w:val="20"/>
              </w:rPr>
              <w:t>письмен-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произведениях условные предложения реаль-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и нереального типа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Условные  предложения  нереального  характера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при чтении условные предложения не-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Conditional 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реального типа 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употреблять их в устных и пись-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менных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высказываниях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  типы  вопросительных  предложений  (общий,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типы вопросительных предложений (об-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специальный,  альтернативный,  разделительный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щий, специальный, альтернативный, разделитель-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вопросы в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 Simple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Present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вопросы).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tinuous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устных высказываниях и письмен-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произведениях все типы вопросительных пред-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ложений  в 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  Simple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Continuous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Побудительные предложения в утвердительной 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Выражать </w:t>
            </w:r>
            <w:r>
              <w:rPr>
                <w:rFonts w:ascii="Arial" w:eastAsia="Arial" w:hAnsi="Arial" w:cs="Arial"/>
                <w:sz w:val="20"/>
                <w:szCs w:val="20"/>
              </w:rPr>
              <w:t>побуждение с помощью повелительного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отрицательной форме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наклонения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Предложения с конструкциями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 … 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not so … as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Понимать при чтении и на слух конструкции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 …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either … or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neither … nor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not so … as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either … or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neither … nor </w:t>
            </w:r>
            <w:r>
              <w:rPr>
                <w:rFonts w:ascii="Arial" w:eastAsia="Arial" w:hAnsi="Arial" w:cs="Arial"/>
                <w:sz w:val="20"/>
                <w:szCs w:val="20"/>
              </w:rPr>
              <w:t>и использо-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их в рецептивной и продуктивной формах речи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Конструкции с глаголами на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be going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(для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 при  чтении  и  на  слух  конструкции  с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выражения будущего действия);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love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hate doing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глаголами на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be going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love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hate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doing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something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Stop talking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something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Stop talking </w:t>
            </w:r>
            <w:r>
              <w:rPr>
                <w:rFonts w:ascii="Arial" w:eastAsia="Arial" w:hAnsi="Arial" w:cs="Arial"/>
                <w:sz w:val="20"/>
                <w:szCs w:val="20"/>
              </w:rPr>
              <w:t>и употреблять их в устных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высказываниях и письменных произведениях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Конструкции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 takes me … to do something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look/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Понимать при чтении и на слух конструкции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feel/be happy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takes me … to do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something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to look/feel/be happy </w:t>
            </w: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их в устных высказываниях и пись-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менных произведениях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Конструкции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get used to something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get used to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Понимать при чтении и на слух конструкции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get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doing something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used to something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get used to doing something </w:t>
            </w: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употреблять их в устных высказываниях и пись-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менных произведениях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Конструкции с инфинитивом (сложное дополнение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при чтении и на слух конструкции с ин-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 сложное подлежащее) типа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 saw him ride/riding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финитивом (сложное дополнение и сложное подле-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his bike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жащее) и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употреблять их в устных высказывани-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ях и письменных произведениях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Правильные и неправильные глаголы в наиболее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при чтении и на слух известные глаго-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употребительных формах </w:t>
            </w:r>
            <w:r>
              <w:rPr>
                <w:rFonts w:ascii="Arial" w:eastAsia="Arial" w:hAnsi="Arial" w:cs="Arial"/>
                <w:sz w:val="20"/>
                <w:szCs w:val="20"/>
              </w:rPr>
              <w:t>действительного залога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 в изъявительном наклонении в действительном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изъявительном наклонении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залоге в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 Simple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Simple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Past Perfect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Past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Future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Perfect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Past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Future Continuous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Continuous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 Perfect Continuous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Future-in-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Perfect Continuous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Future-in-the -Past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 -Past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устных высказываниях и письмен-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ных произведениях глаголы в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Simple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Past P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erfect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Past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Future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Continuous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Present Perfect Continuous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Future-in-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 -Past</w:t>
            </w:r>
            <w:r>
              <w:rPr>
                <w:rFonts w:ascii="Arial" w:eastAsia="Arial" w:hAnsi="Arial" w:cs="Arial"/>
                <w:sz w:val="20"/>
                <w:szCs w:val="20"/>
              </w:rPr>
              <w:t>, обслуживающие ситуации общения, отоб-</w:t>
            </w:r>
          </w:p>
        </w:tc>
      </w:tr>
      <w:tr w:rsidR="004426D4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ранные для основной школы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55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22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23" w:name="page23"/>
            <w:bookmarkEnd w:id="23"/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курса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Глаголы в видовременных формах страдательного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при чтении и на слух известные глаголы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залога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 Simple Passive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страдательном залоге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 Simple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Passive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устных высказываниях и письмен-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произведениях глаголы в страдательном зало-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Future Simple Passive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Глаголы в видовременных формах страдательного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при чтении глагольные формы в видовре-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залога (-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Past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Perfect Passive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менных формах страдательного залога: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Past Perfect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Passive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Модальные глаголы и их эквиваленты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could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отношение к действию, описывае-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 able to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may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might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must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have t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shall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мому при помощи модальных </w:t>
            </w:r>
            <w:r>
              <w:rPr>
                <w:rFonts w:ascii="Arial" w:eastAsia="Arial" w:hAnsi="Arial" w:cs="Arial"/>
                <w:sz w:val="20"/>
                <w:szCs w:val="20"/>
              </w:rPr>
              <w:t>глаголов и их эквива-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need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лентов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could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 able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might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have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shall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would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need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Косвенная  речь  в  утвердительных,  вопроситель-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Узнавать при чтении и на слух косвенную речь в ут-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отрицательных предложениях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 настоящем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вердительных и вопросительных предложениях в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прошедшем времени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настоящем и прошедшем времени.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устных высказываниях и письмен-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произведениях косвенную речь в утвердитель-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вопросительных предложениях в настоящем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прошедшем времени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Согласование времён в рамках сложного предложе-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Узнавать при чтении и на слух согласование времён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в плане настоящего и прошлого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рамках сложного предложения в плане настояще-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 и прошлого.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Применять правило согласования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времён в рамках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сложного предложения в плане настоящего и про-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шлого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Неличные формы глагола (герундий, причастия на-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Распознавать по формальным признакам при чте-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стоящего и прошедшего времени) без различения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и понимать значение неличных форм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глагола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их функций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(инфинитива,  герундия,  причастия  настоящего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времени, отглагольного существительного) без раз-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личия их функций.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 причастия  настоящего  и  прошедшего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времени.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Образовывать  причастия  настоящего  и  прошед-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шего   времени   при   помощи   соответствующих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правил и употреблять их в рецептивной и продук-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тивной речи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Наиболее употребительные фразовые глаголы, об-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Узнавать при чтении и на слух наиболее употребитель-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служивающие ситуации общения, </w:t>
            </w:r>
            <w:r>
              <w:rPr>
                <w:rFonts w:ascii="Arial" w:eastAsia="Arial" w:hAnsi="Arial" w:cs="Arial"/>
                <w:sz w:val="20"/>
                <w:szCs w:val="20"/>
              </w:rPr>
              <w:t>отобранные для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ные фразовые глаголы, обслуживающие ситуации об-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данного этапа обучения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щения, отобранные для данного этапа обучения.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устных высказываниях и письмен-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произведениях фразовые глаголы, обслужива-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ющие ситуации общения, </w:t>
            </w:r>
            <w:r>
              <w:rPr>
                <w:rFonts w:ascii="Arial" w:eastAsia="Arial" w:hAnsi="Arial" w:cs="Arial"/>
                <w:sz w:val="20"/>
                <w:szCs w:val="20"/>
              </w:rPr>
              <w:t>отобранные для данного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этапа обучения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Определённый, неопределённый и нулевой артикли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существительные с определённым/неопре-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(в том числе с географическими названиями)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делённым/нулевым артиклем и правильно их упот-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реблять в устных и </w:t>
            </w:r>
            <w:r>
              <w:rPr>
                <w:rFonts w:ascii="Arial" w:eastAsia="Arial" w:hAnsi="Arial" w:cs="Arial"/>
                <w:sz w:val="20"/>
                <w:szCs w:val="20"/>
              </w:rPr>
              <w:t>письменных высказываниях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Неисчисляемые и исчисляемые существительные,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неисчисляемые существительные и пра-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существительные с причастиями настоящего и про-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вильно употреблять их в речи.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шедшего времени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 burning meat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 written letter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Употреблять в рецептивной и продуктивной речи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Существительные в функции прилагательного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art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словосочетания «причастие настоящего времени +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gallery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существительное», «причастие прошедшего време-</w:t>
            </w:r>
          </w:p>
        </w:tc>
      </w:tr>
      <w:tr w:rsidR="004426D4">
        <w:trPr>
          <w:trHeight w:val="2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 + существительное»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55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23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24" w:name="page24"/>
            <w:bookmarkEnd w:id="24"/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7"/>
                <w:sz w:val="23"/>
                <w:szCs w:val="23"/>
              </w:rPr>
              <w:t>Окончание таблицы</w:t>
            </w: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курса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виды деятельности ученика</w:t>
            </w:r>
          </w:p>
        </w:tc>
      </w:tr>
      <w:tr w:rsidR="004426D4">
        <w:trPr>
          <w:trHeight w:val="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в устных высказываниях и письмен-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произведениях существительные в функции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прилагательного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Степени сравнения прилагательных и </w:t>
            </w:r>
            <w:r>
              <w:rPr>
                <w:rFonts w:ascii="Arial" w:eastAsia="Arial" w:hAnsi="Arial" w:cs="Arial"/>
                <w:sz w:val="20"/>
                <w:szCs w:val="20"/>
              </w:rPr>
              <w:t>наречий, в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 степени  сравнения  прилагательных  и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том числе образованные не по правилам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наречий, в том числе образованные не по правилам.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Образовывать степени сравнения прилагательных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наречий и употреблять их в рецептивной и про-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дуктивной речи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Личные местоимения в именительном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sz w:val="20"/>
                <w:szCs w:val="20"/>
              </w:rPr>
              <w:t>) и объ-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Узнавать на слух / при чтении и употреблять в устных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ектном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) падежах, а также в абсолютной форме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высказываниях и письменных произведениях лич-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mine</w:t>
            </w:r>
            <w:r>
              <w:rPr>
                <w:rFonts w:ascii="Arial" w:eastAsia="Arial" w:hAnsi="Arial" w:cs="Arial"/>
                <w:sz w:val="20"/>
                <w:szCs w:val="20"/>
              </w:rPr>
              <w:t>). Неопределённые местоимения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ные местоимения в именительном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my</w:t>
            </w:r>
            <w:r>
              <w:rPr>
                <w:rFonts w:ascii="Arial" w:eastAsia="Arial" w:hAnsi="Arial" w:cs="Arial"/>
                <w:sz w:val="20"/>
                <w:szCs w:val="20"/>
              </w:rPr>
              <w:t>) и объектном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) падежах, а также в абсолютной форме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mine</w:t>
            </w:r>
            <w:r>
              <w:rPr>
                <w:rFonts w:ascii="Arial" w:eastAsia="Arial" w:hAnsi="Arial" w:cs="Arial"/>
                <w:sz w:val="20"/>
                <w:szCs w:val="20"/>
              </w:rPr>
              <w:t>); не-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определённые местоимения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Возвратные местоимения, неопределённые место-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Возвратные местоимения, неопределённые место-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имения  и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их  производные 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somebody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everything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имения  и  их  производные 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somebody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everything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др.)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др.)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Наречия, оканчивающиеся на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-ly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early</w:t>
            </w:r>
            <w:r>
              <w:rPr>
                <w:rFonts w:ascii="Arial" w:eastAsia="Arial" w:hAnsi="Arial" w:cs="Arial"/>
                <w:sz w:val="20"/>
                <w:szCs w:val="20"/>
              </w:rPr>
              <w:t>), а также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Узнавать в рецептивной и употреблять в продуктив-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совпадающие с прилагательными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high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речи некоторые наречия времени и образа дейс-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твия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Устойчивые словоформы в функции наречия типа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при чтении и на слух устойчивые слово-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sometimes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at last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at least </w:t>
            </w:r>
            <w:r>
              <w:rPr>
                <w:rFonts w:ascii="Arial" w:eastAsia="Arial" w:hAnsi="Arial" w:cs="Arial"/>
                <w:sz w:val="20"/>
                <w:szCs w:val="20"/>
              </w:rPr>
              <w:t>и др.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формы в функции наречия типа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sometimes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at last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at least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и др. и </w:t>
            </w:r>
            <w:r>
              <w:rPr>
                <w:rFonts w:ascii="Arial" w:eastAsia="Arial" w:hAnsi="Arial" w:cs="Arial"/>
                <w:sz w:val="20"/>
                <w:szCs w:val="20"/>
              </w:rPr>
              <w:t>употреблять их в устных и письмен-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высказываниях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9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Числительные для обозначения дат и больших чи-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при чтении и на слух числительные для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сел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обозначения дат и больших чисел и употреблять их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устных и письменных высказываниях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9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Предлоги места, времени, направления; предлоги,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Различать при чтении и на слух предлоги места,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употребляемые в страдательном залоге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времени,  направления;  предлоги  страдательного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залога и употреблять их в устных и письменных</w:t>
            </w:r>
          </w:p>
        </w:tc>
      </w:tr>
      <w:tr w:rsidR="004426D4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высказываниях</w:t>
            </w:r>
          </w:p>
        </w:tc>
      </w:tr>
      <w:tr w:rsidR="004426D4">
        <w:trPr>
          <w:trHeight w:val="6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</w:tbl>
    <w:p w:rsidR="004426D4" w:rsidRDefault="004426D4">
      <w:pPr>
        <w:spacing w:line="303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7.4. СОЦИОКУЛЬТУРНЫЕ ЗНАНИЯ И УМЕНИЯ</w:t>
      </w:r>
    </w:p>
    <w:p w:rsidR="004426D4" w:rsidRDefault="004426D4">
      <w:pPr>
        <w:spacing w:line="114" w:lineRule="exact"/>
        <w:rPr>
          <w:sz w:val="20"/>
          <w:szCs w:val="20"/>
        </w:rPr>
      </w:pPr>
    </w:p>
    <w:p w:rsidR="004426D4" w:rsidRDefault="000A4693">
      <w:pPr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Умение осуществлять межличностное и межкультурное общение, используя знания о националь-но-культурных особенностях своей страны и англоязычных стран, полученные на уроках английского языка и в процессе изучения </w:t>
      </w:r>
      <w:r>
        <w:rPr>
          <w:rFonts w:ascii="Arial" w:eastAsia="Arial" w:hAnsi="Arial" w:cs="Arial"/>
          <w:sz w:val="23"/>
          <w:szCs w:val="23"/>
        </w:rPr>
        <w:t>других предметов (знания межпредметного характера). Это предполагает овладение:</w:t>
      </w:r>
    </w:p>
    <w:p w:rsidR="004426D4" w:rsidRDefault="004426D4">
      <w:pPr>
        <w:spacing w:line="8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знаниями о значении родного и английского языков в современном мире;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сведениями о социокультурном портрете типичных представителей англоязычных стран, симво-лике этих стр</w:t>
      </w:r>
      <w:r>
        <w:rPr>
          <w:rFonts w:ascii="Arial" w:eastAsia="Arial" w:hAnsi="Arial" w:cs="Arial"/>
          <w:sz w:val="23"/>
          <w:szCs w:val="23"/>
        </w:rPr>
        <w:t>ан и их культурном наследии;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употребительной фоновой лексикой и реалиями англоязычных стран: традициями (в проведе-нии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представлением о сходстве и различиях в традициях своей страны и англоязычных стран; об осо-бенностях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</w:t>
      </w:r>
      <w:r>
        <w:rPr>
          <w:rFonts w:ascii="Arial" w:eastAsia="Arial" w:hAnsi="Arial" w:cs="Arial"/>
          <w:sz w:val="23"/>
          <w:szCs w:val="23"/>
        </w:rPr>
        <w:t>ру); о некоторых произведе-ниях художественной литературы на английском языке;</w:t>
      </w:r>
    </w:p>
    <w:p w:rsidR="004426D4" w:rsidRDefault="004426D4">
      <w:pPr>
        <w:spacing w:line="22" w:lineRule="exact"/>
        <w:rPr>
          <w:sz w:val="20"/>
          <w:szCs w:val="20"/>
        </w:rPr>
      </w:pPr>
    </w:p>
    <w:p w:rsidR="004426D4" w:rsidRDefault="000A4693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умением распознавать и соблюдать в устной и письменной речи в ситуациях формального и не-формального общения основные нормы речевого этикета, принятые в англоязычных странах </w:t>
      </w:r>
      <w:r>
        <w:rPr>
          <w:rFonts w:ascii="Arial" w:eastAsia="Arial" w:hAnsi="Arial" w:cs="Arial"/>
          <w:sz w:val="23"/>
          <w:szCs w:val="23"/>
        </w:rPr>
        <w:t>(репли-ки-клише, наиболее распространённую оценочную лексику);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умениями представлять родную страну и культуру на английском языке; оказывать помощь зару-бежным гостям в нашей стране в ситуациях повседневного общения.</w:t>
      </w: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50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24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-5"/>
        <w:jc w:val="center"/>
        <w:rPr>
          <w:sz w:val="20"/>
          <w:szCs w:val="20"/>
        </w:rPr>
      </w:pPr>
      <w:bookmarkStart w:id="25" w:name="page25"/>
      <w:bookmarkEnd w:id="25"/>
      <w:r>
        <w:rPr>
          <w:rFonts w:ascii="Arial" w:eastAsia="Arial" w:hAnsi="Arial" w:cs="Arial"/>
          <w:b/>
          <w:bCs/>
          <w:sz w:val="24"/>
          <w:szCs w:val="24"/>
        </w:rPr>
        <w:t>7.5. КОМПЕНСАТОРНЫЕ УМЕНИЯ:</w:t>
      </w:r>
    </w:p>
    <w:p w:rsidR="004426D4" w:rsidRDefault="004426D4">
      <w:pPr>
        <w:spacing w:line="93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eastAsia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4426D4" w:rsidRDefault="004426D4">
      <w:pPr>
        <w:spacing w:line="36" w:lineRule="exact"/>
        <w:rPr>
          <w:sz w:val="20"/>
          <w:szCs w:val="20"/>
        </w:rPr>
      </w:pPr>
    </w:p>
    <w:p w:rsidR="004426D4" w:rsidRDefault="000A4693">
      <w:pPr>
        <w:spacing w:line="234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использовать в качестве опоры при составлении собственных высказываний ключевые слова, план к тексту, тематический словарь и т. </w:t>
      </w:r>
      <w:r>
        <w:rPr>
          <w:rFonts w:ascii="Arial" w:eastAsia="Arial" w:hAnsi="Arial" w:cs="Arial"/>
          <w:sz w:val="23"/>
          <w:szCs w:val="23"/>
        </w:rPr>
        <w:t>д.;</w:t>
      </w:r>
    </w:p>
    <w:p w:rsidR="004426D4" w:rsidRDefault="004426D4">
      <w:pPr>
        <w:spacing w:line="19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— прогнозировать содержание текста на основе заголовка, предварительно поставленных вопросов;</w:t>
      </w:r>
    </w:p>
    <w:p w:rsidR="004426D4" w:rsidRDefault="004426D4">
      <w:pPr>
        <w:spacing w:line="28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— догадываться о значении незнакомых слов по контексту, по используемым собеседником жестам</w:t>
      </w:r>
    </w:p>
    <w:p w:rsidR="004426D4" w:rsidRDefault="004426D4">
      <w:pPr>
        <w:spacing w:line="14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24"/>
        </w:numPr>
        <w:tabs>
          <w:tab w:val="left" w:pos="186"/>
        </w:tabs>
        <w:ind w:left="186" w:hanging="1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мимике;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использовать синонимы, антонимы, описания понятия пр</w:t>
      </w:r>
      <w:r>
        <w:rPr>
          <w:rFonts w:ascii="Arial" w:eastAsia="Arial" w:hAnsi="Arial" w:cs="Arial"/>
          <w:sz w:val="23"/>
          <w:szCs w:val="23"/>
        </w:rPr>
        <w:t>и дефиците языковых средств.</w:t>
      </w:r>
    </w:p>
    <w:p w:rsidR="004426D4" w:rsidRDefault="004426D4">
      <w:pPr>
        <w:spacing w:line="311" w:lineRule="exact"/>
        <w:rPr>
          <w:sz w:val="20"/>
          <w:szCs w:val="20"/>
        </w:rPr>
      </w:pPr>
    </w:p>
    <w:p w:rsidR="004426D4" w:rsidRDefault="000A4693">
      <w:pPr>
        <w:ind w:right="-5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7.6. ОБЩЕУЧЕБНЫЕ УМЕНИЯ</w:t>
      </w:r>
    </w:p>
    <w:p w:rsidR="004426D4" w:rsidRDefault="000A4693" w:rsidP="000A4693">
      <w:pPr>
        <w:numPr>
          <w:ilvl w:val="1"/>
          <w:numId w:val="25"/>
        </w:numPr>
        <w:tabs>
          <w:tab w:val="left" w:pos="2446"/>
        </w:tabs>
        <w:ind w:left="2446" w:hanging="24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УНИВЕРСАЛЬНЫЕ СПОСОБЫ ДЕЯТЕЛЬНОСТИ:</w:t>
      </w:r>
    </w:p>
    <w:p w:rsidR="004426D4" w:rsidRDefault="004426D4">
      <w:pPr>
        <w:spacing w:line="9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26D4" w:rsidRDefault="000A4693">
      <w:pPr>
        <w:spacing w:line="260" w:lineRule="auto"/>
        <w:ind w:left="6" w:firstLine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eastAsia="Times New Roman"/>
          <w:sz w:val="24"/>
          <w:szCs w:val="24"/>
        </w:rPr>
        <w:t>работать с информацией: сокращение, расширение устной и письменной информации, создание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второго текста по аналогии, заполнение таблиц;</w:t>
      </w:r>
    </w:p>
    <w:p w:rsidR="004426D4" w:rsidRDefault="004426D4">
      <w:pPr>
        <w:spacing w:line="1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26D4" w:rsidRDefault="000A4693">
      <w:pPr>
        <w:spacing w:line="234" w:lineRule="auto"/>
        <w:ind w:left="6" w:firstLine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— работать с </w:t>
      </w:r>
      <w:r>
        <w:rPr>
          <w:rFonts w:ascii="Arial" w:eastAsia="Arial" w:hAnsi="Arial" w:cs="Arial"/>
          <w:sz w:val="23"/>
          <w:szCs w:val="23"/>
        </w:rPr>
        <w:t>прослушанным/прочитанным текстом: извлечение основной информации, извлече-ние запрашиваемой или нужной информации, извлечение полной и точной информации;</w:t>
      </w:r>
    </w:p>
    <w:p w:rsidR="004426D4" w:rsidRDefault="004426D4">
      <w:pPr>
        <w:spacing w:line="19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26D4" w:rsidRDefault="000A4693">
      <w:pPr>
        <w:spacing w:line="236" w:lineRule="auto"/>
        <w:ind w:left="6" w:firstLine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>— работать с разными источниками на английском языке: справочными материалами, словарями, интернет-ре</w:t>
      </w:r>
      <w:r>
        <w:rPr>
          <w:rFonts w:ascii="Arial" w:eastAsia="Arial" w:hAnsi="Arial" w:cs="Arial"/>
          <w:sz w:val="23"/>
          <w:szCs w:val="23"/>
        </w:rPr>
        <w:t>сурсами, литературой;</w:t>
      </w:r>
    </w:p>
    <w:p w:rsidR="004426D4" w:rsidRDefault="004426D4">
      <w:pPr>
        <w:spacing w:line="19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26D4" w:rsidRDefault="000A4693">
      <w:pPr>
        <w:spacing w:line="242" w:lineRule="auto"/>
        <w:ind w:left="6" w:firstLine="28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— планировать и осуществлять учебно-исследовательскую работу: выбор темы исследования, со-ставление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r>
        <w:rPr>
          <w:rFonts w:ascii="Arial" w:eastAsia="Arial" w:hAnsi="Arial" w:cs="Arial"/>
          <w:sz w:val="23"/>
          <w:szCs w:val="23"/>
        </w:rPr>
        <w:t>интерпретация, разработка краткосрочного про-екта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деятель-ности;</w:t>
      </w:r>
    </w:p>
    <w:p w:rsidR="004426D4" w:rsidRDefault="004426D4">
      <w:pPr>
        <w:spacing w:line="5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>— самостоят</w:t>
      </w:r>
      <w:r>
        <w:rPr>
          <w:rFonts w:ascii="Arial" w:eastAsia="Arial" w:hAnsi="Arial" w:cs="Arial"/>
          <w:sz w:val="23"/>
          <w:szCs w:val="23"/>
        </w:rPr>
        <w:t>ельно работать, рационально организовывая свой труд в классе и дома.</w:t>
      </w:r>
    </w:p>
    <w:p w:rsidR="004426D4" w:rsidRDefault="004426D4">
      <w:pPr>
        <w:spacing w:line="335" w:lineRule="exact"/>
        <w:rPr>
          <w:sz w:val="20"/>
          <w:szCs w:val="20"/>
        </w:rPr>
      </w:pPr>
    </w:p>
    <w:p w:rsidR="004426D4" w:rsidRDefault="000A4693">
      <w:pPr>
        <w:ind w:right="-5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7.7. СПЕЦИАЛЬНЫЕ УЧЕБНЫЕ УМЕНИЯ:</w:t>
      </w:r>
    </w:p>
    <w:p w:rsidR="004426D4" w:rsidRDefault="004426D4">
      <w:pPr>
        <w:spacing w:line="93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eastAsia="Times New Roman"/>
          <w:sz w:val="24"/>
          <w:szCs w:val="24"/>
        </w:rPr>
        <w:t>находить ключевые слова и социокультурные реалии при работе с текстом;</w:t>
      </w:r>
    </w:p>
    <w:p w:rsidR="004426D4" w:rsidRDefault="004426D4">
      <w:pPr>
        <w:spacing w:line="36" w:lineRule="exact"/>
        <w:rPr>
          <w:sz w:val="20"/>
          <w:szCs w:val="20"/>
        </w:rPr>
      </w:pPr>
    </w:p>
    <w:p w:rsidR="004426D4" w:rsidRDefault="000A4693">
      <w:pPr>
        <w:spacing w:line="223" w:lineRule="auto"/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семантизировать слова на основе языковой догадки;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осуществлять </w:t>
      </w:r>
      <w:r>
        <w:rPr>
          <w:rFonts w:ascii="Arial" w:eastAsia="Arial" w:hAnsi="Arial" w:cs="Arial"/>
          <w:sz w:val="23"/>
          <w:szCs w:val="23"/>
        </w:rPr>
        <w:t>словообразовательный анализ;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выборочно использовать перевод;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пользоваться двуязычным и толковым словарями;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участвовать в проектной деятельности межпредметного характера.</w:t>
      </w:r>
    </w:p>
    <w:p w:rsidR="004426D4" w:rsidRDefault="004426D4">
      <w:pPr>
        <w:spacing w:line="272" w:lineRule="exact"/>
        <w:rPr>
          <w:sz w:val="20"/>
          <w:szCs w:val="20"/>
        </w:rPr>
      </w:pPr>
    </w:p>
    <w:p w:rsidR="004426D4" w:rsidRDefault="000A4693">
      <w:pPr>
        <w:spacing w:line="270" w:lineRule="auto"/>
        <w:ind w:left="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Основные направления и ценностные основы воспитания и социализации учащихся </w:t>
      </w:r>
      <w:r>
        <w:rPr>
          <w:rFonts w:ascii="Arial" w:eastAsia="Arial" w:hAnsi="Arial" w:cs="Arial"/>
          <w:sz w:val="20"/>
          <w:szCs w:val="20"/>
        </w:rPr>
        <w:t>5—9 классов на уроках англий-ского языка с конкретизацией задач по годам обучения представлены в Приложении 11.</w:t>
      </w:r>
    </w:p>
    <w:p w:rsidR="004426D4" w:rsidRDefault="004426D4">
      <w:pPr>
        <w:spacing w:line="136" w:lineRule="exact"/>
        <w:rPr>
          <w:sz w:val="20"/>
          <w:szCs w:val="20"/>
        </w:rPr>
      </w:pPr>
    </w:p>
    <w:p w:rsidR="004426D4" w:rsidRDefault="000A4693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Распределение основных видов деятельности учащихся по познавательным целям представлено в Приложении 12.</w:t>
      </w:r>
    </w:p>
    <w:p w:rsidR="004426D4" w:rsidRDefault="004426D4">
      <w:pPr>
        <w:sectPr w:rsidR="004426D4">
          <w:pgSz w:w="12180" w:h="16441"/>
          <w:pgMar w:top="771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82" w:lineRule="exact"/>
        <w:rPr>
          <w:sz w:val="20"/>
          <w:szCs w:val="20"/>
        </w:rPr>
      </w:pPr>
    </w:p>
    <w:p w:rsidR="004426D4" w:rsidRDefault="000A4693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25</w:t>
      </w:r>
    </w:p>
    <w:p w:rsidR="004426D4" w:rsidRDefault="004426D4">
      <w:pPr>
        <w:sectPr w:rsidR="004426D4">
          <w:type w:val="continuous"/>
          <w:pgSz w:w="12180" w:h="16441"/>
          <w:pgMar w:top="771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jc w:val="center"/>
        <w:rPr>
          <w:sz w:val="20"/>
          <w:szCs w:val="20"/>
        </w:rPr>
      </w:pPr>
      <w:bookmarkStart w:id="26" w:name="page26"/>
      <w:bookmarkEnd w:id="26"/>
      <w:r>
        <w:rPr>
          <w:rFonts w:ascii="Arial" w:eastAsia="Arial" w:hAnsi="Arial" w:cs="Arial"/>
          <w:b/>
          <w:bCs/>
          <w:sz w:val="26"/>
          <w:szCs w:val="26"/>
        </w:rPr>
        <w:t>8. ПРИМЕРНОЕ ТЕМАТИЧЕСКОЕ ПЛАНИРОВАНИЕ</w:t>
      </w:r>
    </w:p>
    <w:p w:rsidR="004426D4" w:rsidRDefault="004426D4">
      <w:pPr>
        <w:spacing w:line="123" w:lineRule="exact"/>
        <w:rPr>
          <w:sz w:val="20"/>
          <w:szCs w:val="20"/>
        </w:rPr>
      </w:pPr>
    </w:p>
    <w:p w:rsidR="004426D4" w:rsidRDefault="000A4693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Тематическое планирование является важнейшей частью учебно-воспитательного процесса. Тема-тическое планирование предназначено для выявления наиболее эффективных путей реализации об-ра</w:t>
      </w:r>
      <w:r>
        <w:rPr>
          <w:rFonts w:ascii="Arial" w:eastAsia="Arial" w:hAnsi="Arial" w:cs="Arial"/>
          <w:sz w:val="23"/>
          <w:szCs w:val="23"/>
        </w:rPr>
        <w:t>зовательной, развивающей и воспитательной функций учебно-воспитательного процесса в системе уроков по английскому языку в том или ином классе. Оно позволяет выстроить уроки в определённую систему, увидеть перспективу в работе, помогает заранее продумать ди</w:t>
      </w:r>
      <w:r>
        <w:rPr>
          <w:rFonts w:ascii="Arial" w:eastAsia="Arial" w:hAnsi="Arial" w:cs="Arial"/>
          <w:sz w:val="23"/>
          <w:szCs w:val="23"/>
        </w:rPr>
        <w:t>фференцированные задания для школьников, разработать дополнительные материалы, связанные с региональным компонентом обра-зования.</w:t>
      </w:r>
    </w:p>
    <w:p w:rsidR="004426D4" w:rsidRDefault="004426D4">
      <w:pPr>
        <w:spacing w:line="23" w:lineRule="exact"/>
        <w:rPr>
          <w:sz w:val="20"/>
          <w:szCs w:val="20"/>
        </w:rPr>
      </w:pPr>
    </w:p>
    <w:p w:rsidR="004426D4" w:rsidRDefault="000A4693">
      <w:pPr>
        <w:spacing w:line="255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Тематические планы по курсу «Английский язык» для учащихся 5–9 классов (авторы Ю.А. Кома-рова, И.В. Ларионова, К. Гренджер, </w:t>
      </w:r>
      <w:r>
        <w:rPr>
          <w:rFonts w:ascii="Arial" w:eastAsia="Arial" w:hAnsi="Arial" w:cs="Arial"/>
        </w:rPr>
        <w:t>К. Макбет и др.) составлены на основе требований, предусмот-ренных Федеральным государственным образовательным стандартом, и предполагают тематический и результативно-ориентированный подход к содержанию и структурированию данных планов.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Тематический план </w:t>
      </w:r>
      <w:r>
        <w:rPr>
          <w:rFonts w:ascii="Arial" w:eastAsia="Arial" w:hAnsi="Arial" w:cs="Arial"/>
          <w:sz w:val="23"/>
          <w:szCs w:val="23"/>
        </w:rPr>
        <w:t>по каждому отдельному классу составлен на весь учебный год и представляет собой планируемый образ обучения по всем разделам учебного курса. В общем виде годовой темати-ческий план – это перечень тем всех занятий и список материалов, направленных на формиро</w:t>
      </w:r>
      <w:r>
        <w:rPr>
          <w:rFonts w:ascii="Arial" w:eastAsia="Arial" w:hAnsi="Arial" w:cs="Arial"/>
          <w:sz w:val="23"/>
          <w:szCs w:val="23"/>
        </w:rPr>
        <w:t>вание структурных компонентов иноязычной коммуникативной компетенции учащихся. Основной целью тематического плана является определение оптимального содержания занятий и расчёт необходимого для них времени.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Тематический план содержит следующие разделы: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26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на</w:t>
      </w:r>
      <w:r>
        <w:rPr>
          <w:rFonts w:ascii="Arial" w:eastAsia="Arial" w:hAnsi="Arial" w:cs="Arial"/>
          <w:sz w:val="23"/>
          <w:szCs w:val="23"/>
        </w:rPr>
        <w:t>именование раздела учебника;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6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число часов, отводимых на их изучение;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6"/>
        </w:numPr>
        <w:tabs>
          <w:tab w:val="left" w:pos="561"/>
        </w:tabs>
        <w:spacing w:line="236" w:lineRule="auto"/>
        <w:ind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материал, способствующий формированию языковой компетенции (фонетический, лексичес-кий и грамматический материал);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6"/>
        </w:numPr>
        <w:tabs>
          <w:tab w:val="left" w:pos="612"/>
        </w:tabs>
        <w:spacing w:line="236" w:lineRule="auto"/>
        <w:ind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материал, способствующий формированию речевой компетенции (тексты для </w:t>
      </w:r>
      <w:r>
        <w:rPr>
          <w:rFonts w:ascii="Arial" w:eastAsia="Arial" w:hAnsi="Arial" w:cs="Arial"/>
          <w:sz w:val="23"/>
          <w:szCs w:val="23"/>
        </w:rPr>
        <w:t>обучения аудиро-ванию, говорению, чтению и письму);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6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материал, способствующий формированию социокультурной компетенции;</w:t>
      </w:r>
    </w:p>
    <w:p w:rsidR="004426D4" w:rsidRDefault="004426D4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6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материал, способствующий формированию компенсаторной компетенции;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0"/>
          <w:numId w:val="26"/>
        </w:numPr>
        <w:tabs>
          <w:tab w:val="left" w:pos="557"/>
        </w:tabs>
        <w:spacing w:line="253" w:lineRule="auto"/>
        <w:ind w:left="280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материал, способствующий формированию учебно-познавательной </w:t>
      </w:r>
      <w:r>
        <w:rPr>
          <w:rFonts w:ascii="Arial" w:eastAsia="Arial" w:hAnsi="Arial" w:cs="Arial"/>
        </w:rPr>
        <w:t>компетенции. Тематический план является по своей сути рабочим инструментом учителя английского языка. Дан-</w:t>
      </w:r>
    </w:p>
    <w:p w:rsidR="004426D4" w:rsidRDefault="004426D4">
      <w:pPr>
        <w:spacing w:line="7" w:lineRule="exact"/>
        <w:rPr>
          <w:sz w:val="20"/>
          <w:szCs w:val="20"/>
        </w:rPr>
      </w:pPr>
    </w:p>
    <w:p w:rsidR="004426D4" w:rsidRDefault="000A4693">
      <w:pPr>
        <w:spacing w:line="253" w:lineRule="auto"/>
        <w:rPr>
          <w:sz w:val="20"/>
          <w:szCs w:val="20"/>
        </w:rPr>
      </w:pPr>
      <w:r>
        <w:rPr>
          <w:rFonts w:ascii="Arial" w:eastAsia="Arial" w:hAnsi="Arial" w:cs="Arial"/>
        </w:rPr>
        <w:t>ный план может быть подвергнут незначительной корректировке в течение учебного года (по объек-тивным и субъективным причинам), но он должен быть вып</w:t>
      </w:r>
      <w:r>
        <w:rPr>
          <w:rFonts w:ascii="Arial" w:eastAsia="Arial" w:hAnsi="Arial" w:cs="Arial"/>
        </w:rPr>
        <w:t>олнен по окончании учебного года.</w:t>
      </w:r>
    </w:p>
    <w:p w:rsidR="004426D4" w:rsidRDefault="004426D4">
      <w:pPr>
        <w:spacing w:line="261" w:lineRule="exact"/>
        <w:rPr>
          <w:sz w:val="20"/>
          <w:szCs w:val="20"/>
        </w:rPr>
      </w:pPr>
    </w:p>
    <w:p w:rsidR="004426D4" w:rsidRDefault="000A4693">
      <w:pPr>
        <w:spacing w:line="268" w:lineRule="auto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Примерное тематическое планирование и тематико-целевое планирование для 5—9 классов представлены в Приложе-ниях 1—10.</w:t>
      </w:r>
    </w:p>
    <w:p w:rsidR="004426D4" w:rsidRDefault="004426D4">
      <w:pPr>
        <w:sectPr w:rsidR="004426D4"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79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26</w:t>
      </w:r>
    </w:p>
    <w:p w:rsidR="004426D4" w:rsidRDefault="004426D4">
      <w:pPr>
        <w:sectPr w:rsidR="004426D4">
          <w:type w:val="continuous"/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 w:rsidP="000A4693">
      <w:pPr>
        <w:numPr>
          <w:ilvl w:val="1"/>
          <w:numId w:val="27"/>
        </w:numPr>
        <w:tabs>
          <w:tab w:val="left" w:pos="2820"/>
        </w:tabs>
        <w:ind w:left="2820" w:hanging="324"/>
        <w:rPr>
          <w:rFonts w:ascii="Arial" w:eastAsia="Arial" w:hAnsi="Arial" w:cs="Arial"/>
          <w:b/>
          <w:bCs/>
          <w:sz w:val="26"/>
          <w:szCs w:val="26"/>
        </w:rPr>
      </w:pPr>
      <w:bookmarkStart w:id="27" w:name="page27"/>
      <w:bookmarkEnd w:id="27"/>
      <w:r>
        <w:rPr>
          <w:rFonts w:ascii="Arial" w:eastAsia="Arial" w:hAnsi="Arial" w:cs="Arial"/>
          <w:b/>
          <w:bCs/>
          <w:sz w:val="26"/>
          <w:szCs w:val="26"/>
        </w:rPr>
        <w:t xml:space="preserve">ОПИСАНИЕ </w:t>
      </w:r>
      <w:r>
        <w:rPr>
          <w:rFonts w:ascii="Arial" w:eastAsia="Arial" w:hAnsi="Arial" w:cs="Arial"/>
          <w:b/>
          <w:bCs/>
          <w:sz w:val="26"/>
          <w:szCs w:val="26"/>
        </w:rPr>
        <w:t>УЧЕБНО-МЕТОДИЧЕСКОГО</w:t>
      </w:r>
    </w:p>
    <w:p w:rsidR="004426D4" w:rsidRDefault="004426D4">
      <w:pPr>
        <w:spacing w:line="8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4426D4" w:rsidRDefault="000A4693" w:rsidP="000A4693">
      <w:pPr>
        <w:numPr>
          <w:ilvl w:val="0"/>
          <w:numId w:val="27"/>
        </w:numPr>
        <w:tabs>
          <w:tab w:val="left" w:pos="2183"/>
        </w:tabs>
        <w:spacing w:line="237" w:lineRule="auto"/>
        <w:ind w:left="420" w:right="420" w:firstLine="1501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МАТЕРИАЛЬНО-ТЕХНИЧЕСКОГО ОБЕСПЕЧЕНИЯ УЧЕБНОГО КУРСА «АНГЛИЙСКИЙ ЯЗЫК» ДЛЯ УЧАЩИХСЯ 5—9 КЛАССОВ</w:t>
      </w:r>
    </w:p>
    <w:p w:rsidR="004426D4" w:rsidRDefault="004426D4">
      <w:pPr>
        <w:spacing w:line="280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Условные обозначения: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К — комплект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ЕЭ — единичные экземпляры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8051165</wp:posOffset>
                </wp:positionV>
                <wp:extent cx="673735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11724" id="Shape 15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33.95pt" to="530.2pt,6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92075</wp:posOffset>
                </wp:positionV>
                <wp:extent cx="0" cy="79622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62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FB33A" id="Shape 16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25pt" to="-.05pt,6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92075</wp:posOffset>
                </wp:positionV>
                <wp:extent cx="0" cy="79622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62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8F816" id="Shape 17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95pt,7.25pt" to="529.95pt,6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mLuQEAAIEDAAAOAAAAZHJzL2Uyb0RvYy54bWysU01vEzEQvSPxHyzfyW5Tmp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1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80"/>
        <w:gridCol w:w="960"/>
      </w:tblGrid>
      <w:tr w:rsidR="004426D4">
        <w:trPr>
          <w:trHeight w:val="309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Наименования объектов и средств учебно-методического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Приме-</w:t>
            </w:r>
          </w:p>
        </w:tc>
      </w:tr>
      <w:tr w:rsidR="004426D4">
        <w:trPr>
          <w:trHeight w:val="24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 xml:space="preserve">и </w:t>
            </w: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чания</w:t>
            </w:r>
          </w:p>
        </w:tc>
      </w:tr>
      <w:tr w:rsidR="004426D4">
        <w:trPr>
          <w:trHeight w:val="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8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97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2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Книгопечатная продукция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(библиотечный фонд)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5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89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</w:tr>
      <w:tr w:rsidR="004426D4">
        <w:trPr>
          <w:trHeight w:val="289"/>
        </w:trPr>
        <w:tc>
          <w:tcPr>
            <w:tcW w:w="66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46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Учебники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36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1.1.1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</w:tr>
      <w:tr w:rsidR="004426D4">
        <w:trPr>
          <w:trHeight w:val="347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язык: учебник для 5 класса общеобразовательных организаций / Ю.А. Ко-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марова, И.В. Ларионова, К. Гренджер. — М.: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ООО «Русское слово — учебник»: Макмил-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лан, 2014. — 152 с.: ил. — (Инновационная школа) + CD.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376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1.1.2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</w:tr>
      <w:tr w:rsidR="004426D4">
        <w:trPr>
          <w:trHeight w:val="347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язык: учебник для 6 класса общеобразовательных организаций / Ю.А. Ко-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марова, И.В. Ларионова, К. Макбет.— М.: ООО «Русское слово — </w:t>
            </w:r>
            <w:r>
              <w:rPr>
                <w:rFonts w:ascii="Arial" w:eastAsia="Arial" w:hAnsi="Arial" w:cs="Arial"/>
                <w:sz w:val="20"/>
                <w:szCs w:val="20"/>
              </w:rPr>
              <w:t>учебник»: Макмиллан,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2014. — 160 с.: ил. — (Инновационная школа) + CD.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376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1.1.3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</w:tr>
      <w:tr w:rsidR="004426D4">
        <w:trPr>
          <w:trHeight w:val="347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язык: учебник для 7 класса общеобразовательных организаций / Ю.А. Ко-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марова, И.В. Ларионова, К. Макбет.— М.: ООО «Русское слово —  учебник»: Макмил-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лан, 2014. — 168 с.: ил. — (Инновационная школа) + CD.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376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1.1.4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</w:tr>
      <w:tr w:rsidR="004426D4">
        <w:trPr>
          <w:trHeight w:val="347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язык: учебник для 8 класса общеобразовательных организаций / Ю.А. Ко-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марова, И.В. Ларионова, К. Макбет.— М.: ООО «Русское слово — учебник»: Макмиллан,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2014. — 160 с.: ил.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— (Инновационная школа) + CD.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376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1.1.5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</w:tr>
      <w:tr w:rsidR="004426D4">
        <w:trPr>
          <w:trHeight w:val="347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язык: учебник для 9 класса общеобразовательных организаций / Ю.А. Ко-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марова, И.В. Ларионова, К. Макбет.— М.: ООО «Русское слово — учебник»: Макмиллан,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2014. — 164 с.: ил. — (Инновационная школа)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 CD.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461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46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Книги для учителя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36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1.2.1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ЕЭ</w:t>
            </w:r>
          </w:p>
        </w:tc>
      </w:tr>
    </w:tbl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-4806315</wp:posOffset>
                </wp:positionV>
                <wp:extent cx="0" cy="734123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1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6171" id="Shape 18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-378.45pt" to="32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-4806315</wp:posOffset>
                </wp:positionV>
                <wp:extent cx="0" cy="73412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1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C6A1E" id="Shape 19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85pt,-378.45pt" to="480.8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105" w:lineRule="exact"/>
        <w:rPr>
          <w:sz w:val="20"/>
          <w:szCs w:val="20"/>
        </w:rPr>
      </w:pPr>
    </w:p>
    <w:p w:rsidR="004426D4" w:rsidRDefault="000A4693">
      <w:pPr>
        <w:spacing w:line="238" w:lineRule="auto"/>
        <w:ind w:left="760" w:right="1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Книга для учителя к учебнику Ю.А. Комаровой, И.В. Ларионовой, К. Гренджер «Ан-глийский язык» для 5 класса общеобразовательных организаций / Ю. А. Комарова,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28"/>
        </w:numPr>
        <w:tabs>
          <w:tab w:val="left" w:pos="1092"/>
        </w:tabs>
        <w:spacing w:line="238" w:lineRule="auto"/>
        <w:ind w:left="760" w:right="1100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В. Ларионова, М. Кондро. — М.: ООО «Русское </w:t>
      </w:r>
      <w:r>
        <w:rPr>
          <w:rFonts w:ascii="Arial" w:eastAsia="Arial" w:hAnsi="Arial" w:cs="Arial"/>
          <w:sz w:val="20"/>
          <w:szCs w:val="20"/>
        </w:rPr>
        <w:t>слово — учебник»: Макмиллан, 2012. — 216 с.— (Инновационная школа).</w:t>
      </w:r>
    </w:p>
    <w:p w:rsidR="004426D4" w:rsidRDefault="004426D4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500"/>
      </w:tblGrid>
      <w:tr w:rsidR="004426D4">
        <w:trPr>
          <w:trHeight w:val="230"/>
        </w:trPr>
        <w:tc>
          <w:tcPr>
            <w:tcW w:w="4740" w:type="dxa"/>
            <w:vAlign w:val="bottom"/>
          </w:tcPr>
          <w:p w:rsidR="004426D4" w:rsidRDefault="000A4693">
            <w:pPr>
              <w:ind w:right="41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1.2.2</w:t>
            </w:r>
          </w:p>
        </w:tc>
        <w:tc>
          <w:tcPr>
            <w:tcW w:w="4500" w:type="dxa"/>
            <w:vAlign w:val="bottom"/>
          </w:tcPr>
          <w:p w:rsidR="004426D4" w:rsidRDefault="000A4693">
            <w:pPr>
              <w:ind w:left="4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ЕЭ</w:t>
            </w:r>
          </w:p>
        </w:tc>
      </w:tr>
    </w:tbl>
    <w:p w:rsidR="004426D4" w:rsidRDefault="004426D4">
      <w:pPr>
        <w:spacing w:line="125" w:lineRule="exact"/>
        <w:rPr>
          <w:sz w:val="20"/>
          <w:szCs w:val="20"/>
        </w:rPr>
      </w:pPr>
    </w:p>
    <w:p w:rsidR="004426D4" w:rsidRDefault="000A4693">
      <w:pPr>
        <w:spacing w:line="241" w:lineRule="auto"/>
        <w:ind w:left="760" w:right="11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Книга для учителя к учебнику Ю.А. Комаровой, И.В. Ларионовой, К. Макбет «Англий-ский язык» для 6 класса общеобразовательных организаций / Ю. А. Комарова, И. В. Ла-рионова, Ф. </w:t>
      </w:r>
      <w:r>
        <w:rPr>
          <w:rFonts w:ascii="Arial" w:eastAsia="Arial" w:hAnsi="Arial" w:cs="Arial"/>
          <w:sz w:val="20"/>
          <w:szCs w:val="20"/>
        </w:rPr>
        <w:t>Мохлин. — М.: ООО «Русское слово — учебник»: Макмиллан, 2013. — 192 с.— (Инновационная школа).</w:t>
      </w:r>
    </w:p>
    <w:p w:rsidR="004426D4" w:rsidRDefault="004426D4">
      <w:pPr>
        <w:spacing w:line="147" w:lineRule="exact"/>
        <w:rPr>
          <w:sz w:val="20"/>
          <w:szCs w:val="20"/>
        </w:rPr>
      </w:pPr>
    </w:p>
    <w:p w:rsidR="004426D4" w:rsidRDefault="000A4693">
      <w:pPr>
        <w:ind w:left="7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1.2.3</w:t>
      </w:r>
    </w:p>
    <w:p w:rsidR="004426D4" w:rsidRDefault="004426D4">
      <w:pPr>
        <w:spacing w:line="125" w:lineRule="exact"/>
        <w:rPr>
          <w:sz w:val="20"/>
          <w:szCs w:val="20"/>
        </w:rPr>
      </w:pPr>
    </w:p>
    <w:p w:rsidR="004426D4" w:rsidRDefault="000A4693">
      <w:pPr>
        <w:spacing w:line="241" w:lineRule="auto"/>
        <w:ind w:left="760" w:right="11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Книга для учителя к учебнику Ю.А. Комаровой, И.В. Ларионовой, К. Макбет «Англий-ский язык» для 7 класса общеобразовательных организаций / Ю. А. Комарова,</w:t>
      </w:r>
      <w:r>
        <w:rPr>
          <w:rFonts w:ascii="Arial" w:eastAsia="Arial" w:hAnsi="Arial" w:cs="Arial"/>
          <w:sz w:val="20"/>
          <w:szCs w:val="20"/>
        </w:rPr>
        <w:t xml:space="preserve"> И. В. Ла-рионова, Ф. Мохлин. — М.: ООО «Русское слово — учебник»: Макмиллан, 2013. — 216 с.— (Инновационная школа).</w:t>
      </w:r>
    </w:p>
    <w:p w:rsidR="004426D4" w:rsidRDefault="004426D4">
      <w:pPr>
        <w:sectPr w:rsidR="004426D4"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96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27</w:t>
      </w:r>
    </w:p>
    <w:p w:rsidR="004426D4" w:rsidRDefault="004426D4">
      <w:pPr>
        <w:sectPr w:rsidR="004426D4">
          <w:type w:val="continuous"/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000"/>
        <w:gridCol w:w="980"/>
        <w:gridCol w:w="20"/>
      </w:tblGrid>
      <w:tr w:rsidR="004426D4">
        <w:trPr>
          <w:trHeight w:val="264"/>
        </w:trPr>
        <w:tc>
          <w:tcPr>
            <w:tcW w:w="620" w:type="dxa"/>
            <w:vAlign w:val="bottom"/>
          </w:tcPr>
          <w:p w:rsidR="004426D4" w:rsidRDefault="004426D4">
            <w:bookmarkStart w:id="28" w:name="page28"/>
            <w:bookmarkEnd w:id="28"/>
          </w:p>
        </w:tc>
        <w:tc>
          <w:tcPr>
            <w:tcW w:w="9980" w:type="dxa"/>
            <w:gridSpan w:val="2"/>
            <w:vAlign w:val="bottom"/>
          </w:tcPr>
          <w:p w:rsidR="004426D4" w:rsidRDefault="000A4693">
            <w:pPr>
              <w:ind w:left="7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9"/>
        </w:trPr>
        <w:tc>
          <w:tcPr>
            <w:tcW w:w="6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0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Наименования объектов и средств учебно-методического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00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и материально-технического обеспечения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чания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9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1.2.4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ЕЭ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3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Книга для учителя к учебнику Ю.А. Комаровой, И.В. Ларионовой, К. Макбет «Англий-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ский язык» для 8 класса общеобразовательных организаций / Ю. А. Комарова, И. В. Ла-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рионова, Ф.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Мохлин. — М.: ООО «Русское слово — учебник»: Макмиллан, 2014. —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216 с.— (Инновационная школа).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26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1.2.5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ЕЭ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3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Книга для учителя к учебнику Ю.А. Комаровой, И.В. Ларионовой, К. Макбет «Англий-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ский язык» для 9 класса общеобразовательных организаций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Ю. А. Комарова, И. В. Ла-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рионова, Ф. Мохлин. — М.: ООО «Русское слово — учебник»: Макмиллан, 2014. —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216 с. — (Инновационная школа).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6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Merge w:val="restart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ЕЭ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0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5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Федеральный государственный образовательный стандарт основного общего образо-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6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Merge w:val="restart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ЕЭ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8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0" w:type="dxa"/>
            <w:vMerge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5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Программа курса </w:t>
            </w:r>
            <w:r>
              <w:rPr>
                <w:rFonts w:ascii="Arial" w:eastAsia="Arial" w:hAnsi="Arial" w:cs="Arial"/>
                <w:sz w:val="20"/>
                <w:szCs w:val="20"/>
              </w:rPr>
              <w:t>«Английский язык. 5—9 классы» / авт.-сост. Ю.А. Комарова, И. В. Ла-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рионова. — М.: ООО «Русское слово — учебник», 2014. — 104 с.  — (Инновационная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620" w:type="dxa"/>
            <w:vAlign w:val="bottom"/>
          </w:tcPr>
          <w:p w:rsidR="004426D4" w:rsidRDefault="004426D4"/>
        </w:tc>
        <w:tc>
          <w:tcPr>
            <w:tcW w:w="90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школа).</w:t>
            </w:r>
          </w:p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4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Merge w:val="restart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ЕЭ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2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0" w:type="dxa"/>
            <w:vMerge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5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Рабочая программа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к учебникам Ю.А. </w:t>
            </w:r>
            <w:r>
              <w:rPr>
                <w:rFonts w:ascii="Arial" w:eastAsia="Arial" w:hAnsi="Arial" w:cs="Arial"/>
                <w:sz w:val="20"/>
                <w:szCs w:val="20"/>
              </w:rPr>
              <w:t>Комаровой, И.В. Ларионовой и др. «Английский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6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 для 5—9 классов общеобразовательных организаций» / авт.-сост. Ю.А. Комарова,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880745</wp:posOffset>
                </wp:positionV>
                <wp:extent cx="673735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F9916" id="Shape 20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9.35pt" to="530.2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1381760</wp:posOffset>
                </wp:positionV>
                <wp:extent cx="673735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88E7B" id="Shape 21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8.8pt" to="530.2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4825365</wp:posOffset>
                </wp:positionV>
                <wp:extent cx="673735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950CC" id="Shape 2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79.95pt" to="530.2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-4278630</wp:posOffset>
                </wp:positionV>
                <wp:extent cx="0" cy="91071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7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306A8" id="Shape 2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336.9pt" to="-.05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-4278630</wp:posOffset>
                </wp:positionV>
                <wp:extent cx="0" cy="516255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2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CDD8B" id="Shape 2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-336.9pt" to="32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-4278630</wp:posOffset>
                </wp:positionV>
                <wp:extent cx="0" cy="516255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2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E90A9" id="Shape 2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85pt,-336.9pt" to="480.8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-4278630</wp:posOffset>
                </wp:positionV>
                <wp:extent cx="0" cy="91071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7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149A3" id="Shape 2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95pt,-336.9pt" to="529.95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29"/>
        </w:numPr>
        <w:tabs>
          <w:tab w:val="left" w:pos="1076"/>
        </w:tabs>
        <w:spacing w:line="259" w:lineRule="auto"/>
        <w:ind w:left="780" w:right="1100" w:firstLine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В. Ларионова. — М.: ООО «Русское слово — учебник», 2014. — 104 с. — (Инноваци-онная школа).</w:t>
      </w:r>
    </w:p>
    <w:p w:rsidR="004426D4" w:rsidRDefault="004426D4">
      <w:pPr>
        <w:spacing w:line="46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3580"/>
        <w:gridCol w:w="20"/>
      </w:tblGrid>
      <w:tr w:rsidR="004426D4">
        <w:trPr>
          <w:trHeight w:val="230"/>
        </w:trPr>
        <w:tc>
          <w:tcPr>
            <w:tcW w:w="5540" w:type="dxa"/>
            <w:vMerge w:val="restart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1.6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5540" w:type="dxa"/>
            <w:vMerge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5"/>
        </w:trPr>
        <w:tc>
          <w:tcPr>
            <w:tcW w:w="5540" w:type="dxa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Двуязычные словари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93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Книгопечатная продукция</w:t>
      </w:r>
    </w:p>
    <w:p w:rsidR="004426D4" w:rsidRDefault="004426D4">
      <w:pPr>
        <w:spacing w:line="8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(для личного пользования учащихся)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93980</wp:posOffset>
                </wp:positionV>
                <wp:extent cx="0" cy="344995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9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1757" id="Shape 2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7.4pt" to="32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93980</wp:posOffset>
                </wp:positionV>
                <wp:extent cx="0" cy="344995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9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FBF74" id="Shape 2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85pt,7.4pt" to="480.85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208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0"/>
        </w:numPr>
        <w:tabs>
          <w:tab w:val="left" w:pos="760"/>
        </w:tabs>
        <w:ind w:left="760" w:hanging="5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</w:t>
      </w:r>
    </w:p>
    <w:p w:rsidR="004426D4" w:rsidRDefault="004426D4">
      <w:pPr>
        <w:spacing w:line="91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7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Рабочие тетради</w:t>
      </w:r>
    </w:p>
    <w:p w:rsidR="004426D4" w:rsidRDefault="004426D4">
      <w:pPr>
        <w:spacing w:line="244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7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2.1.1</w:t>
      </w:r>
    </w:p>
    <w:p w:rsidR="004426D4" w:rsidRDefault="004426D4">
      <w:pPr>
        <w:spacing w:line="90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spacing w:line="264" w:lineRule="auto"/>
        <w:ind w:left="760" w:right="1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Рабочая тетрадь к учебнику Ю.А. Комаровой, И.В. Ларионовой, К. Гренджер «Англий-ский язык для 5 класса общеобразовательных организаций» / Ю.</w:t>
      </w:r>
      <w:r>
        <w:rPr>
          <w:rFonts w:ascii="Arial" w:eastAsia="Arial" w:hAnsi="Arial" w:cs="Arial"/>
          <w:sz w:val="20"/>
          <w:szCs w:val="20"/>
        </w:rPr>
        <w:t xml:space="preserve"> А. Комарова, И. В. Ла-рионова, К. Стеннетт, Б. Маккей, Ш. Пелтерет. — М.: ООО «Русское слово — учебник»: Макмиллан, 2014. — 96 с.: ил.— (Инновационная школа).</w:t>
      </w:r>
    </w:p>
    <w:p w:rsidR="004426D4" w:rsidRDefault="004426D4">
      <w:pPr>
        <w:spacing w:line="231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7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2.1.2</w:t>
      </w:r>
    </w:p>
    <w:p w:rsidR="004426D4" w:rsidRDefault="004426D4">
      <w:pPr>
        <w:spacing w:line="90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spacing w:line="264" w:lineRule="auto"/>
        <w:ind w:left="760" w:right="1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Рабочая тетрадь к учебнику Ю.А. Комаровой, И.В. Ларионовой, К. Макбет «Английский язык </w:t>
      </w:r>
      <w:r>
        <w:rPr>
          <w:rFonts w:ascii="Arial" w:eastAsia="Arial" w:hAnsi="Arial" w:cs="Arial"/>
          <w:sz w:val="20"/>
          <w:szCs w:val="20"/>
        </w:rPr>
        <w:t>для 6 класса общеобразовательных организаций» / Ю. А. Комарова, И. В. Лари-онова, К. Билсборо, С. Билсборо. — М.: ООО «Русское слово — учебник»: Макмиллан, 2014. — 136 с.: ил. — (Инновационная школа) + CD.</w:t>
      </w:r>
    </w:p>
    <w:p w:rsidR="004426D4" w:rsidRDefault="004426D4">
      <w:pPr>
        <w:spacing w:line="231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7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2.1.3</w:t>
      </w:r>
    </w:p>
    <w:p w:rsidR="004426D4" w:rsidRDefault="004426D4">
      <w:pPr>
        <w:spacing w:line="90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spacing w:line="264" w:lineRule="auto"/>
        <w:ind w:left="760" w:right="1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Рабочая тетрадь к учебнику Ю.А. Комаровой,</w:t>
      </w:r>
      <w:r>
        <w:rPr>
          <w:rFonts w:ascii="Arial" w:eastAsia="Arial" w:hAnsi="Arial" w:cs="Arial"/>
          <w:sz w:val="20"/>
          <w:szCs w:val="20"/>
        </w:rPr>
        <w:t xml:space="preserve"> И.В. Ларионовой, К. Макбет «Английский язык для 7 класса общеобразовательных организаций» / Ю. А. Комарова, И. В. Лари-онова, К. Билсборо, С. Билсборо. — М.: ООО «Русское слово — учебник»: Макмиллан, 2014. — 136 с.: ил. — (Инновационная школа).</w:t>
      </w: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85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28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80"/>
        <w:gridCol w:w="960"/>
      </w:tblGrid>
      <w:tr w:rsidR="004426D4">
        <w:trPr>
          <w:trHeight w:val="264"/>
        </w:trPr>
        <w:tc>
          <w:tcPr>
            <w:tcW w:w="660" w:type="dxa"/>
            <w:vAlign w:val="bottom"/>
          </w:tcPr>
          <w:p w:rsidR="004426D4" w:rsidRDefault="004426D4">
            <w:bookmarkStart w:id="29" w:name="page29"/>
            <w:bookmarkEnd w:id="29"/>
          </w:p>
        </w:tc>
        <w:tc>
          <w:tcPr>
            <w:tcW w:w="9940" w:type="dxa"/>
            <w:gridSpan w:val="2"/>
            <w:vAlign w:val="bottom"/>
          </w:tcPr>
          <w:p w:rsidR="004426D4" w:rsidRDefault="000A4693">
            <w:pPr>
              <w:ind w:left="7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Окончание таблицы</w:t>
            </w:r>
          </w:p>
        </w:tc>
      </w:tr>
      <w:tr w:rsidR="004426D4">
        <w:trPr>
          <w:trHeight w:val="73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89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28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Наименования объектов и средств учебно-методического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Приме-</w:t>
            </w:r>
          </w:p>
        </w:tc>
      </w:tr>
      <w:tr w:rsidR="004426D4">
        <w:trPr>
          <w:trHeight w:val="24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и материально-технического обеспечения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чания</w:t>
            </w:r>
          </w:p>
        </w:tc>
      </w:tr>
      <w:tr w:rsidR="004426D4">
        <w:trPr>
          <w:trHeight w:val="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8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</w:tr>
      <w:tr w:rsidR="004426D4">
        <w:trPr>
          <w:trHeight w:val="28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2.1.4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30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Рабочая тетрадь к учебнику Ю.А. Комаровой, И.В. </w:t>
            </w:r>
            <w:r>
              <w:rPr>
                <w:rFonts w:ascii="Arial" w:eastAsia="Arial" w:hAnsi="Arial" w:cs="Arial"/>
                <w:sz w:val="20"/>
                <w:szCs w:val="20"/>
              </w:rPr>
              <w:t>Ларионовой, К. Макбет «Английский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 для 8 класса общеобразовательных организаций» / Ю. А. Комарова, И. В. Лари-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онова, К. Билсборо, С. Билсборо. — М.: ООО «Русское слово — учебник»: Макмиллан,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2014. — 136 с.: ил. — (Инновационная школа).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41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2.1.5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30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Рабочая тетрадь к учебнику Ю.А. Комаровой, И.В. Ларионовой, К. Макбет «Английский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4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 для 9 класса общеобразовательных организаций» / Ю. А. Комарова, И. В. Лари-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онова, К. Билсборо, С. Билсборо. — М.: ООО «Русское слово — учебник»: </w:t>
            </w:r>
            <w:r>
              <w:rPr>
                <w:rFonts w:ascii="Arial" w:eastAsia="Arial" w:hAnsi="Arial" w:cs="Arial"/>
                <w:sz w:val="20"/>
                <w:szCs w:val="20"/>
              </w:rPr>
              <w:t>Макмиллан,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2014. — 136 с.: ил. — (Инновационная школа).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105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8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</w:tr>
      <w:tr w:rsidR="004426D4">
        <w:trPr>
          <w:trHeight w:val="354"/>
        </w:trPr>
        <w:tc>
          <w:tcPr>
            <w:tcW w:w="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vAlign w:val="bottom"/>
          </w:tcPr>
          <w:p w:rsidR="004426D4" w:rsidRDefault="000A4693">
            <w:pPr>
              <w:ind w:left="1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Технические средства обучения и оборудование кабинета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</w:tbl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673735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A0B97" id="Shape 2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1pt" to="530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1102995</wp:posOffset>
                </wp:positionV>
                <wp:extent cx="673735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784C6" id="Shape 3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6.85pt" to="530.2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-2477770</wp:posOffset>
                </wp:positionV>
                <wp:extent cx="0" cy="35839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8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E9795" id="Shape 3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95.1pt" to="-.0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-2477770</wp:posOffset>
                </wp:positionV>
                <wp:extent cx="0" cy="35839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8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13699" id="Shape 3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95pt,-195.1pt" to="529.9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74295</wp:posOffset>
                </wp:positionV>
                <wp:extent cx="0" cy="103187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1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1CBF5" id="Shape 3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5.85pt" to="3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74295</wp:posOffset>
                </wp:positionV>
                <wp:extent cx="0" cy="103187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1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1DBCD" id="Shape 3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85pt,5.85pt" to="480.8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177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1"/>
        </w:numPr>
        <w:tabs>
          <w:tab w:val="left" w:pos="760"/>
        </w:tabs>
        <w:ind w:left="760" w:hanging="5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CD-/DVD-/MP3-проигрыватель.</w:t>
      </w:r>
    </w:p>
    <w:p w:rsidR="004426D4" w:rsidRDefault="004426D4">
      <w:pPr>
        <w:spacing w:line="23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spacing w:line="244" w:lineRule="auto"/>
        <w:ind w:left="1220" w:right="1100" w:hanging="4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 Классная доска с набором приспособлений для крепления таблиц, плакатов и карти-нок.</w:t>
      </w:r>
    </w:p>
    <w:p w:rsidR="004426D4" w:rsidRDefault="004426D4">
      <w:pPr>
        <w:spacing w:line="250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7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3.3. Стенд для размещения творческих работ учащихся.</w:t>
      </w:r>
    </w:p>
    <w:p w:rsidR="004426D4" w:rsidRDefault="004426D4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7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3.4. Стол учительский с тумбой.</w:t>
      </w:r>
    </w:p>
    <w:p w:rsidR="004426D4" w:rsidRDefault="004426D4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7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3.5. Ученические столы с комплектом стульев.</w:t>
      </w: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69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29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 w:rsidP="000A4693">
      <w:pPr>
        <w:numPr>
          <w:ilvl w:val="0"/>
          <w:numId w:val="32"/>
        </w:numPr>
        <w:tabs>
          <w:tab w:val="left" w:pos="2758"/>
        </w:tabs>
        <w:spacing w:line="237" w:lineRule="auto"/>
        <w:ind w:left="2140" w:right="2140" w:firstLine="111"/>
        <w:rPr>
          <w:rFonts w:ascii="Arial" w:eastAsia="Arial" w:hAnsi="Arial" w:cs="Arial"/>
          <w:b/>
          <w:bCs/>
          <w:sz w:val="26"/>
          <w:szCs w:val="26"/>
        </w:rPr>
      </w:pPr>
      <w:bookmarkStart w:id="30" w:name="page30"/>
      <w:bookmarkEnd w:id="30"/>
      <w:r>
        <w:rPr>
          <w:rFonts w:ascii="Arial" w:eastAsia="Arial" w:hAnsi="Arial" w:cs="Arial"/>
          <w:b/>
          <w:bCs/>
          <w:sz w:val="26"/>
          <w:szCs w:val="26"/>
        </w:rPr>
        <w:t xml:space="preserve">ПЛАНИРУЕМЫЕ РЕЗУЛЬТАТЫ </w:t>
      </w:r>
      <w:r>
        <w:rPr>
          <w:rFonts w:ascii="Arial" w:eastAsia="Arial" w:hAnsi="Arial" w:cs="Arial"/>
          <w:b/>
          <w:bCs/>
          <w:sz w:val="26"/>
          <w:szCs w:val="26"/>
        </w:rPr>
        <w:t>ОСВОЕНИЯ ОСНОВНОЙ ОБРАЗОВАТЕЛЬНОЙ ПРОГРАММЫ</w:t>
      </w:r>
    </w:p>
    <w:p w:rsidR="004426D4" w:rsidRDefault="004426D4">
      <w:pPr>
        <w:spacing w:line="1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4426D4" w:rsidRDefault="000A4693">
      <w:pPr>
        <w:ind w:left="272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ОСНОВНОГО ОБЩЕГО ОБРАЗОВАНИЯ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39" w:lineRule="exact"/>
        <w:rPr>
          <w:sz w:val="20"/>
          <w:szCs w:val="20"/>
        </w:rPr>
      </w:pPr>
    </w:p>
    <w:p w:rsidR="004426D4" w:rsidRDefault="000A46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ЛИЧНОСТНЫЕ РЕЗУЛЬТАТЫ</w:t>
      </w:r>
    </w:p>
    <w:p w:rsidR="004426D4" w:rsidRDefault="004426D4">
      <w:pPr>
        <w:spacing w:line="114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3"/>
        </w:numPr>
        <w:tabs>
          <w:tab w:val="left" w:pos="515"/>
        </w:tabs>
        <w:spacing w:line="239" w:lineRule="auto"/>
        <w:ind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Воспитание гражданственности, патриотизма, уважения к правам, свободам и обязанностям человека (патриотическое воспитание):</w:t>
      </w:r>
    </w:p>
    <w:p w:rsidR="004426D4" w:rsidRDefault="004426D4">
      <w:pPr>
        <w:spacing w:line="1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любовь к своей малой родине (с</w:t>
      </w:r>
      <w:r>
        <w:rPr>
          <w:rFonts w:ascii="Arial" w:eastAsia="Arial" w:hAnsi="Arial" w:cs="Arial"/>
          <w:sz w:val="23"/>
          <w:szCs w:val="23"/>
        </w:rPr>
        <w:t>воему родному дому, школе, селу, городу), народу, России;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знание традиций своей семьи и школы, бережное отношение к ним;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знание правил поведения в классе, школе, дома;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стремление активно участвовать в жизни класса, города, страны;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— уважительное </w:t>
      </w:r>
      <w:r>
        <w:rPr>
          <w:rFonts w:ascii="Arial" w:eastAsia="Arial" w:hAnsi="Arial" w:cs="Arial"/>
          <w:sz w:val="23"/>
          <w:szCs w:val="23"/>
        </w:rPr>
        <w:t>отношение к родному языку;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уважительное отношение к своей стране, гордость за её достижения и успехи;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уважение традиционных ценностей многонационального российского общества;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осознание родной культуры через контекст культуры англоязычных стран;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чувство патриотизма через знакомство с ценностями родной культуры;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стремление достойно представлять родную культуру;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правовое сознание, уважение к правам и свободам личности.</w:t>
      </w:r>
    </w:p>
    <w:p w:rsidR="004426D4" w:rsidRDefault="004426D4">
      <w:pPr>
        <w:spacing w:line="12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0"/>
          <w:numId w:val="33"/>
        </w:numPr>
        <w:tabs>
          <w:tab w:val="left" w:pos="520"/>
        </w:tabs>
        <w:ind w:left="520" w:hanging="243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Воспитание нравственных чувств и этического сознания (нравственное воспит</w:t>
      </w:r>
      <w:r>
        <w:rPr>
          <w:rFonts w:ascii="Arial" w:eastAsia="Arial" w:hAnsi="Arial" w:cs="Arial"/>
          <w:b/>
          <w:bCs/>
          <w:sz w:val="23"/>
          <w:szCs w:val="23"/>
        </w:rPr>
        <w:t>ание):</w:t>
      </w:r>
    </w:p>
    <w:p w:rsidR="004426D4" w:rsidRDefault="004426D4">
      <w:pPr>
        <w:spacing w:line="24" w:lineRule="exact"/>
        <w:rPr>
          <w:sz w:val="20"/>
          <w:szCs w:val="20"/>
        </w:rPr>
      </w:pPr>
    </w:p>
    <w:p w:rsidR="004426D4" w:rsidRDefault="000A4693">
      <w:pPr>
        <w:spacing w:line="237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представления о моральных нормах и правилах нравственного поведения; убеждённость в при-оритете общечеловеческих ценностей;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знание правил вежливого поведения, культуры речи;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стремление к адекватным способам выражения эмоций и чувств;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умение анализировать нравственную сторону своих поступков и поступков других людей;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уважительное отношение к старшим, доброжелательное отношение к младшим;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уважительное отношение к людям с ограниченными возможностями здоровья;</w:t>
      </w:r>
    </w:p>
    <w:p w:rsidR="004426D4" w:rsidRDefault="004426D4">
      <w:pPr>
        <w:spacing w:line="23" w:lineRule="exact"/>
        <w:rPr>
          <w:sz w:val="20"/>
          <w:szCs w:val="20"/>
        </w:rPr>
      </w:pPr>
    </w:p>
    <w:p w:rsidR="004426D4" w:rsidRDefault="000A4693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гуманистическое миро</w:t>
      </w:r>
      <w:r>
        <w:rPr>
          <w:rFonts w:ascii="Arial" w:eastAsia="Arial" w:hAnsi="Arial" w:cs="Arial"/>
          <w:sz w:val="23"/>
          <w:szCs w:val="23"/>
        </w:rPr>
        <w:t>воззрение; этические чувства: доброжелательность, эмоционально-нравственная отзывчивость (готовность помочь), понимание и сопереживание чувствам других лю-дей;</w:t>
      </w:r>
    </w:p>
    <w:p w:rsidR="004426D4" w:rsidRDefault="004426D4">
      <w:pPr>
        <w:spacing w:line="7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представление о дружбе и друзьях, внимательное отношение к их интересам и увлечениям;</w:t>
      </w:r>
    </w:p>
    <w:p w:rsidR="004426D4" w:rsidRDefault="004426D4">
      <w:pPr>
        <w:spacing w:line="23" w:lineRule="exact"/>
        <w:rPr>
          <w:sz w:val="20"/>
          <w:szCs w:val="20"/>
        </w:rPr>
      </w:pPr>
    </w:p>
    <w:p w:rsidR="004426D4" w:rsidRDefault="000A4693">
      <w:pPr>
        <w:spacing w:line="237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установление дружеских взаимоотношений в коллективе, основанных на взаимопомощи и вза-имной поддержке;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стремление иметь собственное мнение; принимать собственные решения;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потребность в поиске истины;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умение признавать свои ошибки;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чувство собст</w:t>
      </w:r>
      <w:r>
        <w:rPr>
          <w:rFonts w:ascii="Arial" w:eastAsia="Arial" w:hAnsi="Arial" w:cs="Arial"/>
          <w:sz w:val="23"/>
          <w:szCs w:val="23"/>
        </w:rPr>
        <w:t>венного достоинства и уважение к достоинству других людей;</w:t>
      </w:r>
    </w:p>
    <w:p w:rsidR="004426D4" w:rsidRDefault="004426D4">
      <w:pPr>
        <w:spacing w:line="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уверенность в себе и своих силах.</w:t>
      </w:r>
    </w:p>
    <w:p w:rsidR="004426D4" w:rsidRDefault="004426D4">
      <w:pPr>
        <w:spacing w:line="134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4"/>
        </w:numPr>
        <w:tabs>
          <w:tab w:val="left" w:pos="540"/>
        </w:tabs>
        <w:spacing w:line="239" w:lineRule="auto"/>
        <w:ind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Воспитание трудолюбия, творческого отношения к учению, труду, жизни (аксиологически-трудовое воспитание):</w:t>
      </w:r>
    </w:p>
    <w:p w:rsidR="004426D4" w:rsidRDefault="004426D4">
      <w:pPr>
        <w:spacing w:line="1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ценностное отношение к труду и достижениям людей;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уважительное отношение к людям разных профессий;</w:t>
      </w:r>
    </w:p>
    <w:p w:rsidR="004426D4" w:rsidRDefault="004426D4">
      <w:pPr>
        <w:spacing w:line="23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57" w:lineRule="auto"/>
        <w:ind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>— навыки коллективной учебной деятельности (умение сотрудничать: планировать и реализовы-вать совместную деятельность, как в позиции лидера, так и в позиции рядового участника);</w:t>
      </w: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умение работать в паре/</w:t>
      </w:r>
      <w:r>
        <w:rPr>
          <w:rFonts w:ascii="Arial" w:eastAsia="Arial" w:hAnsi="Arial" w:cs="Arial"/>
          <w:sz w:val="23"/>
          <w:szCs w:val="23"/>
        </w:rPr>
        <w:t>группе; взаимопомощь;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ценностное отношение к учёбе как виду творческой деятельности;</w:t>
      </w:r>
    </w:p>
    <w:p w:rsidR="004426D4" w:rsidRDefault="004426D4">
      <w:pPr>
        <w:spacing w:line="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потребность и способность выражать себя в доступных видах творчества (проекты);</w:t>
      </w:r>
    </w:p>
    <w:p w:rsidR="004426D4" w:rsidRDefault="004426D4">
      <w:pPr>
        <w:spacing w:line="23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7" w:lineRule="auto"/>
        <w:ind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ответственное отношение к образованию и самообразованию, понимание их важности в у</w:t>
      </w:r>
      <w:r>
        <w:rPr>
          <w:rFonts w:ascii="Arial" w:eastAsia="Arial" w:hAnsi="Arial" w:cs="Arial"/>
          <w:sz w:val="23"/>
          <w:szCs w:val="23"/>
        </w:rPr>
        <w:t>слови-ях современного информационного общества;</w:t>
      </w:r>
    </w:p>
    <w:p w:rsidR="004426D4" w:rsidRDefault="004426D4">
      <w:pPr>
        <w:spacing w:line="25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7" w:lineRule="auto"/>
        <w:ind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умение проявлять дисциплинированность, последовательность, целеустремлённость и самостоя-тельность в выполнении учебных и учебно-трудовых заданий;</w:t>
      </w:r>
    </w:p>
    <w:p w:rsidR="004426D4" w:rsidRDefault="004426D4">
      <w:pPr>
        <w:spacing w:line="11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умение вести обсуждение, давать оценки;</w:t>
      </w:r>
    </w:p>
    <w:p w:rsidR="004426D4" w:rsidRDefault="004426D4">
      <w:pPr>
        <w:sectPr w:rsidR="004426D4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30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30</w:t>
      </w:r>
    </w:p>
    <w:p w:rsidR="004426D4" w:rsidRDefault="004426D4">
      <w:pPr>
        <w:sectPr w:rsidR="004426D4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spacing w:line="234" w:lineRule="auto"/>
        <w:ind w:left="6" w:firstLine="284"/>
        <w:rPr>
          <w:sz w:val="20"/>
          <w:szCs w:val="20"/>
        </w:rPr>
      </w:pPr>
      <w:bookmarkStart w:id="31" w:name="page31"/>
      <w:bookmarkEnd w:id="31"/>
      <w:r>
        <w:rPr>
          <w:rFonts w:ascii="Arial" w:eastAsia="Arial" w:hAnsi="Arial" w:cs="Arial"/>
          <w:sz w:val="23"/>
          <w:szCs w:val="23"/>
        </w:rPr>
        <w:t>— умение различать полезное и бесполезное времяпрепровождение и стремление полезно и ра-ционально использовать время;</w:t>
      </w: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</w:rPr>
        <w:t xml:space="preserve">— умение нести индивидуальную ответственность за выполнение задания, за совместную </w:t>
      </w:r>
      <w:r>
        <w:rPr>
          <w:rFonts w:ascii="Arial" w:eastAsia="Arial" w:hAnsi="Arial" w:cs="Arial"/>
        </w:rPr>
        <w:t>работу;</w:t>
      </w:r>
    </w:p>
    <w:p w:rsidR="004426D4" w:rsidRDefault="004426D4">
      <w:pPr>
        <w:spacing w:line="15" w:lineRule="exact"/>
        <w:rPr>
          <w:sz w:val="20"/>
          <w:szCs w:val="20"/>
        </w:rPr>
      </w:pPr>
    </w:p>
    <w:p w:rsidR="004426D4" w:rsidRDefault="000A4693">
      <w:pPr>
        <w:spacing w:line="234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бережное отношение к результатам своего труда, труда других людей, к школьному имуществу, учебникам, личным вещам.</w:t>
      </w:r>
    </w:p>
    <w:p w:rsidR="004426D4" w:rsidRDefault="004426D4">
      <w:pPr>
        <w:spacing w:line="126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5"/>
        </w:numPr>
        <w:tabs>
          <w:tab w:val="left" w:pos="537"/>
        </w:tabs>
        <w:spacing w:line="235" w:lineRule="auto"/>
        <w:ind w:left="6"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Формирование ценностного отношения к здоровью и здоровому образу жизни (валеологическое вос-питание):</w:t>
      </w:r>
    </w:p>
    <w:p w:rsidR="004426D4" w:rsidRDefault="004426D4">
      <w:pPr>
        <w:spacing w:line="3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потребность в здоровом о</w:t>
      </w:r>
      <w:r>
        <w:rPr>
          <w:rFonts w:ascii="Arial" w:eastAsia="Arial" w:hAnsi="Arial" w:cs="Arial"/>
          <w:sz w:val="23"/>
          <w:szCs w:val="23"/>
        </w:rPr>
        <w:t>бразе жизни;</w:t>
      </w:r>
    </w:p>
    <w:p w:rsidR="004426D4" w:rsidRDefault="004426D4">
      <w:pPr>
        <w:spacing w:line="15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4" w:lineRule="auto"/>
        <w:ind w:left="6"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понимание важности физической культуры и спорта для здоровья человека; положительное от-ношение к спорту;</w:t>
      </w:r>
    </w:p>
    <w:p w:rsidR="004426D4" w:rsidRDefault="004426D4">
      <w:pPr>
        <w:spacing w:line="16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4" w:lineRule="auto"/>
        <w:ind w:left="6"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знание и выполнение санитарно-гигиенических правил, соблюдение здоровьесберегающего ре-жима дня;</w:t>
      </w:r>
    </w:p>
    <w:p w:rsidR="004426D4" w:rsidRDefault="004426D4">
      <w:pPr>
        <w:spacing w:line="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стремление не совершать поступк</w:t>
      </w:r>
      <w:r>
        <w:rPr>
          <w:rFonts w:ascii="Arial" w:eastAsia="Arial" w:hAnsi="Arial" w:cs="Arial"/>
          <w:sz w:val="23"/>
          <w:szCs w:val="23"/>
        </w:rPr>
        <w:t>и, угрожающие собственному здоровью и безопасности;</w:t>
      </w:r>
    </w:p>
    <w:p w:rsidR="004426D4" w:rsidRDefault="004426D4">
      <w:pPr>
        <w:spacing w:line="15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4" w:lineRule="auto"/>
        <w:ind w:left="6"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стремление к активному образу жизни: интерес к подвижным играм, участию в спортивных со-ревнованиях.</w:t>
      </w:r>
    </w:p>
    <w:p w:rsidR="004426D4" w:rsidRDefault="004426D4">
      <w:pPr>
        <w:spacing w:line="126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0"/>
          <w:numId w:val="35"/>
        </w:numPr>
        <w:tabs>
          <w:tab w:val="left" w:pos="526"/>
        </w:tabs>
        <w:ind w:left="526" w:hanging="24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Воспитание ценностного отношения к природе, окружающей среде (экологическое воспитание):</w:t>
      </w: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интерес</w:t>
      </w:r>
      <w:r>
        <w:rPr>
          <w:rFonts w:ascii="Arial" w:eastAsia="Arial" w:hAnsi="Arial" w:cs="Arial"/>
          <w:sz w:val="23"/>
          <w:szCs w:val="23"/>
        </w:rPr>
        <w:t xml:space="preserve"> к природе и природным явлениям;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бережное, уважительное отношение к природе и всем формам жизни;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понимание активной роли человека в природе;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способность осознавать экологические проблемы;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готовность к личному участию в экологических проектах.</w:t>
      </w:r>
    </w:p>
    <w:p w:rsidR="004426D4" w:rsidRDefault="004426D4">
      <w:pPr>
        <w:spacing w:line="126" w:lineRule="exact"/>
        <w:rPr>
          <w:sz w:val="20"/>
          <w:szCs w:val="20"/>
        </w:rPr>
      </w:pPr>
    </w:p>
    <w:p w:rsidR="004426D4" w:rsidRDefault="000A4693" w:rsidP="000A4693">
      <w:pPr>
        <w:numPr>
          <w:ilvl w:val="1"/>
          <w:numId w:val="36"/>
        </w:numPr>
        <w:tabs>
          <w:tab w:val="left" w:pos="558"/>
        </w:tabs>
        <w:spacing w:line="235" w:lineRule="auto"/>
        <w:ind w:left="6"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4426D4" w:rsidRDefault="004426D4">
      <w:pPr>
        <w:spacing w:line="14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>— умение видеть красоту в окружающем мире; в труде, творчестве, поведении и поступках людей;</w:t>
      </w:r>
    </w:p>
    <w:p w:rsidR="004426D4" w:rsidRDefault="004426D4">
      <w:pPr>
        <w:spacing w:line="15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spacing w:line="234" w:lineRule="auto"/>
        <w:ind w:left="6"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мотивация к самореали</w:t>
      </w:r>
      <w:r>
        <w:rPr>
          <w:rFonts w:ascii="Arial" w:eastAsia="Arial" w:hAnsi="Arial" w:cs="Arial"/>
          <w:sz w:val="23"/>
          <w:szCs w:val="23"/>
        </w:rPr>
        <w:t>зации в творчестве; стремление выражать себя в различных видах творче-ской деятельности;</w:t>
      </w:r>
    </w:p>
    <w:p w:rsidR="004426D4" w:rsidRDefault="004426D4">
      <w:pPr>
        <w:spacing w:line="13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>— уважительное отношение к мировым историческим ценностям в области литературы, искусства</w:t>
      </w:r>
    </w:p>
    <w:p w:rsidR="004426D4" w:rsidRDefault="004426D4">
      <w:pPr>
        <w:spacing w:line="1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 w:rsidP="000A4693">
      <w:pPr>
        <w:numPr>
          <w:ilvl w:val="0"/>
          <w:numId w:val="36"/>
        </w:numPr>
        <w:tabs>
          <w:tab w:val="left" w:pos="186"/>
        </w:tabs>
        <w:ind w:left="186" w:hanging="1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науки;</w:t>
      </w: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положительное отношение к выдающимся личностям и их достижениям.</w:t>
      </w:r>
    </w:p>
    <w:p w:rsidR="004426D4" w:rsidRDefault="004426D4">
      <w:pPr>
        <w:spacing w:line="115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7"/>
        </w:numPr>
        <w:tabs>
          <w:tab w:val="left" w:pos="526"/>
        </w:tabs>
        <w:ind w:left="526" w:hanging="243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Воспитание уважения к культуре других народов (социокультурное воспитание):</w:t>
      </w:r>
    </w:p>
    <w:p w:rsidR="004426D4" w:rsidRDefault="004426D4">
      <w:pPr>
        <w:spacing w:line="1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интерес и уважительное отношение к языку и культуре других народов;</w:t>
      </w:r>
    </w:p>
    <w:p w:rsidR="004426D4" w:rsidRDefault="004426D4">
      <w:pPr>
        <w:spacing w:line="1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— представления о художественных и эстетических ценностях чужой культуры;</w:t>
      </w:r>
    </w:p>
    <w:p w:rsidR="004426D4" w:rsidRDefault="004426D4">
      <w:pPr>
        <w:spacing w:line="13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</w:rPr>
        <w:t>— адекватное восприятие и отноше</w:t>
      </w:r>
      <w:r>
        <w:rPr>
          <w:rFonts w:ascii="Arial" w:eastAsia="Arial" w:hAnsi="Arial" w:cs="Arial"/>
        </w:rPr>
        <w:t>ние к системе ценностей и норм поведения людей другой куль-</w:t>
      </w: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туры;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стремление к освобождению от предубеждений и стереотипов;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уважительное отношение к особенностям образа жизни людей другой культуры;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умение вести диалогическое общение с зарубежными</w:t>
      </w:r>
      <w:r>
        <w:rPr>
          <w:rFonts w:ascii="Arial" w:eastAsia="Arial" w:hAnsi="Arial" w:cs="Arial"/>
          <w:sz w:val="23"/>
          <w:szCs w:val="23"/>
        </w:rPr>
        <w:t xml:space="preserve"> сверстниками;</w:t>
      </w:r>
    </w:p>
    <w:p w:rsidR="004426D4" w:rsidRDefault="004426D4">
      <w:pPr>
        <w:spacing w:line="1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потребность и способность представлять на английском языке родную культуру;</w:t>
      </w:r>
    </w:p>
    <w:p w:rsidR="004426D4" w:rsidRDefault="004426D4">
      <w:pPr>
        <w:spacing w:line="15" w:lineRule="exact"/>
        <w:rPr>
          <w:sz w:val="20"/>
          <w:szCs w:val="20"/>
        </w:rPr>
      </w:pPr>
    </w:p>
    <w:p w:rsidR="004426D4" w:rsidRDefault="000A4693">
      <w:pPr>
        <w:spacing w:line="234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стремление к </w:t>
      </w:r>
      <w:r>
        <w:rPr>
          <w:rFonts w:ascii="Arial" w:eastAsia="Arial" w:hAnsi="Arial" w:cs="Arial"/>
          <w:sz w:val="23"/>
          <w:szCs w:val="23"/>
        </w:rPr>
        <w:t>мирному сосуществованию между людьми и нациями.</w:t>
      </w:r>
    </w:p>
    <w:p w:rsidR="004426D4" w:rsidRDefault="004426D4">
      <w:pPr>
        <w:spacing w:line="336" w:lineRule="exact"/>
        <w:rPr>
          <w:sz w:val="20"/>
          <w:szCs w:val="20"/>
        </w:rPr>
      </w:pPr>
    </w:p>
    <w:p w:rsidR="004426D4" w:rsidRDefault="000A4693">
      <w:pPr>
        <w:ind w:right="-5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МЕТАПРЕДМЕТНЫЕ РЕЗУЛЬТАТЫ</w:t>
      </w:r>
    </w:p>
    <w:p w:rsidR="004426D4" w:rsidRDefault="004426D4">
      <w:pPr>
        <w:spacing w:line="110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8"/>
        </w:numPr>
        <w:tabs>
          <w:tab w:val="left" w:pos="526"/>
        </w:tabs>
        <w:ind w:left="526" w:hanging="243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Положительное отношение к предмету и мотивация к дальнейшему овладению английским языком:</w:t>
      </w:r>
    </w:p>
    <w:p w:rsidR="004426D4" w:rsidRDefault="004426D4">
      <w:pPr>
        <w:spacing w:line="40" w:lineRule="exact"/>
        <w:rPr>
          <w:rFonts w:ascii="Arial" w:eastAsia="Arial" w:hAnsi="Arial" w:cs="Arial"/>
          <w:b/>
          <w:bCs/>
          <w:sz w:val="19"/>
          <w:szCs w:val="19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sz w:val="23"/>
          <w:szCs w:val="23"/>
        </w:rPr>
        <w:t>— представление об английском языке как средстве познания мира и других культур;</w:t>
      </w:r>
    </w:p>
    <w:p w:rsidR="004426D4" w:rsidRDefault="004426D4">
      <w:pPr>
        <w:spacing w:line="5" w:lineRule="exact"/>
        <w:rPr>
          <w:rFonts w:ascii="Arial" w:eastAsia="Arial" w:hAnsi="Arial" w:cs="Arial"/>
          <w:b/>
          <w:bCs/>
          <w:sz w:val="19"/>
          <w:szCs w:val="19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sz w:val="23"/>
          <w:szCs w:val="23"/>
        </w:rPr>
        <w:t>— осозн</w:t>
      </w:r>
      <w:r>
        <w:rPr>
          <w:rFonts w:ascii="Arial" w:eastAsia="Arial" w:hAnsi="Arial" w:cs="Arial"/>
          <w:sz w:val="23"/>
          <w:szCs w:val="23"/>
        </w:rPr>
        <w:t>ание роли английского языка в жизни современного общества и личности;</w:t>
      </w:r>
    </w:p>
    <w:p w:rsidR="004426D4" w:rsidRDefault="004426D4">
      <w:pPr>
        <w:spacing w:line="17" w:lineRule="exact"/>
        <w:rPr>
          <w:rFonts w:ascii="Arial" w:eastAsia="Arial" w:hAnsi="Arial" w:cs="Arial"/>
          <w:b/>
          <w:bCs/>
          <w:sz w:val="19"/>
          <w:szCs w:val="19"/>
        </w:rPr>
      </w:pPr>
    </w:p>
    <w:p w:rsidR="004426D4" w:rsidRDefault="000A4693">
      <w:pPr>
        <w:ind w:left="286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</w:rPr>
        <w:t>— осознание личностного смысла в изучении английского языка, понимание роли и значимости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английского языка для будущей профессии;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— обогащение опыта межкультурного общения.</w:t>
      </w:r>
    </w:p>
    <w:p w:rsidR="004426D4" w:rsidRDefault="004426D4">
      <w:pPr>
        <w:spacing w:line="130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39"/>
        </w:numPr>
        <w:tabs>
          <w:tab w:val="left" w:pos="571"/>
        </w:tabs>
        <w:ind w:left="6" w:firstLine="277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Языковые способности </w:t>
      </w:r>
      <w:r>
        <w:rPr>
          <w:rFonts w:ascii="Arial" w:eastAsia="Arial" w:hAnsi="Arial" w:cs="Arial"/>
          <w:sz w:val="23"/>
          <w:szCs w:val="23"/>
        </w:rPr>
        <w:t>к слуховой и зрительной дифференциации, к имитации, к догадке,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смысловой антиципации, к выявлению языковых закономерностей, к выявлению главного в тек-стовой деятельности, к логическому изложению.</w:t>
      </w:r>
    </w:p>
    <w:p w:rsidR="004426D4" w:rsidRDefault="004426D4">
      <w:pPr>
        <w:sectPr w:rsidR="004426D4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57" w:lineRule="exact"/>
        <w:rPr>
          <w:sz w:val="20"/>
          <w:szCs w:val="20"/>
        </w:rPr>
      </w:pPr>
    </w:p>
    <w:p w:rsidR="004426D4" w:rsidRDefault="000A4693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31</w:t>
      </w:r>
    </w:p>
    <w:p w:rsidR="004426D4" w:rsidRDefault="004426D4">
      <w:pPr>
        <w:sectPr w:rsidR="004426D4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ind w:left="280"/>
        <w:rPr>
          <w:sz w:val="20"/>
          <w:szCs w:val="20"/>
        </w:rPr>
      </w:pPr>
      <w:bookmarkStart w:id="32" w:name="page32"/>
      <w:bookmarkEnd w:id="32"/>
      <w:r>
        <w:rPr>
          <w:rFonts w:ascii="Arial" w:eastAsia="Arial" w:hAnsi="Arial" w:cs="Arial"/>
          <w:b/>
          <w:bCs/>
          <w:sz w:val="23"/>
          <w:szCs w:val="23"/>
        </w:rPr>
        <w:t>3. Универсальные учебные действия (УУД)</w:t>
      </w:r>
    </w:p>
    <w:p w:rsidR="004426D4" w:rsidRDefault="004426D4">
      <w:pPr>
        <w:spacing w:line="1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40"/>
        <w:gridCol w:w="7280"/>
        <w:gridCol w:w="30"/>
      </w:tblGrid>
      <w:tr w:rsidR="004426D4">
        <w:trPr>
          <w:trHeight w:val="264"/>
        </w:trPr>
        <w:tc>
          <w:tcPr>
            <w:tcW w:w="580" w:type="dxa"/>
            <w:vAlign w:val="bottom"/>
          </w:tcPr>
          <w:p w:rsidR="004426D4" w:rsidRDefault="004426D4"/>
        </w:tc>
        <w:tc>
          <w:tcPr>
            <w:tcW w:w="2740" w:type="dxa"/>
            <w:vAlign w:val="bottom"/>
          </w:tcPr>
          <w:p w:rsidR="004426D4" w:rsidRDefault="004426D4"/>
        </w:tc>
        <w:tc>
          <w:tcPr>
            <w:tcW w:w="7280" w:type="dxa"/>
            <w:vAlign w:val="bottom"/>
          </w:tcPr>
          <w:p w:rsidR="004426D4" w:rsidRDefault="000A4693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Формирование регулятивных УУД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7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Вид регулятивных</w:t>
            </w:r>
          </w:p>
        </w:tc>
        <w:tc>
          <w:tcPr>
            <w:tcW w:w="72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Сформированность регулятивных УУД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72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Целеполагание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Постановка учебной (коммуникативной, познавательной) задачи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на 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нове соотнесения того, что уже известно, и того, что предстоит освоить;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понимание учеником того, что он будет делать в классе и дома и зачем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он это будет делать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Планирование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Определение последовательности промежуточных целей </w:t>
            </w:r>
            <w:r>
              <w:rPr>
                <w:rFonts w:ascii="Arial" w:eastAsia="Arial" w:hAnsi="Arial" w:cs="Arial"/>
                <w:sz w:val="20"/>
                <w:szCs w:val="20"/>
              </w:rPr>
              <w:t>овладения ре-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чевой деятельностью на английском языке с учётом конечного резуль-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тата; умение действовать по предложенному плану/правилу/образцу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 планировать свою учебную и речевую деятельность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Прогнозирование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Вероятностное прогнозирование при восприятии текстов при аудирова-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и чтении; предвосхищение результатов своей деятельности по овла-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дению английским языком и уровня своих умений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Сравнение результатов своих пошаговых действий 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деятельности в це-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лом с заданным эталоном-образцом с целью выявления отклонений от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образца — умение контролировать ситуацию, процесс и результат своей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деятельности в сотрудничестве с педагогом и сверстниками; адекватное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восприятие оценки </w:t>
            </w:r>
            <w:r>
              <w:rPr>
                <w:rFonts w:ascii="Arial" w:eastAsia="Arial" w:hAnsi="Arial" w:cs="Arial"/>
                <w:sz w:val="20"/>
                <w:szCs w:val="20"/>
              </w:rPr>
              <w:t>учителя и сверстников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Коррекция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 в свои речевые действия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 их оценки — умение видеть ошибку и исправить её как с помо-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щью, так и без помощи взрослого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Оценка/самооценка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Осознание </w:t>
            </w:r>
            <w:r>
              <w:rPr>
                <w:rFonts w:ascii="Arial" w:eastAsia="Arial" w:hAnsi="Arial" w:cs="Arial"/>
                <w:sz w:val="20"/>
                <w:szCs w:val="20"/>
              </w:rPr>
              <w:t>учеником того, как хорошо он научился говорить, понимать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англоязычную речь на слух, читать и писать на английском языке, ка-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 его уровень в освоении английского языка, чем ещё предстоит овла-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деть, чтобы свободно использовать английский язык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Саморегуляция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 сосредоточиться на выполнении речевых действий, умение про-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явить настойчивость и усилие для достижения поставленной цели, для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преодоления неудач, когда что-то не удаётся с первого раза при устном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 письменном </w:t>
            </w:r>
            <w:r>
              <w:rPr>
                <w:rFonts w:ascii="Arial" w:eastAsia="Arial" w:hAnsi="Arial" w:cs="Arial"/>
                <w:sz w:val="20"/>
                <w:szCs w:val="20"/>
              </w:rPr>
              <w:t>общении на английском языке, умение преодолевать им-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пульсивность и непроизвольность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7240"/>
        <w:gridCol w:w="30"/>
      </w:tblGrid>
      <w:tr w:rsidR="004426D4">
        <w:trPr>
          <w:trHeight w:val="264"/>
        </w:trPr>
        <w:tc>
          <w:tcPr>
            <w:tcW w:w="60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vAlign w:val="bottom"/>
          </w:tcPr>
          <w:p w:rsidR="004426D4" w:rsidRDefault="000A4693">
            <w:pPr>
              <w:ind w:right="32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3"/>
                <w:szCs w:val="23"/>
              </w:rPr>
              <w:t>Формирование познавательных УУД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Вид познавательных</w:t>
            </w: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3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Сформированность познавательных УУД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Общеучебные (включая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Самостоятельное выделение и формулирование познавательной зада-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знаково-символические)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поиск и выделение необходимой информации (при аудировании и чте-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на английском языке);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самостоятельное осознанное построение устного и </w:t>
            </w:r>
            <w:r>
              <w:rPr>
                <w:rFonts w:ascii="Arial" w:eastAsia="Arial" w:hAnsi="Arial" w:cs="Arial"/>
                <w:sz w:val="20"/>
                <w:szCs w:val="20"/>
              </w:rPr>
              <w:t>письменного рече-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высказывания (суждения) на английском языке;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выбор языковых средств в зависимости от конкретных ситуаций рече-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иноязычного 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осмысление цели чтения, выбор вида чтения в зависимости от комму-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задачи, извлечение необходимой информации из прослу-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шанного текста, определение основной и второстепенной 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ции, формулирование проблемы и главной идеи текста;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рефлексия деятельности по овладению английским языком, контроль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оценка процесса и результатов иноязычной речевой деятельности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8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44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32</w:t>
      </w:r>
    </w:p>
    <w:p w:rsidR="004426D4" w:rsidRDefault="004426D4">
      <w:pPr>
        <w:sectPr w:rsidR="004426D4">
          <w:type w:val="continuous"/>
          <w:pgSz w:w="12180" w:h="16441"/>
          <w:pgMar w:top="758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7240"/>
        <w:gridCol w:w="30"/>
      </w:tblGrid>
      <w:tr w:rsidR="004426D4">
        <w:trPr>
          <w:trHeight w:val="264"/>
        </w:trPr>
        <w:tc>
          <w:tcPr>
            <w:tcW w:w="600" w:type="dxa"/>
            <w:vAlign w:val="bottom"/>
          </w:tcPr>
          <w:p w:rsidR="004426D4" w:rsidRDefault="004426D4">
            <w:bookmarkStart w:id="33" w:name="page33"/>
            <w:bookmarkEnd w:id="33"/>
          </w:p>
        </w:tc>
        <w:tc>
          <w:tcPr>
            <w:tcW w:w="2760" w:type="dxa"/>
            <w:vAlign w:val="bottom"/>
          </w:tcPr>
          <w:p w:rsidR="004426D4" w:rsidRDefault="004426D4"/>
        </w:tc>
        <w:tc>
          <w:tcPr>
            <w:tcW w:w="7240" w:type="dxa"/>
            <w:vAlign w:val="bottom"/>
          </w:tcPr>
          <w:p w:rsidR="004426D4" w:rsidRDefault="000A4693">
            <w:pPr>
              <w:ind w:left="5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7"/>
                <w:sz w:val="23"/>
                <w:szCs w:val="23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Вид познавательных</w:t>
            </w: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Сформированность познавательных УУД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Логические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Синтез,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анализ, обобщение, классификация по различным признакам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английском и родном языках;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самостоятельное выведение правил построения иноязычной речи;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установление причинно-следственных связей и аналогий при аудиро-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вании и чтении </w:t>
            </w:r>
            <w:r>
              <w:rPr>
                <w:rFonts w:ascii="Arial" w:eastAsia="Arial" w:hAnsi="Arial" w:cs="Arial"/>
                <w:sz w:val="20"/>
                <w:szCs w:val="20"/>
              </w:rPr>
              <w:t>текстов;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доказательство своей точки зрения;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выдвижение гипотез и их обоснование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Постановка и решение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Формулирование проблемы творческого и поискового характера;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проблемы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самостоятельное решение проблемы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7240"/>
        <w:gridCol w:w="30"/>
      </w:tblGrid>
      <w:tr w:rsidR="004426D4">
        <w:trPr>
          <w:trHeight w:val="264"/>
        </w:trPr>
        <w:tc>
          <w:tcPr>
            <w:tcW w:w="600" w:type="dxa"/>
            <w:vAlign w:val="bottom"/>
          </w:tcPr>
          <w:p w:rsidR="004426D4" w:rsidRDefault="004426D4"/>
        </w:tc>
        <w:tc>
          <w:tcPr>
            <w:tcW w:w="2760" w:type="dxa"/>
            <w:vAlign w:val="bottom"/>
          </w:tcPr>
          <w:p w:rsidR="004426D4" w:rsidRDefault="004426D4"/>
        </w:tc>
        <w:tc>
          <w:tcPr>
            <w:tcW w:w="7240" w:type="dxa"/>
            <w:vAlign w:val="bottom"/>
          </w:tcPr>
          <w:p w:rsidR="004426D4" w:rsidRDefault="000A4693">
            <w:pPr>
              <w:ind w:right="313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3"/>
                <w:szCs w:val="23"/>
              </w:rPr>
              <w:t xml:space="preserve">Формирование </w:t>
            </w:r>
            <w:r>
              <w:rPr>
                <w:rFonts w:ascii="Arial" w:eastAsia="Arial" w:hAnsi="Arial" w:cs="Arial"/>
                <w:i/>
                <w:iCs/>
                <w:w w:val="94"/>
                <w:sz w:val="23"/>
                <w:szCs w:val="23"/>
              </w:rPr>
              <w:t>коммуникативных УУД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Вид коммуникативных</w:t>
            </w: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3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Сформированность коммуникативных УУД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Планирование учебного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Учёт позиции партнёров по общению или 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сотрудничества с учите-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слушать и вступать в диалог;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лем и сверстниками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участие в коллективном обсуждении проблем;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интеграция в группу сверстников и сотрудничество со сверстниками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взрослыми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Постановка вопросов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задавать вопросы, необходимые для организации собственной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речевой деятельности и в условиях инициативного сотрудничества 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партнёром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Разрешение конфликтов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продуктивно разрешать конфликты на основе учёта интере-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 и позиций всех его участников, т. е. договариваться и приходить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общему мнению в совместной речевой иноязычной деятельности для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решения коммуникативной задачи в ситуации столкновения интере-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Управление поведением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Взаимоконтроль, коррекция и оценка речевых действий партнёра по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партнёра по </w:t>
            </w:r>
            <w:r>
              <w:rPr>
                <w:rFonts w:ascii="Arial" w:eastAsia="Arial" w:hAnsi="Arial" w:cs="Arial"/>
                <w:sz w:val="20"/>
                <w:szCs w:val="20"/>
              </w:rPr>
              <w:t>иноязычно-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общению на английском языке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 общению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Полнота и точность вы-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Владение монологической и диалогической формами речи в соот-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ражения своих мыслей 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ветствии с грамматическими и синтаксическими нормами родного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соответствии с </w:t>
            </w:r>
            <w:r>
              <w:rPr>
                <w:rFonts w:ascii="Arial" w:eastAsia="Arial" w:hAnsi="Arial" w:cs="Arial"/>
                <w:sz w:val="20"/>
                <w:szCs w:val="20"/>
              </w:rPr>
              <w:t>задачами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условиями коммуника-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330" w:lineRule="exact"/>
        <w:rPr>
          <w:sz w:val="20"/>
          <w:szCs w:val="20"/>
        </w:rPr>
      </w:pPr>
    </w:p>
    <w:p w:rsidR="004426D4" w:rsidRDefault="000A4693">
      <w:pPr>
        <w:spacing w:line="283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Овладение учащимися универсальными учебными действиями означает их умение самостоятельно усваивать новые знания и организовывать деятельность учения, т. е. умение учиться.</w:t>
      </w:r>
    </w:p>
    <w:p w:rsidR="004426D4" w:rsidRDefault="004426D4">
      <w:pPr>
        <w:spacing w:line="189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4. Специальные учебные </w:t>
      </w:r>
      <w:r>
        <w:rPr>
          <w:rFonts w:ascii="Arial" w:eastAsia="Arial" w:hAnsi="Arial" w:cs="Arial"/>
          <w:b/>
          <w:bCs/>
          <w:sz w:val="23"/>
          <w:szCs w:val="23"/>
        </w:rPr>
        <w:t>умения:</w:t>
      </w:r>
    </w:p>
    <w:p w:rsidR="004426D4" w:rsidRDefault="004426D4">
      <w:pPr>
        <w:spacing w:line="125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читать на английском языке с целью поиска конкретной информации;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читать на английском языке с целью детального понимания содержания;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читать на английском языке с целью понимания основного содержания;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 xml:space="preserve">понимать английскую речь на слух с </w:t>
      </w:r>
      <w:r>
        <w:rPr>
          <w:rFonts w:ascii="Arial" w:eastAsia="Arial" w:hAnsi="Arial" w:cs="Arial"/>
          <w:sz w:val="23"/>
          <w:szCs w:val="23"/>
        </w:rPr>
        <w:t>целью полного понимания содержания;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понимать общее содержание воспринимаемой на слух информации на английском языке;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понимать английскую речь на слух с целью извлечения конкретной информации;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работать с лексическими таблицами;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 xml:space="preserve">понимать </w:t>
      </w:r>
      <w:r>
        <w:rPr>
          <w:rFonts w:ascii="Arial" w:eastAsia="Arial" w:hAnsi="Arial" w:cs="Arial"/>
          <w:sz w:val="23"/>
          <w:szCs w:val="23"/>
        </w:rPr>
        <w:t>отношения между словами и предложениями внутри текста;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работать с функциональными опорами при овладении диалогической речью;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кратко излагать содержание прочитанного или услышанного текста;</w:t>
      </w: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18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33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left="286"/>
        <w:rPr>
          <w:sz w:val="20"/>
          <w:szCs w:val="20"/>
        </w:rPr>
      </w:pPr>
      <w:bookmarkStart w:id="34" w:name="page34"/>
      <w:bookmarkEnd w:id="34"/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догадыват</w:t>
      </w:r>
      <w:r>
        <w:rPr>
          <w:rFonts w:ascii="Arial" w:eastAsia="Arial" w:hAnsi="Arial" w:cs="Arial"/>
          <w:sz w:val="23"/>
          <w:szCs w:val="23"/>
        </w:rPr>
        <w:t>ься о значении новых слов по словообразовательным элементам, контексту;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иллюстрировать речь примерами, сопоставлять и противопоставлять факты;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использовать речевые средства для объяснения причины, результата действия;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использовать речевые средства</w:t>
      </w:r>
      <w:r>
        <w:rPr>
          <w:rFonts w:ascii="Arial" w:eastAsia="Arial" w:hAnsi="Arial" w:cs="Arial"/>
          <w:sz w:val="23"/>
          <w:szCs w:val="23"/>
        </w:rPr>
        <w:t xml:space="preserve"> для аргументации своей точки зрения;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организовывать работу по выполнению и защите творческого проекта;</w:t>
      </w:r>
    </w:p>
    <w:p w:rsidR="004426D4" w:rsidRDefault="004426D4">
      <w:pPr>
        <w:spacing w:line="1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– </w:t>
      </w:r>
      <w:r>
        <w:rPr>
          <w:rFonts w:ascii="Arial" w:eastAsia="Arial" w:hAnsi="Arial" w:cs="Arial"/>
        </w:rPr>
        <w:t>работать с англо-русским словарём: находить значение многозначных слов, фразовых глаголов;</w:t>
      </w:r>
    </w:p>
    <w:p w:rsidR="004426D4" w:rsidRDefault="004426D4">
      <w:pPr>
        <w:spacing w:line="6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пользоваться лингвострановедческим справочником;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переводить с русского языка на английский;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использовать различные способы запоминания слов на английском языке;</w:t>
      </w:r>
    </w:p>
    <w:p w:rsidR="004426D4" w:rsidRDefault="004426D4">
      <w:pPr>
        <w:spacing w:line="5" w:lineRule="exact"/>
        <w:rPr>
          <w:sz w:val="20"/>
          <w:szCs w:val="20"/>
        </w:rPr>
      </w:pPr>
    </w:p>
    <w:p w:rsidR="004426D4" w:rsidRDefault="000A4693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– </w:t>
      </w:r>
      <w:r>
        <w:rPr>
          <w:rFonts w:ascii="Arial" w:eastAsia="Arial" w:hAnsi="Arial" w:cs="Arial"/>
          <w:sz w:val="23"/>
          <w:szCs w:val="23"/>
        </w:rPr>
        <w:t>выполнять тесты в форматах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>Multiple choice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>True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i/>
          <w:iCs/>
          <w:sz w:val="23"/>
          <w:szCs w:val="23"/>
        </w:rPr>
        <w:t>False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i/>
          <w:iCs/>
          <w:sz w:val="23"/>
          <w:szCs w:val="23"/>
        </w:rPr>
        <w:t>Not stated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>Matching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>Fill in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и др.</w:t>
      </w:r>
    </w:p>
    <w:p w:rsidR="004426D4" w:rsidRDefault="004426D4">
      <w:pPr>
        <w:spacing w:line="335" w:lineRule="exact"/>
        <w:rPr>
          <w:sz w:val="20"/>
          <w:szCs w:val="20"/>
        </w:rPr>
      </w:pPr>
    </w:p>
    <w:p w:rsidR="004426D4" w:rsidRDefault="000A4693">
      <w:pPr>
        <w:ind w:right="-5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ПРЕДМЕТНЫЕ РЕЗУЛЬТАТЫ</w:t>
      </w:r>
    </w:p>
    <w:p w:rsidR="004426D4" w:rsidRDefault="004426D4">
      <w:pPr>
        <w:spacing w:line="114" w:lineRule="exact"/>
        <w:rPr>
          <w:sz w:val="20"/>
          <w:szCs w:val="20"/>
        </w:rPr>
      </w:pPr>
    </w:p>
    <w:p w:rsidR="004426D4" w:rsidRDefault="000A4693">
      <w:pPr>
        <w:spacing w:line="236" w:lineRule="auto"/>
        <w:ind w:left="6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Предметные результаты </w:t>
      </w:r>
      <w:r>
        <w:rPr>
          <w:rFonts w:ascii="Arial" w:eastAsia="Arial" w:hAnsi="Arial" w:cs="Arial"/>
          <w:sz w:val="23"/>
          <w:szCs w:val="23"/>
        </w:rPr>
        <w:t>освоения основной образовательной программы основного общего обра-зования отражают:</w:t>
      </w:r>
    </w:p>
    <w:p w:rsidR="004426D4" w:rsidRDefault="004426D4">
      <w:pPr>
        <w:spacing w:line="131" w:lineRule="exact"/>
        <w:rPr>
          <w:sz w:val="20"/>
          <w:szCs w:val="20"/>
        </w:rPr>
      </w:pPr>
    </w:p>
    <w:p w:rsidR="004426D4" w:rsidRDefault="000A4693" w:rsidP="000A4693">
      <w:pPr>
        <w:numPr>
          <w:ilvl w:val="1"/>
          <w:numId w:val="40"/>
        </w:numPr>
        <w:tabs>
          <w:tab w:val="left" w:pos="546"/>
        </w:tabs>
        <w:ind w:left="546" w:hanging="2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формирование дружелюбного и толерантного отношения к ценностям иных культур, оптимизма</w:t>
      </w:r>
    </w:p>
    <w:p w:rsidR="004426D4" w:rsidRDefault="004426D4">
      <w:pPr>
        <w:spacing w:line="19" w:lineRule="exact"/>
        <w:rPr>
          <w:rFonts w:ascii="Arial" w:eastAsia="Arial" w:hAnsi="Arial" w:cs="Arial"/>
        </w:rPr>
      </w:pPr>
    </w:p>
    <w:p w:rsidR="004426D4" w:rsidRDefault="000A4693" w:rsidP="000A4693">
      <w:pPr>
        <w:numPr>
          <w:ilvl w:val="0"/>
          <w:numId w:val="40"/>
        </w:numPr>
        <w:tabs>
          <w:tab w:val="left" w:pos="207"/>
        </w:tabs>
        <w:spacing w:line="272" w:lineRule="auto"/>
        <w:ind w:left="6" w:hanging="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выраженной личностной позиции в восприятии мира, в развитии национального </w:t>
      </w:r>
      <w:r>
        <w:rPr>
          <w:rFonts w:ascii="Arial" w:eastAsia="Arial" w:hAnsi="Arial" w:cs="Arial"/>
          <w:sz w:val="21"/>
          <w:szCs w:val="21"/>
        </w:rPr>
        <w:t>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коммуникативной компетенции;</w:t>
      </w:r>
    </w:p>
    <w:p w:rsidR="004426D4" w:rsidRDefault="004426D4">
      <w:pPr>
        <w:spacing w:line="99" w:lineRule="exact"/>
        <w:rPr>
          <w:rFonts w:ascii="Arial" w:eastAsia="Arial" w:hAnsi="Arial" w:cs="Arial"/>
          <w:sz w:val="21"/>
          <w:szCs w:val="21"/>
        </w:rPr>
      </w:pPr>
    </w:p>
    <w:p w:rsidR="004426D4" w:rsidRDefault="000A4693" w:rsidP="000A4693">
      <w:pPr>
        <w:numPr>
          <w:ilvl w:val="1"/>
          <w:numId w:val="41"/>
        </w:numPr>
        <w:tabs>
          <w:tab w:val="left" w:pos="546"/>
        </w:tabs>
        <w:ind w:left="546" w:hanging="2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формирование и совершенствование иноязычной коммуникатив</w:t>
      </w:r>
      <w:r>
        <w:rPr>
          <w:rFonts w:ascii="Arial" w:eastAsia="Arial" w:hAnsi="Arial" w:cs="Arial"/>
        </w:rPr>
        <w:t>ной компетенции; расширение</w:t>
      </w:r>
    </w:p>
    <w:p w:rsidR="004426D4" w:rsidRDefault="004426D4">
      <w:pPr>
        <w:spacing w:line="19" w:lineRule="exact"/>
        <w:rPr>
          <w:rFonts w:ascii="Arial" w:eastAsia="Arial" w:hAnsi="Arial" w:cs="Arial"/>
        </w:rPr>
      </w:pPr>
    </w:p>
    <w:p w:rsidR="004426D4" w:rsidRDefault="000A4693" w:rsidP="000A4693">
      <w:pPr>
        <w:numPr>
          <w:ilvl w:val="0"/>
          <w:numId w:val="41"/>
        </w:numPr>
        <w:tabs>
          <w:tab w:val="left" w:pos="223"/>
        </w:tabs>
        <w:spacing w:line="236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систематизация знаний о языке, расширение лингвистического кругозора и лексического запаса; дальнейшее овладение общей речевой культурой;</w:t>
      </w:r>
    </w:p>
    <w:p w:rsidR="004426D4" w:rsidRDefault="004426D4">
      <w:pPr>
        <w:spacing w:line="133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2"/>
        </w:numPr>
        <w:tabs>
          <w:tab w:val="left" w:pos="533"/>
        </w:tabs>
        <w:spacing w:line="236" w:lineRule="auto"/>
        <w:ind w:left="6"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достижение предпорогового уровня коммуникативной компетенции в системе </w:t>
      </w:r>
      <w:r>
        <w:rPr>
          <w:rFonts w:ascii="Arial" w:eastAsia="Arial" w:hAnsi="Arial" w:cs="Arial"/>
          <w:color w:val="141414"/>
          <w:sz w:val="23"/>
          <w:szCs w:val="23"/>
        </w:rPr>
        <w:t>Общеевропейских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141414"/>
          <w:sz w:val="23"/>
          <w:szCs w:val="23"/>
        </w:rPr>
        <w:t>компетенций владения иностранным языком</w:t>
      </w:r>
      <w:r>
        <w:rPr>
          <w:rFonts w:ascii="Arial" w:eastAsia="Arial" w:hAnsi="Arial" w:cs="Arial"/>
          <w:color w:val="000000"/>
          <w:sz w:val="23"/>
          <w:szCs w:val="23"/>
        </w:rPr>
        <w:t>;</w:t>
      </w:r>
    </w:p>
    <w:p w:rsidR="004426D4" w:rsidRDefault="004426D4">
      <w:pPr>
        <w:spacing w:line="133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2"/>
        </w:numPr>
        <w:tabs>
          <w:tab w:val="left" w:pos="552"/>
        </w:tabs>
        <w:ind w:left="6"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создание основы для формирования интереса к повышению достигнутого уровня владения анг-лийским языком, в том числе на основе самонаблюдения и самооценки, к изучению второго/третьего иностранного языка, к использова</w:t>
      </w:r>
      <w:r>
        <w:rPr>
          <w:rFonts w:ascii="Arial" w:eastAsia="Arial" w:hAnsi="Arial" w:cs="Arial"/>
          <w:sz w:val="23"/>
          <w:szCs w:val="23"/>
        </w:rPr>
        <w:t>нию иностранного языка как средства получения информации, поз-воляющей расширять свои знания в других предметных областях.</w:t>
      </w:r>
    </w:p>
    <w:p w:rsidR="004426D4" w:rsidRDefault="004426D4">
      <w:pPr>
        <w:sectPr w:rsidR="004426D4">
          <w:pgSz w:w="12180" w:h="16441"/>
          <w:pgMar w:top="758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63" w:lineRule="exact"/>
        <w:rPr>
          <w:sz w:val="20"/>
          <w:szCs w:val="20"/>
        </w:rPr>
      </w:pPr>
    </w:p>
    <w:p w:rsidR="004426D4" w:rsidRDefault="000A4693">
      <w:pPr>
        <w:ind w:right="-4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34</w:t>
      </w:r>
    </w:p>
    <w:p w:rsidR="004426D4" w:rsidRDefault="004426D4">
      <w:pPr>
        <w:sectPr w:rsidR="004426D4">
          <w:type w:val="continuous"/>
          <w:pgSz w:w="12180" w:h="16441"/>
          <w:pgMar w:top="758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 w:rsidP="000A4693">
      <w:pPr>
        <w:numPr>
          <w:ilvl w:val="2"/>
          <w:numId w:val="43"/>
        </w:numPr>
        <w:tabs>
          <w:tab w:val="left" w:pos="4026"/>
        </w:tabs>
        <w:ind w:left="4026" w:hanging="497"/>
        <w:rPr>
          <w:rFonts w:ascii="Arial" w:eastAsia="Arial" w:hAnsi="Arial" w:cs="Arial"/>
          <w:b/>
          <w:bCs/>
          <w:sz w:val="26"/>
          <w:szCs w:val="26"/>
        </w:rPr>
      </w:pPr>
      <w:bookmarkStart w:id="35" w:name="page35"/>
      <w:bookmarkEnd w:id="35"/>
      <w:r>
        <w:rPr>
          <w:rFonts w:ascii="Arial" w:eastAsia="Arial" w:hAnsi="Arial" w:cs="Arial"/>
          <w:b/>
          <w:bCs/>
          <w:sz w:val="26"/>
          <w:szCs w:val="26"/>
        </w:rPr>
        <w:t>СПИСОК ЛИТЕРАТУРЫ</w:t>
      </w:r>
    </w:p>
    <w:p w:rsidR="004426D4" w:rsidRDefault="004426D4">
      <w:pPr>
        <w:spacing w:line="236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4426D4" w:rsidRDefault="000A4693" w:rsidP="000A4693">
      <w:pPr>
        <w:numPr>
          <w:ilvl w:val="1"/>
          <w:numId w:val="44"/>
        </w:numPr>
        <w:tabs>
          <w:tab w:val="left" w:pos="533"/>
        </w:tabs>
        <w:spacing w:line="236" w:lineRule="auto"/>
        <w:ind w:left="6"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Примерные программы по иностранным языкам. Английский язык. [Электронный ресурс]. Ре-жим доступа: http://window.edu.ru/resource/178/37178. </w:t>
      </w:r>
      <w:r>
        <w:rPr>
          <w:rFonts w:ascii="Arial" w:eastAsia="Arial" w:hAnsi="Arial" w:cs="Arial"/>
          <w:b/>
          <w:bCs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Загл. с экрана.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4"/>
        </w:numPr>
        <w:tabs>
          <w:tab w:val="left" w:pos="522"/>
        </w:tabs>
        <w:spacing w:line="236" w:lineRule="auto"/>
        <w:ind w:left="6"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УМК «Английский язык» для 5 класса / Ю.А. Комарова, И.В. Ларионова, К. Гренджер, М. Конд-ро, К. Ст</w:t>
      </w:r>
      <w:r>
        <w:rPr>
          <w:rFonts w:ascii="Arial" w:eastAsia="Arial" w:hAnsi="Arial" w:cs="Arial"/>
          <w:sz w:val="23"/>
          <w:szCs w:val="23"/>
        </w:rPr>
        <w:t xml:space="preserve">еннетт, Б. Маккей, Ш. Пелтерет. </w:t>
      </w:r>
      <w:r>
        <w:rPr>
          <w:rFonts w:ascii="Arial" w:eastAsia="Arial" w:hAnsi="Arial" w:cs="Arial"/>
          <w:b/>
          <w:bCs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М.: Русское слово, 2014.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4"/>
        </w:numPr>
        <w:tabs>
          <w:tab w:val="left" w:pos="506"/>
        </w:tabs>
        <w:ind w:left="506" w:hanging="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УМК «Английский язык» для 6 класса / Ю.А. Комарова, И.В. Ларионова, К. Макбет, Ф. Мохлин,</w:t>
      </w:r>
    </w:p>
    <w:p w:rsidR="004426D4" w:rsidRDefault="004426D4">
      <w:pPr>
        <w:spacing w:line="5" w:lineRule="exact"/>
        <w:rPr>
          <w:rFonts w:ascii="Arial" w:eastAsia="Arial" w:hAnsi="Arial" w:cs="Arial"/>
        </w:rPr>
      </w:pPr>
    </w:p>
    <w:p w:rsidR="004426D4" w:rsidRDefault="000A4693" w:rsidP="000A4693">
      <w:pPr>
        <w:numPr>
          <w:ilvl w:val="0"/>
          <w:numId w:val="44"/>
        </w:numPr>
        <w:tabs>
          <w:tab w:val="left" w:pos="286"/>
        </w:tabs>
        <w:ind w:left="286" w:hanging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Билсборо, С. Билсборо. </w:t>
      </w:r>
      <w:r>
        <w:rPr>
          <w:rFonts w:ascii="Arial" w:eastAsia="Arial" w:hAnsi="Arial" w:cs="Arial"/>
          <w:b/>
          <w:bCs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М.: Русское слово, 2014.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5"/>
        </w:numPr>
        <w:tabs>
          <w:tab w:val="left" w:pos="506"/>
        </w:tabs>
        <w:ind w:left="506" w:hanging="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УМК «Английский язык» для 7 класса / Ю.А. Комарова, </w:t>
      </w:r>
      <w:r>
        <w:rPr>
          <w:rFonts w:ascii="Arial" w:eastAsia="Arial" w:hAnsi="Arial" w:cs="Arial"/>
        </w:rPr>
        <w:t>И.В. Ларионова, К. Макбет, Ф. Мохлин,</w:t>
      </w:r>
    </w:p>
    <w:p w:rsidR="004426D4" w:rsidRDefault="004426D4">
      <w:pPr>
        <w:spacing w:line="5" w:lineRule="exact"/>
        <w:rPr>
          <w:rFonts w:ascii="Arial" w:eastAsia="Arial" w:hAnsi="Arial" w:cs="Arial"/>
        </w:rPr>
      </w:pPr>
    </w:p>
    <w:p w:rsidR="004426D4" w:rsidRDefault="000A4693" w:rsidP="000A4693">
      <w:pPr>
        <w:numPr>
          <w:ilvl w:val="0"/>
          <w:numId w:val="45"/>
        </w:numPr>
        <w:tabs>
          <w:tab w:val="left" w:pos="286"/>
        </w:tabs>
        <w:ind w:left="286" w:hanging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Билсборо, С. Билсборо. </w:t>
      </w:r>
      <w:r>
        <w:rPr>
          <w:rFonts w:ascii="Arial" w:eastAsia="Arial" w:hAnsi="Arial" w:cs="Arial"/>
          <w:b/>
          <w:bCs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М.: Русское слово, 2014.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6"/>
        </w:numPr>
        <w:tabs>
          <w:tab w:val="left" w:pos="506"/>
        </w:tabs>
        <w:ind w:left="506" w:hanging="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УМК «Английский язык» для 8 класса / Ю.А. Комарова, И.В. Ларионова, К. Макбет, Ф. Мохлин,</w:t>
      </w:r>
    </w:p>
    <w:p w:rsidR="004426D4" w:rsidRDefault="004426D4">
      <w:pPr>
        <w:spacing w:line="5" w:lineRule="exact"/>
        <w:rPr>
          <w:rFonts w:ascii="Arial" w:eastAsia="Arial" w:hAnsi="Arial" w:cs="Arial"/>
        </w:rPr>
      </w:pPr>
    </w:p>
    <w:p w:rsidR="004426D4" w:rsidRDefault="000A4693" w:rsidP="000A4693">
      <w:pPr>
        <w:numPr>
          <w:ilvl w:val="0"/>
          <w:numId w:val="46"/>
        </w:numPr>
        <w:tabs>
          <w:tab w:val="left" w:pos="286"/>
        </w:tabs>
        <w:ind w:left="286" w:hanging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Билсборо, С. Билсборо. </w:t>
      </w:r>
      <w:r>
        <w:rPr>
          <w:rFonts w:ascii="Arial" w:eastAsia="Arial" w:hAnsi="Arial" w:cs="Arial"/>
          <w:b/>
          <w:bCs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М.: Русское слово, 2014.</w:t>
      </w:r>
    </w:p>
    <w:p w:rsidR="004426D4" w:rsidRDefault="004426D4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7"/>
        </w:numPr>
        <w:tabs>
          <w:tab w:val="left" w:pos="506"/>
        </w:tabs>
        <w:ind w:left="506" w:hanging="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УМК «Английский язык» дл</w:t>
      </w:r>
      <w:r>
        <w:rPr>
          <w:rFonts w:ascii="Arial" w:eastAsia="Arial" w:hAnsi="Arial" w:cs="Arial"/>
        </w:rPr>
        <w:t>я 9 класса / Ю.А. Комарова, И.В. Ларионова, К. Макбет, Ф. Мохлин,</w:t>
      </w:r>
    </w:p>
    <w:p w:rsidR="004426D4" w:rsidRDefault="004426D4">
      <w:pPr>
        <w:spacing w:line="5" w:lineRule="exact"/>
        <w:rPr>
          <w:rFonts w:ascii="Arial" w:eastAsia="Arial" w:hAnsi="Arial" w:cs="Arial"/>
        </w:rPr>
      </w:pPr>
    </w:p>
    <w:p w:rsidR="004426D4" w:rsidRDefault="000A4693" w:rsidP="000A4693">
      <w:pPr>
        <w:numPr>
          <w:ilvl w:val="0"/>
          <w:numId w:val="47"/>
        </w:numPr>
        <w:tabs>
          <w:tab w:val="left" w:pos="286"/>
        </w:tabs>
        <w:ind w:left="286" w:hanging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Билсборо, С. Билсборо. </w:t>
      </w:r>
      <w:r>
        <w:rPr>
          <w:rFonts w:ascii="Arial" w:eastAsia="Arial" w:hAnsi="Arial" w:cs="Arial"/>
          <w:b/>
          <w:bCs/>
          <w:sz w:val="23"/>
          <w:szCs w:val="23"/>
        </w:rPr>
        <w:t>—</w:t>
      </w:r>
      <w:r>
        <w:rPr>
          <w:rFonts w:ascii="Arial" w:eastAsia="Arial" w:hAnsi="Arial" w:cs="Arial"/>
          <w:sz w:val="23"/>
          <w:szCs w:val="23"/>
        </w:rPr>
        <w:t xml:space="preserve"> М.: Русское слово, 2014.</w:t>
      </w:r>
    </w:p>
    <w:p w:rsidR="004426D4" w:rsidRDefault="004426D4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4426D4" w:rsidRDefault="000A4693" w:rsidP="000A4693">
      <w:pPr>
        <w:numPr>
          <w:ilvl w:val="1"/>
          <w:numId w:val="48"/>
        </w:numPr>
        <w:tabs>
          <w:tab w:val="left" w:pos="531"/>
        </w:tabs>
        <w:spacing w:line="236" w:lineRule="auto"/>
        <w:ind w:left="6"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Программа формирования универсальных учебных действий. [Электронный ресурс]. Режим до-ступа: http://standart.edu.ru/catalog.aspx?CatalogId</w:t>
      </w:r>
      <w:r>
        <w:rPr>
          <w:rFonts w:ascii="Arial" w:eastAsia="Arial" w:hAnsi="Arial" w:cs="Arial"/>
          <w:sz w:val="23"/>
          <w:szCs w:val="23"/>
        </w:rPr>
        <w:t>=801</w:t>
      </w:r>
    </w:p>
    <w:p w:rsidR="004426D4" w:rsidRDefault="004426D4">
      <w:pPr>
        <w:sectPr w:rsidR="004426D4">
          <w:pgSz w:w="12180" w:h="16441"/>
          <w:pgMar w:top="753" w:right="789" w:bottom="0" w:left="794" w:header="0" w:footer="0" w:gutter="0"/>
          <w:cols w:space="720" w:equalWidth="0">
            <w:col w:w="10606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73" w:lineRule="exact"/>
        <w:rPr>
          <w:sz w:val="20"/>
          <w:szCs w:val="20"/>
        </w:rPr>
      </w:pPr>
    </w:p>
    <w:p w:rsidR="004426D4" w:rsidRDefault="000A4693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35</w:t>
      </w:r>
    </w:p>
    <w:p w:rsidR="004426D4" w:rsidRDefault="004426D4">
      <w:pPr>
        <w:sectPr w:rsidR="004426D4">
          <w:type w:val="continuous"/>
          <w:pgSz w:w="12180" w:h="16441"/>
          <w:pgMar w:top="753" w:right="789" w:bottom="0" w:left="794" w:header="0" w:footer="0" w:gutter="0"/>
          <w:cols w:space="720" w:equalWidth="0">
            <w:col w:w="10606"/>
          </w:cols>
        </w:sectPr>
      </w:pPr>
    </w:p>
    <w:p w:rsidR="004426D4" w:rsidRDefault="000A4693">
      <w:pPr>
        <w:rPr>
          <w:sz w:val="20"/>
          <w:szCs w:val="20"/>
        </w:rPr>
      </w:pPr>
      <w:bookmarkStart w:id="36" w:name="page36"/>
      <w:bookmarkEnd w:id="36"/>
      <w:r>
        <w:rPr>
          <w:rFonts w:ascii="Arial" w:eastAsia="Arial" w:hAnsi="Arial" w:cs="Arial"/>
          <w:b/>
          <w:bCs/>
        </w:rPr>
        <w:t>Приложение 1</w:t>
      </w:r>
    </w:p>
    <w:p w:rsidR="004426D4" w:rsidRDefault="004426D4">
      <w:pPr>
        <w:spacing w:line="208" w:lineRule="exact"/>
        <w:rPr>
          <w:sz w:val="20"/>
          <w:szCs w:val="20"/>
        </w:rPr>
      </w:pPr>
    </w:p>
    <w:p w:rsidR="004426D4" w:rsidRDefault="000A4693">
      <w:pPr>
        <w:ind w:left="6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ТЕМАТИЧЕСКОЕ</w:t>
      </w:r>
    </w:p>
    <w:p w:rsidR="004426D4" w:rsidRDefault="004426D4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920"/>
        <w:gridCol w:w="1420"/>
        <w:gridCol w:w="2100"/>
        <w:gridCol w:w="2740"/>
        <w:gridCol w:w="1900"/>
        <w:gridCol w:w="760"/>
        <w:gridCol w:w="20"/>
      </w:tblGrid>
      <w:tr w:rsidR="004426D4">
        <w:trPr>
          <w:trHeight w:val="31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7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Numbers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Possessive adjectives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 family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Family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Possesive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’s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conversation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Classroom objects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Plural 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 description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My World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Places in a town/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any, a/an; the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Prepositios of place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there is / there are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School subjects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Prepositions of time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 time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Everyday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have / has got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description,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Objects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a/an; some, any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play and an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All about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Food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Countable and uncountable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interview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School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Everyday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simple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 verbs of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Prepositions of time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story,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Work and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at, in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interview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Play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Transport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 of frequency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 rap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Imperatives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Everyday objects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continuous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 doing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activities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simple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description,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things about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Materials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Expressions of frequency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interview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My Tidy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house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Containers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 of frequency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 story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World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Object pronouns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Adjectives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Comparative and superlative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Comparing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Animals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survey questions,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People,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Object pronouns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description and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Animals or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quiz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Things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Clothes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have to </w:t>
            </w:r>
            <w:r>
              <w:rPr>
                <w:rFonts w:ascii="Arial" w:eastAsia="Arial" w:hAnsi="Arial" w:cs="Arial"/>
                <w:sz w:val="20"/>
                <w:szCs w:val="20"/>
              </w:rPr>
              <w:t>(obligation)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6.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 school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Sports actions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can </w:t>
            </w:r>
            <w:r>
              <w:rPr>
                <w:rFonts w:ascii="Arial" w:eastAsia="Arial" w:hAnsi="Arial" w:cs="Arial"/>
                <w:sz w:val="20"/>
                <w:szCs w:val="20"/>
              </w:rPr>
              <w:t>(permission)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description and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uniform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Traffic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must </w:t>
            </w:r>
            <w:r>
              <w:rPr>
                <w:rFonts w:ascii="Arial" w:eastAsia="Arial" w:hAnsi="Arial" w:cs="Arial"/>
                <w:sz w:val="20"/>
                <w:szCs w:val="20"/>
              </w:rPr>
              <w:t>(obligation)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quiz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Rules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8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7.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Occupations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 be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Everyday/free-time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 questions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fact file, a story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Life in the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professions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 (regular and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 diary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Past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irregular </w:t>
            </w:r>
            <w:r>
              <w:rPr>
                <w:rFonts w:ascii="Arial" w:eastAsia="Arial" w:hAnsi="Arial" w:cs="Arial"/>
                <w:sz w:val="20"/>
                <w:szCs w:val="20"/>
              </w:rPr>
              <w:t>verbs)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Everyday activities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 seaside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Seaside activities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Phrasal verbs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conversation,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Telling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time expressions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story and an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a Story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Wh-questions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autobiography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357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36</w:t>
      </w:r>
    </w:p>
    <w:p w:rsidR="004426D4" w:rsidRDefault="004426D4">
      <w:pPr>
        <w:sectPr w:rsidR="004426D4">
          <w:type w:val="continuous"/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820"/>
        <w:rPr>
          <w:sz w:val="20"/>
          <w:szCs w:val="20"/>
        </w:rPr>
      </w:pPr>
      <w:bookmarkStart w:id="37" w:name="page37"/>
      <w:bookmarkEnd w:id="37"/>
      <w:r>
        <w:rPr>
          <w:rFonts w:ascii="Arial" w:eastAsia="Arial" w:hAnsi="Arial" w:cs="Arial"/>
          <w:b/>
          <w:bCs/>
          <w:sz w:val="24"/>
          <w:szCs w:val="24"/>
        </w:rPr>
        <w:t>ПЛАНИРОВАНИЕ. 5 КЛАСС</w:t>
      </w:r>
    </w:p>
    <w:p w:rsidR="004426D4" w:rsidRDefault="004426D4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320"/>
        <w:gridCol w:w="1240"/>
        <w:gridCol w:w="1540"/>
        <w:gridCol w:w="1840"/>
        <w:gridCol w:w="1820"/>
        <w:gridCol w:w="1820"/>
        <w:gridCol w:w="30"/>
      </w:tblGrid>
      <w:tr w:rsidR="004426D4">
        <w:trPr>
          <w:trHeight w:val="318"/>
        </w:trPr>
        <w:tc>
          <w:tcPr>
            <w:tcW w:w="314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7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family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Paraphrasing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Geography: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play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essay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English-speaking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Saying where things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‘Where I Live’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countries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around the world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Describing places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a town/city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Telling the time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Analysing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Talking about a school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article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an essay ‘About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 through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Where do words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timetable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School’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England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come from?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things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we’ve got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food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quantity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daily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Analysing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Arts &amp; Crafts: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routine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story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essay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 through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Origami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being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‘My Journey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hobbies in Ireland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good friend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School’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instructions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things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an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 list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Fact </w:t>
            </w:r>
            <w:r>
              <w:rPr>
                <w:rFonts w:ascii="Arial" w:eastAsia="Arial" w:hAnsi="Arial" w:cs="Arial"/>
                <w:sz w:val="20"/>
                <w:szCs w:val="20"/>
              </w:rPr>
              <w:t>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Explaining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Science: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are doing now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interview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household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unknown word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Things made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how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chores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household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recycled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often we do things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chores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mate-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Britain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rials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Comparing two people,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an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Science: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animals or things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entry from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essay about city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 flowers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Comparing three or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reference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country life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wonders in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more </w:t>
            </w:r>
            <w:r>
              <w:rPr>
                <w:rFonts w:ascii="Arial" w:eastAsia="Arial" w:hAnsi="Arial" w:cs="Arial"/>
                <w:sz w:val="20"/>
                <w:szCs w:val="20"/>
              </w:rPr>
              <w:t>people, animals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book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Northern Ireland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thing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things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about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Paraphrasing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Health &amp; Safety: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to do at home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recipe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sports, school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rules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 rules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at school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traffic rules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Scotland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sports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traffic rules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the past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 diary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Asking for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ICT: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Asking questions about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tale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a school trip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history of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and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people did in the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trainers in the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technologies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Talking about what we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 in the past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story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autobiography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Ecology in New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Famous </w:t>
            </w:r>
            <w:r>
              <w:rPr>
                <w:rFonts w:ascii="Arial" w:eastAsia="Arial" w:hAnsi="Arial" w:cs="Arial"/>
                <w:sz w:val="20"/>
                <w:szCs w:val="20"/>
              </w:rPr>
              <w:t>Russian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Zealand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 and culture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figures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p w:rsidR="004426D4" w:rsidRDefault="004426D4">
      <w:pPr>
        <w:spacing w:line="357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37</w:t>
      </w:r>
    </w:p>
    <w:p w:rsidR="004426D4" w:rsidRDefault="004426D4">
      <w:pPr>
        <w:sectPr w:rsidR="004426D4">
          <w:type w:val="continuous"/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920"/>
        <w:gridCol w:w="1420"/>
        <w:gridCol w:w="2100"/>
        <w:gridCol w:w="2740"/>
        <w:gridCol w:w="1900"/>
        <w:gridCol w:w="760"/>
        <w:gridCol w:w="20"/>
      </w:tblGrid>
      <w:tr w:rsidR="004426D4">
        <w:trPr>
          <w:trHeight w:val="31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  <w:bookmarkStart w:id="38" w:name="page38"/>
            <w:bookmarkEnd w:id="38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7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Free-time activities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going to </w:t>
            </w:r>
            <w:r>
              <w:rPr>
                <w:rFonts w:ascii="Arial" w:eastAsia="Arial" w:hAnsi="Arial" w:cs="Arial"/>
                <w:sz w:val="20"/>
                <w:szCs w:val="20"/>
              </w:rPr>
              <w:t>(plans and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to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drills: show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Show objects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intentions)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survey questions,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objects and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will </w:t>
            </w:r>
            <w:r>
              <w:rPr>
                <w:rFonts w:ascii="Arial" w:eastAsia="Arial" w:hAnsi="Arial" w:cs="Arial"/>
                <w:sz w:val="20"/>
                <w:szCs w:val="20"/>
              </w:rPr>
              <w:t>(future predictions)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diary and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Looking into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holiday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Holiday activities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want / let’s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conversation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the Future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4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2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Резерв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Итого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4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12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38</w:t>
      </w:r>
    </w:p>
    <w:p w:rsidR="004426D4" w:rsidRDefault="004426D4">
      <w:pPr>
        <w:sectPr w:rsidR="004426D4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9400"/>
        <w:rPr>
          <w:sz w:val="20"/>
          <w:szCs w:val="20"/>
        </w:rPr>
      </w:pPr>
      <w:bookmarkStart w:id="39" w:name="page39"/>
      <w:bookmarkEnd w:id="39"/>
      <w:r>
        <w:rPr>
          <w:rFonts w:ascii="Arial" w:eastAsia="Arial" w:hAnsi="Arial" w:cs="Arial"/>
          <w:i/>
          <w:iCs/>
          <w:sz w:val="20"/>
          <w:szCs w:val="20"/>
        </w:rPr>
        <w:t>Окончание таблицы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7233285" cy="29311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293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6D4" w:rsidRDefault="004426D4">
      <w:pPr>
        <w:spacing w:line="1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180"/>
        <w:gridCol w:w="1340"/>
        <w:gridCol w:w="1580"/>
        <w:gridCol w:w="1820"/>
        <w:gridCol w:w="1800"/>
        <w:gridCol w:w="1880"/>
        <w:gridCol w:w="20"/>
      </w:tblGrid>
      <w:tr w:rsidR="004426D4">
        <w:trPr>
          <w:trHeight w:val="230"/>
        </w:trPr>
        <w:tc>
          <w:tcPr>
            <w:tcW w:w="2980" w:type="dxa"/>
            <w:gridSpan w:val="2"/>
            <w:vAlign w:val="bottom"/>
          </w:tcPr>
          <w:p w:rsidR="004426D4" w:rsidRDefault="000A4693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80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8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7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340" w:type="dxa"/>
            <w:vMerge w:val="restart"/>
            <w:vAlign w:val="bottom"/>
          </w:tcPr>
          <w:p w:rsidR="004426D4" w:rsidRDefault="000A4693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80" w:type="dxa"/>
            <w:vMerge w:val="restart"/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82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0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3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plans</w:t>
            </w:r>
          </w:p>
        </w:tc>
        <w:tc>
          <w:tcPr>
            <w:tcW w:w="134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an</w:t>
            </w:r>
          </w:p>
        </w:tc>
        <w:tc>
          <w:tcPr>
            <w:tcW w:w="158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about</w:t>
            </w:r>
          </w:p>
        </w:tc>
        <w:tc>
          <w:tcPr>
            <w:tcW w:w="18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 file:</w:t>
            </w: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ways</w:t>
            </w:r>
          </w:p>
        </w:tc>
        <w:tc>
          <w:tcPr>
            <w:tcW w:w="188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4426D4" w:rsidRDefault="000A4693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intentions</w:t>
            </w:r>
          </w:p>
        </w:tc>
        <w:tc>
          <w:tcPr>
            <w:tcW w:w="1340" w:type="dxa"/>
            <w:vAlign w:val="bottom"/>
          </w:tcPr>
          <w:p w:rsidR="004426D4" w:rsidRDefault="000A4693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1580" w:type="dxa"/>
            <w:vAlign w:val="bottom"/>
          </w:tcPr>
          <w:p w:rsidR="004426D4" w:rsidRDefault="000A4693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perfect</w:t>
            </w:r>
          </w:p>
        </w:tc>
        <w:tc>
          <w:tcPr>
            <w:tcW w:w="1820" w:type="dxa"/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Tourist attractions</w:t>
            </w:r>
          </w:p>
        </w:tc>
        <w:tc>
          <w:tcPr>
            <w:tcW w:w="1800" w:type="dxa"/>
            <w:vAlign w:val="bottom"/>
          </w:tcPr>
          <w:p w:rsidR="004426D4" w:rsidRDefault="000A4693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getting</w:t>
            </w:r>
          </w:p>
        </w:tc>
        <w:tc>
          <w:tcPr>
            <w:tcW w:w="1880" w:type="dxa"/>
            <w:vAlign w:val="bottom"/>
          </w:tcPr>
          <w:p w:rsidR="004426D4" w:rsidRDefault="000A4693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future of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vAlign w:val="bottom"/>
          </w:tcPr>
          <w:p w:rsidR="004426D4" w:rsidRDefault="004426D4"/>
        </w:tc>
        <w:tc>
          <w:tcPr>
            <w:tcW w:w="218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future</w:t>
            </w:r>
          </w:p>
        </w:tc>
        <w:tc>
          <w:tcPr>
            <w:tcW w:w="1340" w:type="dxa"/>
            <w:vAlign w:val="bottom"/>
          </w:tcPr>
          <w:p w:rsidR="004426D4" w:rsidRDefault="004426D4"/>
        </w:tc>
        <w:tc>
          <w:tcPr>
            <w:tcW w:w="158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holiday centre</w:t>
            </w:r>
          </w:p>
        </w:tc>
        <w:tc>
          <w:tcPr>
            <w:tcW w:w="18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Canada</w:t>
            </w: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8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English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4426D4" w:rsidRDefault="000A4693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predictions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0A4693" w:rsidP="000A4693">
      <w:pPr>
        <w:numPr>
          <w:ilvl w:val="0"/>
          <w:numId w:val="49"/>
        </w:numPr>
        <w:tabs>
          <w:tab w:val="left" w:pos="1060"/>
        </w:tabs>
        <w:spacing w:line="238" w:lineRule="auto"/>
        <w:ind w:left="1060" w:hanging="146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Making suggestions</w:t>
      </w:r>
    </w:p>
    <w:p w:rsidR="004426D4" w:rsidRDefault="004426D4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4426D4" w:rsidRDefault="000A4693" w:rsidP="000A4693">
      <w:pPr>
        <w:numPr>
          <w:ilvl w:val="0"/>
          <w:numId w:val="49"/>
        </w:numPr>
        <w:tabs>
          <w:tab w:val="left" w:pos="1060"/>
        </w:tabs>
        <w:spacing w:line="276" w:lineRule="auto"/>
        <w:ind w:left="1060" w:right="8620" w:hanging="146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Saying what we want and don’t want to do</w:t>
      </w:r>
    </w:p>
    <w:p w:rsidR="004426D4" w:rsidRDefault="004426D4">
      <w:pPr>
        <w:sectPr w:rsidR="004426D4">
          <w:pgSz w:w="12180" w:h="16441"/>
          <w:pgMar w:top="470" w:right="789" w:bottom="0" w:left="0" w:header="0" w:footer="0" w:gutter="0"/>
          <w:cols w:space="720" w:equalWidth="0">
            <w:col w:w="114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36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39</w:t>
      </w:r>
    </w:p>
    <w:p w:rsidR="004426D4" w:rsidRDefault="004426D4">
      <w:pPr>
        <w:sectPr w:rsidR="004426D4">
          <w:type w:val="continuous"/>
          <w:pgSz w:w="12180" w:h="16441"/>
          <w:pgMar w:top="470" w:right="789" w:bottom="0" w:left="0" w:header="0" w:footer="0" w:gutter="0"/>
          <w:cols w:space="720" w:equalWidth="0">
            <w:col w:w="11400"/>
          </w:cols>
        </w:sectPr>
      </w:pPr>
    </w:p>
    <w:p w:rsidR="004426D4" w:rsidRDefault="000A4693">
      <w:pPr>
        <w:rPr>
          <w:sz w:val="20"/>
          <w:szCs w:val="20"/>
        </w:rPr>
      </w:pPr>
      <w:bookmarkStart w:id="40" w:name="page40"/>
      <w:bookmarkEnd w:id="40"/>
      <w:r>
        <w:rPr>
          <w:rFonts w:ascii="Arial" w:eastAsia="Arial" w:hAnsi="Arial" w:cs="Arial"/>
          <w:b/>
          <w:bCs/>
        </w:rPr>
        <w:t>Приложение 2</w:t>
      </w:r>
    </w:p>
    <w:p w:rsidR="004426D4" w:rsidRDefault="004426D4">
      <w:pPr>
        <w:spacing w:line="208" w:lineRule="exact"/>
        <w:rPr>
          <w:sz w:val="20"/>
          <w:szCs w:val="20"/>
        </w:rPr>
      </w:pPr>
    </w:p>
    <w:p w:rsidR="004426D4" w:rsidRDefault="000A4693">
      <w:pPr>
        <w:ind w:left="6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ТЕМАТИЧЕСКОЕ</w:t>
      </w:r>
    </w:p>
    <w:p w:rsidR="004426D4" w:rsidRDefault="004426D4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80"/>
        <w:gridCol w:w="1660"/>
        <w:gridCol w:w="1840"/>
        <w:gridCol w:w="2720"/>
        <w:gridCol w:w="1740"/>
        <w:gridCol w:w="740"/>
        <w:gridCol w:w="20"/>
      </w:tblGrid>
      <w:tr w:rsidR="004426D4">
        <w:trPr>
          <w:trHeight w:val="31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учебника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Classroom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Revision of present tenses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Starter Unit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objects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Colours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Times, dates, days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Languages,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w w:val="95"/>
                <w:sz w:val="20"/>
                <w:szCs w:val="20"/>
              </w:rPr>
              <w:t xml:space="preserve"> be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: affirmative and negative,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1.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countries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questions and short answers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languages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nationalities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Possessive adjectives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Let’s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Adjectives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subject pronouns,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Communicate!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possessive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’s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Question words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2.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Silent/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Family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have got</w:t>
            </w:r>
            <w:r>
              <w:rPr>
                <w:rFonts w:ascii="Arial" w:eastAsia="Arial" w:hAnsi="Arial" w:cs="Arial"/>
                <w:sz w:val="20"/>
                <w:szCs w:val="20"/>
              </w:rPr>
              <w:t>: affirmative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Describing the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pronounced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Describing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negative, questions and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Meet the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people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short </w:t>
            </w:r>
            <w:r>
              <w:rPr>
                <w:rFonts w:ascii="Arial" w:eastAsia="Arial" w:hAnsi="Arial" w:cs="Arial"/>
                <w:sz w:val="20"/>
                <w:szCs w:val="20"/>
              </w:rPr>
              <w:t>answers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Family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How many … ?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[s]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[z]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Free time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simple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weekend</w:t>
            </w:r>
          </w:p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3.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z]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Word order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Daily routines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Time expressions: </w:t>
            </w: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in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Free Time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 of frequency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6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1–3</w:t>
            </w:r>
          </w:p>
        </w:tc>
        <w:tc>
          <w:tcPr>
            <w:tcW w:w="18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School subjects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love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hate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don’t like 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-ing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radio interview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Skills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Object pronouns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with a blind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Learning for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abilities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Review of question forms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athlete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Life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Why …?/Because …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Endangered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continuous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talk about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animals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simple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animals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Wonderful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 of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 compared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Wildlife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manner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Time expression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Syllable stress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Places to visit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there is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there are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Conversations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6.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Food and drink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Prepositions of place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shops and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Countable and uncountable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restaurants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Days out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nouns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some, any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6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4–6</w:t>
            </w:r>
          </w:p>
        </w:tc>
        <w:tc>
          <w:tcPr>
            <w:tcW w:w="18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[t]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History makers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Past simple </w:t>
            </w: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 affirmative,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audio guide</w:t>
            </w:r>
          </w:p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d]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Irregular verbs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regular and irregular verbs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Titanic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Look into the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there was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there were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Museum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Past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Sentence stress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Olympic sports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simple: negative,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tour of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Clothes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questions and short answers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Wembley Stadium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Team Spirit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accessories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time expressions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93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40</w:t>
      </w:r>
    </w:p>
    <w:p w:rsidR="004426D4" w:rsidRDefault="004426D4">
      <w:pPr>
        <w:sectPr w:rsidR="004426D4">
          <w:type w:val="continuous"/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820"/>
        <w:rPr>
          <w:sz w:val="20"/>
          <w:szCs w:val="20"/>
        </w:rPr>
      </w:pPr>
      <w:bookmarkStart w:id="41" w:name="page41"/>
      <w:bookmarkEnd w:id="41"/>
      <w:r>
        <w:rPr>
          <w:rFonts w:ascii="Arial" w:eastAsia="Arial" w:hAnsi="Arial" w:cs="Arial"/>
          <w:b/>
          <w:bCs/>
          <w:sz w:val="24"/>
          <w:szCs w:val="24"/>
        </w:rPr>
        <w:t>ПЛАНИРОВАНИЕ. 6 КЛАСС</w:t>
      </w:r>
    </w:p>
    <w:p w:rsidR="004426D4" w:rsidRDefault="004426D4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40"/>
        <w:gridCol w:w="1280"/>
        <w:gridCol w:w="1740"/>
        <w:gridCol w:w="1960"/>
        <w:gridCol w:w="1940"/>
        <w:gridCol w:w="1860"/>
        <w:gridCol w:w="30"/>
      </w:tblGrid>
      <w:tr w:rsidR="004426D4">
        <w:trPr>
          <w:trHeight w:val="318"/>
        </w:trPr>
        <w:tc>
          <w:tcPr>
            <w:tcW w:w="262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компетенция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Greetings and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 exercises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Greetings in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Asking for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Ways of getting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exercises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 countries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about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English in the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Calendars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language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6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Exchange personal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World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personal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Multilingual Britain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Capital letters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9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description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Red Earth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your family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Boehmer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Apostrophes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Festival in the USA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 forum and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Art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shopping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Jugglers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Turn Your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 email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Ireland’s Young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Searching for a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your daily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Free Time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but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Musicians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definition of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ICT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routines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into Cash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in dictionary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instructions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Send my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questionnaire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Going to School on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Searching for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likes and dislikes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friend to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Scottish Island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idioms in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Maths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can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can’t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 and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Making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dictionaries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suggestions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Describing an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World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web project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Australia’s Weird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Wide Fund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Using adjectives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Wonderful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verb +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-ing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Nature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Wildlife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Making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arrangements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Placing locations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to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guide for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day out at the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Grouping and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a map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London!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tourists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 show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differentiation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Ordering food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also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England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5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Wonders of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biography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Castles and Dragons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Paraphrasing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excursion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Ancient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Wales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for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World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connectors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class survey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Sports Mad in New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Olympic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Question forms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Zealand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Physical Education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past events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93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41</w:t>
      </w:r>
    </w:p>
    <w:p w:rsidR="004426D4" w:rsidRDefault="004426D4">
      <w:pPr>
        <w:sectPr w:rsidR="004426D4">
          <w:type w:val="continuous"/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80"/>
        <w:gridCol w:w="1660"/>
        <w:gridCol w:w="1840"/>
        <w:gridCol w:w="2720"/>
        <w:gridCol w:w="1740"/>
        <w:gridCol w:w="740"/>
        <w:gridCol w:w="20"/>
      </w:tblGrid>
      <w:tr w:rsidR="004426D4">
        <w:trPr>
          <w:trHeight w:val="31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  <w:bookmarkStart w:id="42" w:name="page42"/>
            <w:bookmarkEnd w:id="42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учебника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weather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 going to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Holiday plans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9.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unit </w:t>
            </w: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seasons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Future time expressions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It’s Summer!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Landscape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How …? </w:t>
            </w:r>
            <w:r>
              <w:rPr>
                <w:rFonts w:ascii="Arial" w:eastAsia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features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must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mustn’t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4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6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7–9</w:t>
            </w:r>
          </w:p>
        </w:tc>
        <w:tc>
          <w:tcPr>
            <w:tcW w:w="18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Final revision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6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18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Резерв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Итого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6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65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42</w:t>
      </w:r>
    </w:p>
    <w:p w:rsidR="004426D4" w:rsidRDefault="004426D4">
      <w:pPr>
        <w:sectPr w:rsidR="004426D4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9400"/>
        <w:rPr>
          <w:sz w:val="20"/>
          <w:szCs w:val="20"/>
        </w:rPr>
      </w:pPr>
      <w:bookmarkStart w:id="43" w:name="page43"/>
      <w:bookmarkEnd w:id="43"/>
      <w:r>
        <w:rPr>
          <w:rFonts w:ascii="Arial" w:eastAsia="Arial" w:hAnsi="Arial" w:cs="Arial"/>
          <w:i/>
          <w:iCs/>
          <w:sz w:val="20"/>
          <w:szCs w:val="20"/>
        </w:rPr>
        <w:t>Окончание таблицы</w:t>
      </w:r>
    </w:p>
    <w:p w:rsidR="004426D4" w:rsidRDefault="004426D4">
      <w:pPr>
        <w:spacing w:line="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40"/>
        <w:gridCol w:w="1280"/>
        <w:gridCol w:w="1740"/>
        <w:gridCol w:w="1960"/>
        <w:gridCol w:w="1940"/>
        <w:gridCol w:w="1860"/>
        <w:gridCol w:w="30"/>
      </w:tblGrid>
      <w:tr w:rsidR="004426D4">
        <w:trPr>
          <w:trHeight w:val="318"/>
        </w:trPr>
        <w:tc>
          <w:tcPr>
            <w:tcW w:w="262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Письмо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компетенция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letter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Welcome to Canada!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Asking for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holiday plans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web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Prepostions of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Expressing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page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place and time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quantity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53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47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2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2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70" w:right="789" w:bottom="0" w:left="0" w:header="0" w:footer="0" w:gutter="0"/>
          <w:cols w:space="720" w:equalWidth="0">
            <w:col w:w="114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65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43</w:t>
      </w:r>
    </w:p>
    <w:p w:rsidR="004426D4" w:rsidRDefault="004426D4">
      <w:pPr>
        <w:sectPr w:rsidR="004426D4">
          <w:type w:val="continuous"/>
          <w:pgSz w:w="12180" w:h="16441"/>
          <w:pgMar w:top="470" w:right="789" w:bottom="0" w:left="0" w:header="0" w:footer="0" w:gutter="0"/>
          <w:cols w:space="720" w:equalWidth="0">
            <w:col w:w="11400"/>
          </w:cols>
        </w:sectPr>
      </w:pPr>
    </w:p>
    <w:p w:rsidR="004426D4" w:rsidRDefault="000A4693">
      <w:pPr>
        <w:rPr>
          <w:sz w:val="20"/>
          <w:szCs w:val="20"/>
        </w:rPr>
      </w:pPr>
      <w:bookmarkStart w:id="44" w:name="page44"/>
      <w:bookmarkEnd w:id="44"/>
      <w:r>
        <w:rPr>
          <w:rFonts w:ascii="Arial" w:eastAsia="Arial" w:hAnsi="Arial" w:cs="Arial"/>
          <w:b/>
          <w:bCs/>
        </w:rPr>
        <w:t>Приложение 3</w:t>
      </w:r>
    </w:p>
    <w:p w:rsidR="004426D4" w:rsidRDefault="004426D4">
      <w:pPr>
        <w:spacing w:line="208" w:lineRule="exact"/>
        <w:rPr>
          <w:sz w:val="20"/>
          <w:szCs w:val="20"/>
        </w:rPr>
      </w:pPr>
    </w:p>
    <w:p w:rsidR="004426D4" w:rsidRDefault="000A4693">
      <w:pPr>
        <w:ind w:left="6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ТЕМАТИЧЕСКОЕ</w:t>
      </w:r>
    </w:p>
    <w:p w:rsidR="004426D4" w:rsidRDefault="004426D4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1860"/>
        <w:gridCol w:w="1820"/>
        <w:gridCol w:w="2720"/>
        <w:gridCol w:w="1680"/>
        <w:gridCol w:w="760"/>
        <w:gridCol w:w="20"/>
      </w:tblGrid>
      <w:tr w:rsidR="004426D4">
        <w:trPr>
          <w:trHeight w:val="346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Family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Starter Unit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vocabulary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Clothes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have got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At school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Sentence stress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Instruments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simple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TV game show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1.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musicians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Frequency adverbs and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Making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Adjectives of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expressions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Music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like, love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hate 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-ing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7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Vowels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ː]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Celebrations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continuous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mobile phone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Special days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simple and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conversation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Let’s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Celebrate!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continuous for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future arrangements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3.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stress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At home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there is / there are 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a/an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Conversations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Jobs and placed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any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around town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Where Do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work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much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many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lot of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You Live?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 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1–3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4.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[t]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TV programmes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z w:val="20"/>
                <w:szCs w:val="20"/>
              </w:rPr>
              <w:t>radio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d]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Types of film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was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were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Screen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ago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Stories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5.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[w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ɑz]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[w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ə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z]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Natural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continuous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phenomena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 and past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instructions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Disaster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Zone!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7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6.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Silent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Games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Comparative and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World records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Computers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superlative adjectives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Playing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could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couldn’t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Games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should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shouldn’t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 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4–6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7.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will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‘ll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Your life story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will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won’t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science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Recycling: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First conditional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You Future,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materials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Our Future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containers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[b]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[v]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Types of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 going to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the chemist’s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8.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would like to / wouldn’t like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International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Health problems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Adventures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first aid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must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mustn’t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Indefinite pronouns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105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44</w:t>
      </w:r>
    </w:p>
    <w:p w:rsidR="004426D4" w:rsidRDefault="004426D4">
      <w:pPr>
        <w:sectPr w:rsidR="004426D4">
          <w:type w:val="continuous"/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00"/>
        <w:gridCol w:w="1320"/>
        <w:gridCol w:w="1540"/>
        <w:gridCol w:w="1820"/>
        <w:gridCol w:w="1780"/>
        <w:gridCol w:w="1940"/>
        <w:gridCol w:w="30"/>
      </w:tblGrid>
      <w:tr w:rsidR="004426D4">
        <w:trPr>
          <w:trHeight w:val="277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  <w:bookmarkStart w:id="45" w:name="page45"/>
            <w:bookmarkEnd w:id="45"/>
          </w:p>
        </w:tc>
        <w:tc>
          <w:tcPr>
            <w:tcW w:w="3520" w:type="dxa"/>
            <w:gridSpan w:val="2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ПЛАНИРОВАНИЕ. 7 КЛАСС</w:t>
            </w: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6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3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9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0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8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8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8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9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Personal information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 exercises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 terms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Asking for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Searching for a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Describing people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exercises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definition in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dictionary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about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Ones to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music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Britain: Music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Watch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Britain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Music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likes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but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dislikes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because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0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Planning celebrations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Celebrations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 invitation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USA: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the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Making arrangements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the UK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Capital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Our Family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 forum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History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Quiz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letters 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posts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punctuation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0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about where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House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description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Canada: Life in an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Searching for 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 live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Ben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a place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Arctic town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definition of the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History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for directions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Built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Order of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in dictionary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89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actors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India: From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Exploring word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bout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History of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film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Britain to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patterns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preferences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Planning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Bollywood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Describing a picture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News in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narrative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USA: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Exploring word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Making conversation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brief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w w:val="95"/>
                <w:sz w:val="20"/>
                <w:szCs w:val="20"/>
              </w:rPr>
              <w:t xml:space="preserve"> one day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w w:val="95"/>
                <w:sz w:val="20"/>
                <w:szCs w:val="20"/>
              </w:rPr>
              <w:t xml:space="preserve"> then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Hurricane Katrina: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composition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later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in the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survivor’s story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Expressing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Reader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product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Scotland: The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Grouping and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preferences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Highland Games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differentiation of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ICT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advice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Word order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89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questions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Your Carbon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A composition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England: Europe’s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about the future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Footprint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Cheking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eastAsia="Arial" w:hAnsi="Arial" w:cs="Arial"/>
                <w:sz w:val="20"/>
                <w:szCs w:val="20"/>
              </w:rPr>
              <w:t>Plastic Bag-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opinions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free Town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Asking about types of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You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Advice for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South Africa: the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Exploring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Ready for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travellers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Rainbow Nation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derivatives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Travelling by bus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World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too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also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Scout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Jamboree?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p w:rsidR="004426D4" w:rsidRDefault="004426D4">
      <w:pPr>
        <w:spacing w:line="105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45</w:t>
      </w:r>
    </w:p>
    <w:p w:rsidR="004426D4" w:rsidRDefault="004426D4">
      <w:pPr>
        <w:sectPr w:rsidR="004426D4">
          <w:type w:val="continuous"/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1860"/>
        <w:gridCol w:w="1820"/>
        <w:gridCol w:w="2720"/>
        <w:gridCol w:w="1680"/>
        <w:gridCol w:w="760"/>
        <w:gridCol w:w="20"/>
      </w:tblGrid>
      <w:tr w:rsidR="004426D4">
        <w:trPr>
          <w:trHeight w:val="346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bookmarkStart w:id="46" w:name="page46"/>
            <w:bookmarkEnd w:id="46"/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Раздел 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Personal issues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perfect affirmative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Horoscopes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vocabulary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Adjectives of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Tense review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Best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character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Friends?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 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7–9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Final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Резерв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1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46</w:t>
      </w:r>
    </w:p>
    <w:p w:rsidR="004426D4" w:rsidRDefault="004426D4">
      <w:pPr>
        <w:sectPr w:rsidR="004426D4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9400"/>
        <w:rPr>
          <w:sz w:val="20"/>
          <w:szCs w:val="20"/>
        </w:rPr>
      </w:pPr>
      <w:bookmarkStart w:id="47" w:name="page47"/>
      <w:bookmarkEnd w:id="47"/>
      <w:r>
        <w:rPr>
          <w:rFonts w:ascii="Arial" w:eastAsia="Arial" w:hAnsi="Arial" w:cs="Arial"/>
          <w:i/>
          <w:iCs/>
          <w:sz w:val="20"/>
          <w:szCs w:val="20"/>
        </w:rPr>
        <w:t>Окончание таблицы</w:t>
      </w:r>
    </w:p>
    <w:p w:rsidR="004426D4" w:rsidRDefault="004426D4">
      <w:pPr>
        <w:spacing w:line="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00"/>
        <w:gridCol w:w="1320"/>
        <w:gridCol w:w="1540"/>
        <w:gridCol w:w="1820"/>
        <w:gridCol w:w="1780"/>
        <w:gridCol w:w="1940"/>
        <w:gridCol w:w="30"/>
      </w:tblGrid>
      <w:tr w:rsidR="004426D4">
        <w:trPr>
          <w:trHeight w:val="34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9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0"/>
        </w:trPr>
        <w:tc>
          <w:tcPr>
            <w:tcW w:w="800" w:type="dxa"/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426D4">
        <w:trPr>
          <w:trHeight w:val="8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8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8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8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9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Discussing star signs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Dear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description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Northern Ireland: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Grouping and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Across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Finding information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Diana …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a friend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Fighting to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differentiation of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Using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Friendship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pronouns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00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50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50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-2461895</wp:posOffset>
                </wp:positionV>
                <wp:extent cx="371094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0C184" id="Shape 3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3.85pt" to="292.2pt,-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NYuQEAAIEDAAAOAAAAZHJzL2Uyb0RvYy54bWysU01vEzEQvSPxHyzfyW6akp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-1052830</wp:posOffset>
            </wp:positionV>
            <wp:extent cx="7233285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6D4" w:rsidRDefault="004426D4">
      <w:pPr>
        <w:sectPr w:rsidR="004426D4">
          <w:pgSz w:w="12180" w:h="16441"/>
          <w:pgMar w:top="470" w:right="789" w:bottom="0" w:left="0" w:header="0" w:footer="0" w:gutter="0"/>
          <w:cols w:space="720" w:equalWidth="0">
            <w:col w:w="114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1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47</w:t>
      </w:r>
    </w:p>
    <w:p w:rsidR="004426D4" w:rsidRDefault="004426D4">
      <w:pPr>
        <w:sectPr w:rsidR="004426D4">
          <w:type w:val="continuous"/>
          <w:pgSz w:w="12180" w:h="16441"/>
          <w:pgMar w:top="470" w:right="789" w:bottom="0" w:left="0" w:header="0" w:footer="0" w:gutter="0"/>
          <w:cols w:space="720" w:equalWidth="0">
            <w:col w:w="11400"/>
          </w:cols>
        </w:sectPr>
      </w:pPr>
    </w:p>
    <w:p w:rsidR="004426D4" w:rsidRDefault="000A4693">
      <w:pPr>
        <w:rPr>
          <w:sz w:val="20"/>
          <w:szCs w:val="20"/>
        </w:rPr>
      </w:pPr>
      <w:bookmarkStart w:id="48" w:name="page48"/>
      <w:bookmarkEnd w:id="48"/>
      <w:r>
        <w:rPr>
          <w:rFonts w:ascii="Arial" w:eastAsia="Arial" w:hAnsi="Arial" w:cs="Arial"/>
          <w:b/>
          <w:bCs/>
        </w:rPr>
        <w:t>Приложение 4</w:t>
      </w:r>
    </w:p>
    <w:p w:rsidR="004426D4" w:rsidRDefault="004426D4">
      <w:pPr>
        <w:spacing w:line="208" w:lineRule="exact"/>
        <w:rPr>
          <w:sz w:val="20"/>
          <w:szCs w:val="20"/>
        </w:rPr>
      </w:pPr>
    </w:p>
    <w:p w:rsidR="004426D4" w:rsidRDefault="000A4693">
      <w:pPr>
        <w:ind w:left="6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ТЕМАТИЧЕСКОЕ</w:t>
      </w:r>
    </w:p>
    <w:p w:rsidR="004426D4" w:rsidRDefault="004426D4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80"/>
        <w:gridCol w:w="1880"/>
        <w:gridCol w:w="1760"/>
        <w:gridCol w:w="2740"/>
        <w:gridCol w:w="1460"/>
        <w:gridCol w:w="760"/>
        <w:gridCol w:w="20"/>
      </w:tblGrid>
      <w:tr w:rsidR="004426D4">
        <w:trPr>
          <w:trHeight w:val="37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8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учебника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 unit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Verbs, nouns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 be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 have got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 can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 there is 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adjectives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 are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Starter Unit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Question words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Present simple and adverbs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frequency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continuous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7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Sentence </w:t>
            </w:r>
            <w:r>
              <w:rPr>
                <w:rFonts w:ascii="Arial" w:eastAsia="Arial" w:hAnsi="Arial" w:cs="Arial"/>
                <w:sz w:val="20"/>
                <w:szCs w:val="20"/>
              </w:rPr>
              <w:t>stress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Achievements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Present simple and present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presentation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1.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Personal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Interesting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qualities: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 of frequency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Lives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opposite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w w:val="94"/>
                <w:sz w:val="20"/>
                <w:szCs w:val="20"/>
              </w:rPr>
              <w:t xml:space="preserve"> be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: past simple и</w:t>
            </w:r>
            <w:r>
              <w:rPr>
                <w:rFonts w:ascii="Arial" w:eastAsia="Arial" w:hAnsi="Arial" w:cs="Arial"/>
                <w:i/>
                <w:iCs/>
                <w:w w:val="94"/>
                <w:sz w:val="20"/>
                <w:szCs w:val="20"/>
              </w:rPr>
              <w:t xml:space="preserve"> there was 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/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 were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[t]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Crime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radio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2.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d]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criminals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continuous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phone-in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Crime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Phrasal verbs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 and past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continues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ə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]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Verbs and nouns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Comparatives and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Adverts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3.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money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15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superlatives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2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too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not enough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Money, Money,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2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Quantity: </w:t>
            </w: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>much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Money!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2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many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lot of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8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1–3</w:t>
            </w:r>
          </w:p>
        </w:tc>
        <w:tc>
          <w:tcPr>
            <w:tcW w:w="1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Intonation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Adventure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 perfect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 news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Extreme!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-ed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-ing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Vowels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[a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]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Digital media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 perfect with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question-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Websites,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since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naire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15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newspapers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 perfect with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just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New Media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magazines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 perfect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past simple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Vowels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[uː]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[a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ʊ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Prepositions of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will </w:t>
            </w: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might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Plans for a trip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6.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ɒ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əʊ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]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movement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 going to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Extreme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First conditional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Final Frontiers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3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8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4–6</w:t>
            </w:r>
          </w:p>
        </w:tc>
        <w:tc>
          <w:tcPr>
            <w:tcW w:w="1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tion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Global issues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Second conditional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Dilemmas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get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 of possibility and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Global Citizens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probability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36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48</w:t>
      </w:r>
    </w:p>
    <w:p w:rsidR="004426D4" w:rsidRDefault="004426D4">
      <w:pPr>
        <w:sectPr w:rsidR="004426D4">
          <w:type w:val="continuous"/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820"/>
        <w:rPr>
          <w:sz w:val="20"/>
          <w:szCs w:val="20"/>
        </w:rPr>
      </w:pPr>
      <w:bookmarkStart w:id="49" w:name="page49"/>
      <w:bookmarkEnd w:id="49"/>
      <w:r>
        <w:rPr>
          <w:rFonts w:ascii="Arial" w:eastAsia="Arial" w:hAnsi="Arial" w:cs="Arial"/>
          <w:b/>
          <w:bCs/>
          <w:sz w:val="24"/>
          <w:szCs w:val="24"/>
        </w:rPr>
        <w:t>ПЛАНИРОВАНИЕ. 8 КЛАСС</w:t>
      </w:r>
    </w:p>
    <w:p w:rsidR="004426D4" w:rsidRDefault="004426D4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40"/>
        <w:gridCol w:w="1360"/>
        <w:gridCol w:w="1540"/>
        <w:gridCol w:w="1740"/>
        <w:gridCol w:w="1740"/>
        <w:gridCol w:w="2000"/>
        <w:gridCol w:w="30"/>
      </w:tblGrid>
      <w:tr w:rsidR="004426D4">
        <w:trPr>
          <w:trHeight w:val="374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Describing people and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 exercises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to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for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 techniques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exercises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Paraphrasing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9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Guessing a famous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Duke of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profile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Winning women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 from the past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Edinburgh’s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Introducing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History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Meeting people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Award: take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examples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challenge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your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Vanished!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A report of an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Crime prevention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Grouping and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last holiday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mystery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differentiation of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Social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for directions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Dan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Adverbs of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Cooper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degrees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money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 red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thank-you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Saver or spender?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Shopping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paper clip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letter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Maths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0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0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your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It’s a dog life!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blog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the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Sentence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volunteers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 forum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advice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adverbs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posts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Anatomy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reasons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ringtone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website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Youth media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Searching for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Making arrangements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revolution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definition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ICT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Linkers of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the word in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addition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dictionary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contrast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Talking about a future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Spain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description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Antarctic cruise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Grouping and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holiday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outer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a place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differentiation of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Travelling on public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space!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Linkers of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reason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result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2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Discussing gift ideas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help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A composition: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Global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Memorizing new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Agreeing and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Global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opinion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Village Fund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disagreeing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Village Fund!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your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1221" w:right="769" w:bottom="0" w:left="0" w:header="0" w:footer="0" w:gutter="0"/>
          <w:cols w:space="720" w:equalWidth="0">
            <w:col w:w="11420"/>
          </w:cols>
        </w:sectPr>
      </w:pPr>
    </w:p>
    <w:p w:rsidR="004426D4" w:rsidRDefault="004426D4">
      <w:pPr>
        <w:spacing w:line="36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49</w:t>
      </w:r>
    </w:p>
    <w:p w:rsidR="004426D4" w:rsidRDefault="004426D4">
      <w:pPr>
        <w:sectPr w:rsidR="004426D4">
          <w:type w:val="continuous"/>
          <w:pgSz w:w="12180" w:h="16441"/>
          <w:pgMar w:top="1221" w:right="769" w:bottom="0" w:left="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80"/>
        <w:gridCol w:w="1880"/>
        <w:gridCol w:w="1760"/>
        <w:gridCol w:w="2740"/>
        <w:gridCol w:w="1460"/>
        <w:gridCol w:w="760"/>
        <w:gridCol w:w="20"/>
      </w:tblGrid>
      <w:tr w:rsidR="004426D4">
        <w:trPr>
          <w:trHeight w:val="37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  <w:bookmarkStart w:id="50" w:name="page50"/>
            <w:bookmarkEnd w:id="50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8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учебника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7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 unit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Household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Obligation: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have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don’t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Talking about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chores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have to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rules in a cafeŠ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Words that are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Obligation and prohibition: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Rights and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verbs and nouns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>mustn’t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 have to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 don’t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Responsibilities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have to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Permission: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could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allowed to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-,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im</w:t>
            </w:r>
            <w:r>
              <w:rPr>
                <w:rFonts w:ascii="Arial" w:eastAsia="Arial" w:hAnsi="Arial" w:cs="Arial"/>
                <w:sz w:val="20"/>
                <w:szCs w:val="20"/>
              </w:rPr>
              <w:t>-,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Appearance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The passive: present simple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Describing a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9.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Adjective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Active to passive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process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Body and Soul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prefixes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passive: past simple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must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mustn’t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8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7–9</w:t>
            </w:r>
          </w:p>
        </w:tc>
        <w:tc>
          <w:tcPr>
            <w:tcW w:w="1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Final revision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8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1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Резерв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8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Итого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8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3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</w:t>
      </w:r>
    </w:p>
    <w:p w:rsidR="004426D4" w:rsidRDefault="004426D4">
      <w:pPr>
        <w:sectPr w:rsidR="004426D4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9400"/>
        <w:rPr>
          <w:sz w:val="20"/>
          <w:szCs w:val="20"/>
        </w:rPr>
      </w:pPr>
      <w:bookmarkStart w:id="51" w:name="page51"/>
      <w:bookmarkEnd w:id="51"/>
      <w:r>
        <w:rPr>
          <w:rFonts w:ascii="Arial" w:eastAsia="Arial" w:hAnsi="Arial" w:cs="Arial"/>
          <w:i/>
          <w:iCs/>
          <w:sz w:val="20"/>
          <w:szCs w:val="20"/>
        </w:rPr>
        <w:t>Окончание таблицы</w:t>
      </w:r>
    </w:p>
    <w:p w:rsidR="004426D4" w:rsidRDefault="004426D4">
      <w:pPr>
        <w:spacing w:line="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40"/>
        <w:gridCol w:w="1360"/>
        <w:gridCol w:w="1540"/>
        <w:gridCol w:w="1740"/>
        <w:gridCol w:w="1740"/>
        <w:gridCol w:w="2000"/>
        <w:gridCol w:w="30"/>
      </w:tblGrid>
      <w:tr w:rsidR="004426D4">
        <w:trPr>
          <w:trHeight w:val="374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Negotiate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Writing rules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it legal?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obligations at school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with your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Correcting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at home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parents!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errors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advice and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expressing obligation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7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body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 for 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personal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‘Cruel’ to teens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 and appearance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Hair Cut!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Design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Accepting and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Planning your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declining invitation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89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7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7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7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70" w:right="769" w:bottom="0" w:left="0" w:header="0" w:footer="0" w:gutter="0"/>
          <w:cols w:space="720" w:equalWidth="0">
            <w:col w:w="1142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3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51</w:t>
      </w:r>
    </w:p>
    <w:p w:rsidR="004426D4" w:rsidRDefault="004426D4">
      <w:pPr>
        <w:sectPr w:rsidR="004426D4">
          <w:type w:val="continuous"/>
          <w:pgSz w:w="12180" w:h="16441"/>
          <w:pgMar w:top="470" w:right="769" w:bottom="0" w:left="0" w:header="0" w:footer="0" w:gutter="0"/>
          <w:cols w:space="720" w:equalWidth="0">
            <w:col w:w="11420"/>
          </w:cols>
        </w:sectPr>
      </w:pPr>
    </w:p>
    <w:p w:rsidR="004426D4" w:rsidRDefault="000A4693">
      <w:pPr>
        <w:rPr>
          <w:sz w:val="20"/>
          <w:szCs w:val="20"/>
        </w:rPr>
      </w:pPr>
      <w:bookmarkStart w:id="52" w:name="page52"/>
      <w:bookmarkEnd w:id="52"/>
      <w:r>
        <w:rPr>
          <w:rFonts w:ascii="Arial" w:eastAsia="Arial" w:hAnsi="Arial" w:cs="Arial"/>
          <w:b/>
          <w:bCs/>
        </w:rPr>
        <w:t>Приложение 5</w:t>
      </w:r>
    </w:p>
    <w:p w:rsidR="004426D4" w:rsidRDefault="004426D4">
      <w:pPr>
        <w:spacing w:line="208" w:lineRule="exact"/>
        <w:rPr>
          <w:sz w:val="20"/>
          <w:szCs w:val="20"/>
        </w:rPr>
      </w:pPr>
    </w:p>
    <w:p w:rsidR="004426D4" w:rsidRDefault="000A4693">
      <w:pPr>
        <w:ind w:left="6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ТЕМАТИЧЕСКОЕ</w:t>
      </w:r>
    </w:p>
    <w:p w:rsidR="004426D4" w:rsidRDefault="004426D4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60"/>
        <w:gridCol w:w="1680"/>
        <w:gridCol w:w="1860"/>
        <w:gridCol w:w="2960"/>
        <w:gridCol w:w="1520"/>
        <w:gridCol w:w="760"/>
        <w:gridCol w:w="20"/>
      </w:tblGrid>
      <w:tr w:rsidR="004426D4">
        <w:trPr>
          <w:trHeight w:val="318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Phonetic drills: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Verbs, nouns,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Questions with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have got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vocabulary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adjectives, adverbs,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there is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there are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can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do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Starter Unit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prepositions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Present simple and expressions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frequency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Quantity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Comparatives and superlatives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stress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Materials and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simple and present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radio report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1.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patterns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Fashion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Compound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Relative pronouns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Victims?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nouns: fashion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accessories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2.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[t]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[d]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Verb collocations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simple and past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narrative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ɪ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d]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Fact and fiction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about a fire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Great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 perfect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Escapes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7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[h]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Body language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Present perfect with </w:t>
            </w: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since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phone call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3.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British and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just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yet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already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American English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Present perfect and past simple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Crossing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Past perfect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7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Cultures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7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 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1–3</w:t>
            </w: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Fast speech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Job sectors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Means of expressing future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job interview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4.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pronunciation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Personal qualities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Gerunds and infinitives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What Next?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72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Intonation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21st century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First and second conditionals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presentation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5.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Third conditional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about oil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Our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Changing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Environment: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World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verbs and nouns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Weak forms: </w:t>
            </w:r>
            <w:r>
              <w:rPr>
                <w:rFonts w:ascii="Arial" w:eastAsia="Arial" w:hAnsi="Arial" w:cs="Arial"/>
                <w:i/>
                <w:iCs/>
                <w:w w:val="96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Visual arts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passive: affirmative,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radio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were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Nouns as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negative, questions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announcement</w:t>
            </w:r>
          </w:p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6.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Express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9"/>
                <w:sz w:val="20"/>
                <w:szCs w:val="20"/>
              </w:rPr>
              <w:t>Yourself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5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4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 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4–6</w:t>
            </w: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101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52</w:t>
      </w:r>
    </w:p>
    <w:p w:rsidR="004426D4" w:rsidRDefault="004426D4">
      <w:pPr>
        <w:sectPr w:rsidR="004426D4">
          <w:type w:val="continuous"/>
          <w:pgSz w:w="12180" w:h="16441"/>
          <w:pgMar w:top="759" w:right="9" w:bottom="0" w:left="800" w:header="0" w:footer="0" w:gutter="0"/>
          <w:cols w:space="720" w:equalWidth="0">
            <w:col w:w="11380"/>
          </w:cols>
        </w:sectPr>
      </w:pPr>
    </w:p>
    <w:p w:rsidR="004426D4" w:rsidRDefault="000A4693">
      <w:pPr>
        <w:ind w:left="820"/>
        <w:rPr>
          <w:sz w:val="20"/>
          <w:szCs w:val="20"/>
        </w:rPr>
      </w:pPr>
      <w:bookmarkStart w:id="53" w:name="page53"/>
      <w:bookmarkEnd w:id="53"/>
      <w:r>
        <w:rPr>
          <w:rFonts w:ascii="Arial" w:eastAsia="Arial" w:hAnsi="Arial" w:cs="Arial"/>
          <w:b/>
          <w:bCs/>
          <w:sz w:val="24"/>
          <w:szCs w:val="24"/>
        </w:rPr>
        <w:t>ПЛАНИРОВАНИЕ. 9 КЛАСС</w:t>
      </w:r>
    </w:p>
    <w:p w:rsidR="004426D4" w:rsidRDefault="004426D4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360"/>
        <w:gridCol w:w="1180"/>
        <w:gridCol w:w="1520"/>
        <w:gridCol w:w="1780"/>
        <w:gridCol w:w="1700"/>
        <w:gridCol w:w="2060"/>
        <w:gridCol w:w="30"/>
      </w:tblGrid>
      <w:tr w:rsidR="004426D4">
        <w:trPr>
          <w:trHeight w:val="318"/>
        </w:trPr>
        <w:tc>
          <w:tcPr>
            <w:tcW w:w="316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компетенция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Talking about likes/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 exercises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do you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Asking for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 techniques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dislikes and preferences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exercises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 about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clarification.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English?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Paraphrasing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2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Asking questions in the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Search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Your opinion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Urban tribes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 tense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Fair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Giving your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curriculum: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Making a complaint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Uniform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Splash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book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Escape from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 passive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Landing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Reality 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 from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Health &amp;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Agreeing and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Word order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book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disagreeing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Asking questions in the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language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Could You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present perfect and past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summer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Become a British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History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simple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school!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Citizen?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Doing a speaking test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Tenses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time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expressions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0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job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16+ Your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formal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Which way next?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Searching for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sectors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future,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letter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z w:val="20"/>
                <w:szCs w:val="20"/>
              </w:rPr>
              <w:t>definition in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Arranging an interview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Organization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 and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choice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formal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dictionaries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letters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1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the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Flood!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You Are What You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Fiction or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against </w:t>
            </w:r>
            <w:r>
              <w:rPr>
                <w:rFonts w:ascii="Arial" w:eastAsia="Arial" w:hAnsi="Arial" w:cs="Arial"/>
                <w:sz w:val="20"/>
                <w:szCs w:val="20"/>
              </w:rPr>
              <w:t>essay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Apolodizing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prediction?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Linkers of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contrast and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addition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4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artwork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Scotland’s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description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It Art?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Grouping and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for and giving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Graffiti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a work of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differentiation of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Art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Castle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Word choice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5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0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p w:rsidR="004426D4" w:rsidRDefault="004426D4">
      <w:pPr>
        <w:spacing w:line="101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53</w:t>
      </w:r>
    </w:p>
    <w:p w:rsidR="004426D4" w:rsidRDefault="004426D4">
      <w:pPr>
        <w:sectPr w:rsidR="004426D4">
          <w:type w:val="continuous"/>
          <w:pgSz w:w="12180" w:h="16441"/>
          <w:pgMar w:top="1221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60"/>
        <w:gridCol w:w="1680"/>
        <w:gridCol w:w="1860"/>
        <w:gridCol w:w="2960"/>
        <w:gridCol w:w="1520"/>
        <w:gridCol w:w="760"/>
        <w:gridCol w:w="20"/>
      </w:tblGrid>
      <w:tr w:rsidR="004426D4">
        <w:trPr>
          <w:trHeight w:val="318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bookmarkStart w:id="54" w:name="page54"/>
            <w:bookmarkEnd w:id="54"/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9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[s]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Fears and phobias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Modals of obligation,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dialogue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7.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consonant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five senses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prohibition and ability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with an athlete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Against the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Modals of deduction and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760" w:type="dxa"/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Odds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possibility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8.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Linking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Relationships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Reported speech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radio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verbs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Reported questions with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if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Let’s Get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Reporting verbs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Together!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9.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stress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Describing places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used to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Childhood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Collocations: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Tense review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holiday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Wonderful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holiday activities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Subject and object questions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memories</w:t>
            </w: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World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Revision 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Разделы 7–9</w:t>
            </w: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Final revision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Резерв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6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Итого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6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40" w:lineRule="exact"/>
        <w:rPr>
          <w:sz w:val="20"/>
          <w:szCs w:val="20"/>
        </w:rPr>
      </w:pPr>
    </w:p>
    <w:p w:rsidR="004426D4" w:rsidRDefault="000A4693">
      <w:pPr>
        <w:ind w:left="5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54</w:t>
      </w:r>
    </w:p>
    <w:p w:rsidR="004426D4" w:rsidRDefault="004426D4">
      <w:pPr>
        <w:sectPr w:rsidR="004426D4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360"/>
        <w:gridCol w:w="1180"/>
        <w:gridCol w:w="1520"/>
        <w:gridCol w:w="1780"/>
        <w:gridCol w:w="1700"/>
        <w:gridCol w:w="2060"/>
        <w:gridCol w:w="30"/>
      </w:tblGrid>
      <w:tr w:rsidR="004426D4">
        <w:trPr>
          <w:trHeight w:val="264"/>
        </w:trPr>
        <w:tc>
          <w:tcPr>
            <w:tcW w:w="800" w:type="dxa"/>
            <w:vAlign w:val="bottom"/>
          </w:tcPr>
          <w:p w:rsidR="004426D4" w:rsidRDefault="004426D4">
            <w:bookmarkStart w:id="55" w:name="page55"/>
            <w:bookmarkEnd w:id="55"/>
          </w:p>
        </w:tc>
        <w:tc>
          <w:tcPr>
            <w:tcW w:w="2360" w:type="dxa"/>
            <w:vAlign w:val="bottom"/>
          </w:tcPr>
          <w:p w:rsidR="004426D4" w:rsidRDefault="004426D4"/>
        </w:tc>
        <w:tc>
          <w:tcPr>
            <w:tcW w:w="1180" w:type="dxa"/>
            <w:vAlign w:val="bottom"/>
          </w:tcPr>
          <w:p w:rsidR="004426D4" w:rsidRDefault="004426D4"/>
        </w:tc>
        <w:tc>
          <w:tcPr>
            <w:tcW w:w="1520" w:type="dxa"/>
            <w:vAlign w:val="bottom"/>
          </w:tcPr>
          <w:p w:rsidR="004426D4" w:rsidRDefault="004426D4"/>
        </w:tc>
        <w:tc>
          <w:tcPr>
            <w:tcW w:w="1780" w:type="dxa"/>
            <w:vAlign w:val="bottom"/>
          </w:tcPr>
          <w:p w:rsidR="004426D4" w:rsidRDefault="004426D4"/>
        </w:tc>
        <w:tc>
          <w:tcPr>
            <w:tcW w:w="1700" w:type="dxa"/>
            <w:vAlign w:val="bottom"/>
          </w:tcPr>
          <w:p w:rsidR="004426D4" w:rsidRDefault="004426D4"/>
        </w:tc>
        <w:tc>
          <w:tcPr>
            <w:tcW w:w="2060" w:type="dxa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7"/>
                <w:sz w:val="23"/>
                <w:szCs w:val="23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8"/>
        </w:trPr>
        <w:tc>
          <w:tcPr>
            <w:tcW w:w="3160" w:type="dxa"/>
            <w:gridSpan w:val="2"/>
            <w:vAlign w:val="bottom"/>
          </w:tcPr>
          <w:p w:rsidR="004426D4" w:rsidRDefault="000A4693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компетенция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biography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Gift of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disabilities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‘Human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Expressions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Dyslexia?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 Social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for permission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Spider’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time and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Science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Returns to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sequence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London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EX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 email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Party Boy Says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Searching for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factor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Contractions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Sorry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definition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Asking someone out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the word in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dictionary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Talking about holiday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Seven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Your holidays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Around the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Across the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Wonders of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Editing your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World 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Making requests: at the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World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89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2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2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42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40" w:lineRule="exact"/>
        <w:rPr>
          <w:sz w:val="20"/>
          <w:szCs w:val="20"/>
        </w:rPr>
      </w:pPr>
    </w:p>
    <w:p w:rsidR="004426D4" w:rsidRDefault="000A4693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55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00"/>
        <w:gridCol w:w="1040"/>
        <w:gridCol w:w="1420"/>
        <w:gridCol w:w="440"/>
        <w:gridCol w:w="1340"/>
        <w:gridCol w:w="4080"/>
      </w:tblGrid>
      <w:tr w:rsidR="004426D4">
        <w:trPr>
          <w:trHeight w:val="253"/>
        </w:trPr>
        <w:tc>
          <w:tcPr>
            <w:tcW w:w="1380" w:type="dxa"/>
            <w:vAlign w:val="bottom"/>
          </w:tcPr>
          <w:p w:rsidR="004426D4" w:rsidRDefault="004426D4">
            <w:bookmarkStart w:id="56" w:name="page56"/>
            <w:bookmarkEnd w:id="56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1420" w:type="dxa"/>
            <w:vAlign w:val="bottom"/>
          </w:tcPr>
          <w:p w:rsidR="004426D4" w:rsidRDefault="004426D4"/>
        </w:tc>
        <w:tc>
          <w:tcPr>
            <w:tcW w:w="440" w:type="dxa"/>
            <w:vAlign w:val="bottom"/>
          </w:tcPr>
          <w:p w:rsidR="004426D4" w:rsidRDefault="004426D4"/>
        </w:tc>
        <w:tc>
          <w:tcPr>
            <w:tcW w:w="1340" w:type="dxa"/>
            <w:vAlign w:val="bottom"/>
          </w:tcPr>
          <w:p w:rsidR="004426D4" w:rsidRDefault="004426D4"/>
        </w:tc>
        <w:tc>
          <w:tcPr>
            <w:tcW w:w="40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Приложение 6</w:t>
            </w:r>
          </w:p>
        </w:tc>
      </w:tr>
      <w:tr w:rsidR="004426D4">
        <w:trPr>
          <w:trHeight w:val="513"/>
        </w:trPr>
        <w:tc>
          <w:tcPr>
            <w:tcW w:w="13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6"/>
            <w:vAlign w:val="bottom"/>
          </w:tcPr>
          <w:p w:rsidR="004426D4" w:rsidRDefault="000A4693">
            <w:pPr>
              <w:ind w:right="12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ПРИМЕРНОЕ ТЕМАТИКО-ЦЕЛЕВОЕ ПЛАНИРОВАНИЕ</w:t>
            </w:r>
          </w:p>
        </w:tc>
      </w:tr>
      <w:tr w:rsidR="004426D4">
        <w:trPr>
          <w:trHeight w:val="320"/>
        </w:trPr>
        <w:tc>
          <w:tcPr>
            <w:tcW w:w="13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426D4" w:rsidRDefault="000A4693">
            <w:pPr>
              <w:ind w:right="5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40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125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4426D4" w:rsidRDefault="000A4693">
            <w:pPr>
              <w:ind w:left="1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учебные действия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1.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интегрироваться в группу сверст-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Начинать, вести/поддерживать и закан-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My World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ников и строить продуктивное взаимо-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действие со сверстниками и взрослыми;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 основ коммуникативной рефлек-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сии;</w:t>
            </w:r>
          </w:p>
        </w:tc>
        <w:tc>
          <w:tcPr>
            <w:tcW w:w="14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делать краткие сообщения, давать крат-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420" w:type="dxa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адекватные  язы-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кую характеристику персонажей;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ковые средства для отображения своих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чувств, мыслей, мотивов и потребностей;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нимать речь </w:t>
            </w:r>
            <w:r>
              <w:rPr>
                <w:rFonts w:ascii="Arial" w:eastAsia="Arial" w:hAnsi="Arial" w:cs="Arial"/>
                <w:sz w:val="20"/>
                <w:szCs w:val="20"/>
              </w:rPr>
              <w:t>учителя, одноклассников;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  личности  и</w:t>
            </w:r>
          </w:p>
        </w:tc>
        <w:tc>
          <w:tcPr>
            <w:tcW w:w="44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её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достоинства,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окружа-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  значимой/нужной/интересующей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ющим, гражданский патриотизм, любовь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 Родине, чувство </w:t>
            </w:r>
            <w:r>
              <w:rPr>
                <w:rFonts w:ascii="Arial" w:eastAsia="Arial" w:hAnsi="Arial" w:cs="Arial"/>
                <w:sz w:val="20"/>
                <w:szCs w:val="20"/>
              </w:rPr>
              <w:t>гордости за свою стра-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ну; уважение к другим народам России 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 кратко изла-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мира и принятие их, межэтническая толе-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гать результаты проектной работы;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рантность;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писать краткие эссе в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рамках изучаемой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выраженная устойчивая учебно-познава-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тематики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тельная мотивация и интерес к учению;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420" w:type="dxa"/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корректного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целеполагания,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постановку новых целей, преоб-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разование практической задачи в позна-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вательную;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6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планировать,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условия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достижения цели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2.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вести диалог на основе равно-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 и заканчивать беседу;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All about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правных отношений и взаимного уваже-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расспрашивать собеседника и отвечать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School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ния; разрешение конфликтов;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выражать свои мысли в со-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ответствии с задачами и условиями ком-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муникации;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воспринимать на слух и полностью по-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владение монологической и диалогичес-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кой формами речи в соответствии с грам-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сомнение;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матическими и синтаксическими норма-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составлять план, тезисы </w:t>
            </w:r>
            <w:r>
              <w:rPr>
                <w:rFonts w:ascii="Arial" w:eastAsia="Arial" w:hAnsi="Arial" w:cs="Arial"/>
                <w:sz w:val="20"/>
                <w:szCs w:val="20"/>
              </w:rPr>
              <w:t>устного или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 языка согласно темам общения;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освоение общемирового культурного на-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следия;</w:t>
            </w:r>
          </w:p>
        </w:tc>
        <w:tc>
          <w:tcPr>
            <w:tcW w:w="14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ориентироваться в системе мо-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ральных норм и ценностей;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способность к самовыражению и саморе-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ализации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3.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ориентироваться в системе мо-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Work and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ральных норм и ценностей, особенностях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Play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социальных отношений и взаимодействий;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формирование экологического сознания,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этикета,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признание высокой ценности жизни во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рассказывать о себе, своей семье, дру-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всех её проявлениях;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зьях, своих интересах 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планах на бу-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 основных принципов и правил от-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дущее, сообщать краткие сведения о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ношения к природе, к личности и её до-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своём городе/селе, своей стране и стра-</w:t>
            </w:r>
          </w:p>
        </w:tc>
      </w:tr>
      <w:tr w:rsidR="004426D4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стоинству;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не/странах изучаемого языка;</w:t>
            </w: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9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56</w:t>
      </w:r>
    </w:p>
    <w:p w:rsidR="004426D4" w:rsidRDefault="004426D4">
      <w:pPr>
        <w:sectPr w:rsidR="004426D4">
          <w:type w:val="continuous"/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00"/>
        <w:gridCol w:w="1020"/>
        <w:gridCol w:w="200"/>
        <w:gridCol w:w="300"/>
        <w:gridCol w:w="1060"/>
        <w:gridCol w:w="340"/>
        <w:gridCol w:w="1320"/>
        <w:gridCol w:w="1720"/>
        <w:gridCol w:w="1900"/>
        <w:gridCol w:w="460"/>
      </w:tblGrid>
      <w:tr w:rsidR="004426D4">
        <w:trPr>
          <w:trHeight w:val="264"/>
        </w:trPr>
        <w:tc>
          <w:tcPr>
            <w:tcW w:w="1380" w:type="dxa"/>
            <w:vAlign w:val="bottom"/>
          </w:tcPr>
          <w:p w:rsidR="004426D4" w:rsidRDefault="004426D4">
            <w:bookmarkStart w:id="57" w:name="page57"/>
            <w:bookmarkEnd w:id="57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20" w:type="dxa"/>
            <w:vAlign w:val="bottom"/>
          </w:tcPr>
          <w:p w:rsidR="004426D4" w:rsidRDefault="004426D4"/>
        </w:tc>
        <w:tc>
          <w:tcPr>
            <w:tcW w:w="200" w:type="dxa"/>
            <w:vAlign w:val="bottom"/>
          </w:tcPr>
          <w:p w:rsidR="004426D4" w:rsidRDefault="004426D4"/>
        </w:tc>
        <w:tc>
          <w:tcPr>
            <w:tcW w:w="300" w:type="dxa"/>
            <w:vAlign w:val="bottom"/>
          </w:tcPr>
          <w:p w:rsidR="004426D4" w:rsidRDefault="004426D4"/>
        </w:tc>
        <w:tc>
          <w:tcPr>
            <w:tcW w:w="1060" w:type="dxa"/>
            <w:vAlign w:val="bottom"/>
          </w:tcPr>
          <w:p w:rsidR="004426D4" w:rsidRDefault="004426D4"/>
        </w:tc>
        <w:tc>
          <w:tcPr>
            <w:tcW w:w="340" w:type="dxa"/>
            <w:vAlign w:val="bottom"/>
          </w:tcPr>
          <w:p w:rsidR="004426D4" w:rsidRDefault="004426D4"/>
        </w:tc>
        <w:tc>
          <w:tcPr>
            <w:tcW w:w="1320" w:type="dxa"/>
            <w:vAlign w:val="bottom"/>
          </w:tcPr>
          <w:p w:rsidR="004426D4" w:rsidRDefault="004426D4"/>
        </w:tc>
        <w:tc>
          <w:tcPr>
            <w:tcW w:w="1720" w:type="dxa"/>
            <w:vAlign w:val="bottom"/>
          </w:tcPr>
          <w:p w:rsidR="004426D4" w:rsidRDefault="004426D4"/>
        </w:tc>
        <w:tc>
          <w:tcPr>
            <w:tcW w:w="236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1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gridSpan w:val="6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</w:t>
            </w: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учебные действия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4426D4" w:rsidRDefault="000A4693">
            <w:pPr>
              <w:ind w:right="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корректного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целеполагания,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расспрашивать собеседника и </w:t>
            </w:r>
            <w:r>
              <w:rPr>
                <w:rFonts w:ascii="Arial" w:eastAsia="Arial" w:hAnsi="Arial" w:cs="Arial"/>
                <w:sz w:val="20"/>
                <w:szCs w:val="20"/>
              </w:rPr>
              <w:t>отвечать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постановку новых целей,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делать краткие сооб-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самостоятельно адекватно оцени-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щения,  описывать  события,  явления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правильность выполнения действия</w:t>
            </w: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(в рамках изученных тем);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 вносить необходимые </w:t>
            </w:r>
            <w:r>
              <w:rPr>
                <w:rFonts w:ascii="Arial" w:eastAsia="Arial" w:hAnsi="Arial" w:cs="Arial"/>
                <w:sz w:val="20"/>
                <w:szCs w:val="20"/>
              </w:rPr>
              <w:t>коррективы;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основное содержание,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строить  монологическое  кон-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основное содержание неслож-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текстное высказывание; планировать об-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аутентичных текстов, относящих-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щие способы работы;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ся к разным </w:t>
            </w:r>
            <w:r>
              <w:rPr>
                <w:rFonts w:ascii="Arial" w:eastAsia="Arial" w:hAnsi="Arial" w:cs="Arial"/>
                <w:sz w:val="20"/>
                <w:szCs w:val="20"/>
              </w:rPr>
              <w:t>коммуникативным типам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работать в группе — устанавли-</w:t>
            </w:r>
          </w:p>
        </w:tc>
        <w:tc>
          <w:tcPr>
            <w:tcW w:w="1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речи;</w:t>
            </w: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5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рабочие отношения;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пов-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строить логическое рассуждение,</w:t>
            </w:r>
          </w:p>
        </w:tc>
        <w:tc>
          <w:tcPr>
            <w:tcW w:w="1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торить;</w:t>
            </w: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включающее</w:t>
            </w:r>
          </w:p>
        </w:tc>
        <w:tc>
          <w:tcPr>
            <w:tcW w:w="140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установление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читать несложные </w:t>
            </w:r>
            <w:r>
              <w:rPr>
                <w:rFonts w:ascii="Arial" w:eastAsia="Arial" w:hAnsi="Arial" w:cs="Arial"/>
                <w:sz w:val="20"/>
                <w:szCs w:val="20"/>
              </w:rPr>
              <w:t>аутентичные текс-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следственных связей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ты разных стилей с полным и точным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пониманием,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используя   различные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приёмы смысловой переработки тек-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 (языковую догадку, анализ, выбо-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рочный перевод), а также справочные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9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4.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Осознание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необходимости   изучения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My Tidy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темы;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World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</w:t>
            </w:r>
          </w:p>
        </w:tc>
        <w:tc>
          <w:tcPr>
            <w:tcW w:w="136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личности  и</w:t>
            </w:r>
          </w:p>
        </w:tc>
        <w:tc>
          <w:tcPr>
            <w:tcW w:w="340" w:type="dxa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её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достоинства,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общения,  соблюдая  нормы  </w:t>
            </w:r>
            <w:r>
              <w:rPr>
                <w:rFonts w:ascii="Arial" w:eastAsia="Arial" w:hAnsi="Arial" w:cs="Arial"/>
                <w:sz w:val="20"/>
                <w:szCs w:val="20"/>
              </w:rPr>
              <w:t>речевого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окружа-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этикета, при необходимости переспра-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ющим;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шивая, уточняя;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принимать решения в проблем-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ситуации;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самостоятельно адекватно оцени-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просьбу, отвечать на предложение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правильность выполнения действия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собеседника согласием, отказом, опира-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вносить необходимые коррективы;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ясь на изученную тематику и усвоенный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умение адекватно </w:t>
            </w:r>
            <w:r>
              <w:rPr>
                <w:rFonts w:ascii="Arial" w:eastAsia="Arial" w:hAnsi="Arial" w:cs="Arial"/>
                <w:sz w:val="20"/>
                <w:szCs w:val="20"/>
              </w:rPr>
              <w:t>оценивать свои воз-</w:t>
            </w: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лексико-грамматический материал;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можности в достижении цели;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формулировать собственные мне-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 и позицию;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 основное  содержание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56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организовывать</w:t>
            </w:r>
          </w:p>
        </w:tc>
        <w:tc>
          <w:tcPr>
            <w:tcW w:w="34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планировать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сложных  аутентичных  текстов,  отно-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учебное  сотрудничество  с  учителем  и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сящихся к разным коммуникативным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сверстниками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типам речи (сообщение/рассказ)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9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5.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– Умение адекватно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самостоятельно оцени-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Comparing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правильность выполнения действия</w:t>
            </w:r>
          </w:p>
        </w:tc>
        <w:tc>
          <w:tcPr>
            <w:tcW w:w="1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</w:t>
            </w: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People,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вносить необходимые коррективы;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Animals or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выделять альтернативные спосо-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Things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 достижения цели и выбирать наиболее</w:t>
            </w:r>
          </w:p>
        </w:tc>
        <w:tc>
          <w:tcPr>
            <w:tcW w:w="17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реализовывать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самоконтроль и само-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эффективный способ;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коррекцию;</w:t>
            </w: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формулировать собственные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 полученную  информацию,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мнение и </w:t>
            </w:r>
            <w:r>
              <w:rPr>
                <w:rFonts w:ascii="Arial" w:eastAsia="Arial" w:hAnsi="Arial" w:cs="Arial"/>
                <w:sz w:val="20"/>
                <w:szCs w:val="20"/>
              </w:rPr>
              <w:t>позицию, адекватно использо-</w:t>
            </w: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речевые средства для решения раз-</w:t>
            </w:r>
          </w:p>
        </w:tc>
        <w:tc>
          <w:tcPr>
            <w:tcW w:w="1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личных коммуникативных задач;</w:t>
            </w:r>
          </w:p>
        </w:tc>
        <w:tc>
          <w:tcPr>
            <w:tcW w:w="1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применять основы коммуника-</w:t>
            </w:r>
          </w:p>
        </w:tc>
        <w:tc>
          <w:tcPr>
            <w:tcW w:w="1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тивной рефлексии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9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6.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Умение ориентироваться в </w:t>
            </w:r>
            <w:r>
              <w:rPr>
                <w:rFonts w:ascii="Arial" w:eastAsia="Arial" w:hAnsi="Arial" w:cs="Arial"/>
                <w:sz w:val="20"/>
                <w:szCs w:val="20"/>
              </w:rPr>
              <w:t>особенностях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Rules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отношений и взаимодействовать в ситуа-</w:t>
            </w: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общения;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основное содержание,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</w:t>
            </w:r>
          </w:p>
        </w:tc>
        <w:tc>
          <w:tcPr>
            <w:tcW w:w="136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личности  и</w:t>
            </w:r>
          </w:p>
        </w:tc>
        <w:tc>
          <w:tcPr>
            <w:tcW w:w="340" w:type="dxa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её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достоинства,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новную мысль прочитанного или ус-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окружа-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лышанного, выражать своё отношение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ющим;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  прочитанному/услышанному,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потребность в самовыражении и саморе-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пользовать перифраз, синонимические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ализации;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в процессе устного общения;</w:t>
            </w:r>
          </w:p>
        </w:tc>
      </w:tr>
      <w:tr w:rsidR="004426D4">
        <w:trPr>
          <w:trHeight w:val="9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57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00"/>
        <w:gridCol w:w="1020"/>
        <w:gridCol w:w="520"/>
        <w:gridCol w:w="1500"/>
        <w:gridCol w:w="320"/>
        <w:gridCol w:w="880"/>
        <w:gridCol w:w="720"/>
        <w:gridCol w:w="3360"/>
      </w:tblGrid>
      <w:tr w:rsidR="004426D4">
        <w:trPr>
          <w:trHeight w:val="264"/>
        </w:trPr>
        <w:tc>
          <w:tcPr>
            <w:tcW w:w="1380" w:type="dxa"/>
            <w:vAlign w:val="bottom"/>
          </w:tcPr>
          <w:p w:rsidR="004426D4" w:rsidRDefault="004426D4">
            <w:bookmarkStart w:id="58" w:name="page58"/>
            <w:bookmarkEnd w:id="58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20" w:type="dxa"/>
            <w:vAlign w:val="bottom"/>
          </w:tcPr>
          <w:p w:rsidR="004426D4" w:rsidRDefault="004426D4"/>
        </w:tc>
        <w:tc>
          <w:tcPr>
            <w:tcW w:w="520" w:type="dxa"/>
            <w:vAlign w:val="bottom"/>
          </w:tcPr>
          <w:p w:rsidR="004426D4" w:rsidRDefault="004426D4"/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320" w:type="dxa"/>
            <w:vAlign w:val="bottom"/>
          </w:tcPr>
          <w:p w:rsidR="004426D4" w:rsidRDefault="004426D4"/>
        </w:tc>
        <w:tc>
          <w:tcPr>
            <w:tcW w:w="880" w:type="dxa"/>
            <w:vAlign w:val="bottom"/>
          </w:tcPr>
          <w:p w:rsidR="004426D4" w:rsidRDefault="004426D4"/>
        </w:tc>
        <w:tc>
          <w:tcPr>
            <w:tcW w:w="720" w:type="dxa"/>
            <w:vAlign w:val="bottom"/>
          </w:tcPr>
          <w:p w:rsidR="004426D4" w:rsidRDefault="004426D4"/>
        </w:tc>
        <w:tc>
          <w:tcPr>
            <w:tcW w:w="33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</w:t>
            </w:r>
          </w:p>
        </w:tc>
        <w:tc>
          <w:tcPr>
            <w:tcW w:w="7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6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4426D4" w:rsidRDefault="000A4693">
            <w:pPr>
              <w:ind w:left="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учебные действия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6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умение самостоятельно адекватно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оцени-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корот-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правильность выполнения действия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ких, несложных аутентичных прагма-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вносить необходимые коррективы;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тических текстов и выделять значимую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выделять альтернативные спосо-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информацию;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бы </w:t>
            </w:r>
            <w:r>
              <w:rPr>
                <w:rFonts w:ascii="Arial" w:eastAsia="Arial" w:hAnsi="Arial" w:cs="Arial"/>
                <w:sz w:val="20"/>
                <w:szCs w:val="20"/>
              </w:rPr>
              <w:t>достижения цели и выбирать наиболее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эффективный способ;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формулировать собственное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мнение и позицию, адекватно </w:t>
            </w:r>
            <w:r>
              <w:rPr>
                <w:rFonts w:ascii="Arial" w:eastAsia="Arial" w:hAnsi="Arial" w:cs="Arial"/>
                <w:sz w:val="20"/>
                <w:szCs w:val="20"/>
              </w:rPr>
              <w:t>использо-</w:t>
            </w:r>
          </w:p>
        </w:tc>
        <w:tc>
          <w:tcPr>
            <w:tcW w:w="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речевые средства для решения раз-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прогнозировать его содержание по за-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личных коммуникативных задач; знать 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головку;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уметь применять основы коммуникатив-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 аутентичные тексты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рефлексии;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разных </w:t>
            </w:r>
            <w:r>
              <w:rPr>
                <w:rFonts w:ascii="Arial" w:eastAsia="Arial" w:hAnsi="Arial" w:cs="Arial"/>
                <w:sz w:val="20"/>
                <w:szCs w:val="20"/>
              </w:rPr>
              <w:t>стилей с полным и точным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строить логичное рассуждение,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ниманием, используя различные при-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включающее</w:t>
            </w:r>
          </w:p>
        </w:tc>
        <w:tc>
          <w:tcPr>
            <w:tcW w:w="150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установление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</w:t>
            </w:r>
          </w:p>
        </w:tc>
        <w:tc>
          <w:tcPr>
            <w:tcW w:w="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ёмы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смысловой  переработки  текста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следственных связей;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(языковую догадку, анализ, выбороч-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02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объяснять  явления,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процессы,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перевод), а также справочные ма-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связи и отношения, выявляемые в ходе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териалы;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исследования;  умение  структурировать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 полученную  информацию,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тексты, включая умение выделять глав-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выражать своё </w:t>
            </w:r>
            <w:r>
              <w:rPr>
                <w:rFonts w:ascii="Arial" w:eastAsia="Arial" w:hAnsi="Arial" w:cs="Arial"/>
                <w:sz w:val="20"/>
                <w:szCs w:val="20"/>
              </w:rPr>
              <w:t>сомнение; читать текст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 и  второстепенное,  главную  идею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выборочным пониманием значимой/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текста, выстраивать последовательность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нужной/интересующей информации;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описываемых событий;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знание и </w:t>
            </w:r>
            <w:r>
              <w:rPr>
                <w:rFonts w:ascii="Arial" w:eastAsia="Arial" w:hAnsi="Arial" w:cs="Arial"/>
                <w:sz w:val="20"/>
                <w:szCs w:val="20"/>
              </w:rPr>
              <w:t>использование основ рефлек-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сивного чтения; умение ставить пробле-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му, аргументировать её актуальность;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50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самостоятельно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проводить</w:t>
            </w:r>
          </w:p>
        </w:tc>
        <w:tc>
          <w:tcPr>
            <w:tcW w:w="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исследование на основе </w:t>
            </w:r>
            <w:r>
              <w:rPr>
                <w:rFonts w:ascii="Arial" w:eastAsia="Arial" w:hAnsi="Arial" w:cs="Arial"/>
                <w:sz w:val="20"/>
                <w:szCs w:val="20"/>
              </w:rPr>
              <w:t>применения ме-</w:t>
            </w:r>
          </w:p>
        </w:tc>
        <w:tc>
          <w:tcPr>
            <w:tcW w:w="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тодов наблюдения и эксперимента.</w:t>
            </w:r>
          </w:p>
        </w:tc>
        <w:tc>
          <w:tcPr>
            <w:tcW w:w="7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7.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8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 осуществлению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позна-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Life in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вательной рефлексии в отношении дей-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 (в рамках изученных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the Past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ствий по </w:t>
            </w:r>
            <w:r>
              <w:rPr>
                <w:rFonts w:ascii="Arial" w:eastAsia="Arial" w:hAnsi="Arial" w:cs="Arial"/>
                <w:sz w:val="20"/>
                <w:szCs w:val="20"/>
              </w:rPr>
              <w:t>решению учебных и познава-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тем), передавать основное содержание,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задач;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основную мысль прочитанного или ус-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адекватно использовать ре-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лышанного, выражать своё отношение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чевые средства для решения различных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eastAsia="Arial" w:hAnsi="Arial" w:cs="Arial"/>
                <w:sz w:val="20"/>
                <w:szCs w:val="20"/>
              </w:rPr>
              <w:t>прочитанному/услышанному;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коммуникативных задач;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давать краткую характеристику персо-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умения в устной и письменной речи;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нажей;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организовывать  и  планировать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учебное  сотрудничество  с  </w:t>
            </w:r>
            <w:r>
              <w:rPr>
                <w:rFonts w:ascii="Arial" w:eastAsia="Arial" w:hAnsi="Arial" w:cs="Arial"/>
                <w:sz w:val="20"/>
                <w:szCs w:val="20"/>
              </w:rPr>
              <w:t>учителем  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сверстниками,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эффективно сотрудничать и спо-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этикета, при необходимости переспра-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собствовать продуктивной кооперации;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шивая, уточняя;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способность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следовать  морально-эти-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 основное  содержание  не-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ческим</w:t>
            </w:r>
          </w:p>
        </w:tc>
        <w:tc>
          <w:tcPr>
            <w:tcW w:w="202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психологическим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принципам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сложных  аутентичных  текстов,  отно-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  и  сотрудничества  на  основе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сящихся к разным коммуникативным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уважительного отношения к </w:t>
            </w:r>
            <w:r>
              <w:rPr>
                <w:rFonts w:ascii="Arial" w:eastAsia="Arial" w:hAnsi="Arial" w:cs="Arial"/>
                <w:sz w:val="20"/>
                <w:szCs w:val="20"/>
              </w:rPr>
              <w:t>партнёрам,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типам речи;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адекватного</w:t>
            </w:r>
          </w:p>
        </w:tc>
        <w:tc>
          <w:tcPr>
            <w:tcW w:w="182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межличностного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воспри-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определять тему текста, выделять глав-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ятия, осуществлять расширенный поиск</w:t>
            </w:r>
          </w:p>
        </w:tc>
        <w:tc>
          <w:tcPr>
            <w:tcW w:w="7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ные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факты, опуская второстепенные,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 с использованием ресурсов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устанавливать  логическую  последова-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библиотек и Интернета;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тельность основных фактов текста;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умения ознакомительного, изучающего,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усваивающего и поискового чтения;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 прогнозировать его содержание по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умение структурировать тексты, </w:t>
            </w:r>
            <w:r>
              <w:rPr>
                <w:rFonts w:ascii="Arial" w:eastAsia="Arial" w:hAnsi="Arial" w:cs="Arial"/>
                <w:sz w:val="20"/>
                <w:szCs w:val="20"/>
              </w:rPr>
              <w:t>включая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заголовку;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главное и второстепен-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аутентичные тексты разных жан-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ное, основную идею текста, выстраивать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 с пониманием основного содержа-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последовательность описываемых собы-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ния (определять тему, основную </w:t>
            </w:r>
            <w:r>
              <w:rPr>
                <w:rFonts w:ascii="Arial" w:eastAsia="Arial" w:hAnsi="Arial" w:cs="Arial"/>
                <w:sz w:val="20"/>
                <w:szCs w:val="20"/>
              </w:rPr>
              <w:t>мысль);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тий</w:t>
            </w: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7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писать поздравления</w:t>
            </w:r>
          </w:p>
        </w:tc>
      </w:tr>
      <w:tr w:rsidR="004426D4">
        <w:trPr>
          <w:trHeight w:val="12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85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58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00"/>
        <w:gridCol w:w="1040"/>
        <w:gridCol w:w="500"/>
        <w:gridCol w:w="860"/>
        <w:gridCol w:w="500"/>
        <w:gridCol w:w="480"/>
        <w:gridCol w:w="280"/>
        <w:gridCol w:w="580"/>
        <w:gridCol w:w="780"/>
        <w:gridCol w:w="3300"/>
      </w:tblGrid>
      <w:tr w:rsidR="004426D4">
        <w:trPr>
          <w:trHeight w:val="264"/>
        </w:trPr>
        <w:tc>
          <w:tcPr>
            <w:tcW w:w="1380" w:type="dxa"/>
            <w:vAlign w:val="bottom"/>
          </w:tcPr>
          <w:p w:rsidR="004426D4" w:rsidRDefault="004426D4">
            <w:bookmarkStart w:id="59" w:name="page59"/>
            <w:bookmarkEnd w:id="59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500" w:type="dxa"/>
            <w:vAlign w:val="bottom"/>
          </w:tcPr>
          <w:p w:rsidR="004426D4" w:rsidRDefault="004426D4"/>
        </w:tc>
        <w:tc>
          <w:tcPr>
            <w:tcW w:w="860" w:type="dxa"/>
            <w:vAlign w:val="bottom"/>
          </w:tcPr>
          <w:p w:rsidR="004426D4" w:rsidRDefault="004426D4"/>
        </w:tc>
        <w:tc>
          <w:tcPr>
            <w:tcW w:w="500" w:type="dxa"/>
            <w:vAlign w:val="bottom"/>
          </w:tcPr>
          <w:p w:rsidR="004426D4" w:rsidRDefault="004426D4"/>
        </w:tc>
        <w:tc>
          <w:tcPr>
            <w:tcW w:w="480" w:type="dxa"/>
            <w:vAlign w:val="bottom"/>
          </w:tcPr>
          <w:p w:rsidR="004426D4" w:rsidRDefault="004426D4"/>
        </w:tc>
        <w:tc>
          <w:tcPr>
            <w:tcW w:w="280" w:type="dxa"/>
            <w:vAlign w:val="bottom"/>
          </w:tcPr>
          <w:p w:rsidR="004426D4" w:rsidRDefault="004426D4"/>
        </w:tc>
        <w:tc>
          <w:tcPr>
            <w:tcW w:w="580" w:type="dxa"/>
            <w:vAlign w:val="bottom"/>
          </w:tcPr>
          <w:p w:rsidR="004426D4" w:rsidRDefault="004426D4"/>
        </w:tc>
        <w:tc>
          <w:tcPr>
            <w:tcW w:w="780" w:type="dxa"/>
            <w:vAlign w:val="bottom"/>
          </w:tcPr>
          <w:p w:rsidR="004426D4" w:rsidRDefault="004426D4"/>
        </w:tc>
        <w:tc>
          <w:tcPr>
            <w:tcW w:w="330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660" w:type="dxa"/>
            <w:gridSpan w:val="6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3660" w:type="dxa"/>
            <w:gridSpan w:val="6"/>
            <w:vAlign w:val="bottom"/>
          </w:tcPr>
          <w:p w:rsidR="004426D4" w:rsidRDefault="000A4693">
            <w:pPr>
              <w:ind w:left="4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6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4426D4" w:rsidRDefault="000A4693">
            <w:pPr>
              <w:ind w:left="1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учебные действия</w:t>
            </w: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6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8.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840" w:type="dxa"/>
            <w:gridSpan w:val="3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интегрироваться  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группу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Telling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 и строить продуктивное взаи-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a Story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модействие со сверстниками и взрослыми;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общения,  </w:t>
            </w:r>
            <w:r>
              <w:rPr>
                <w:rFonts w:ascii="Arial" w:eastAsia="Arial" w:hAnsi="Arial" w:cs="Arial"/>
                <w:sz w:val="20"/>
                <w:szCs w:val="20"/>
              </w:rPr>
              <w:t>соблюдая  нормы  речевого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36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использовать</w:t>
            </w:r>
          </w:p>
        </w:tc>
        <w:tc>
          <w:tcPr>
            <w:tcW w:w="126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ковые средства для отображения своих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рассказывать о себе, своей семье, дру-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чувств, мыслей, мотивов и потребностей;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зьях, своих интересах и планах на буду-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– уважение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личности и её достоинства, доб-</w:t>
            </w:r>
          </w:p>
        </w:tc>
        <w:tc>
          <w:tcPr>
            <w:tcW w:w="7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щее;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рожелательное отношение к окружающим;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делать краткие сообщения, давать крат-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 других народов России и мира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кую характеристику персонажей;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принятие их, межэтническая толерант-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воспринимать на </w:t>
            </w:r>
            <w:r>
              <w:rPr>
                <w:rFonts w:ascii="Arial" w:eastAsia="Arial" w:hAnsi="Arial" w:cs="Arial"/>
                <w:sz w:val="20"/>
                <w:szCs w:val="20"/>
              </w:rPr>
              <w:t>слух и полностью по-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ность;</w:t>
            </w: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выраженная устойчивая учебно-познава-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тельная мотивация и интерес к учению;</w:t>
            </w:r>
          </w:p>
        </w:tc>
        <w:tc>
          <w:tcPr>
            <w:tcW w:w="7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значимой/нужной/интересующей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60" w:type="dxa"/>
            <w:gridSpan w:val="3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планировать,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условия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достижения цели;</w:t>
            </w: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формулировать собственное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мнение и позицию, </w:t>
            </w:r>
            <w:r>
              <w:rPr>
                <w:rFonts w:ascii="Arial" w:eastAsia="Arial" w:hAnsi="Arial" w:cs="Arial"/>
                <w:sz w:val="20"/>
                <w:szCs w:val="20"/>
              </w:rPr>
              <w:t>строить монологи-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вторить;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ческое контекстное высказывание; вла-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 аутентичные тексты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деть устной и письменной речью;</w:t>
            </w: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разных стилей с полным и точным по-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следовать морально-этичес-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ниманием, используя различные </w:t>
            </w:r>
            <w:r>
              <w:rPr>
                <w:rFonts w:ascii="Arial" w:eastAsia="Arial" w:hAnsi="Arial" w:cs="Arial"/>
                <w:sz w:val="20"/>
                <w:szCs w:val="20"/>
              </w:rPr>
              <w:t>при-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ким и психологическим принципам об-</w:t>
            </w:r>
          </w:p>
        </w:tc>
        <w:tc>
          <w:tcPr>
            <w:tcW w:w="7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ёмы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смысловой  переработки  текста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 и сотрудничества на основе уважи-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(языковую догадку, анализ, выбороч-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тельного отношения к партнёрам, адек-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перевод), а также справочные ма-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ватного </w:t>
            </w:r>
            <w:r>
              <w:rPr>
                <w:rFonts w:ascii="Arial" w:eastAsia="Arial" w:hAnsi="Arial" w:cs="Arial"/>
                <w:sz w:val="20"/>
                <w:szCs w:val="20"/>
              </w:rPr>
              <w:t>межличностного восприятия;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териалы;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осуществлять расширенный по-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иск информации с использованием ре-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сурсов библиотек и Интернета</w:t>
            </w: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9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9.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60" w:type="dxa"/>
            <w:gridSpan w:val="3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планировать,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Looking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условия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into the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достижения цели;</w:t>
            </w: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Future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корректного целеполагания, вклю-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этикета, </w:t>
            </w:r>
            <w:r>
              <w:rPr>
                <w:rFonts w:ascii="Arial" w:eastAsia="Arial" w:hAnsi="Arial" w:cs="Arial"/>
                <w:sz w:val="20"/>
                <w:szCs w:val="20"/>
              </w:rPr>
              <w:t>при необходимости переспра-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чая постановку новых целей, преобразова-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шивая, уточняя;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 практической задачи в познаватель-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ную;</w:t>
            </w: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620" w:type="dxa"/>
            <w:gridSpan w:val="5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строить  монологическое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просьбу;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текстное высказывание; владеть устной 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отвечать на предложение собеседника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письменной речью;</w:t>
            </w: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согласием, отказом, опираясь на изу-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360" w:type="dxa"/>
            <w:gridSpan w:val="2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</w:t>
            </w:r>
          </w:p>
        </w:tc>
        <w:tc>
          <w:tcPr>
            <w:tcW w:w="1260" w:type="dxa"/>
            <w:gridSpan w:val="3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ченную тематику и усвоенный лексико-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ковые </w:t>
            </w:r>
            <w:r>
              <w:rPr>
                <w:rFonts w:ascii="Arial" w:eastAsia="Arial" w:hAnsi="Arial" w:cs="Arial"/>
                <w:sz w:val="20"/>
                <w:szCs w:val="20"/>
              </w:rPr>
              <w:t>средства для отображения своих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грамматический материал;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чувств, мыслей, мотивов и потребностей;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брать на себя инициативу в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 (в рамках изученных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организации совместного действия;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тем);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следовать  морально-эти-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основное содержание, ос-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ческим и психологическим принципам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новную мысль прочитанного или услы-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  и  сотрудничества  на  основе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шанного;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уважительного отношения к партнёрам,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выражать своё отношение к прочитан-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адекватного</w:t>
            </w:r>
          </w:p>
        </w:tc>
        <w:tc>
          <w:tcPr>
            <w:tcW w:w="1840" w:type="dxa"/>
            <w:gridSpan w:val="3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межличностного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воспри-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ному/услышанному;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ятия, осуществлять расширенный поиск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давать краткую характеристику персо-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 с использованием ресурсов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нажей;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библиотек и Интернета;</w:t>
            </w: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воспринимать на слух и полностью по-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36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осуществлять</w:t>
            </w:r>
          </w:p>
        </w:tc>
        <w:tc>
          <w:tcPr>
            <w:tcW w:w="76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выбор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иболее эффективных способов решения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 основное  содержание  не-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задач; осуществлять сравнение и клас-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сложных  аутентичных  </w:t>
            </w:r>
            <w:r>
              <w:rPr>
                <w:rFonts w:ascii="Arial" w:eastAsia="Arial" w:hAnsi="Arial" w:cs="Arial"/>
                <w:sz w:val="20"/>
                <w:szCs w:val="20"/>
              </w:rPr>
              <w:t>текстов,  отно-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сификацию, самостоятельно выбирая ос-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сящихся к разным коммуникативным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нования и критерии для указанных логи-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типам речи (сообщение/рассказ);</w:t>
            </w:r>
          </w:p>
        </w:tc>
      </w:tr>
      <w:tr w:rsidR="004426D4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ческих операций;</w:t>
            </w: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9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59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00"/>
        <w:gridCol w:w="1020"/>
        <w:gridCol w:w="500"/>
        <w:gridCol w:w="1540"/>
        <w:gridCol w:w="1180"/>
        <w:gridCol w:w="3340"/>
        <w:gridCol w:w="740"/>
      </w:tblGrid>
      <w:tr w:rsidR="004426D4">
        <w:trPr>
          <w:trHeight w:val="264"/>
        </w:trPr>
        <w:tc>
          <w:tcPr>
            <w:tcW w:w="1380" w:type="dxa"/>
            <w:vAlign w:val="bottom"/>
          </w:tcPr>
          <w:p w:rsidR="004426D4" w:rsidRDefault="004426D4">
            <w:bookmarkStart w:id="60" w:name="page60"/>
            <w:bookmarkEnd w:id="60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20" w:type="dxa"/>
            <w:vAlign w:val="bottom"/>
          </w:tcPr>
          <w:p w:rsidR="004426D4" w:rsidRDefault="004426D4"/>
        </w:tc>
        <w:tc>
          <w:tcPr>
            <w:tcW w:w="500" w:type="dxa"/>
            <w:vAlign w:val="bottom"/>
          </w:tcPr>
          <w:p w:rsidR="004426D4" w:rsidRDefault="004426D4"/>
        </w:tc>
        <w:tc>
          <w:tcPr>
            <w:tcW w:w="1540" w:type="dxa"/>
            <w:vAlign w:val="bottom"/>
          </w:tcPr>
          <w:p w:rsidR="004426D4" w:rsidRDefault="004426D4"/>
        </w:tc>
        <w:tc>
          <w:tcPr>
            <w:tcW w:w="1180" w:type="dxa"/>
            <w:vAlign w:val="bottom"/>
          </w:tcPr>
          <w:p w:rsidR="004426D4" w:rsidRDefault="004426D4"/>
        </w:tc>
        <w:tc>
          <w:tcPr>
            <w:tcW w:w="408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Окончание таблицы</w:t>
            </w:r>
          </w:p>
        </w:tc>
      </w:tr>
      <w:tr w:rsidR="004426D4">
        <w:trPr>
          <w:trHeight w:val="73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</w:t>
            </w: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6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426D4" w:rsidRDefault="000A4693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учебные действия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6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строить логичное рассуждение,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уметь определять тему текста, выделять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включающее</w:t>
            </w:r>
          </w:p>
        </w:tc>
        <w:tc>
          <w:tcPr>
            <w:tcW w:w="1540" w:type="dxa"/>
            <w:vAlign w:val="bottom"/>
          </w:tcPr>
          <w:p w:rsidR="004426D4" w:rsidRDefault="000A4693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установление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главные факты, опуская второстепен-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следственных связей;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ные;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04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объяснять  явления,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процессы,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связи и отношения, выявляемые в ходе</w:t>
            </w: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вторить;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исследования;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аутентичные тексты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54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самостоятельно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проводить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разных стилей с полным и точным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исследование на основе применения ме-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ниманием, используя различные при-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тодов наблюдения и эксперимента;</w:t>
            </w: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ёмы  смысловой  переработки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текста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основами рефлексивного чте-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(языковую догадку, анализ, выбороч-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</w:t>
            </w: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перевод), а также справочные ма-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териалы;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излагать результаты проектной работы</w:t>
            </w: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Умение адекватно самостоятельно оцени-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Ориентироваться в англоязычном тек-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правильность выполнения действия</w:t>
            </w: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вносить необходимые коррективы;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выделять альтернативные спосо-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бы достижения </w:t>
            </w:r>
            <w:r>
              <w:rPr>
                <w:rFonts w:ascii="Arial" w:eastAsia="Arial" w:hAnsi="Arial" w:cs="Arial"/>
                <w:sz w:val="20"/>
                <w:szCs w:val="20"/>
              </w:rPr>
              <w:t>цели и выбирать наиболее</w:t>
            </w: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реализовывать самоконтроль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эффективный способ;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коррекцию;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формулировать собственное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 полученную  информацию,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мнение и позицию, адекватно использо-</w:t>
            </w: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вать </w:t>
            </w:r>
            <w:r>
              <w:rPr>
                <w:rFonts w:ascii="Arial" w:eastAsia="Arial" w:hAnsi="Arial" w:cs="Arial"/>
                <w:sz w:val="20"/>
                <w:szCs w:val="20"/>
              </w:rPr>
              <w:t>речевые средства для решения раз-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личных коммуникативных задач;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 (в рамках изученных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применять основы коммуника-</w:t>
            </w: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тем);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тивной рефлексии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основное содержание, ос-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новную мысль прочитанного или услы-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шанного;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отношение к прочитан-</w:t>
            </w:r>
          </w:p>
        </w:tc>
      </w:tr>
      <w:tr w:rsidR="004426D4">
        <w:trPr>
          <w:trHeight w:val="24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ному/услышанному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Резерв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12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76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60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00"/>
        <w:gridCol w:w="1000"/>
        <w:gridCol w:w="1120"/>
        <w:gridCol w:w="1640"/>
        <w:gridCol w:w="1600"/>
        <w:gridCol w:w="1820"/>
        <w:gridCol w:w="960"/>
        <w:gridCol w:w="30"/>
      </w:tblGrid>
      <w:tr w:rsidR="004426D4">
        <w:trPr>
          <w:trHeight w:val="253"/>
        </w:trPr>
        <w:tc>
          <w:tcPr>
            <w:tcW w:w="1560" w:type="dxa"/>
            <w:vAlign w:val="bottom"/>
          </w:tcPr>
          <w:p w:rsidR="004426D4" w:rsidRDefault="004426D4">
            <w:bookmarkStart w:id="61" w:name="page61"/>
            <w:bookmarkEnd w:id="61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00" w:type="dxa"/>
            <w:vAlign w:val="bottom"/>
          </w:tcPr>
          <w:p w:rsidR="004426D4" w:rsidRDefault="004426D4"/>
        </w:tc>
        <w:tc>
          <w:tcPr>
            <w:tcW w:w="1120" w:type="dxa"/>
            <w:vAlign w:val="bottom"/>
          </w:tcPr>
          <w:p w:rsidR="004426D4" w:rsidRDefault="004426D4"/>
        </w:tc>
        <w:tc>
          <w:tcPr>
            <w:tcW w:w="1640" w:type="dxa"/>
            <w:vAlign w:val="bottom"/>
          </w:tcPr>
          <w:p w:rsidR="004426D4" w:rsidRDefault="004426D4"/>
        </w:tc>
        <w:tc>
          <w:tcPr>
            <w:tcW w:w="1600" w:type="dxa"/>
            <w:vAlign w:val="bottom"/>
          </w:tcPr>
          <w:p w:rsidR="004426D4" w:rsidRDefault="004426D4"/>
        </w:tc>
        <w:tc>
          <w:tcPr>
            <w:tcW w:w="278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Приложение 7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13"/>
        </w:trPr>
        <w:tc>
          <w:tcPr>
            <w:tcW w:w="15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vAlign w:val="bottom"/>
          </w:tcPr>
          <w:p w:rsidR="004426D4" w:rsidRDefault="000A4693">
            <w:pPr>
              <w:ind w:right="5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ПРИМЕРНОЕ ТЕМАТИКО-ЦЕЛЕВОЕ ПЛАНИРОВАНИЕ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20"/>
        </w:trPr>
        <w:tc>
          <w:tcPr>
            <w:tcW w:w="15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4426D4" w:rsidRDefault="000A4693">
            <w:pPr>
              <w:ind w:right="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6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5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8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9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3420" w:type="dxa"/>
            <w:gridSpan w:val="2"/>
            <w:vMerge w:val="restart"/>
            <w:vAlign w:val="bottom"/>
          </w:tcPr>
          <w:p w:rsidR="004426D4" w:rsidRDefault="000A4693">
            <w:pPr>
              <w:ind w:left="8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Starter Unit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Способность и готовность управлять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Рассказывать о себе, своей семье, друзьях,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поведением;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своих интересах и планах на будущее,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выражать свои мысли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общать краткие сведения о своём городе/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соответствии с задачами и услови-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селе, своей стране и стране/странах изуча-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ями коммуникации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емого языка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1.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определять необходи-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Let’s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мость изучения темы;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беседу в стандартных ситуациях 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Communicate!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 личности и её достоинст-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щения, соблюдая нормы речевого этикета,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ва, доброжелательное отношение к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 необходимости переспрашивая, уточ-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окружающим;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няя;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принимать решения в про-</w:t>
            </w: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 собеседника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блемной ситуации; умение адекват-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мнение,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 самостоятельно оценивать пра-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просьбу, отвечать на предложение собе-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вильность выполнения действия 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седника согласием, отказом, опираясь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вносить </w:t>
            </w:r>
            <w:r>
              <w:rPr>
                <w:rFonts w:ascii="Arial" w:eastAsia="Arial" w:hAnsi="Arial" w:cs="Arial"/>
                <w:sz w:val="20"/>
                <w:szCs w:val="20"/>
              </w:rPr>
              <w:t>необходимые коррективы;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изученную тематику и усвоенный лексико-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адекватно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оценивать  свои</w:t>
            </w: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грамматический материал;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возможности достижения цели;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формулировать собственное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мать речь </w:t>
            </w:r>
            <w:r>
              <w:rPr>
                <w:rFonts w:ascii="Arial" w:eastAsia="Arial" w:hAnsi="Arial" w:cs="Arial"/>
                <w:sz w:val="20"/>
                <w:szCs w:val="20"/>
              </w:rPr>
              <w:t>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мнение и позицию;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неслож-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организовывать и планиро-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аутентичных текстов, относящихся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учебное сотрудничество с учи-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разным коммуникативным типам речи (со-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телем и </w:t>
            </w:r>
            <w:r>
              <w:rPr>
                <w:rFonts w:ascii="Arial" w:eastAsia="Arial" w:hAnsi="Arial" w:cs="Arial"/>
                <w:sz w:val="20"/>
                <w:szCs w:val="20"/>
              </w:rPr>
              <w:t>сверстниками</w:t>
            </w: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общение/рассказ)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2.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ориентироваться в системе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Meet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моральных норм и ценностей, осо-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беседу в стандартных ситуациях обще-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the Family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бенностях социальных отношений </w:t>
            </w: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соблюдая нормы речевого этикета;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взаимодействий;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формирование экологического со-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его вопросы, делать краткие сообщения,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знания,  признание  высокой  цен-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описывать события, явления (в рамках </w:t>
            </w:r>
            <w:r>
              <w:rPr>
                <w:rFonts w:ascii="Arial" w:eastAsia="Arial" w:hAnsi="Arial" w:cs="Arial"/>
                <w:sz w:val="20"/>
                <w:szCs w:val="20"/>
              </w:rPr>
              <w:t>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жизни во всех её проявлениях;</w:t>
            </w:r>
          </w:p>
        </w:tc>
        <w:tc>
          <w:tcPr>
            <w:tcW w:w="16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ченных тем);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 основных принципов и пра-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и понимать основное содержа-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отношения к природе, к личнос-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 несложных аутентичных текстов,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 и её достоинству;</w:t>
            </w:r>
          </w:p>
        </w:tc>
        <w:tc>
          <w:tcPr>
            <w:tcW w:w="16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носящихся к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разным коммуникативным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корректного целеполагания,</w:t>
            </w:r>
          </w:p>
        </w:tc>
        <w:tc>
          <w:tcPr>
            <w:tcW w:w="16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типам речи;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постановку новых целей;</w:t>
            </w:r>
          </w:p>
        </w:tc>
        <w:tc>
          <w:tcPr>
            <w:tcW w:w="16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переспрос, просьбу повто-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самостоятельно</w:t>
            </w:r>
          </w:p>
        </w:tc>
        <w:tc>
          <w:tcPr>
            <w:tcW w:w="16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рить;</w:t>
            </w: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  правильность  выполне-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читать несложные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аутентичные тексты раз-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действия и вносить необходи-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стилей с полным и точным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мые коррективы;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ем, используя различные приёмы смысло-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строить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монологическое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вой переработки текста (языковую догад-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контекстное </w:t>
            </w:r>
            <w:r>
              <w:rPr>
                <w:rFonts w:ascii="Arial" w:eastAsia="Arial" w:hAnsi="Arial" w:cs="Arial"/>
                <w:sz w:val="20"/>
                <w:szCs w:val="20"/>
              </w:rPr>
              <w:t>высказывание; плани-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ку, анализ, выборочный перевод), а также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ровать общие способы работы;</w:t>
            </w:r>
          </w:p>
        </w:tc>
        <w:tc>
          <w:tcPr>
            <w:tcW w:w="34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справочные материалы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умение работать в группе — устанав-</w:t>
            </w:r>
          </w:p>
        </w:tc>
        <w:tc>
          <w:tcPr>
            <w:tcW w:w="1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ливать рабочие отношения;</w:t>
            </w:r>
          </w:p>
        </w:tc>
        <w:tc>
          <w:tcPr>
            <w:tcW w:w="1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строить  логичное  рассуж-</w:t>
            </w:r>
          </w:p>
        </w:tc>
        <w:tc>
          <w:tcPr>
            <w:tcW w:w="1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дение,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включающее  установление</w:t>
            </w:r>
          </w:p>
        </w:tc>
        <w:tc>
          <w:tcPr>
            <w:tcW w:w="1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причинно-следственных связей</w:t>
            </w:r>
          </w:p>
        </w:tc>
        <w:tc>
          <w:tcPr>
            <w:tcW w:w="1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3.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вести диалог на основе рав-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 и заканчивать беседу;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Free Time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ноправных отношений и взаимного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уважения; разрешение конфликтов;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его вопросы, высказывая 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89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61</w:t>
      </w:r>
    </w:p>
    <w:p w:rsidR="004426D4" w:rsidRDefault="004426D4">
      <w:pPr>
        <w:sectPr w:rsidR="004426D4">
          <w:type w:val="continuous"/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00"/>
        <w:gridCol w:w="1100"/>
        <w:gridCol w:w="160"/>
        <w:gridCol w:w="200"/>
        <w:gridCol w:w="700"/>
        <w:gridCol w:w="560"/>
        <w:gridCol w:w="360"/>
        <w:gridCol w:w="680"/>
        <w:gridCol w:w="4380"/>
        <w:gridCol w:w="30"/>
      </w:tblGrid>
      <w:tr w:rsidR="004426D4">
        <w:trPr>
          <w:trHeight w:val="264"/>
        </w:trPr>
        <w:tc>
          <w:tcPr>
            <w:tcW w:w="1560" w:type="dxa"/>
            <w:vAlign w:val="bottom"/>
          </w:tcPr>
          <w:p w:rsidR="004426D4" w:rsidRDefault="004426D4">
            <w:bookmarkStart w:id="62" w:name="page62"/>
            <w:bookmarkEnd w:id="62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100" w:type="dxa"/>
            <w:vAlign w:val="bottom"/>
          </w:tcPr>
          <w:p w:rsidR="004426D4" w:rsidRDefault="004426D4"/>
        </w:tc>
        <w:tc>
          <w:tcPr>
            <w:tcW w:w="160" w:type="dxa"/>
            <w:vAlign w:val="bottom"/>
          </w:tcPr>
          <w:p w:rsidR="004426D4" w:rsidRDefault="004426D4"/>
        </w:tc>
        <w:tc>
          <w:tcPr>
            <w:tcW w:w="200" w:type="dxa"/>
            <w:vAlign w:val="bottom"/>
          </w:tcPr>
          <w:p w:rsidR="004426D4" w:rsidRDefault="004426D4"/>
        </w:tc>
        <w:tc>
          <w:tcPr>
            <w:tcW w:w="700" w:type="dxa"/>
            <w:vAlign w:val="bottom"/>
          </w:tcPr>
          <w:p w:rsidR="004426D4" w:rsidRDefault="004426D4"/>
        </w:tc>
        <w:tc>
          <w:tcPr>
            <w:tcW w:w="560" w:type="dxa"/>
            <w:vAlign w:val="bottom"/>
          </w:tcPr>
          <w:p w:rsidR="004426D4" w:rsidRDefault="004426D4"/>
        </w:tc>
        <w:tc>
          <w:tcPr>
            <w:tcW w:w="360" w:type="dxa"/>
            <w:vAlign w:val="bottom"/>
          </w:tcPr>
          <w:p w:rsidR="004426D4" w:rsidRDefault="004426D4"/>
        </w:tc>
        <w:tc>
          <w:tcPr>
            <w:tcW w:w="680" w:type="dxa"/>
            <w:vAlign w:val="bottom"/>
          </w:tcPr>
          <w:p w:rsidR="004426D4" w:rsidRDefault="004426D4"/>
        </w:tc>
        <w:tc>
          <w:tcPr>
            <w:tcW w:w="43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4426D4" w:rsidRDefault="000A4693">
            <w:pPr>
              <w:ind w:right="3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выражать свои мысли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соответствии с задачами и услови-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ями коммуникации;</w:t>
            </w: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монологической и диало-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гической формами речи в соответ-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 пись-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ствии с грамматическими и синтак-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менного сообщения;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сическими нормами языка и темами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кратко излагать </w:t>
            </w:r>
            <w:r>
              <w:rPr>
                <w:rFonts w:ascii="Arial" w:eastAsia="Arial" w:hAnsi="Arial" w:cs="Arial"/>
                <w:sz w:val="20"/>
                <w:szCs w:val="20"/>
              </w:rPr>
              <w:t>результаты проектной 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освоение</w:t>
            </w:r>
          </w:p>
        </w:tc>
        <w:tc>
          <w:tcPr>
            <w:tcW w:w="146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общемирового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наследия; умение ориентиро-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ваться в системе моральных норм 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ценностей;</w:t>
            </w: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к самовыражению и са-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мореализации</w:t>
            </w: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 осуществлять регулятивные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Осознание учеником того, насколько хоро-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действия</w:t>
            </w:r>
          </w:p>
        </w:tc>
        <w:tc>
          <w:tcPr>
            <w:tcW w:w="1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самонаблюдения,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шо он научился говорить, понимать англо-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контроля,</w:t>
            </w:r>
          </w:p>
        </w:tc>
        <w:tc>
          <w:tcPr>
            <w:tcW w:w="146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самооценки  в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язычную речь на слух, читать и писать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деятельности на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английском языке, каков его уровень в 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иностранном языке; умение конт-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воении английского языка, чем ещё пред-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ролировать результат своей деятель-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26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стоит овладеть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в сотрудничестве с педагогом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eastAsia="Arial" w:hAnsi="Arial" w:cs="Arial"/>
                <w:sz w:val="20"/>
                <w:szCs w:val="20"/>
              </w:rPr>
              <w:t>сверстниками</w:t>
            </w: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60" w:type="dxa"/>
            <w:gridSpan w:val="3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самостоятельно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Learning for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оценивать</w:t>
            </w:r>
          </w:p>
        </w:tc>
        <w:tc>
          <w:tcPr>
            <w:tcW w:w="146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правильность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выполне-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Life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действия и вносить необходи-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мать речь </w:t>
            </w:r>
            <w:r>
              <w:rPr>
                <w:rFonts w:ascii="Arial" w:eastAsia="Arial" w:hAnsi="Arial" w:cs="Arial"/>
                <w:sz w:val="20"/>
                <w:szCs w:val="20"/>
              </w:rPr>
              <w:t>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мые коррективы;</w:t>
            </w: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реализовывать самоконтроль и самокор-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60" w:type="dxa"/>
            <w:gridSpan w:val="3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выделять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альтернативные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рекцию;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 достижения цели и выби-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 вы-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рать наиболее эффективный способ;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ражать </w:t>
            </w:r>
            <w:r>
              <w:rPr>
                <w:rFonts w:ascii="Arial" w:eastAsia="Arial" w:hAnsi="Arial" w:cs="Arial"/>
                <w:sz w:val="20"/>
                <w:szCs w:val="20"/>
              </w:rPr>
              <w:t>своё мнение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620" w:type="dxa"/>
            <w:gridSpan w:val="3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формулировать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ственное мнение и позицию, адек-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ватно использовать речевые сред-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ства для решения различных комму-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никативных задач;</w:t>
            </w: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применять основы комму-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рефлексии</w:t>
            </w: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ориентироваться в особен-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Wonderful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ностях  отношений  и  взаимодей-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бытия, явления;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Wildlife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ствий;</w:t>
            </w:r>
          </w:p>
        </w:tc>
        <w:tc>
          <w:tcPr>
            <w:tcW w:w="1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основное содержание, основ-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уважение личности и её </w:t>
            </w:r>
            <w:r>
              <w:rPr>
                <w:rFonts w:ascii="Arial" w:eastAsia="Arial" w:hAnsi="Arial" w:cs="Arial"/>
                <w:sz w:val="20"/>
                <w:szCs w:val="20"/>
              </w:rPr>
              <w:t>достоин-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ную мысль прочитанного или услышанно-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ства, доброжелательное отношение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го, выражать своё отношение к прочитан-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окружающим, потребность в само-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ному/услышанному,  использовать  пери-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выражении и самореализации;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фраз, синонимические </w:t>
            </w:r>
            <w:r>
              <w:rPr>
                <w:rFonts w:ascii="Arial" w:eastAsia="Arial" w:hAnsi="Arial" w:cs="Arial"/>
                <w:sz w:val="20"/>
                <w:szCs w:val="20"/>
              </w:rPr>
              <w:t>средства в процессе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60" w:type="dxa"/>
            <w:gridSpan w:val="3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самостоятельно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устного 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оценивать</w:t>
            </w:r>
          </w:p>
        </w:tc>
        <w:tc>
          <w:tcPr>
            <w:tcW w:w="146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правильность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выполне-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коротких,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действия и вносить необходи-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несложных  аутентичных  прагматических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мые коррективы;</w:t>
            </w: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текстов и выделять значимую информацию;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60" w:type="dxa"/>
            <w:gridSpan w:val="3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выделять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альтернативные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 достижения цели и выби-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рать наиболее эффективный способ;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ориентироваться в </w:t>
            </w:r>
            <w:r>
              <w:rPr>
                <w:rFonts w:ascii="Arial" w:eastAsia="Arial" w:hAnsi="Arial" w:cs="Arial"/>
                <w:sz w:val="20"/>
                <w:szCs w:val="20"/>
              </w:rPr>
              <w:t>англоязычном тексте;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620" w:type="dxa"/>
            <w:gridSpan w:val="3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формулировать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прогнозировать его содержание по заго-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ственное мнение и позицию, адек-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ловку;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ватно использовать речевые сред-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читать несложные аутентичные тексты раз-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ства для решения различных </w:t>
            </w:r>
            <w:r>
              <w:rPr>
                <w:rFonts w:ascii="Arial" w:eastAsia="Arial" w:hAnsi="Arial" w:cs="Arial"/>
                <w:sz w:val="20"/>
                <w:szCs w:val="20"/>
              </w:rPr>
              <w:t>комму-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стилей с полным и точным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никативных задач;</w:t>
            </w: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ем, используя различные приёмы смысло-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92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62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920"/>
        <w:gridCol w:w="1060"/>
        <w:gridCol w:w="420"/>
        <w:gridCol w:w="1180"/>
        <w:gridCol w:w="240"/>
        <w:gridCol w:w="880"/>
        <w:gridCol w:w="4380"/>
        <w:gridCol w:w="20"/>
      </w:tblGrid>
      <w:tr w:rsidR="004426D4">
        <w:trPr>
          <w:trHeight w:val="264"/>
        </w:trPr>
        <w:tc>
          <w:tcPr>
            <w:tcW w:w="1520" w:type="dxa"/>
            <w:vAlign w:val="bottom"/>
          </w:tcPr>
          <w:p w:rsidR="004426D4" w:rsidRDefault="004426D4">
            <w:bookmarkStart w:id="63" w:name="page63"/>
            <w:bookmarkEnd w:id="63"/>
          </w:p>
        </w:tc>
        <w:tc>
          <w:tcPr>
            <w:tcW w:w="920" w:type="dxa"/>
            <w:vAlign w:val="bottom"/>
          </w:tcPr>
          <w:p w:rsidR="004426D4" w:rsidRDefault="004426D4"/>
        </w:tc>
        <w:tc>
          <w:tcPr>
            <w:tcW w:w="1060" w:type="dxa"/>
            <w:vAlign w:val="bottom"/>
          </w:tcPr>
          <w:p w:rsidR="004426D4" w:rsidRDefault="004426D4"/>
        </w:tc>
        <w:tc>
          <w:tcPr>
            <w:tcW w:w="420" w:type="dxa"/>
            <w:vAlign w:val="bottom"/>
          </w:tcPr>
          <w:p w:rsidR="004426D4" w:rsidRDefault="004426D4"/>
        </w:tc>
        <w:tc>
          <w:tcPr>
            <w:tcW w:w="1180" w:type="dxa"/>
            <w:vAlign w:val="bottom"/>
          </w:tcPr>
          <w:p w:rsidR="004426D4" w:rsidRDefault="004426D4"/>
        </w:tc>
        <w:tc>
          <w:tcPr>
            <w:tcW w:w="240" w:type="dxa"/>
            <w:vAlign w:val="bottom"/>
          </w:tcPr>
          <w:p w:rsidR="004426D4" w:rsidRDefault="004426D4"/>
        </w:tc>
        <w:tc>
          <w:tcPr>
            <w:tcW w:w="880" w:type="dxa"/>
            <w:vAlign w:val="bottom"/>
          </w:tcPr>
          <w:p w:rsidR="004426D4" w:rsidRDefault="004426D4"/>
        </w:tc>
        <w:tc>
          <w:tcPr>
            <w:tcW w:w="4380" w:type="dxa"/>
            <w:vAlign w:val="bottom"/>
          </w:tcPr>
          <w:p w:rsidR="004426D4" w:rsidRDefault="000A4693">
            <w:pPr>
              <w:ind w:left="20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2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Раздел УМК</w:t>
            </w:r>
          </w:p>
        </w:tc>
        <w:tc>
          <w:tcPr>
            <w:tcW w:w="9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 xml:space="preserve">Формируемые универсальные </w:t>
            </w: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учебные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4426D4" w:rsidRDefault="000A4693">
            <w:pPr>
              <w:ind w:right="2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знать  и</w:t>
            </w:r>
          </w:p>
        </w:tc>
        <w:tc>
          <w:tcPr>
            <w:tcW w:w="1840" w:type="dxa"/>
            <w:gridSpan w:val="3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уметь  применять</w:t>
            </w:r>
          </w:p>
        </w:tc>
        <w:tc>
          <w:tcPr>
            <w:tcW w:w="8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вой переработки текста (языковую догад-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рефлексии;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ку, анализ, выборочный перевод), а также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40" w:type="dxa"/>
            <w:gridSpan w:val="3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строить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логичное</w:t>
            </w:r>
          </w:p>
        </w:tc>
        <w:tc>
          <w:tcPr>
            <w:tcW w:w="8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рассуж-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дение,</w:t>
            </w:r>
          </w:p>
        </w:tc>
        <w:tc>
          <w:tcPr>
            <w:tcW w:w="2720" w:type="dxa"/>
            <w:gridSpan w:val="4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включающее  установление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 вы-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причинно-следственных связей;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ражать своё сомнение;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объяснять явления, процес-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пониманием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сы, связи и отношения, выявляемые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значимой/нужной/интересующей инфор-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ходе исследования;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мации;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40" w:type="dxa"/>
            <w:gridSpan w:val="3"/>
            <w:vAlign w:val="bottom"/>
          </w:tcPr>
          <w:p w:rsidR="004426D4" w:rsidRDefault="000A4693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структурировать</w:t>
            </w:r>
          </w:p>
        </w:tc>
        <w:tc>
          <w:tcPr>
            <w:tcW w:w="8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тексты,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составлять план, тезисы устного или пись-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умение выделять главное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менного сообщения;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  </w:t>
            </w:r>
            <w:r>
              <w:rPr>
                <w:rFonts w:ascii="Arial" w:eastAsia="Arial" w:hAnsi="Arial" w:cs="Arial"/>
                <w:sz w:val="20"/>
                <w:szCs w:val="20"/>
              </w:rPr>
              <w:t>второстепенное,  главную  идею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 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текста, выстраивать последователь-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 описываемых событий;</w:t>
            </w:r>
          </w:p>
        </w:tc>
        <w:tc>
          <w:tcPr>
            <w:tcW w:w="4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 и использование основ реф-</w:t>
            </w:r>
          </w:p>
        </w:tc>
        <w:tc>
          <w:tcPr>
            <w:tcW w:w="4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лексивного чтения;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ставить проблему, аргумен-</w:t>
            </w:r>
          </w:p>
        </w:tc>
        <w:tc>
          <w:tcPr>
            <w:tcW w:w="4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тировать её актуальность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3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378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5"/>
        </w:trPr>
        <w:tc>
          <w:tcPr>
            <w:tcW w:w="15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6.</w:t>
            </w:r>
          </w:p>
        </w:tc>
        <w:tc>
          <w:tcPr>
            <w:tcW w:w="9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к осуществлению по-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520" w:type="dxa"/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Days Out</w:t>
            </w: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знавательной рефлексии в отноше-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бытия, явления (в рамках изученных тем),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2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действий по решению учебных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передавать основное содержание, основ-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и познавательных задач;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ную мысль прочитанного или услышанно-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1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го, выражать своё отношение к прочитан-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речевые средства для решения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ному/услышанному;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различных </w:t>
            </w:r>
            <w:r>
              <w:rPr>
                <w:rFonts w:ascii="Arial" w:eastAsia="Arial" w:hAnsi="Arial" w:cs="Arial"/>
                <w:sz w:val="20"/>
                <w:szCs w:val="20"/>
              </w:rPr>
              <w:t>коммуникативных задач;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давать краткую характеристику персона-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умения в устной и письменной речи;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организовывать и планиро-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учебное сотрудничество с учи-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вать беседу в стандартных </w:t>
            </w:r>
            <w:r>
              <w:rPr>
                <w:rFonts w:ascii="Arial" w:eastAsia="Arial" w:hAnsi="Arial" w:cs="Arial"/>
                <w:sz w:val="20"/>
                <w:szCs w:val="20"/>
              </w:rPr>
              <w:t>ситуациях 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телем и сверстниками;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щения, соблюдая нормы речевого этикета,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эффективно сотрудничать и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 необходимости переспрашивая, уточ-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способствовать продуктивной коо-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няя;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перации;</w:t>
            </w: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неслож-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следовать</w:t>
            </w:r>
          </w:p>
        </w:tc>
        <w:tc>
          <w:tcPr>
            <w:tcW w:w="11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морально-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аутентичных текстов, относящихся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разным коммуникативным типам речи;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ципам общения и сотрудничества на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определять тему текста, выделять главные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 уважительного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отношения к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факты, опуская второстепенные; ориенти-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партнёрам, адекватного межличнос-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роваться в англоязычном тексте; прогнози-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тного восприятия;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ровать его содержание по заголовку;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42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</w:t>
            </w:r>
          </w:p>
        </w:tc>
        <w:tc>
          <w:tcPr>
            <w:tcW w:w="8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читать аутентичные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тексты разных жанров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ренный поиск информации с ис-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пониманием основного содержания (оп-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пользованием ресурсов библиотек и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ределять тему, основную мысль);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Интернета;</w:t>
            </w: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выделять главные факты, опуская второ-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умения ознакомительного, </w:t>
            </w:r>
            <w:r>
              <w:rPr>
                <w:rFonts w:ascii="Arial" w:eastAsia="Arial" w:hAnsi="Arial" w:cs="Arial"/>
                <w:sz w:val="20"/>
                <w:szCs w:val="20"/>
              </w:rPr>
              <w:t>изучаю-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степенные, устанавливать логическую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щего, усваивающего и поискового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следовательность основных фактов текста;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чтения;</w:t>
            </w:r>
          </w:p>
        </w:tc>
        <w:tc>
          <w:tcPr>
            <w:tcW w:w="4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писать поздравления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804545</wp:posOffset>
                </wp:positionV>
                <wp:extent cx="673163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B297C" id="Shape 3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3.35pt" to="529.7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2117725</wp:posOffset>
                </wp:positionV>
                <wp:extent cx="673163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6F76E" id="Shape 3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6.75pt" to="529.7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-7186295</wp:posOffset>
                </wp:positionV>
                <wp:extent cx="0" cy="930719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0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7A367" id="Shape 4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565.85pt" to="-.05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-7186295</wp:posOffset>
                </wp:positionV>
                <wp:extent cx="0" cy="930719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0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922DB" id="Shape 4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-565.85pt" to="77.3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-7186295</wp:posOffset>
                </wp:positionV>
                <wp:extent cx="0" cy="930719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0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EB73" id="Shape 42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pt,-565.85pt" to="122.3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-7186295</wp:posOffset>
                </wp:positionV>
                <wp:extent cx="0" cy="930719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0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DFCE6" id="Shape 43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5pt,-565.85pt" to="310.55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-7186295</wp:posOffset>
                </wp:positionV>
                <wp:extent cx="0" cy="930719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0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CFC37" id="Shape 44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-565.85pt" to="529.5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0A4693">
      <w:pPr>
        <w:spacing w:line="260" w:lineRule="auto"/>
        <w:ind w:left="2740" w:right="4500" w:hanging="19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– умение структурировать тексты, включая умение выделять главное и второстепенное, </w:t>
      </w:r>
      <w:r>
        <w:rPr>
          <w:rFonts w:ascii="Arial" w:eastAsia="Arial" w:hAnsi="Arial" w:cs="Arial"/>
          <w:sz w:val="19"/>
          <w:szCs w:val="19"/>
        </w:rPr>
        <w:t>главную идею текс-та, выстраивать последовательность описываемых событий</w:t>
      </w:r>
    </w:p>
    <w:p w:rsidR="004426D4" w:rsidRDefault="004426D4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00"/>
        <w:gridCol w:w="1320"/>
        <w:gridCol w:w="2600"/>
        <w:gridCol w:w="4180"/>
      </w:tblGrid>
      <w:tr w:rsidR="004426D4">
        <w:trPr>
          <w:trHeight w:val="230"/>
        </w:trPr>
        <w:tc>
          <w:tcPr>
            <w:tcW w:w="1240" w:type="dxa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Revision 2</w:t>
            </w:r>
          </w:p>
        </w:tc>
        <w:tc>
          <w:tcPr>
            <w:tcW w:w="800" w:type="dxa"/>
            <w:vAlign w:val="bottom"/>
          </w:tcPr>
          <w:p w:rsidR="004426D4" w:rsidRDefault="000A4693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 осуществлять регулятивные</w:t>
            </w:r>
          </w:p>
        </w:tc>
        <w:tc>
          <w:tcPr>
            <w:tcW w:w="4180" w:type="dxa"/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Осознание учеником того, насколько хоро-</w:t>
            </w:r>
          </w:p>
        </w:tc>
      </w:tr>
      <w:tr w:rsidR="004426D4">
        <w:trPr>
          <w:trHeight w:val="240"/>
        </w:trPr>
        <w:tc>
          <w:tcPr>
            <w:tcW w:w="1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2600" w:type="dxa"/>
            <w:vAlign w:val="bottom"/>
          </w:tcPr>
          <w:p w:rsidR="004426D4" w:rsidRDefault="000A4693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самонаблюдения,  само-</w:t>
            </w:r>
          </w:p>
        </w:tc>
        <w:tc>
          <w:tcPr>
            <w:tcW w:w="4180" w:type="dxa"/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шо он научился говорить, понимать англо-</w:t>
            </w:r>
          </w:p>
        </w:tc>
      </w:tr>
      <w:tr w:rsidR="004426D4">
        <w:trPr>
          <w:trHeight w:val="240"/>
        </w:trPr>
        <w:tc>
          <w:tcPr>
            <w:tcW w:w="1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контроля,</w:t>
            </w:r>
          </w:p>
        </w:tc>
        <w:tc>
          <w:tcPr>
            <w:tcW w:w="2600" w:type="dxa"/>
            <w:vAlign w:val="bottom"/>
          </w:tcPr>
          <w:p w:rsidR="004426D4" w:rsidRDefault="000A4693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самооценки  в  процессе</w:t>
            </w:r>
          </w:p>
        </w:tc>
        <w:tc>
          <w:tcPr>
            <w:tcW w:w="4180" w:type="dxa"/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язычную речь на слух, читать и писать на</w:t>
            </w:r>
          </w:p>
        </w:tc>
      </w:tr>
      <w:tr w:rsidR="004426D4">
        <w:trPr>
          <w:trHeight w:val="240"/>
        </w:trPr>
        <w:tc>
          <w:tcPr>
            <w:tcW w:w="1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деятельности на</w:t>
            </w:r>
          </w:p>
        </w:tc>
        <w:tc>
          <w:tcPr>
            <w:tcW w:w="4180" w:type="dxa"/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английском языке, каков его уровень в ос-</w:t>
            </w:r>
          </w:p>
        </w:tc>
      </w:tr>
      <w:tr w:rsidR="004426D4">
        <w:trPr>
          <w:trHeight w:val="240"/>
        </w:trPr>
        <w:tc>
          <w:tcPr>
            <w:tcW w:w="1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иностранном языке; умение конт-</w:t>
            </w:r>
          </w:p>
        </w:tc>
        <w:tc>
          <w:tcPr>
            <w:tcW w:w="4180" w:type="dxa"/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воении английского языка, чем ещё пред-</w:t>
            </w:r>
          </w:p>
        </w:tc>
      </w:tr>
      <w:tr w:rsidR="004426D4">
        <w:trPr>
          <w:trHeight w:val="240"/>
        </w:trPr>
        <w:tc>
          <w:tcPr>
            <w:tcW w:w="1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ролировать результат своей деятель-</w:t>
            </w:r>
          </w:p>
        </w:tc>
        <w:tc>
          <w:tcPr>
            <w:tcW w:w="4180" w:type="dxa"/>
            <w:vAlign w:val="bottom"/>
          </w:tcPr>
          <w:p w:rsidR="004426D4" w:rsidRDefault="000A46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стоит овладеть</w:t>
            </w:r>
          </w:p>
        </w:tc>
      </w:tr>
      <w:tr w:rsidR="004426D4">
        <w:trPr>
          <w:trHeight w:val="240"/>
        </w:trPr>
        <w:tc>
          <w:tcPr>
            <w:tcW w:w="1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в сотрудничестве с педагогом</w:t>
            </w:r>
          </w:p>
        </w:tc>
        <w:tc>
          <w:tcPr>
            <w:tcW w:w="4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  <w:tr w:rsidR="004426D4">
        <w:trPr>
          <w:trHeight w:val="240"/>
        </w:trPr>
        <w:tc>
          <w:tcPr>
            <w:tcW w:w="1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сверстниками</w:t>
            </w:r>
          </w:p>
        </w:tc>
        <w:tc>
          <w:tcPr>
            <w:tcW w:w="4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64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63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920"/>
        <w:gridCol w:w="1040"/>
        <w:gridCol w:w="440"/>
        <w:gridCol w:w="640"/>
        <w:gridCol w:w="440"/>
        <w:gridCol w:w="1220"/>
        <w:gridCol w:w="4380"/>
        <w:gridCol w:w="20"/>
      </w:tblGrid>
      <w:tr w:rsidR="004426D4">
        <w:trPr>
          <w:trHeight w:val="264"/>
        </w:trPr>
        <w:tc>
          <w:tcPr>
            <w:tcW w:w="1520" w:type="dxa"/>
            <w:vAlign w:val="bottom"/>
          </w:tcPr>
          <w:p w:rsidR="004426D4" w:rsidRDefault="004426D4">
            <w:bookmarkStart w:id="64" w:name="page64"/>
            <w:bookmarkEnd w:id="64"/>
          </w:p>
        </w:tc>
        <w:tc>
          <w:tcPr>
            <w:tcW w:w="920" w:type="dxa"/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440" w:type="dxa"/>
            <w:vAlign w:val="bottom"/>
          </w:tcPr>
          <w:p w:rsidR="004426D4" w:rsidRDefault="004426D4"/>
        </w:tc>
        <w:tc>
          <w:tcPr>
            <w:tcW w:w="640" w:type="dxa"/>
            <w:vAlign w:val="bottom"/>
          </w:tcPr>
          <w:p w:rsidR="004426D4" w:rsidRDefault="004426D4"/>
        </w:tc>
        <w:tc>
          <w:tcPr>
            <w:tcW w:w="440" w:type="dxa"/>
            <w:vAlign w:val="bottom"/>
          </w:tcPr>
          <w:p w:rsidR="004426D4" w:rsidRDefault="004426D4"/>
        </w:tc>
        <w:tc>
          <w:tcPr>
            <w:tcW w:w="1220" w:type="dxa"/>
            <w:vAlign w:val="bottom"/>
          </w:tcPr>
          <w:p w:rsidR="004426D4" w:rsidRDefault="004426D4"/>
        </w:tc>
        <w:tc>
          <w:tcPr>
            <w:tcW w:w="43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2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Раздел УМК</w:t>
            </w:r>
          </w:p>
        </w:tc>
        <w:tc>
          <w:tcPr>
            <w:tcW w:w="9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4426D4" w:rsidRDefault="000A4693">
            <w:pPr>
              <w:ind w:right="1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90"/>
        </w:trPr>
        <w:tc>
          <w:tcPr>
            <w:tcW w:w="15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9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740" w:type="dxa"/>
            <w:gridSpan w:val="4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  планиро-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Look into</w:t>
            </w: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вать, анализировать и контролиро-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беседу в стандартных ситуациях обще-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the Past</w:t>
            </w: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условия достижения цели;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ния, </w:t>
            </w:r>
            <w:r>
              <w:rPr>
                <w:rFonts w:ascii="Arial" w:eastAsia="Arial" w:hAnsi="Arial" w:cs="Arial"/>
                <w:sz w:val="20"/>
                <w:szCs w:val="20"/>
              </w:rPr>
              <w:t>соблюдая нормы речевого этикета, при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корректного целеполагания,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необходимости переспрашивая, уточняя;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постановку новых целей,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преобразование практической зада-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его вопросы, высказывая </w:t>
            </w:r>
            <w:r>
              <w:rPr>
                <w:rFonts w:ascii="Arial" w:eastAsia="Arial" w:hAnsi="Arial" w:cs="Arial"/>
                <w:sz w:val="20"/>
                <w:szCs w:val="20"/>
              </w:rPr>
              <w:t>своё мнение, про-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 в познавательную;</w:t>
            </w: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сьбу;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8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строить</w:t>
            </w:r>
          </w:p>
        </w:tc>
        <w:tc>
          <w:tcPr>
            <w:tcW w:w="166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монологическое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отвечать на предложения собеседника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контекстное высказывание; владеть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гласием, отказом, опираясь на изученную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устной и письменной речью;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тематику и </w:t>
            </w:r>
            <w:r>
              <w:rPr>
                <w:rFonts w:ascii="Arial" w:eastAsia="Arial" w:hAnsi="Arial" w:cs="Arial"/>
                <w:sz w:val="20"/>
                <w:szCs w:val="20"/>
              </w:rPr>
              <w:t>усвоенный лексико-граммати-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использовать</w:t>
            </w:r>
          </w:p>
        </w:tc>
        <w:tc>
          <w:tcPr>
            <w:tcW w:w="122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адекватные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ческий материал;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языковые  средства  для  отображе-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своих чувств, мыслей, мотивов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бытия, явления (в рамках изученных тем);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eastAsia="Arial" w:hAnsi="Arial" w:cs="Arial"/>
                <w:sz w:val="20"/>
                <w:szCs w:val="20"/>
              </w:rPr>
              <w:t>потребностей;</w:t>
            </w: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– передавать основное содержание, основную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– способность брать на себя инициативу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мысль прочитанного или услышанного;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 организации совместного действия;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отношение к прочитанно-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08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следовать</w:t>
            </w:r>
          </w:p>
        </w:tc>
        <w:tc>
          <w:tcPr>
            <w:tcW w:w="122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му/услышанному;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давать краткую характеристику персона-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ципам общения и сотрудничества на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</w:t>
            </w: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уважительного</w:t>
            </w:r>
          </w:p>
        </w:tc>
        <w:tc>
          <w:tcPr>
            <w:tcW w:w="122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отношения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партнёрам, адекватного межлич-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мать </w:t>
            </w:r>
            <w:r>
              <w:rPr>
                <w:rFonts w:ascii="Arial" w:eastAsia="Arial" w:hAnsi="Arial" w:cs="Arial"/>
                <w:sz w:val="20"/>
                <w:szCs w:val="20"/>
              </w:rPr>
              <w:t>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восприятия;</w:t>
            </w: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неслож-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2300" w:type="dxa"/>
            <w:gridSpan w:val="3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  расши-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аутентичных текстов, относящихся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ренный поиск информации с ис-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разным коммуникативным типам речи (со-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пользованием ресурсов библиотек и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общение/рассказ);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Интернета;</w:t>
            </w:r>
          </w:p>
        </w:tc>
        <w:tc>
          <w:tcPr>
            <w:tcW w:w="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уметь  определять  тему  текста,  выделять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способность осуществлять выбор на-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главные факты, опуская второстепенные;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иболее эффективных способов реше-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использовать  </w:t>
            </w:r>
            <w:r>
              <w:rPr>
                <w:rFonts w:ascii="Arial" w:eastAsia="Arial" w:hAnsi="Arial" w:cs="Arial"/>
                <w:sz w:val="20"/>
                <w:szCs w:val="20"/>
              </w:rPr>
              <w:t>переспрос,  просьбу повто-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задач; осуществлять сравнение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классификацию,</w:t>
            </w:r>
          </w:p>
        </w:tc>
        <w:tc>
          <w:tcPr>
            <w:tcW w:w="166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читать несложные аутентичные тексты раз-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выбирая основания и критерии для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стилей с полным и точным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указанных логических </w:t>
            </w:r>
            <w:r>
              <w:rPr>
                <w:rFonts w:ascii="Arial" w:eastAsia="Arial" w:hAnsi="Arial" w:cs="Arial"/>
                <w:sz w:val="20"/>
                <w:szCs w:val="20"/>
              </w:rPr>
              <w:t>операций;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ем, используя различные приёмы смысло-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740" w:type="dxa"/>
            <w:gridSpan w:val="4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строить  логичное  рассуж-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вой переработки текста (языковую догад-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дение,</w:t>
            </w:r>
          </w:p>
        </w:tc>
        <w:tc>
          <w:tcPr>
            <w:tcW w:w="2740" w:type="dxa"/>
            <w:gridSpan w:val="4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включающее  установление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ку, анализ, выборочный перевод), а также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причинно-следственных связей;</w:t>
            </w:r>
          </w:p>
        </w:tc>
        <w:tc>
          <w:tcPr>
            <w:tcW w:w="43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справочные </w:t>
            </w:r>
            <w:r>
              <w:rPr>
                <w:rFonts w:ascii="Arial" w:eastAsia="Arial" w:hAnsi="Arial" w:cs="Arial"/>
                <w:sz w:val="20"/>
                <w:szCs w:val="20"/>
              </w:rPr>
              <w:t>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1400175</wp:posOffset>
                </wp:positionV>
                <wp:extent cx="673163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953AA" id="Shape 45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0.25pt" to="529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3588385</wp:posOffset>
                </wp:positionV>
                <wp:extent cx="673163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14C1A" id="Shape 46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2.55pt" to="529.75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-5683885</wp:posOffset>
                </wp:positionV>
                <wp:extent cx="0" cy="927544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7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EA7B5" id="Shape 4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447.55pt" to="-.05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-5683885</wp:posOffset>
                </wp:positionV>
                <wp:extent cx="0" cy="927544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7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6993C" id="Shape 48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-447.55pt" to="77.3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-5683885</wp:posOffset>
                </wp:positionV>
                <wp:extent cx="0" cy="927544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7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D3BCE" id="Shape 49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pt,-447.55pt" to="122.3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-5683885</wp:posOffset>
                </wp:positionV>
                <wp:extent cx="0" cy="927544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7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9F668" id="Shape 50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5pt,-447.55pt" to="310.55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-5683885</wp:posOffset>
                </wp:positionV>
                <wp:extent cx="0" cy="927544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7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9F52D" id="Shape 51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-447.55pt" to="529.5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0A4693">
      <w:pPr>
        <w:ind w:left="2740" w:right="520" w:hanging="19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умение объяснять явления, процес- – излагать результаты проектной работы сы, связи и отношения, выявляемые в ходе исследования;</w:t>
      </w:r>
    </w:p>
    <w:p w:rsidR="004426D4" w:rsidRDefault="004426D4">
      <w:pPr>
        <w:spacing w:line="242" w:lineRule="exact"/>
        <w:rPr>
          <w:sz w:val="20"/>
          <w:szCs w:val="20"/>
        </w:rPr>
      </w:pPr>
    </w:p>
    <w:p w:rsidR="004426D4" w:rsidRDefault="000A4693">
      <w:pPr>
        <w:spacing w:line="237" w:lineRule="auto"/>
        <w:ind w:left="2740" w:right="4500" w:hanging="19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знание основ рефлексивного чтения и умение владеть ими;</w:t>
      </w: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>
      <w:pPr>
        <w:spacing w:line="241" w:lineRule="auto"/>
        <w:ind w:left="2740" w:right="4500" w:hanging="19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способность самостоятельно прово-дить </w:t>
      </w:r>
      <w:r>
        <w:rPr>
          <w:rFonts w:ascii="Arial" w:eastAsia="Arial" w:hAnsi="Arial" w:cs="Arial"/>
          <w:sz w:val="20"/>
          <w:szCs w:val="20"/>
        </w:rPr>
        <w:t>исследование на основе приме-нения методов наблюдения и экспе-римента</w:t>
      </w:r>
    </w:p>
    <w:p w:rsidR="004426D4" w:rsidRDefault="004426D4">
      <w:pPr>
        <w:spacing w:line="175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700"/>
        <w:gridCol w:w="1200"/>
        <w:gridCol w:w="2720"/>
        <w:gridCol w:w="4260"/>
      </w:tblGrid>
      <w:tr w:rsidR="004426D4">
        <w:trPr>
          <w:trHeight w:val="230"/>
        </w:trPr>
        <w:tc>
          <w:tcPr>
            <w:tcW w:w="1320" w:type="dxa"/>
            <w:vAlign w:val="bottom"/>
          </w:tcPr>
          <w:p w:rsidR="004426D4" w:rsidRDefault="000A4693">
            <w:pPr>
              <w:ind w:right="2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700" w:type="dxa"/>
            <w:vAlign w:val="bottom"/>
          </w:tcPr>
          <w:p w:rsidR="004426D4" w:rsidRDefault="000A4693">
            <w:pPr>
              <w:ind w:right="1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 интегрироваться   в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заканчи-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0A4693">
            <w:pPr>
              <w:ind w:right="2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Team Spirit</w:t>
            </w: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группу сверстников и строить про-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беседу в стандартных ситуациях обще-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дуктивное взаимодействие со сверст-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соблюдая нормы речевого этикета;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никами и взрослыми;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рассказывать о себе, своей семье, друзьях,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72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 адекватные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своих интересах и планах на будущее;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языковые  средства  для  отображе-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делать краткие сообщения, давать краткую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своих чувств, мыслей, мотивов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характеристику персонажей;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потребностей;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 личности и её достоин-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речь учителя, одноклассников;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пониманием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окружающим;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значимой/нужной/интересующей инфор-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72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  планиро-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мации;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вать, анализировать и контролиро-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 пись-</w:t>
            </w:r>
          </w:p>
        </w:tc>
      </w:tr>
      <w:tr w:rsidR="004426D4">
        <w:trPr>
          <w:trHeight w:val="234"/>
        </w:trPr>
        <w:tc>
          <w:tcPr>
            <w:tcW w:w="13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4426D4" w:rsidRDefault="000A4693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вать </w:t>
            </w:r>
            <w:r>
              <w:rPr>
                <w:rFonts w:ascii="Arial" w:eastAsia="Arial" w:hAnsi="Arial" w:cs="Arial"/>
                <w:sz w:val="20"/>
                <w:szCs w:val="20"/>
              </w:rPr>
              <w:t>условия достижения цели;</w:t>
            </w:r>
          </w:p>
        </w:tc>
        <w:tc>
          <w:tcPr>
            <w:tcW w:w="42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менного сообщения;</w:t>
            </w: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25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64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00"/>
        <w:gridCol w:w="1020"/>
        <w:gridCol w:w="260"/>
        <w:gridCol w:w="620"/>
        <w:gridCol w:w="200"/>
        <w:gridCol w:w="580"/>
        <w:gridCol w:w="1080"/>
        <w:gridCol w:w="4380"/>
        <w:gridCol w:w="30"/>
      </w:tblGrid>
      <w:tr w:rsidR="004426D4">
        <w:trPr>
          <w:trHeight w:val="264"/>
        </w:trPr>
        <w:tc>
          <w:tcPr>
            <w:tcW w:w="1560" w:type="dxa"/>
            <w:vAlign w:val="bottom"/>
          </w:tcPr>
          <w:p w:rsidR="004426D4" w:rsidRDefault="004426D4">
            <w:bookmarkStart w:id="65" w:name="page65"/>
            <w:bookmarkEnd w:id="65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20" w:type="dxa"/>
            <w:vAlign w:val="bottom"/>
          </w:tcPr>
          <w:p w:rsidR="004426D4" w:rsidRDefault="004426D4"/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620" w:type="dxa"/>
            <w:vAlign w:val="bottom"/>
          </w:tcPr>
          <w:p w:rsidR="004426D4" w:rsidRDefault="004426D4"/>
        </w:tc>
        <w:tc>
          <w:tcPr>
            <w:tcW w:w="200" w:type="dxa"/>
            <w:vAlign w:val="bottom"/>
          </w:tcPr>
          <w:p w:rsidR="004426D4" w:rsidRDefault="004426D4"/>
        </w:tc>
        <w:tc>
          <w:tcPr>
            <w:tcW w:w="580" w:type="dxa"/>
            <w:vAlign w:val="bottom"/>
          </w:tcPr>
          <w:p w:rsidR="004426D4" w:rsidRDefault="004426D4"/>
        </w:tc>
        <w:tc>
          <w:tcPr>
            <w:tcW w:w="1080" w:type="dxa"/>
            <w:vAlign w:val="bottom"/>
          </w:tcPr>
          <w:p w:rsidR="004426D4" w:rsidRDefault="004426D4"/>
        </w:tc>
        <w:tc>
          <w:tcPr>
            <w:tcW w:w="43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gridSpan w:val="6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426D4" w:rsidRDefault="000A4693">
            <w:pPr>
              <w:ind w:right="1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формулировать собст-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 переспрос,  просьбу повто-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венное мнение и позицию, строить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монологическое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контекстное  вы-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читать несложные аутентичные тексты раз-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сказывание; владеть устной и пись-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ных стилей с </w:t>
            </w:r>
            <w:r>
              <w:rPr>
                <w:rFonts w:ascii="Arial" w:eastAsia="Arial" w:hAnsi="Arial" w:cs="Arial"/>
                <w:sz w:val="20"/>
                <w:szCs w:val="20"/>
              </w:rPr>
              <w:t>полным и точным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менной речью;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ем, используя различные приёмы смысло-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следовать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морально-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вой переработки текста (языковую догад-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ку, анализ, выборочный перевод), а также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ципам </w:t>
            </w:r>
            <w:r>
              <w:rPr>
                <w:rFonts w:ascii="Arial" w:eastAsia="Arial" w:hAnsi="Arial" w:cs="Arial"/>
                <w:sz w:val="20"/>
                <w:szCs w:val="20"/>
              </w:rPr>
              <w:t>общения и сотрудничества на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</w:t>
            </w: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уважительного  отношения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 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партнёрам, адекватного межлич-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восприятия;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осуществлять расширенный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поиск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информации с использовани-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ресурсов библиотек и Интернета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7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9.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8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It’s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</w:t>
            </w:r>
          </w:p>
        </w:tc>
        <w:tc>
          <w:tcPr>
            <w:tcW w:w="140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правильность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выполне-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Summer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действия и вносить необходи-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мые коррективы;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реализовывать самоконтроль и самокор-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80" w:type="dxa"/>
            <w:gridSpan w:val="3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выделять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альтернативные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рекцию;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 достижения цели и выби-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 вы-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рать наиболее эффективный способ;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ражать 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формулировать собст-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венное мнение и позицию, адекват-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бытия, явления (в рамках изученных тем);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 использовать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речевые средства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передавать основное содержание, основ-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решения различных коммуни-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ную мысль прочитанного или услышанно-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кативных задач; знать и уметь при-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менять</w:t>
            </w:r>
          </w:p>
        </w:tc>
        <w:tc>
          <w:tcPr>
            <w:tcW w:w="88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отношение к прочитанно-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рефлексии</w:t>
            </w:r>
          </w:p>
        </w:tc>
        <w:tc>
          <w:tcPr>
            <w:tcW w:w="6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му/услышанному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 осуществлять регулятивные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Осознание учеником того, насколько хоро-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самонаблюдения,  само-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шо он научился говорить, понимать англо-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контроля,</w:t>
            </w:r>
          </w:p>
        </w:tc>
        <w:tc>
          <w:tcPr>
            <w:tcW w:w="140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самооценки 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язычную речь на слух, читать и </w:t>
            </w:r>
            <w:r>
              <w:rPr>
                <w:rFonts w:ascii="Arial" w:eastAsia="Arial" w:hAnsi="Arial" w:cs="Arial"/>
                <w:sz w:val="20"/>
                <w:szCs w:val="20"/>
              </w:rPr>
              <w:t>писать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деятельности на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английском языке, каков его уровень в 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иностранном языке; умение конт-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воении английского языка, чем ещё пред-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ролировать результат своей деятель-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26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стоит овладеть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ности в сотрудничестве с </w:t>
            </w:r>
            <w:r>
              <w:rPr>
                <w:rFonts w:ascii="Arial" w:eastAsia="Arial" w:hAnsi="Arial" w:cs="Arial"/>
                <w:sz w:val="20"/>
                <w:szCs w:val="20"/>
              </w:rPr>
              <w:t>педагогом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сверстниками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Final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8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</w:t>
            </w:r>
          </w:p>
        </w:tc>
        <w:tc>
          <w:tcPr>
            <w:tcW w:w="140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правильность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выполне-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действия и вносить необходи-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мать </w:t>
            </w:r>
            <w:r>
              <w:rPr>
                <w:rFonts w:ascii="Arial" w:eastAsia="Arial" w:hAnsi="Arial" w:cs="Arial"/>
                <w:sz w:val="20"/>
                <w:szCs w:val="20"/>
              </w:rPr>
              <w:t>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мые коррективы;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реализовывать самоконтроль и самокор-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80" w:type="dxa"/>
            <w:gridSpan w:val="3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выделять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альтернативные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рекцию;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 достижения цели и выби-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 вы-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рать наиболее эффективный способ;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ражать 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формулировать собст-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венное мнение и позицию, адекват-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бытия, явления (в рамках изученных тем);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 использовать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речевые средства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передавать основное содержание,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решения различных коммуни-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ную мысль прочитанного или услышанно-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кативных задач; знать и уметь при-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менять</w:t>
            </w:r>
          </w:p>
        </w:tc>
        <w:tc>
          <w:tcPr>
            <w:tcW w:w="88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отношение к прочитанно-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рефлексии</w:t>
            </w:r>
          </w:p>
        </w:tc>
        <w:tc>
          <w:tcPr>
            <w:tcW w:w="6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му/услышанному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Резерв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0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60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65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00"/>
        <w:gridCol w:w="3840"/>
        <w:gridCol w:w="4120"/>
        <w:gridCol w:w="30"/>
      </w:tblGrid>
      <w:tr w:rsidR="004426D4">
        <w:trPr>
          <w:trHeight w:val="253"/>
        </w:trPr>
        <w:tc>
          <w:tcPr>
            <w:tcW w:w="1740" w:type="dxa"/>
            <w:vAlign w:val="bottom"/>
          </w:tcPr>
          <w:p w:rsidR="004426D4" w:rsidRDefault="004426D4">
            <w:bookmarkStart w:id="66" w:name="page66"/>
            <w:bookmarkEnd w:id="66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3840" w:type="dxa"/>
            <w:vAlign w:val="bottom"/>
          </w:tcPr>
          <w:p w:rsidR="004426D4" w:rsidRDefault="004426D4"/>
        </w:tc>
        <w:tc>
          <w:tcPr>
            <w:tcW w:w="412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Приложение 8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13"/>
        </w:trPr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vAlign w:val="bottom"/>
          </w:tcPr>
          <w:p w:rsidR="004426D4" w:rsidRDefault="000A4693">
            <w:pPr>
              <w:ind w:right="16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ПРИМЕРНОЕ ТЕМАТИКО-ЦЕЛЕВОЕ ПЛАНИРОВАНИЕ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0"/>
        </w:trPr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4426D4" w:rsidRDefault="000A4693">
            <w:pPr>
              <w:ind w:left="13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41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5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Starter Unit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и готовность управлять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Рассказывать о себе, своей семье, дру-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поведением;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зьях, своих интересах и планах на буду-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выражать свои мысли 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щее, сообщать краткие </w:t>
            </w:r>
            <w:r>
              <w:rPr>
                <w:rFonts w:ascii="Arial" w:eastAsia="Arial" w:hAnsi="Arial" w:cs="Arial"/>
                <w:sz w:val="20"/>
                <w:szCs w:val="20"/>
              </w:rPr>
              <w:t>сведения о своём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соответствии с задачами и условиями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городе/селе,  своей  стране  и  стране/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коммуникации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странах изучаемого языка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1.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вести диалог на основе рав-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 и заканчивать беседу;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Making Music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ноправных отношений и взаимного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уважения; разрешение конфликтов;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выражать свои мысли 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соответствии с задачами и условиями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делать краткие </w:t>
            </w:r>
            <w:r>
              <w:rPr>
                <w:rFonts w:ascii="Arial" w:eastAsia="Arial" w:hAnsi="Arial" w:cs="Arial"/>
                <w:sz w:val="20"/>
                <w:szCs w:val="20"/>
              </w:rPr>
              <w:t>сообщения, проекты;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коммуникации;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владение монологической и диалоги-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ческой формами речи в соответствии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сомнение;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 грамматическими и </w:t>
            </w:r>
            <w:r>
              <w:rPr>
                <w:rFonts w:ascii="Arial" w:eastAsia="Arial" w:hAnsi="Arial" w:cs="Arial"/>
                <w:sz w:val="20"/>
                <w:szCs w:val="20"/>
              </w:rPr>
              <w:t>синтаксически-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 план,  тезисы  устного 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 нормами языка и темами общения;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освоение общемирового культурного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наследия; умение ориентироваться 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системе </w:t>
            </w:r>
            <w:r>
              <w:rPr>
                <w:rFonts w:ascii="Arial" w:eastAsia="Arial" w:hAnsi="Arial" w:cs="Arial"/>
                <w:sz w:val="20"/>
                <w:szCs w:val="20"/>
              </w:rPr>
              <w:t>моральных норм и ценностей;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к самовыражению и са-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мореализации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2.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Осознание необходимости изучения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Let’s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темы;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Celebrate!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уважение личности и её достоинства,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этикета, при необходимости переспра-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ружающим;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шивая, уточняя;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принимать решения в про-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блемной ситуации; умение адекватно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 оценивать правиль-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просьбу, отвечать на предложение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 выполнения действия и вно-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собеседника согласием, отказом, опира-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сить необходимые </w:t>
            </w:r>
            <w:r>
              <w:rPr>
                <w:rFonts w:ascii="Arial" w:eastAsia="Arial" w:hAnsi="Arial" w:cs="Arial"/>
                <w:sz w:val="20"/>
                <w:szCs w:val="20"/>
              </w:rPr>
              <w:t>коррективы;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ясь на изученную тематику и усвоенный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 адекватно  оценивать  свои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лексико-грамматический материал;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возможности достижения цели;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формулировать собственное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нимать речь учителя, </w:t>
            </w:r>
            <w:r>
              <w:rPr>
                <w:rFonts w:ascii="Arial" w:eastAsia="Arial" w:hAnsi="Arial" w:cs="Arial"/>
                <w:sz w:val="20"/>
                <w:szCs w:val="20"/>
              </w:rPr>
              <w:t>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мнение и позицию;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неслож-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организовывать и планиро-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аутентичных текстов, относящихся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учебное сотрудничество с учите-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разным коммуникативным типам речи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лем и сверстниками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(сообщение/рассказ)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5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3.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ориентироваться в системе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– Начинать, вести/поддерживать и заканчи-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Where Do You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моральных норм и ценностей, осо-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беседу в стандартных ситуациях 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Live?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бенностях социальных отношений 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щения,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соблюдая нормы речевого этикета,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взаимодействий;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рассказывать о себе, своей семье, дру-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формирование  экологического  со-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зьях, своих интересах и планах на буду-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знания, признание высокой ценнос-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щее, сообщать краткие сведения о своём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 жизни во всех её проявлениях;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городе/селе, своей стране и стране/стра-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 основных принципов и пра-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нах изучаемого языка;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отношения к природе, к личнос-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 и её достоинству;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 его вопросы, </w:t>
            </w:r>
            <w:r>
              <w:rPr>
                <w:rFonts w:ascii="Arial" w:eastAsia="Arial" w:hAnsi="Arial" w:cs="Arial"/>
                <w:sz w:val="20"/>
                <w:szCs w:val="20"/>
              </w:rPr>
              <w:t>делать краткие сооб-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корректного целеполагания,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щения,  описывать  события,  явления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постановку новых целей;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(в рамках изученных тем);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66</w:t>
      </w:r>
    </w:p>
    <w:p w:rsidR="004426D4" w:rsidRDefault="004426D4">
      <w:pPr>
        <w:sectPr w:rsidR="004426D4">
          <w:type w:val="continuous"/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00"/>
        <w:gridCol w:w="1040"/>
        <w:gridCol w:w="900"/>
        <w:gridCol w:w="240"/>
        <w:gridCol w:w="500"/>
        <w:gridCol w:w="1160"/>
        <w:gridCol w:w="3580"/>
        <w:gridCol w:w="54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67" w:name="page67"/>
            <w:bookmarkEnd w:id="67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240" w:type="dxa"/>
            <w:vAlign w:val="bottom"/>
          </w:tcPr>
          <w:p w:rsidR="004426D4" w:rsidRDefault="004426D4"/>
        </w:tc>
        <w:tc>
          <w:tcPr>
            <w:tcW w:w="500" w:type="dxa"/>
            <w:vAlign w:val="bottom"/>
          </w:tcPr>
          <w:p w:rsidR="004426D4" w:rsidRDefault="004426D4"/>
        </w:tc>
        <w:tc>
          <w:tcPr>
            <w:tcW w:w="1160" w:type="dxa"/>
            <w:vAlign w:val="bottom"/>
          </w:tcPr>
          <w:p w:rsidR="004426D4" w:rsidRDefault="004426D4"/>
        </w:tc>
        <w:tc>
          <w:tcPr>
            <w:tcW w:w="412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4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vMerge w:val="restart"/>
            <w:vAlign w:val="bottom"/>
          </w:tcPr>
          <w:p w:rsidR="004426D4" w:rsidRDefault="000A4693">
            <w:pPr>
              <w:ind w:left="4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140" w:type="dxa"/>
            <w:gridSpan w:val="2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адекватно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и понимать основное содер-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  правильность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выполне-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жание </w:t>
            </w:r>
            <w:r>
              <w:rPr>
                <w:rFonts w:ascii="Arial" w:eastAsia="Arial" w:hAnsi="Arial" w:cs="Arial"/>
                <w:sz w:val="20"/>
                <w:szCs w:val="20"/>
              </w:rPr>
              <w:t>несложных аутентичных текстов,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действия и вносить необходимые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относящихся к разным коммуникатив-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коррективы;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типам речи;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строить монологическое кон-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 использовать  переспрос,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текстное высказывание; </w:t>
            </w:r>
            <w:r>
              <w:rPr>
                <w:rFonts w:ascii="Arial" w:eastAsia="Arial" w:hAnsi="Arial" w:cs="Arial"/>
                <w:sz w:val="20"/>
                <w:szCs w:val="20"/>
              </w:rPr>
              <w:t>планировать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сьбу повторить;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общие способы работы;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читать несложные аутентичные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работать в группе — устанав-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тексты разных стилей с полным и точ-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ливать рабочие отношения;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пониманием, используя различные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умение </w:t>
            </w:r>
            <w:r>
              <w:rPr>
                <w:rFonts w:ascii="Arial" w:eastAsia="Arial" w:hAnsi="Arial" w:cs="Arial"/>
                <w:sz w:val="20"/>
                <w:szCs w:val="20"/>
              </w:rPr>
              <w:t>строить логичное рассужде-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приёмы смысловой переработки текста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включающее установление при-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(языковую догадку, анализ, выборочный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чинно-следственных связей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перевод), а также 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оценивать полученную инфор-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мацию, выражать своё мнение;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осуществлять  регулятивные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Осознание  учеником  того, 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 самонаблюдения, самоконт-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хорошо он научился </w:t>
            </w:r>
            <w:r>
              <w:rPr>
                <w:rFonts w:ascii="Arial" w:eastAsia="Arial" w:hAnsi="Arial" w:cs="Arial"/>
                <w:sz w:val="20"/>
                <w:szCs w:val="20"/>
              </w:rPr>
              <w:t>говорить, понимать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роля, самооценки в процессе комму-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англоязычную речь на слух, читать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деятельности на иност-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писать на английском языке, каков его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ранном языке; умение контролировать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уровень в освоении английского языка,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результат своей деятельности в сотруд-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чем ещё предстоит овладеть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ничестве с педагогом и сверстниками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640" w:type="dxa"/>
            <w:gridSpan w:val="3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ориентироваться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особен-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Screen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ностях отношений и взаимодействий;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Stories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 личности и её достоинства,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этикета, при необходимости переспра-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ружающим, потребность в самовыра-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шивая,  уточняя;  </w:t>
            </w:r>
            <w:r>
              <w:rPr>
                <w:rFonts w:ascii="Arial" w:eastAsia="Arial" w:hAnsi="Arial" w:cs="Arial"/>
                <w:sz w:val="20"/>
                <w:szCs w:val="20"/>
              </w:rPr>
              <w:t>расспрашивать 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жении и самореализации;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беседника и отвечать на его вопросы,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140" w:type="dxa"/>
            <w:gridSpan w:val="2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адекватно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высказывая своё мнение, просьбу,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  правильность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выполне-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вечать  на  предложения  собеседника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ния действия и </w:t>
            </w:r>
            <w:r>
              <w:rPr>
                <w:rFonts w:ascii="Arial" w:eastAsia="Arial" w:hAnsi="Arial" w:cs="Arial"/>
                <w:sz w:val="20"/>
                <w:szCs w:val="20"/>
              </w:rPr>
              <w:t>вносить необходимые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согласием, отказом, опираясь на 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коррективы;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ченную тематику и усвоенный лексико-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140" w:type="dxa"/>
            <w:gridSpan w:val="2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выделять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альтернативные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грамматический  материал;  рассказы-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 достижения цели и выби-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о себе;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рать наиболее </w:t>
            </w:r>
            <w:r>
              <w:rPr>
                <w:rFonts w:ascii="Arial" w:eastAsia="Arial" w:hAnsi="Arial" w:cs="Arial"/>
                <w:sz w:val="20"/>
                <w:szCs w:val="20"/>
              </w:rPr>
              <w:t>эффективный способ;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формулировать собст-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венное мнение и позицию, адекват-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передавать  основное  содержание,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  использовать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речевые  средства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новную мысль </w:t>
            </w:r>
            <w:r>
              <w:rPr>
                <w:rFonts w:ascii="Arial" w:eastAsia="Arial" w:hAnsi="Arial" w:cs="Arial"/>
                <w:sz w:val="20"/>
                <w:szCs w:val="20"/>
              </w:rPr>
              <w:t>прочитанного или ус-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решения различных коммуни-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лышанного, выражать своё отношение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кативных задач; знать и уметь при-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  прочитанному/услышанному,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менять</w:t>
            </w:r>
          </w:p>
        </w:tc>
        <w:tc>
          <w:tcPr>
            <w:tcW w:w="9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пользовать перифраз, синонимические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рефлексии;</w:t>
            </w:r>
          </w:p>
        </w:tc>
        <w:tc>
          <w:tcPr>
            <w:tcW w:w="2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в процессе устного 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следовать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корот-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ких, несложных аутентичных прагма-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ципам общения и сотрудничества на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тических текстов и выделять </w:t>
            </w:r>
            <w:r>
              <w:rPr>
                <w:rFonts w:ascii="Arial" w:eastAsia="Arial" w:hAnsi="Arial" w:cs="Arial"/>
                <w:sz w:val="20"/>
                <w:szCs w:val="20"/>
              </w:rPr>
              <w:t>значимую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</w:t>
            </w:r>
          </w:p>
        </w:tc>
        <w:tc>
          <w:tcPr>
            <w:tcW w:w="1640" w:type="dxa"/>
            <w:gridSpan w:val="3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уважительного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отношения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информацию;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партнёрам, адекватного межлич-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восприятия;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осуществлять сравнение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англоязычном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классификацию,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 прогнозировать его содержание по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выбирая основания и критерии для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заголовку;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указанных логических операций;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 аутентичные тексты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строить логичное рассужде-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разных стилей с полным и точным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включающее установление при-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ниманием, используя различные приё-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чинно-следственных связей;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 смысловой переработки текста (язы-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9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67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00"/>
        <w:gridCol w:w="1040"/>
        <w:gridCol w:w="460"/>
        <w:gridCol w:w="1080"/>
        <w:gridCol w:w="340"/>
        <w:gridCol w:w="920"/>
        <w:gridCol w:w="1640"/>
        <w:gridCol w:w="1280"/>
        <w:gridCol w:w="120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68" w:name="page68"/>
            <w:bookmarkEnd w:id="68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460" w:type="dxa"/>
            <w:vAlign w:val="bottom"/>
          </w:tcPr>
          <w:p w:rsidR="004426D4" w:rsidRDefault="004426D4"/>
        </w:tc>
        <w:tc>
          <w:tcPr>
            <w:tcW w:w="1080" w:type="dxa"/>
            <w:vAlign w:val="bottom"/>
          </w:tcPr>
          <w:p w:rsidR="004426D4" w:rsidRDefault="004426D4"/>
        </w:tc>
        <w:tc>
          <w:tcPr>
            <w:tcW w:w="340" w:type="dxa"/>
            <w:vAlign w:val="bottom"/>
          </w:tcPr>
          <w:p w:rsidR="004426D4" w:rsidRDefault="004426D4"/>
        </w:tc>
        <w:tc>
          <w:tcPr>
            <w:tcW w:w="920" w:type="dxa"/>
            <w:vAlign w:val="bottom"/>
          </w:tcPr>
          <w:p w:rsidR="004426D4" w:rsidRDefault="004426D4"/>
        </w:tc>
        <w:tc>
          <w:tcPr>
            <w:tcW w:w="1640" w:type="dxa"/>
            <w:vAlign w:val="bottom"/>
          </w:tcPr>
          <w:p w:rsidR="004426D4" w:rsidRDefault="004426D4"/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4426D4" w:rsidRDefault="000A4693">
            <w:pPr>
              <w:ind w:right="1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4426D4" w:rsidRDefault="000A4693">
            <w:pPr>
              <w:ind w:left="10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объяснять явления, процес-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ковую догадку, анализ, выборочный пе-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сы, связи и </w:t>
            </w:r>
            <w:r>
              <w:rPr>
                <w:rFonts w:ascii="Arial" w:eastAsia="Arial" w:hAnsi="Arial" w:cs="Arial"/>
                <w:sz w:val="20"/>
                <w:szCs w:val="20"/>
              </w:rPr>
              <w:t>отношения, выявляемые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ревод), а также 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ходе исследования;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 полученную  информацию,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8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структурировать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тексты,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мнение; читать текст 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умение выделять главное и</w:t>
            </w: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выборочным</w:t>
            </w:r>
          </w:p>
        </w:tc>
        <w:tc>
          <w:tcPr>
            <w:tcW w:w="12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пониманием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второстепенное, главную идею текс-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нужной/интересующей информации;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та, выстраивать последовательность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 план,  тезисы  устного 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описываемых событий;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знание и использование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 реф-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лексивного чтения; умение ставить</w:t>
            </w: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проблему, аргументировать её акту-</w:t>
            </w:r>
          </w:p>
        </w:tc>
        <w:tc>
          <w:tcPr>
            <w:tcW w:w="1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альность;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– способность самостоятельно проводить</w:t>
            </w:r>
          </w:p>
        </w:tc>
        <w:tc>
          <w:tcPr>
            <w:tcW w:w="1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исследование</w:t>
            </w:r>
          </w:p>
        </w:tc>
        <w:tc>
          <w:tcPr>
            <w:tcW w:w="10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основе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применения</w:t>
            </w:r>
          </w:p>
        </w:tc>
        <w:tc>
          <w:tcPr>
            <w:tcW w:w="1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методов наблюдения и эксперимента</w:t>
            </w:r>
          </w:p>
        </w:tc>
        <w:tc>
          <w:tcPr>
            <w:tcW w:w="1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Cпособность к осуществлению поз-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Disaster Zone!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навательной рефлексии в отношении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 (в рамках изученных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действий по решению учебных и </w:t>
            </w:r>
            <w:r>
              <w:rPr>
                <w:rFonts w:ascii="Arial" w:eastAsia="Arial" w:hAnsi="Arial" w:cs="Arial"/>
                <w:sz w:val="20"/>
                <w:szCs w:val="20"/>
              </w:rPr>
              <w:t>поз-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тем), передавать основное содержание,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навательных задач;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основную мысль прочитанного или ус-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адекватно использовать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лышанного, выражать своё отношение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речевые средства для решения раз-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прочитанному/ услышанному,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личных коммуникативных задач;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давать краткую характеристику персо-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умения в устной и письменной речи;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нажей; начинать, вести/поддерживать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организовывать и планиро-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заканчивать беседу в стандартных ситу-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вать учебное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сотрудничество с учите-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ациях общения, соблюдая нормы рече-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лем и сверстниками,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этикета, при необходимости пере-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эффективно сотрудничать и</w:t>
            </w:r>
          </w:p>
        </w:tc>
        <w:tc>
          <w:tcPr>
            <w:tcW w:w="29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спрашивая, уточняя;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способствовать  продуктивной  коо-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понимать основное содержание </w:t>
            </w:r>
            <w:r>
              <w:rPr>
                <w:rFonts w:ascii="Arial" w:eastAsia="Arial" w:hAnsi="Arial" w:cs="Arial"/>
                <w:sz w:val="20"/>
                <w:szCs w:val="20"/>
              </w:rPr>
              <w:t>неслож-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перации;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аутентичных текстов, относящих-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0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 к разным коммуникативным типам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речи;</w:t>
            </w: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ципам общения и сотрудничества на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определять тему текста, выделять глав-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</w:t>
            </w: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уважительного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отношения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ные  факты,  опуская  второстепенные;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партнёрам, адекватного межлич-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ориентироваться в иноязычном тексте;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восприятия, осуществлять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прогнозировать его содержание по заго-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расширенный поиск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информации с</w:t>
            </w: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ловку;</w:t>
            </w: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использованием ресурсов библиотек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аутентичные тексты разных жан-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Интернета;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 с пониманием основного содержа-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умения</w:t>
            </w:r>
          </w:p>
        </w:tc>
        <w:tc>
          <w:tcPr>
            <w:tcW w:w="188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ознакомительного,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изучаю-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(определять тему, основную мысль);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щего,  </w:t>
            </w:r>
            <w:r>
              <w:rPr>
                <w:rFonts w:ascii="Arial" w:eastAsia="Arial" w:hAnsi="Arial" w:cs="Arial"/>
                <w:sz w:val="20"/>
                <w:szCs w:val="20"/>
              </w:rPr>
              <w:t>усваивающего  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поискового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выделять главные факты, опуская вто-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чтения;</w:t>
            </w:r>
          </w:p>
        </w:tc>
        <w:tc>
          <w:tcPr>
            <w:tcW w:w="4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ростепенные,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устанавливать  логичес-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8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структурировать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тексты,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кую последовательность основных фак-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умение выделять главное и</w:t>
            </w: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тов текста;</w:t>
            </w: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второстепенное, главную идею текс-</w:t>
            </w:r>
          </w:p>
        </w:tc>
        <w:tc>
          <w:tcPr>
            <w:tcW w:w="29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писать поздравления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та, выстраивать последовательность</w:t>
            </w:r>
          </w:p>
        </w:tc>
        <w:tc>
          <w:tcPr>
            <w:tcW w:w="1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описываемых событий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6.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интегрироваться в груп-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Playing Games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пу </w:t>
            </w:r>
            <w:r>
              <w:rPr>
                <w:rFonts w:ascii="Arial" w:eastAsia="Arial" w:hAnsi="Arial" w:cs="Arial"/>
                <w:sz w:val="20"/>
                <w:szCs w:val="20"/>
              </w:rPr>
              <w:t>сверстников и строить продуктив-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ное взаимодействие со сверстниками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ях общения, соблюдая нормы речево-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взрослыми;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 этикета, рассказывать о себе, своей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540" w:type="dxa"/>
            <w:gridSpan w:val="2"/>
            <w:vAlign w:val="bottom"/>
          </w:tcPr>
          <w:p w:rsidR="004426D4" w:rsidRDefault="000A4693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адекватные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семье, друзьях, </w:t>
            </w:r>
            <w:r>
              <w:rPr>
                <w:rFonts w:ascii="Arial" w:eastAsia="Arial" w:hAnsi="Arial" w:cs="Arial"/>
                <w:sz w:val="20"/>
                <w:szCs w:val="20"/>
              </w:rPr>
              <w:t>своих интересах и пла-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языковые средства для отображения</w:t>
            </w:r>
          </w:p>
        </w:tc>
        <w:tc>
          <w:tcPr>
            <w:tcW w:w="29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нах на будущее;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своих чувств, мыслей, мотивов и по-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давать крат-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требностей;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кую характеристику персонажей;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 личности и её достоинства,</w:t>
            </w: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воспринимать</w:t>
            </w:r>
          </w:p>
        </w:tc>
        <w:tc>
          <w:tcPr>
            <w:tcW w:w="12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 слух 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ок-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понимать речь учителя, одноклассни-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ружающим;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ков;</w:t>
            </w: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8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68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69" w:name="page69"/>
      <w:bookmarkEnd w:id="69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00"/>
        <w:gridCol w:w="1100"/>
        <w:gridCol w:w="400"/>
        <w:gridCol w:w="1160"/>
        <w:gridCol w:w="1180"/>
        <w:gridCol w:w="3620"/>
        <w:gridCol w:w="500"/>
        <w:gridCol w:w="30"/>
      </w:tblGrid>
      <w:tr w:rsidR="004426D4">
        <w:trPr>
          <w:trHeight w:val="321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 xml:space="preserve">Формируемые </w:t>
            </w: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универсальные учебные</w:t>
            </w:r>
          </w:p>
        </w:tc>
        <w:tc>
          <w:tcPr>
            <w:tcW w:w="362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3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4426D4" w:rsidRDefault="000A4693">
            <w:pPr>
              <w:ind w:right="2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4426D4" w:rsidRDefault="000A4693">
            <w:pPr>
              <w:ind w:left="3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самостоятельно планировать,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пониманием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значимой/нужной/интересующей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ловия достижения цели;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формулировать  собст-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 план,  тезисы  устного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венное мнение и позицию, строить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монологическое контекстное выска-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повто-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зывание; владеть устной и письмен-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рить;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речью;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 аутентичные тексты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16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разных стилей с полным и точным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ниманием, используя различные приё-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ципам общения и сотрудничества на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 смысловой переработки текста (язы-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 уважительного отношения к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ковую догадку, анализ, выборочный пе-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партнёрам, адекватного межличнос-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ревод), а также 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тного восприятия;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кратко </w:t>
            </w:r>
            <w:r>
              <w:rPr>
                <w:rFonts w:ascii="Arial" w:eastAsia="Arial" w:hAnsi="Arial" w:cs="Arial"/>
                <w:sz w:val="20"/>
                <w:szCs w:val="20"/>
              </w:rPr>
              <w:t>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осуществлять расширенный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поиск информации с использовани-</w:t>
            </w:r>
          </w:p>
        </w:tc>
        <w:tc>
          <w:tcPr>
            <w:tcW w:w="36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ресурсов библиотек и Интернета</w:t>
            </w:r>
          </w:p>
        </w:tc>
        <w:tc>
          <w:tcPr>
            <w:tcW w:w="36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осуществлять  регулятивные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Осознание  учеником  того, 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 самонаблюдения, самоконт-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хорошо он научился говорить, понимать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роля, самооценки в процессе комму-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англоязычную речь на слух, читать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деятельности на иност-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писать на английском языке, каков его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ранном языке; умение </w:t>
            </w:r>
            <w:r>
              <w:rPr>
                <w:rFonts w:ascii="Arial" w:eastAsia="Arial" w:hAnsi="Arial" w:cs="Arial"/>
                <w:sz w:val="20"/>
                <w:szCs w:val="20"/>
              </w:rPr>
              <w:t>контролировать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уровень в освоении английского языка,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результат своей деятельности в сотруд-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чем ещё предстоит овладеть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ничестве с педагогом и сверстниками</w:t>
            </w:r>
          </w:p>
        </w:tc>
        <w:tc>
          <w:tcPr>
            <w:tcW w:w="36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56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самостоятельно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планиро-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Начинать, вести/поддерживать и </w:t>
            </w:r>
            <w:r>
              <w:rPr>
                <w:rFonts w:ascii="Arial" w:eastAsia="Arial" w:hAnsi="Arial" w:cs="Arial"/>
                <w:sz w:val="20"/>
                <w:szCs w:val="20"/>
              </w:rPr>
              <w:t>закан-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Your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вать, анализировать и контролиро-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Future,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условия достижения цели;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Our Future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корректного целеполагания,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этикета, при необходимости переспра-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постановку  новых  целей,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шивая, уточняя;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преобразование практической задачи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познавательную;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строить монологическое кон-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просьбу;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текстное высказывание; владеть уст-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отвечать на предложение собеседника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ной и письменной речью;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согласием, отказом, опираясь на 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56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адекватные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ченную тематику и усвоенный лексико-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языковые средства для отображения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грамматический материал;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своих чувств, мыслей, мотивов и по-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– делать краткие сообщения, описывать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требностей;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бытия, явления (в рамках изученных тем);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– способность брать на себя инициативу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передавать  основное  содержание,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в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организации совместного действия;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новную мысль прочитанного или услы-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16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шанного;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отношение к прочитан-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ципам общения и сотрудничества на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ному/услышанному;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</w:t>
            </w:r>
          </w:p>
        </w:tc>
        <w:tc>
          <w:tcPr>
            <w:tcW w:w="1560" w:type="dxa"/>
            <w:gridSpan w:val="2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уважительного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отношения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давать краткую характеристику персо-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партнёрам, адекватного межлич-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нажей;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восприятия, осуществлять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расширенный поиск информации с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нимать речь учителя, </w:t>
            </w:r>
            <w:r>
              <w:rPr>
                <w:rFonts w:ascii="Arial" w:eastAsia="Arial" w:hAnsi="Arial" w:cs="Arial"/>
                <w:sz w:val="20"/>
                <w:szCs w:val="20"/>
              </w:rPr>
              <w:t>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использованием ресурсов библиотек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неслож-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Интернета;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аутентичных текстов, относящихся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осуществлять выбор на-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разным коммуникативным типам речи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иболее эффективных </w:t>
            </w:r>
            <w:r>
              <w:rPr>
                <w:rFonts w:ascii="Arial" w:eastAsia="Arial" w:hAnsi="Arial" w:cs="Arial"/>
                <w:sz w:val="20"/>
                <w:szCs w:val="20"/>
              </w:rPr>
              <w:t>способов реше-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(сообщение/рассказ);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задач; осуществлять сравнение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уметь определять тему текста, выделять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классификацию,  самостоятельно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главные факты, опуская второстепенные;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выбирая основания и критерии для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использовать переспрос, </w:t>
            </w:r>
            <w:r>
              <w:rPr>
                <w:rFonts w:ascii="Arial" w:eastAsia="Arial" w:hAnsi="Arial" w:cs="Arial"/>
                <w:sz w:val="20"/>
                <w:szCs w:val="20"/>
              </w:rPr>
              <w:t>просьбу повто-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указанных логических операций;</w:t>
            </w:r>
          </w:p>
        </w:tc>
        <w:tc>
          <w:tcPr>
            <w:tcW w:w="36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рить;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5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69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00"/>
        <w:gridCol w:w="1480"/>
        <w:gridCol w:w="1120"/>
        <w:gridCol w:w="380"/>
        <w:gridCol w:w="860"/>
        <w:gridCol w:w="1180"/>
        <w:gridCol w:w="740"/>
        <w:gridCol w:w="980"/>
        <w:gridCol w:w="122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70" w:name="page70"/>
            <w:bookmarkEnd w:id="70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480" w:type="dxa"/>
            <w:vAlign w:val="bottom"/>
          </w:tcPr>
          <w:p w:rsidR="004426D4" w:rsidRDefault="004426D4"/>
        </w:tc>
        <w:tc>
          <w:tcPr>
            <w:tcW w:w="1120" w:type="dxa"/>
            <w:vAlign w:val="bottom"/>
          </w:tcPr>
          <w:p w:rsidR="004426D4" w:rsidRDefault="004426D4"/>
        </w:tc>
        <w:tc>
          <w:tcPr>
            <w:tcW w:w="380" w:type="dxa"/>
            <w:vAlign w:val="bottom"/>
          </w:tcPr>
          <w:p w:rsidR="004426D4" w:rsidRDefault="004426D4"/>
        </w:tc>
        <w:tc>
          <w:tcPr>
            <w:tcW w:w="860" w:type="dxa"/>
            <w:vAlign w:val="bottom"/>
          </w:tcPr>
          <w:p w:rsidR="004426D4" w:rsidRDefault="004426D4"/>
        </w:tc>
        <w:tc>
          <w:tcPr>
            <w:tcW w:w="1180" w:type="dxa"/>
            <w:vAlign w:val="bottom"/>
          </w:tcPr>
          <w:p w:rsidR="004426D4" w:rsidRDefault="004426D4"/>
        </w:tc>
        <w:tc>
          <w:tcPr>
            <w:tcW w:w="2940" w:type="dxa"/>
            <w:gridSpan w:val="3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8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4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426D4" w:rsidRDefault="000A4693">
            <w:pPr>
              <w:ind w:right="1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4426D4" w:rsidRDefault="000A4693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освоения темы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строить логическое рассужде-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 аутентичные тексты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включающее установление при-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разных стилей с полным и точным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чинно-следственных связей;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ниманием, используя различные приё-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объяснять явления, процес-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 смысловой переработки текста (язы-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сы, связи и отношения, выявляемые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ковую догадку, анализ, выборочный пе-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ходе исследования;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ревод), а также 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знание и владение основами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рефлек-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излагать результаты проектной работы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сивного чтения; способность само-</w:t>
            </w: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стоятельно проводить исследование</w:t>
            </w: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основе применения методов на-</w:t>
            </w: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блюдения и эксперимента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Способность освоения </w:t>
            </w:r>
            <w:r>
              <w:rPr>
                <w:rFonts w:ascii="Arial" w:eastAsia="Arial" w:hAnsi="Arial" w:cs="Arial"/>
                <w:sz w:val="20"/>
                <w:szCs w:val="20"/>
              </w:rPr>
              <w:t>общекультур-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International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наследия России и общемиро-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Adventures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культурного наследия;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общения,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соблюдая  нормы  речевого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уважение личности и её </w:t>
            </w:r>
            <w:r>
              <w:rPr>
                <w:rFonts w:ascii="Arial" w:eastAsia="Arial" w:hAnsi="Arial" w:cs="Arial"/>
                <w:sz w:val="20"/>
                <w:szCs w:val="20"/>
              </w:rPr>
              <w:t>достоинст-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этикета, при необходимости переспра-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ва,  доброжелательное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отношение</w:t>
            </w:r>
          </w:p>
        </w:tc>
        <w:tc>
          <w:tcPr>
            <w:tcW w:w="19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шивая, уточняя;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 окружающим,  гражданский  пат-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риотизм, любовь к Родине, чувство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опираясь на изученную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гордости за свою страну; уважение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тематику и усвоенный лексико-грамма-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другим народам России и мира и</w:t>
            </w:r>
          </w:p>
        </w:tc>
        <w:tc>
          <w:tcPr>
            <w:tcW w:w="290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тический материал;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принятие их, умение вести диалог на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рассказывать о себе, использовать пе-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 равноправных отношений и</w:t>
            </w: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рифраз,</w:t>
            </w:r>
          </w:p>
        </w:tc>
        <w:tc>
          <w:tcPr>
            <w:tcW w:w="1720" w:type="dxa"/>
            <w:gridSpan w:val="2"/>
            <w:vAlign w:val="bottom"/>
          </w:tcPr>
          <w:p w:rsidR="004426D4" w:rsidRDefault="000A4693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синонимические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взаимного уважения;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процессе устного общения; восприни-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готовность к самообразованию и са-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на слух и полностью понимать речь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мовоспитанию;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учителя, одноклассников;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самостоятельно планировать,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основное содержание корот-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ких, несложных аутентичных прагма-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ловия достижения цели; уметь при-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тических текстов и выделять значимую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решения в проблемной ситу-</w:t>
            </w:r>
          </w:p>
        </w:tc>
        <w:tc>
          <w:tcPr>
            <w:tcW w:w="19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информацию;</w:t>
            </w: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ации;</w:t>
            </w:r>
          </w:p>
        </w:tc>
        <w:tc>
          <w:tcPr>
            <w:tcW w:w="11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уметь определять тему текста, выделять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позна-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главные факты, опуская второстепенные;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вательную рефлексию в отношении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ориентироваться в англоязычном тексте;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по решению учебных и поз-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прогнозировать его </w:t>
            </w:r>
            <w:r>
              <w:rPr>
                <w:rFonts w:ascii="Arial" w:eastAsia="Arial" w:hAnsi="Arial" w:cs="Arial"/>
                <w:sz w:val="20"/>
                <w:szCs w:val="20"/>
              </w:rPr>
              <w:t>содержание по заго-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навательных задач; адекватно оцени-</w:t>
            </w: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ловку;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свои возможности достижения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 аутентичные тексты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цели;</w:t>
            </w:r>
          </w:p>
        </w:tc>
        <w:tc>
          <w:tcPr>
            <w:tcW w:w="11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разных стилей с полным и точным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строить монологическое кон-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ниманием, используя </w:t>
            </w:r>
            <w:r>
              <w:rPr>
                <w:rFonts w:ascii="Arial" w:eastAsia="Arial" w:hAnsi="Arial" w:cs="Arial"/>
                <w:sz w:val="20"/>
                <w:szCs w:val="20"/>
              </w:rPr>
              <w:t>различные приё-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текстное высказывание; организовы-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 смысловой переработки текста (язы-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вать и планировать учебное сотруд-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ковую догадку, анализ, выборочный пе-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ничество с учителем и сверстника-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ревод), а также 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ми, </w:t>
            </w:r>
            <w:r>
              <w:rPr>
                <w:rFonts w:ascii="Arial" w:eastAsia="Arial" w:hAnsi="Arial" w:cs="Arial"/>
                <w:sz w:val="20"/>
                <w:szCs w:val="20"/>
              </w:rPr>
              <w:t>знать и уметь применять основы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 полученную  информацию,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рефлексии;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мнение; читать текст 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  использовать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адекватные</w:t>
            </w:r>
          </w:p>
        </w:tc>
        <w:tc>
          <w:tcPr>
            <w:tcW w:w="290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выборочным  пониманием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языковые средства для отображения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нужной/интересующей информации;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своих чувств, мыслей, мотивов и пот-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писать личные письма с опорой на 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ребностей; брать на себя инициативу</w:t>
            </w: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разец;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организации совместного действия;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расспрашивать адресата о его жизни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способность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следовать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делах, сообщать то же о себе, выражать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этическим и психологическим прин-</w:t>
            </w:r>
          </w:p>
        </w:tc>
        <w:tc>
          <w:tcPr>
            <w:tcW w:w="192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благодарность,</w:t>
            </w:r>
          </w:p>
        </w:tc>
        <w:tc>
          <w:tcPr>
            <w:tcW w:w="980" w:type="dxa"/>
            <w:vAlign w:val="bottom"/>
          </w:tcPr>
          <w:p w:rsidR="004426D4" w:rsidRDefault="000A4693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просьбу,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употребляя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ципам общения и сотрудничества на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формулы речевого этикета, принятые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 уважительного отношения к</w:t>
            </w:r>
          </w:p>
        </w:tc>
        <w:tc>
          <w:tcPr>
            <w:tcW w:w="290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странах изучаемого языка;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партнёрам, адекватного межличнос-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повто-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тного восприятия;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рить;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500" w:type="dxa"/>
            <w:gridSpan w:val="2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расши-</w:t>
            </w:r>
          </w:p>
        </w:tc>
        <w:tc>
          <w:tcPr>
            <w:tcW w:w="192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составлять  план,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тезисы  устного 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ренный  поиск  информации  с  ис-</w:t>
            </w:r>
          </w:p>
        </w:tc>
        <w:tc>
          <w:tcPr>
            <w:tcW w:w="290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пользованием ресурсов библиотек и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Интернета;</w:t>
            </w:r>
          </w:p>
        </w:tc>
        <w:tc>
          <w:tcPr>
            <w:tcW w:w="11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87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70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00"/>
        <w:gridCol w:w="1040"/>
        <w:gridCol w:w="280"/>
        <w:gridCol w:w="200"/>
        <w:gridCol w:w="580"/>
        <w:gridCol w:w="340"/>
        <w:gridCol w:w="400"/>
        <w:gridCol w:w="180"/>
        <w:gridCol w:w="820"/>
        <w:gridCol w:w="3580"/>
        <w:gridCol w:w="54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71" w:name="page71"/>
            <w:bookmarkEnd w:id="71"/>
          </w:p>
        </w:tc>
        <w:tc>
          <w:tcPr>
            <w:tcW w:w="900" w:type="dxa"/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280" w:type="dxa"/>
            <w:vAlign w:val="bottom"/>
          </w:tcPr>
          <w:p w:rsidR="004426D4" w:rsidRDefault="004426D4"/>
        </w:tc>
        <w:tc>
          <w:tcPr>
            <w:tcW w:w="200" w:type="dxa"/>
            <w:vAlign w:val="bottom"/>
          </w:tcPr>
          <w:p w:rsidR="004426D4" w:rsidRDefault="004426D4"/>
        </w:tc>
        <w:tc>
          <w:tcPr>
            <w:tcW w:w="580" w:type="dxa"/>
            <w:vAlign w:val="bottom"/>
          </w:tcPr>
          <w:p w:rsidR="004426D4" w:rsidRDefault="004426D4"/>
        </w:tc>
        <w:tc>
          <w:tcPr>
            <w:tcW w:w="340" w:type="dxa"/>
            <w:vAlign w:val="bottom"/>
          </w:tcPr>
          <w:p w:rsidR="004426D4" w:rsidRDefault="004426D4"/>
        </w:tc>
        <w:tc>
          <w:tcPr>
            <w:tcW w:w="400" w:type="dxa"/>
            <w:vAlign w:val="bottom"/>
          </w:tcPr>
          <w:p w:rsidR="004426D4" w:rsidRDefault="004426D4"/>
        </w:tc>
        <w:tc>
          <w:tcPr>
            <w:tcW w:w="180" w:type="dxa"/>
            <w:vAlign w:val="bottom"/>
          </w:tcPr>
          <w:p w:rsidR="004426D4" w:rsidRDefault="004426D4"/>
        </w:tc>
        <w:tc>
          <w:tcPr>
            <w:tcW w:w="820" w:type="dxa"/>
            <w:vAlign w:val="bottom"/>
          </w:tcPr>
          <w:p w:rsidR="004426D4" w:rsidRDefault="004426D4"/>
        </w:tc>
        <w:tc>
          <w:tcPr>
            <w:tcW w:w="412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8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4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4426D4" w:rsidRDefault="000A4693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действия</w:t>
            </w: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vMerge w:val="restart"/>
            <w:vAlign w:val="bottom"/>
          </w:tcPr>
          <w:p w:rsidR="004426D4" w:rsidRDefault="000A4693">
            <w:pPr>
              <w:ind w:left="4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осуществлять сравнение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классификацию, строить логичное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рассуждение, включающее установ-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ление </w:t>
            </w:r>
            <w:r>
              <w:rPr>
                <w:rFonts w:ascii="Arial" w:eastAsia="Arial" w:hAnsi="Arial" w:cs="Arial"/>
                <w:sz w:val="20"/>
                <w:szCs w:val="20"/>
              </w:rPr>
              <w:t>причинно-следственных свя-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зей</w:t>
            </w: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9.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800" w:type="dxa"/>
            <w:gridSpan w:val="5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интегрироваться</w:t>
            </w:r>
          </w:p>
        </w:tc>
        <w:tc>
          <w:tcPr>
            <w:tcW w:w="18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0"/>
                <w:szCs w:val="20"/>
              </w:rPr>
              <w:t>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группу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закан-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Best Friends?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 и строить продуктивное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чивать беседу в стандартных ситуациях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взаимодействие со </w:t>
            </w:r>
            <w:r>
              <w:rPr>
                <w:rFonts w:ascii="Arial" w:eastAsia="Arial" w:hAnsi="Arial" w:cs="Arial"/>
                <w:sz w:val="20"/>
                <w:szCs w:val="20"/>
              </w:rPr>
              <w:t>сверстниками и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  нормы  речевого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взрослыми;</w:t>
            </w: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этикета;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знания основ коммуникативной реф-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давать крат-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лексии;</w:t>
            </w: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кую характеристику персонажей;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400" w:type="dxa"/>
            <w:gridSpan w:val="4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использовать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языковые средства для отображения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своих чувств, мыслей, мотивов и пот-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пониманием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ребностей;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значимой/нужной/интересующей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уважение личности и её достоинства,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 план,  тезисы  устного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ружающим;</w:t>
            </w: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гражданский</w:t>
            </w:r>
          </w:p>
        </w:tc>
        <w:tc>
          <w:tcPr>
            <w:tcW w:w="1320" w:type="dxa"/>
            <w:gridSpan w:val="3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патриотизм,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любовь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eastAsia="Arial" w:hAnsi="Arial" w:cs="Arial"/>
                <w:sz w:val="20"/>
                <w:szCs w:val="20"/>
              </w:rPr>
              <w:t>Родине, чувство гордости за свою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страну; уважение к другим народам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писать краткие эссе в рамках изучаемой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России и мира и принятие их, межэт-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тематики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ническая толерантность;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выраженная устойчивая учебно-поз-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навательная мотивация и интерес к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учению</w:t>
            </w: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</w:t>
            </w:r>
          </w:p>
        </w:tc>
        <w:tc>
          <w:tcPr>
            <w:tcW w:w="1400" w:type="dxa"/>
            <w:gridSpan w:val="4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регулятивные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Осознание  учеником  того, 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1700" w:type="dxa"/>
            <w:gridSpan w:val="5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самонаблюдения,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хорошо он научился говорить, понимать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контроля,</w:t>
            </w:r>
          </w:p>
        </w:tc>
        <w:tc>
          <w:tcPr>
            <w:tcW w:w="1520" w:type="dxa"/>
            <w:gridSpan w:val="4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самооценки  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процессе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англоязычную речь на слух, читать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деятельности  на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писать на английском языке, каков его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иностранном  языке;  умение  конт-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уровень в освоении английского языка,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ролировать результат своей деятель-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чем ещё предстоит </w:t>
            </w:r>
            <w:r>
              <w:rPr>
                <w:rFonts w:ascii="Arial" w:eastAsia="Arial" w:hAnsi="Arial" w:cs="Arial"/>
                <w:sz w:val="20"/>
                <w:szCs w:val="20"/>
              </w:rPr>
              <w:t>овладеть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в сотрудничестве с педагогом и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сверстниками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Final revision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60" w:type="dxa"/>
            <w:gridSpan w:val="3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адекватно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</w:t>
            </w:r>
          </w:p>
        </w:tc>
        <w:tc>
          <w:tcPr>
            <w:tcW w:w="1520" w:type="dxa"/>
            <w:gridSpan w:val="4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правильность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выполне-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действия и вносить необходимые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коррективы;</w:t>
            </w: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060" w:type="dxa"/>
            <w:gridSpan w:val="3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выделять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альтернативные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реализовывать  самоконтроль  и  само-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способы достижения цели и выби-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коррекцию;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рать наиболее эффективный </w:t>
            </w:r>
            <w:r>
              <w:rPr>
                <w:rFonts w:ascii="Arial" w:eastAsia="Arial" w:hAnsi="Arial" w:cs="Arial"/>
                <w:sz w:val="20"/>
                <w:szCs w:val="20"/>
              </w:rPr>
              <w:t>способ;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 полученную  информацию,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500" w:type="dxa"/>
            <w:gridSpan w:val="4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формулировать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собст-</w:t>
            </w:r>
          </w:p>
        </w:tc>
        <w:tc>
          <w:tcPr>
            <w:tcW w:w="35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венное мнение и позицию, адекватно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использовать</w:t>
            </w:r>
          </w:p>
        </w:tc>
        <w:tc>
          <w:tcPr>
            <w:tcW w:w="920" w:type="dxa"/>
            <w:gridSpan w:val="2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речевые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для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решения различных коммуникатив-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ных задач; знать и уметь </w:t>
            </w:r>
            <w:r>
              <w:rPr>
                <w:rFonts w:ascii="Arial" w:eastAsia="Arial" w:hAnsi="Arial" w:cs="Arial"/>
                <w:sz w:val="20"/>
                <w:szCs w:val="20"/>
              </w:rPr>
              <w:t>применять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основы</w:t>
            </w:r>
          </w:p>
        </w:tc>
        <w:tc>
          <w:tcPr>
            <w:tcW w:w="1800" w:type="dxa"/>
            <w:gridSpan w:val="5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рефлек-</w:t>
            </w: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сии</w:t>
            </w: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Резерв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64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71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2980"/>
        <w:gridCol w:w="980"/>
        <w:gridCol w:w="3960"/>
        <w:gridCol w:w="30"/>
      </w:tblGrid>
      <w:tr w:rsidR="004426D4">
        <w:trPr>
          <w:trHeight w:val="253"/>
        </w:trPr>
        <w:tc>
          <w:tcPr>
            <w:tcW w:w="1740" w:type="dxa"/>
            <w:vAlign w:val="bottom"/>
          </w:tcPr>
          <w:p w:rsidR="004426D4" w:rsidRDefault="004426D4">
            <w:bookmarkStart w:id="72" w:name="page72"/>
            <w:bookmarkEnd w:id="72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2980" w:type="dxa"/>
            <w:vAlign w:val="bottom"/>
          </w:tcPr>
          <w:p w:rsidR="004426D4" w:rsidRDefault="004426D4"/>
        </w:tc>
        <w:tc>
          <w:tcPr>
            <w:tcW w:w="980" w:type="dxa"/>
            <w:vAlign w:val="bottom"/>
          </w:tcPr>
          <w:p w:rsidR="004426D4" w:rsidRDefault="004426D4"/>
        </w:tc>
        <w:tc>
          <w:tcPr>
            <w:tcW w:w="39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Приложение 9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13"/>
        </w:trPr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vAlign w:val="bottom"/>
          </w:tcPr>
          <w:p w:rsidR="004426D4" w:rsidRDefault="000A4693">
            <w:pPr>
              <w:ind w:right="16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ПРИМЕРНОЕ ТЕМАТИКО-ЦЕЛЕВОЕ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0"/>
        </w:trPr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4426D4" w:rsidRDefault="000A4693">
            <w:pPr>
              <w:ind w:left="11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39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5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9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2980" w:type="dxa"/>
            <w:vMerge w:val="restart"/>
            <w:vAlign w:val="bottom"/>
          </w:tcPr>
          <w:p w:rsidR="004426D4" w:rsidRDefault="000A4693">
            <w:pPr>
              <w:ind w:left="8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Starter Unit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и готовность управлять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Рассказывать  о  себе,  своей  семье,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поведением;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друзьях, своих интересах и планах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выражать свои мысли 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будущее, сообщать краткие сведения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соответствии с задачами и условиями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своём городе/селе, своей стране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стране/странах изучаемого языка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1.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вести диалог на основе равно-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 и заканчивать беседу;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Interesting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правных отношений и взаимного ува-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Lives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жения;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способность </w:t>
            </w:r>
            <w:r>
              <w:rPr>
                <w:rFonts w:ascii="Arial" w:eastAsia="Arial" w:hAnsi="Arial" w:cs="Arial"/>
                <w:sz w:val="20"/>
                <w:szCs w:val="20"/>
              </w:rPr>
              <w:t>и готовность управлять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своим поведением;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 по теме;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выражать свои мысли 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соответствии с задачами и условиями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коммуникации;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читать аутентичные тексты разных сти-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владеть монологической и диа-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лей с полным и точным пониманием,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логической формами речи в соответ-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используя различные приёмы смысло-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ствии с грамматическими и синтак-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вой </w:t>
            </w:r>
            <w:r>
              <w:rPr>
                <w:rFonts w:ascii="Arial" w:eastAsia="Arial" w:hAnsi="Arial" w:cs="Arial"/>
                <w:sz w:val="20"/>
                <w:szCs w:val="20"/>
              </w:rPr>
              <w:t>переработки текста (языковую до-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сическими нормами языка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согласно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гадку, анализ, выборочный перевод), 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темам общения;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также 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ориентации 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системе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моральных норм и </w:t>
            </w:r>
            <w:r>
              <w:rPr>
                <w:rFonts w:ascii="Arial" w:eastAsia="Arial" w:hAnsi="Arial" w:cs="Arial"/>
                <w:sz w:val="20"/>
                <w:szCs w:val="20"/>
              </w:rPr>
              <w:t>ценностей; потреб-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выражать 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 в самовыражении и самореали-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зации, социальном признании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2.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Уважение личности и её достоинства,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Crime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окру-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жающим;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туациях  общения,  соблюдая 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 принимать  решения  в  про-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речевого </w:t>
            </w:r>
            <w:r>
              <w:rPr>
                <w:rFonts w:ascii="Arial" w:eastAsia="Arial" w:hAnsi="Arial" w:cs="Arial"/>
                <w:sz w:val="20"/>
                <w:szCs w:val="20"/>
              </w:rPr>
              <w:t>этикета, при необходимости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блемной ситуации; умение адекватно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переспрашивая, уточняя;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  оценивать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правиль-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 выполнения действия и вносить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необходимые коррективы;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просьбу, отвечать на предложение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адекватно оценивать свои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собеседника согласием, отказом, опира-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возможности достижения цели;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ясь на изученную тематику и усвоенный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чётко формулировать собст-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лексико-грамматический материал;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венное мнение и позицию;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организовывать и плани-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ровать учебное сотрудничество с учи-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понимать  основное  содержание  </w:t>
            </w:r>
            <w:r>
              <w:rPr>
                <w:rFonts w:ascii="Arial" w:eastAsia="Arial" w:hAnsi="Arial" w:cs="Arial"/>
                <w:sz w:val="20"/>
                <w:szCs w:val="20"/>
              </w:rPr>
              <w:t>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телем и сверстниками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сложных аутентичных текстов, отно-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сящихся к разным коммуникативным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типам речи;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– определять тему текста, выделять глав-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ные факты, опуская второстепенные;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вторить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3.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ориентации 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системе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Money,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моральных норм и ценностей, особен-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канчивать беседу в стандартных ситуа-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Money, Money!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ностях социальных отношений и взаи-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циях </w:t>
            </w:r>
            <w:r>
              <w:rPr>
                <w:rFonts w:ascii="Arial" w:eastAsia="Arial" w:hAnsi="Arial" w:cs="Arial"/>
                <w:sz w:val="20"/>
                <w:szCs w:val="20"/>
              </w:rPr>
              <w:t>общения, соблюдая нормы рече-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модействий;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этикета;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43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72</w:t>
      </w:r>
    </w:p>
    <w:p w:rsidR="004426D4" w:rsidRDefault="004426D4">
      <w:pPr>
        <w:sectPr w:rsidR="004426D4">
          <w:type w:val="continuous"/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100"/>
        <w:gridCol w:w="1280"/>
        <w:gridCol w:w="340"/>
        <w:gridCol w:w="1240"/>
        <w:gridCol w:w="1700"/>
        <w:gridCol w:w="1140"/>
        <w:gridCol w:w="112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73" w:name="page73"/>
            <w:bookmarkEnd w:id="73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1100" w:type="dxa"/>
            <w:vAlign w:val="bottom"/>
          </w:tcPr>
          <w:p w:rsidR="004426D4" w:rsidRDefault="004426D4"/>
        </w:tc>
        <w:tc>
          <w:tcPr>
            <w:tcW w:w="1280" w:type="dxa"/>
            <w:vAlign w:val="bottom"/>
          </w:tcPr>
          <w:p w:rsidR="004426D4" w:rsidRDefault="004426D4"/>
        </w:tc>
        <w:tc>
          <w:tcPr>
            <w:tcW w:w="340" w:type="dxa"/>
            <w:vAlign w:val="bottom"/>
          </w:tcPr>
          <w:p w:rsidR="004426D4" w:rsidRDefault="004426D4"/>
        </w:tc>
        <w:tc>
          <w:tcPr>
            <w:tcW w:w="1240" w:type="dxa"/>
            <w:vAlign w:val="bottom"/>
          </w:tcPr>
          <w:p w:rsidR="004426D4" w:rsidRDefault="004426D4"/>
        </w:tc>
        <w:tc>
          <w:tcPr>
            <w:tcW w:w="3960" w:type="dxa"/>
            <w:gridSpan w:val="3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9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4426D4" w:rsidRDefault="000A469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restart"/>
            <w:vAlign w:val="bottom"/>
          </w:tcPr>
          <w:p w:rsidR="004426D4" w:rsidRDefault="000A4693">
            <w:pPr>
              <w:ind w:left="9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экологическое  сознание,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признание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рассказывать о себе, своей семье, дру-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высокой ценности жизни во всех её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зьях, своих интересах и планах на бу-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проявлениях;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дущее,  сообщать  краткие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основных принципов и правил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своём городе/селе, своей стране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отношения к природе, к личности и её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стране/странах изучаемого языка;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достоинству;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280" w:type="dxa"/>
            <w:vAlign w:val="bottom"/>
          </w:tcPr>
          <w:p w:rsidR="004426D4" w:rsidRDefault="000A4693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корректного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целеполагания,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 его вопросы, </w:t>
            </w:r>
            <w:r>
              <w:rPr>
                <w:rFonts w:ascii="Arial" w:eastAsia="Arial" w:hAnsi="Arial" w:cs="Arial"/>
                <w:sz w:val="20"/>
                <w:szCs w:val="20"/>
              </w:rPr>
              <w:t>делать краткие сооб-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включая постановку новых целей;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щения, описывать события, явления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2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самостоятельно</w:t>
            </w: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(в рамках изученных тем);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 правильность выполнения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– передавать и понимать основное содер-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 и вносить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необходимые кор-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жание несложных аутентичных текстов,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рективы;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относящихся к разным коммуникатив-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строить монологическое кон-</w:t>
            </w: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типам речи;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текстное высказывание; планировать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общие </w:t>
            </w:r>
            <w:r>
              <w:rPr>
                <w:rFonts w:ascii="Arial" w:eastAsia="Arial" w:hAnsi="Arial" w:cs="Arial"/>
                <w:sz w:val="20"/>
                <w:szCs w:val="20"/>
              </w:rPr>
              <w:t>способы работы;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вторить;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работать в группе, то есть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несложные аутентичные текс-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устанавливать рабочие отношения;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ты разных стилей с полным и точным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умение строить логичное рассуждение,</w:t>
            </w: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пониманием,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используя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различные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включающее установление причинно-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приёмы смысловой переработки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следственных связей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 (языковую догадку, анализ, выбо-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рочный перевод), а также справочные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материалы;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 значимой/нужной/интересующей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информации;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  регулятивные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Осознание учеником того,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действия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самонаблюдения, самокон-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хорошо он научился говорить,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троля, самооценки в процессе комму-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мать англоязычную речь на слух, </w:t>
            </w:r>
            <w:r>
              <w:rPr>
                <w:rFonts w:ascii="Arial" w:eastAsia="Arial" w:hAnsi="Arial" w:cs="Arial"/>
                <w:sz w:val="20"/>
                <w:szCs w:val="20"/>
              </w:rPr>
              <w:t>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 деятельности  на  иност-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тать и писать на английском языке, ка-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ранном языке; умение контролировать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 его уровень в освоении английско-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 своей деятельности в сотруд-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 языка, чем ещё предстоит овладеть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педагогом и сверстниками</w:t>
            </w: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ориентации в особен-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Extreme!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ностях</w:t>
            </w:r>
          </w:p>
        </w:tc>
        <w:tc>
          <w:tcPr>
            <w:tcW w:w="1280" w:type="dxa"/>
            <w:vAlign w:val="bottom"/>
          </w:tcPr>
          <w:p w:rsidR="004426D4" w:rsidRDefault="000A4693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отношений</w:t>
            </w:r>
          </w:p>
        </w:tc>
        <w:tc>
          <w:tcPr>
            <w:tcW w:w="340" w:type="dxa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взаимодей-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ствий;</w:t>
            </w: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туациях  общения,  соблюдая 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уважение личности и её достоинства,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этикета, при необходимости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окру-</w:t>
            </w: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переспрашивая, уточняя;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жающим, потребность в самовыраже-</w:t>
            </w: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расспрашивать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собеседника  и  отве-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и самореализации;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чать на его </w:t>
            </w:r>
            <w:r>
              <w:rPr>
                <w:rFonts w:ascii="Arial" w:eastAsia="Arial" w:hAnsi="Arial" w:cs="Arial"/>
                <w:sz w:val="20"/>
                <w:szCs w:val="20"/>
              </w:rPr>
              <w:t>вопросы, высказывая своё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2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самостоятельно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мнение, просьбу, отвечать на предло-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 правильность выполнения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жение собеседника согласием, отка-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 и вносить необходимые кор-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зом, опираясь на изученную тематику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рективы;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усвоенный лексико-грамматический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умение выделять альтернативные спо-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материал; рассказывать о себе;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 достижения цели и выбирать на-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иболее эффективный способ;</w:t>
            </w: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способность формулировать собствен-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основное содержание, 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мнение и позицию, адекватно ис-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новную мысль прочитанного или ус-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пользовать речевые средства для ре-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лышанного, выражать своё отношение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69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73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74" w:name="page74"/>
      <w:bookmarkEnd w:id="74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500"/>
        <w:gridCol w:w="200"/>
        <w:gridCol w:w="1400"/>
        <w:gridCol w:w="860"/>
        <w:gridCol w:w="560"/>
        <w:gridCol w:w="500"/>
        <w:gridCol w:w="1200"/>
        <w:gridCol w:w="940"/>
        <w:gridCol w:w="300"/>
        <w:gridCol w:w="460"/>
        <w:gridCol w:w="30"/>
      </w:tblGrid>
      <w:tr w:rsidR="004426D4">
        <w:trPr>
          <w:trHeight w:val="409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 w:val="restart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vMerge w:val="restart"/>
            <w:vAlign w:val="bottom"/>
          </w:tcPr>
          <w:p w:rsidR="004426D4" w:rsidRDefault="000A4693">
            <w:pPr>
              <w:ind w:right="2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шения различных коммуникативных</w:t>
            </w:r>
          </w:p>
        </w:tc>
        <w:tc>
          <w:tcPr>
            <w:tcW w:w="56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  <w:tc>
          <w:tcPr>
            <w:tcW w:w="2940" w:type="dxa"/>
            <w:gridSpan w:val="4"/>
            <w:vAlign w:val="bottom"/>
          </w:tcPr>
          <w:p w:rsidR="004426D4" w:rsidRDefault="000A4693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прочитанному/услышанному,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задач; знать и уметь применять основы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пользовать перифраз, синонимические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рефлексии;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в процессе устного 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следовать  морально-эти-</w:t>
            </w:r>
          </w:p>
        </w:tc>
        <w:tc>
          <w:tcPr>
            <w:tcW w:w="226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 основное</w:t>
            </w:r>
          </w:p>
        </w:tc>
        <w:tc>
          <w:tcPr>
            <w:tcW w:w="1240" w:type="dxa"/>
            <w:gridSpan w:val="2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ческим и психологическим принципам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ротких, несложных аутентичных праг-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 и сотрудничества на основе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матических текстов и выделять значи-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уважительного отношения к партнёрам,</w:t>
            </w:r>
          </w:p>
        </w:tc>
        <w:tc>
          <w:tcPr>
            <w:tcW w:w="22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мую информацию;</w:t>
            </w: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адекватного межличностного воспри-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ятия;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осуществлять сравнение и классифи-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кацию, самостоятельно выбирая осно-</w:t>
            </w:r>
          </w:p>
        </w:tc>
        <w:tc>
          <w:tcPr>
            <w:tcW w:w="10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</w:t>
            </w: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вания и критерии для указанных логи-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прогнозировать его содержание по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ческих операций;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головку;</w:t>
            </w: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 объяснять  явления,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процес-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сы, связи и отношения, выявляемые в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разных стилей с полным и точным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ходе исследования;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ниманием, используя различные приё-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 и использование основ реф-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 смысловой переработки текста (язы-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лексивного  чтения;  умение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ставить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ковую догадку, анализ, выборочный пе-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проблему, аргументировать её актуаль-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ревод), а также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справочные материалы;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самостоятельно проводить ис-</w:t>
            </w:r>
          </w:p>
        </w:tc>
        <w:tc>
          <w:tcPr>
            <w:tcW w:w="32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следование на основе применения ме-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тодов наблюдения и эксперимента</w:t>
            </w:r>
          </w:p>
        </w:tc>
        <w:tc>
          <w:tcPr>
            <w:tcW w:w="56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значимой/нужной/интересующей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информации;</w:t>
            </w: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5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осуществлять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позна-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Делать краткие сообщения, описывать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New Media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вательную  рефлексию  в  отношении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 (в рамках изученных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по решению учебных и поз-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тем), передавать основное содержание,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навательных задач;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основную мысль прочитанного или </w:t>
            </w:r>
            <w:r>
              <w:rPr>
                <w:rFonts w:ascii="Arial" w:eastAsia="Arial" w:hAnsi="Arial" w:cs="Arial"/>
                <w:sz w:val="20"/>
                <w:szCs w:val="20"/>
              </w:rPr>
              <w:t>ус-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адекватно использовать рече-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лышанного, выражать своё отношение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вые средства для решения различных</w:t>
            </w:r>
          </w:p>
        </w:tc>
        <w:tc>
          <w:tcPr>
            <w:tcW w:w="32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прочитанному/услышанному;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коммуникативных задач;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давать краткую характеристику персо-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умение строить монологическое </w:t>
            </w:r>
            <w:r>
              <w:rPr>
                <w:rFonts w:ascii="Arial" w:eastAsia="Arial" w:hAnsi="Arial" w:cs="Arial"/>
                <w:sz w:val="20"/>
                <w:szCs w:val="20"/>
              </w:rPr>
              <w:t>кон-</w:t>
            </w:r>
          </w:p>
        </w:tc>
        <w:tc>
          <w:tcPr>
            <w:tcW w:w="10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нажей;</w:t>
            </w: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текстное высказывание;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</w:t>
            </w:r>
          </w:p>
        </w:tc>
        <w:tc>
          <w:tcPr>
            <w:tcW w:w="30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организовывать и планировать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учебное сотрудничество с учителем и</w:t>
            </w:r>
          </w:p>
        </w:tc>
        <w:tc>
          <w:tcPr>
            <w:tcW w:w="10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туациях</w:t>
            </w:r>
          </w:p>
        </w:tc>
        <w:tc>
          <w:tcPr>
            <w:tcW w:w="21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  соблюдая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сверстниками,</w:t>
            </w:r>
          </w:p>
        </w:tc>
        <w:tc>
          <w:tcPr>
            <w:tcW w:w="1400" w:type="dxa"/>
            <w:vAlign w:val="bottom"/>
          </w:tcPr>
          <w:p w:rsidR="004426D4" w:rsidRDefault="000A4693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эффек-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этикета, при необходимости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тивно сотрудничать и содействовать</w:t>
            </w:r>
          </w:p>
        </w:tc>
        <w:tc>
          <w:tcPr>
            <w:tcW w:w="32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переспрашивая, уточняя;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продуктивной кооперации;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200" w:type="dxa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готовность  следовать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нимать речь учителя, </w:t>
            </w:r>
            <w:r>
              <w:rPr>
                <w:rFonts w:ascii="Arial" w:eastAsia="Arial" w:hAnsi="Arial" w:cs="Arial"/>
                <w:sz w:val="20"/>
                <w:szCs w:val="20"/>
              </w:rPr>
              <w:t>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морально-этическим и психологичес-</w:t>
            </w:r>
          </w:p>
        </w:tc>
        <w:tc>
          <w:tcPr>
            <w:tcW w:w="226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 основное</w:t>
            </w:r>
          </w:p>
        </w:tc>
        <w:tc>
          <w:tcPr>
            <w:tcW w:w="1240" w:type="dxa"/>
            <w:gridSpan w:val="2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ким принципам общения и сотрудни-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сложных аутентичных текстов, отно-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чества на основе уважительного отно-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сящихся к разным коммуникативным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шения к </w:t>
            </w:r>
            <w:r>
              <w:rPr>
                <w:rFonts w:ascii="Arial" w:eastAsia="Arial" w:hAnsi="Arial" w:cs="Arial"/>
                <w:sz w:val="20"/>
                <w:szCs w:val="20"/>
              </w:rPr>
              <w:t>партнёрам, адекватного меж-</w:t>
            </w:r>
          </w:p>
        </w:tc>
        <w:tc>
          <w:tcPr>
            <w:tcW w:w="226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типам речи;</w:t>
            </w: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личностного восприятия;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уметь определять тему текста, выде-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 осуществлять  расширенный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лять главные факты, опуская второ-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поиск информации с использованием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степенные; ориентироваться в </w:t>
            </w:r>
            <w:r>
              <w:rPr>
                <w:rFonts w:ascii="Arial" w:eastAsia="Arial" w:hAnsi="Arial" w:cs="Arial"/>
                <w:sz w:val="20"/>
                <w:szCs w:val="20"/>
              </w:rPr>
              <w:t>англо-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ресурсов библиотек и Интернета;</w:t>
            </w:r>
          </w:p>
        </w:tc>
        <w:tc>
          <w:tcPr>
            <w:tcW w:w="3500" w:type="dxa"/>
            <w:gridSpan w:val="5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язычном тексте; прогнозировать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его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структурировать тексты, вклю-</w:t>
            </w:r>
          </w:p>
        </w:tc>
        <w:tc>
          <w:tcPr>
            <w:tcW w:w="32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содержание по заголовку;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чая умение выделять главное и второ-</w:t>
            </w:r>
          </w:p>
        </w:tc>
        <w:tc>
          <w:tcPr>
            <w:tcW w:w="106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</w:t>
            </w:r>
          </w:p>
        </w:tc>
        <w:tc>
          <w:tcPr>
            <w:tcW w:w="1200" w:type="dxa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аутентичные</w:t>
            </w:r>
          </w:p>
        </w:tc>
        <w:tc>
          <w:tcPr>
            <w:tcW w:w="940" w:type="dxa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тексты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разных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степенное, главную идею </w:t>
            </w:r>
            <w:r>
              <w:rPr>
                <w:rFonts w:ascii="Arial" w:eastAsia="Arial" w:hAnsi="Arial" w:cs="Arial"/>
                <w:sz w:val="20"/>
                <w:szCs w:val="20"/>
              </w:rPr>
              <w:t>текста, вы-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жанров с пониманием основного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страивать последовательность описы-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держания (определять тему, основную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ваемых событий;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мысль);</w:t>
            </w: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3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74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left="8300"/>
        <w:rPr>
          <w:sz w:val="20"/>
          <w:szCs w:val="20"/>
        </w:rPr>
      </w:pPr>
      <w:bookmarkStart w:id="75" w:name="page75"/>
      <w:bookmarkEnd w:id="75"/>
      <w:r>
        <w:rPr>
          <w:rFonts w:ascii="Arial" w:eastAsia="Arial" w:hAnsi="Arial" w:cs="Arial"/>
          <w:i/>
          <w:iCs/>
          <w:sz w:val="20"/>
          <w:szCs w:val="20"/>
        </w:rPr>
        <w:t>Продолжение таблицы</w:t>
      </w:r>
    </w:p>
    <w:p w:rsidR="004426D4" w:rsidRDefault="004426D4">
      <w:pPr>
        <w:spacing w:line="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000"/>
        <w:gridCol w:w="2960"/>
        <w:gridCol w:w="1140"/>
        <w:gridCol w:w="1000"/>
        <w:gridCol w:w="960"/>
        <w:gridCol w:w="860"/>
        <w:gridCol w:w="30"/>
      </w:tblGrid>
      <w:tr w:rsidR="004426D4">
        <w:trPr>
          <w:trHeight w:val="409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Предметные результаты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4426D4" w:rsidRDefault="000A46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освоения темы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ставить проблему, аргу-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– выделять</w:t>
            </w: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главные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факты,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опуская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ментировать её актуальность;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второстепенные, устанавливать </w:t>
            </w:r>
            <w:r>
              <w:rPr>
                <w:rFonts w:ascii="Arial" w:eastAsia="Arial" w:hAnsi="Arial" w:cs="Arial"/>
                <w:sz w:val="20"/>
                <w:szCs w:val="20"/>
              </w:rPr>
              <w:t>логи-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самостоятельно проводить ис-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ческую последовательность основных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следование на основе применения ме-</w:t>
            </w:r>
          </w:p>
        </w:tc>
        <w:tc>
          <w:tcPr>
            <w:tcW w:w="2140" w:type="dxa"/>
            <w:gridSpan w:val="2"/>
            <w:vAlign w:val="bottom"/>
          </w:tcPr>
          <w:p w:rsidR="004426D4" w:rsidRDefault="000A4693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фактов текста;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тодов наблюдения и эксперимента</w:t>
            </w: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писать поздравления;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6.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интегрироваться в груп-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Final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 сверстников и строить продуктив-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канчивать беседу в стандартных </w:t>
            </w:r>
            <w:r>
              <w:rPr>
                <w:rFonts w:ascii="Arial" w:eastAsia="Arial" w:hAnsi="Arial" w:cs="Arial"/>
                <w:sz w:val="20"/>
                <w:szCs w:val="20"/>
              </w:rPr>
              <w:t>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Frontiers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взаимодействие со сверстниками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туациях</w:t>
            </w: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соблюдая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взрослыми;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этикета, рассказывать о себе,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использовать адекватные язы-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своей семье, друзьях, своих интересах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ковые средства для отображения </w:t>
            </w:r>
            <w:r>
              <w:rPr>
                <w:rFonts w:ascii="Arial" w:eastAsia="Arial" w:hAnsi="Arial" w:cs="Arial"/>
                <w:sz w:val="20"/>
                <w:szCs w:val="20"/>
              </w:rPr>
              <w:t>своих</w:t>
            </w: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планах на будущее;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чувств, мыслей, мотивов и потребностей;</w:t>
            </w: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 краткие  сообщения,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уважение личности и её достоинства,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краткую характеристику персонажей;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окру-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воспринимать на слух и </w:t>
            </w:r>
            <w:r>
              <w:rPr>
                <w:rFonts w:ascii="Arial" w:eastAsia="Arial" w:hAnsi="Arial" w:cs="Arial"/>
                <w:sz w:val="20"/>
                <w:szCs w:val="20"/>
              </w:rPr>
              <w:t>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жающим;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самостоятельного  целе-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полагания, включая постановку новых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 значимой/нужной/интересующей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целей, преобразование практической</w:t>
            </w:r>
          </w:p>
        </w:tc>
        <w:tc>
          <w:tcPr>
            <w:tcW w:w="21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информации;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задачи в познавательную;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самостоятельно планировать,</w:t>
            </w: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усло-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вия достижения цели;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формулировать собствен-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мнение и позицию, строить моно-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логическое контекстное высказывание;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владеть устной и письменной речью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  регулятивные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Осознание </w:t>
            </w:r>
            <w:r>
              <w:rPr>
                <w:rFonts w:ascii="Arial" w:eastAsia="Arial" w:hAnsi="Arial" w:cs="Arial"/>
                <w:sz w:val="20"/>
                <w:szCs w:val="20"/>
              </w:rPr>
              <w:t>учеником того,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 самонаблюдения, самокон-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хорошо он научился говорить,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троля, самооценки в процессе комму-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англоязычную речь на слух, 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 деятельности  на  иност-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тать и писать на английском языке, ка-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ранном языке; умение контролировать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 его уровень в освоении английско-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 своей деятельности в сотруд-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 языка, чем ещё предстоит овладеть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самостоятельно планировать,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Global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усло-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Citizens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вия достижения цели;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туациях</w:t>
            </w: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общения,</w:t>
            </w:r>
          </w:p>
        </w:tc>
        <w:tc>
          <w:tcPr>
            <w:tcW w:w="960" w:type="dxa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соблюдая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самостоятельного  целепола-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речевого этикета, при </w:t>
            </w:r>
            <w:r>
              <w:rPr>
                <w:rFonts w:ascii="Arial" w:eastAsia="Arial" w:hAnsi="Arial" w:cs="Arial"/>
                <w:sz w:val="20"/>
                <w:szCs w:val="20"/>
              </w:rPr>
              <w:t>необходимости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гания, включая постановку новых це-</w:t>
            </w: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переспрашивая, уточняя;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лей, преобразование практической за-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дачи в познавательную;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его вопросы, высказывая своё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умение строить </w:t>
            </w:r>
            <w:r>
              <w:rPr>
                <w:rFonts w:ascii="Arial" w:eastAsia="Arial" w:hAnsi="Arial" w:cs="Arial"/>
                <w:sz w:val="20"/>
                <w:szCs w:val="20"/>
              </w:rPr>
              <w:t>монологическое кон-</w:t>
            </w:r>
          </w:p>
        </w:tc>
        <w:tc>
          <w:tcPr>
            <w:tcW w:w="21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ние, просьбу;</w:t>
            </w: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текстное высказывание; владеть уст-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отвечать на предложение собеседника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и письменной речью;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согласием, отказом, опираясь на 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использовать адекватные язы-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ченную тематику и усвоенный лекси-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ковые средства для отображения своих</w:t>
            </w:r>
          </w:p>
        </w:tc>
        <w:tc>
          <w:tcPr>
            <w:tcW w:w="310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ко-грамматический материал;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чувств, мыслей, мотивов и потребнос-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краткие сообщения, описывать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тей;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события, явления (в рамках изученных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способность брать на себя инициативу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тем);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r>
              <w:rPr>
                <w:rFonts w:ascii="Arial" w:eastAsia="Arial" w:hAnsi="Arial" w:cs="Arial"/>
                <w:sz w:val="20"/>
                <w:szCs w:val="20"/>
              </w:rPr>
              <w:t>организации совместного действия;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передавать основное содержание, 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и  готовность  следовать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новную мысль прочитанного или ус-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морально-этическим и психологичес-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лышанного, выражать своё отношение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70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75</w:t>
      </w:r>
    </w:p>
    <w:p w:rsidR="004426D4" w:rsidRDefault="004426D4">
      <w:pPr>
        <w:sectPr w:rsidR="004426D4">
          <w:type w:val="continuous"/>
          <w:pgSz w:w="12180" w:h="16441"/>
          <w:pgMar w:top="470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340"/>
        <w:gridCol w:w="100"/>
        <w:gridCol w:w="1280"/>
        <w:gridCol w:w="380"/>
        <w:gridCol w:w="860"/>
        <w:gridCol w:w="2780"/>
        <w:gridCol w:w="118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76" w:name="page76"/>
            <w:bookmarkEnd w:id="76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1340" w:type="dxa"/>
            <w:vAlign w:val="bottom"/>
          </w:tcPr>
          <w:p w:rsidR="004426D4" w:rsidRDefault="004426D4"/>
        </w:tc>
        <w:tc>
          <w:tcPr>
            <w:tcW w:w="100" w:type="dxa"/>
            <w:vAlign w:val="bottom"/>
          </w:tcPr>
          <w:p w:rsidR="004426D4" w:rsidRDefault="004426D4"/>
        </w:tc>
        <w:tc>
          <w:tcPr>
            <w:tcW w:w="1280" w:type="dxa"/>
            <w:vAlign w:val="bottom"/>
          </w:tcPr>
          <w:p w:rsidR="004426D4" w:rsidRDefault="004426D4"/>
        </w:tc>
        <w:tc>
          <w:tcPr>
            <w:tcW w:w="380" w:type="dxa"/>
            <w:vAlign w:val="bottom"/>
          </w:tcPr>
          <w:p w:rsidR="004426D4" w:rsidRDefault="004426D4"/>
        </w:tc>
        <w:tc>
          <w:tcPr>
            <w:tcW w:w="860" w:type="dxa"/>
            <w:vAlign w:val="bottom"/>
          </w:tcPr>
          <w:p w:rsidR="004426D4" w:rsidRDefault="004426D4"/>
        </w:tc>
        <w:tc>
          <w:tcPr>
            <w:tcW w:w="3960" w:type="dxa"/>
            <w:gridSpan w:val="2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9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4426D4" w:rsidRDefault="000A4693">
            <w:pPr>
              <w:ind w:right="1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vMerge w:val="restart"/>
            <w:vAlign w:val="bottom"/>
          </w:tcPr>
          <w:p w:rsidR="004426D4" w:rsidRDefault="000A4693">
            <w:pPr>
              <w:ind w:left="10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ким принципам общения и сотрудни-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eastAsia="Arial" w:hAnsi="Arial" w:cs="Arial"/>
                <w:sz w:val="20"/>
                <w:szCs w:val="20"/>
              </w:rPr>
              <w:t>прочитанному/услышанному, давать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чества на основе уважительного отно-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краткую характеристику персонажей;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шения к партнёрам, адекватного меж-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личностного восприятия;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спообность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осуществлять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 основное  содержание  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поиск информации с использова-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сложных аутентичных текстов, отно-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нием ресурсов библиотек и Интернета;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сящихся к разным коммуникативным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осуществлять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выбор на-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типам речи (сообщение/рассказ);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иболее эффективных способов реше-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уметь определять тему текста, выде-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задач; осуществлять сравнение и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лять главные факты, опуская второ-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классификацию, самостоятельно вы-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степенные;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бирая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основания и критерии для ука-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использовать переспрос, просьбу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занных логических операций;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вторить;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 объяснять  явления,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процес-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излагать результаты проектной работы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сы, связи и отношения, выявляемые в</w:t>
            </w:r>
          </w:p>
        </w:tc>
        <w:tc>
          <w:tcPr>
            <w:tcW w:w="27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ходе исследования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Освоение общекультурного наследия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Rights and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России и общемирового культурного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Responsibilities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наследия;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туациях  общения,  соблюдая 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уважение личности и её достоинства,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этикета, при необходимости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доброжелательное отношение к окру-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переспрашивая, уточняя;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жающим,</w:t>
            </w:r>
          </w:p>
        </w:tc>
        <w:tc>
          <w:tcPr>
            <w:tcW w:w="1380" w:type="dxa"/>
            <w:gridSpan w:val="2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гражданский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патриотизм,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– расспрашивать собеседника и отвечать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любовь к родине, чувство гордости за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 </w:t>
            </w:r>
            <w:r>
              <w:rPr>
                <w:rFonts w:ascii="Arial" w:eastAsia="Arial" w:hAnsi="Arial" w:cs="Arial"/>
                <w:sz w:val="20"/>
                <w:szCs w:val="20"/>
              </w:rPr>
              <w:t>его вопросы, опираясь на изучен-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свою страну; уважение к другим наро-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ную тематику и усвоенный лексико-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дам России и мира и принятие их, уме-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грамматический материал;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 вести диалог на основе равноправ-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рассказывать о себе, использовать </w:t>
            </w:r>
            <w:r>
              <w:rPr>
                <w:rFonts w:ascii="Arial" w:eastAsia="Arial" w:hAnsi="Arial" w:cs="Arial"/>
                <w:sz w:val="20"/>
                <w:szCs w:val="20"/>
              </w:rPr>
              <w:t>пе-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отношений и взаимного уважения;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рифраз, синонимические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средства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выраженная</w:t>
            </w:r>
          </w:p>
        </w:tc>
        <w:tc>
          <w:tcPr>
            <w:tcW w:w="128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устойчивая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учебно-поз-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процессе устного 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навательная мотивация и интерес к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учению;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понимать  речь  </w:t>
            </w:r>
            <w:r>
              <w:rPr>
                <w:rFonts w:ascii="Arial" w:eastAsia="Arial" w:hAnsi="Arial" w:cs="Arial"/>
                <w:sz w:val="20"/>
                <w:szCs w:val="20"/>
              </w:rPr>
              <w:t>учителя, 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готовность к самообразованию и само-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сников;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воспитанию;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понимать  основное  содержание  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самостоятельно планировать,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ротких, несложных аутентичных праг-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матических </w:t>
            </w:r>
            <w:r>
              <w:rPr>
                <w:rFonts w:ascii="Arial" w:eastAsia="Arial" w:hAnsi="Arial" w:cs="Arial"/>
                <w:sz w:val="20"/>
                <w:szCs w:val="20"/>
              </w:rPr>
              <w:t>текстов и выделять значи-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ловия достижения цели; уметь прини-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мую информацию;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решения в проблемной ситуации;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уметь определять тему текста, выде-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</w:t>
            </w:r>
          </w:p>
        </w:tc>
        <w:tc>
          <w:tcPr>
            <w:tcW w:w="1660" w:type="dxa"/>
            <w:gridSpan w:val="2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позна-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лять главные факты, опуская второ-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вательную</w:t>
            </w:r>
          </w:p>
        </w:tc>
        <w:tc>
          <w:tcPr>
            <w:tcW w:w="1380" w:type="dxa"/>
            <w:gridSpan w:val="2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рефлексию  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отношении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степенные;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по решению учебных и поз-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навательных задач; умение адекватно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 свои возможности дости-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жения цели;</w:t>
            </w: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мнение; читать текст 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строить монологическое контекстное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выборочным пониманием значимой/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высказывание;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нужной/интересующей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– организовывать и планировать учебное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сотрудничество с учителем и сверстни-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  <w:szCs w:val="20"/>
              </w:rPr>
              <w:t>писать личные письма с опорой на 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ками, знать и уметь применять основы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разец;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рефлексии;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 расспрашивать адресата о его жизни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использовать адекватные язы-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делах, сообщать то же о себе, выражать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ковые средства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отображения своих</w:t>
            </w: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благодарность,  просьбу,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употребляя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чувств, мыслей, мотивов и потребнос-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формулы речевого этикета, принятые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тей;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странах изучаемого языка;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брать на себя инициативу в организа-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ции совместного действия</w:t>
            </w: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87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76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100"/>
        <w:gridCol w:w="1460"/>
        <w:gridCol w:w="1400"/>
        <w:gridCol w:w="396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77" w:name="page77"/>
            <w:bookmarkEnd w:id="77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1100" w:type="dxa"/>
            <w:vAlign w:val="bottom"/>
          </w:tcPr>
          <w:p w:rsidR="004426D4" w:rsidRDefault="004426D4"/>
        </w:tc>
        <w:tc>
          <w:tcPr>
            <w:tcW w:w="1460" w:type="dxa"/>
            <w:vAlign w:val="bottom"/>
          </w:tcPr>
          <w:p w:rsidR="004426D4" w:rsidRDefault="004426D4"/>
        </w:tc>
        <w:tc>
          <w:tcPr>
            <w:tcW w:w="1400" w:type="dxa"/>
            <w:vAlign w:val="bottom"/>
          </w:tcPr>
          <w:p w:rsidR="004426D4" w:rsidRDefault="004426D4"/>
        </w:tc>
        <w:tc>
          <w:tcPr>
            <w:tcW w:w="39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89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 xml:space="preserve">Формируемые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универсальные учебные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4426D4" w:rsidRDefault="000A469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1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9.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интегрироваться в груп-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Body and Soul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 сверстников и строить продуктив-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канчивать беседу в </w:t>
            </w:r>
            <w:r>
              <w:rPr>
                <w:rFonts w:ascii="Arial" w:eastAsia="Arial" w:hAnsi="Arial" w:cs="Arial"/>
                <w:sz w:val="20"/>
                <w:szCs w:val="20"/>
              </w:rPr>
              <w:t>стандартных ситуа-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взаимодействие со сверстниками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циях общения, соблюдая нормы рече-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4426D4" w:rsidRDefault="000A4693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взрослыми;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этикета;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знание и умение применять основы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делать  краткие  сообщения,  давать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рефлексии;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краткую характеристику </w:t>
            </w:r>
            <w:r>
              <w:rPr>
                <w:rFonts w:ascii="Arial" w:eastAsia="Arial" w:hAnsi="Arial" w:cs="Arial"/>
                <w:sz w:val="20"/>
                <w:szCs w:val="20"/>
              </w:rPr>
              <w:t>персонажей;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использовать адекватные язы-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ковые средства для отображения своих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чувств, мыслей, мотивов и потребнос-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читать текст с выборочным понимани-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тей;</w:t>
            </w:r>
          </w:p>
        </w:tc>
        <w:tc>
          <w:tcPr>
            <w:tcW w:w="146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 значимой/нужной/интересующей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22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 самостоятельно планировать,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анализировать и контролировать усло-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8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gridSpan w:val="2"/>
            <w:vMerge w:val="restart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вия достижения цели;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7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2"/>
            <w:vMerge/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сообщения;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1460" w:type="dxa"/>
            <w:vMerge w:val="restart"/>
            <w:vAlign w:val="bottom"/>
          </w:tcPr>
          <w:p w:rsidR="004426D4" w:rsidRDefault="000A46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формулировать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собственное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/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кратко излагать результаты проектной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мнение и позицию, строить моноло-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8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гическое контекстное высказывание;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владеть устной и письменной речью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Revision 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Умение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регулятивные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Осознание учеником того,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действия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самонаблюдения, самокон-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хорошо он научился говорить,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троля, самооценки в процессе комму-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мать англоязычную речь на слух, 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 деятельности  на  иност-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тать и писать на </w:t>
            </w:r>
            <w:r>
              <w:rPr>
                <w:rFonts w:ascii="Arial" w:eastAsia="Arial" w:hAnsi="Arial" w:cs="Arial"/>
                <w:sz w:val="20"/>
                <w:szCs w:val="20"/>
              </w:rPr>
              <w:t>английском языке, ка-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ранном языке; умение контролировать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ков его уровень в освоении английско-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 своей деятельности в сотруд-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 языка, чем ещё предстоит овладеть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Final revision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Умение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адекватно   самостоятельно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Ориентироваться в англоязычном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оценивать правильность выполнения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действия и вносить необходимые кор-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воспринимать на слух и полностью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рективы;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нимать речь учителя, одноклассников;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– умение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выделять альтернативные спо-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реализовывать самоконтроль и само-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собы достижения цели и выбирать на-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коррекцию;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иболее эффективный способ;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оценивать полученную информацию,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 способность  формулировать  собст-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выражать своё мнение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венное </w:t>
            </w:r>
            <w:r>
              <w:rPr>
                <w:rFonts w:ascii="Arial" w:eastAsia="Arial" w:hAnsi="Arial" w:cs="Arial"/>
                <w:sz w:val="20"/>
                <w:szCs w:val="20"/>
              </w:rPr>
              <w:t>мнение и позицию, адекватно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речевые средства для ре-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шения различных коммуникативных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задач; знать и уметь применять основы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рефлексии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Резерв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2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77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700"/>
        <w:gridCol w:w="1140"/>
        <w:gridCol w:w="1160"/>
        <w:gridCol w:w="3920"/>
        <w:gridCol w:w="30"/>
      </w:tblGrid>
      <w:tr w:rsidR="004426D4">
        <w:trPr>
          <w:trHeight w:val="253"/>
        </w:trPr>
        <w:tc>
          <w:tcPr>
            <w:tcW w:w="1740" w:type="dxa"/>
            <w:vAlign w:val="bottom"/>
          </w:tcPr>
          <w:p w:rsidR="004426D4" w:rsidRDefault="004426D4">
            <w:bookmarkStart w:id="78" w:name="page78"/>
            <w:bookmarkEnd w:id="78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1700" w:type="dxa"/>
            <w:vAlign w:val="bottom"/>
          </w:tcPr>
          <w:p w:rsidR="004426D4" w:rsidRDefault="004426D4"/>
        </w:tc>
        <w:tc>
          <w:tcPr>
            <w:tcW w:w="1140" w:type="dxa"/>
            <w:vAlign w:val="bottom"/>
          </w:tcPr>
          <w:p w:rsidR="004426D4" w:rsidRDefault="004426D4"/>
        </w:tc>
        <w:tc>
          <w:tcPr>
            <w:tcW w:w="1160" w:type="dxa"/>
            <w:vAlign w:val="bottom"/>
          </w:tcPr>
          <w:p w:rsidR="004426D4" w:rsidRDefault="004426D4"/>
        </w:tc>
        <w:tc>
          <w:tcPr>
            <w:tcW w:w="392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Приложение 10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513"/>
        </w:trPr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vAlign w:val="bottom"/>
          </w:tcPr>
          <w:p w:rsidR="004426D4" w:rsidRDefault="000A4693">
            <w:pPr>
              <w:ind w:right="16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ПРИМЕРНОЕ ТЕМАТИКО-ЦЕЛЕВОЕ ПЛАНИРОВАНИЕ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80"/>
        </w:trPr>
        <w:tc>
          <w:tcPr>
            <w:tcW w:w="17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426D4" w:rsidRDefault="000A4693">
            <w:pPr>
              <w:ind w:right="3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392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5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4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Кол-во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Формируемые универсальные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часов</w:t>
            </w:r>
          </w:p>
        </w:tc>
        <w:tc>
          <w:tcPr>
            <w:tcW w:w="2840" w:type="dxa"/>
            <w:gridSpan w:val="2"/>
            <w:vMerge w:val="restart"/>
            <w:vAlign w:val="bottom"/>
          </w:tcPr>
          <w:p w:rsidR="004426D4" w:rsidRDefault="000A4693">
            <w:pPr>
              <w:ind w:left="10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учебные действия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1"/>
                <w:szCs w:val="21"/>
              </w:rPr>
              <w:t>Starter Unit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2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и готовность управлять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Рассказывать о себе, своей семье,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своим поведением;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друзьях, своих интересах и планах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умение чётко выражать свои мысли 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будущее, сообщать краткие сведения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соответствии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с задачами и условиями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 своём городе/селе, своей стране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коммуникации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стране/странах изучаемого языка.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1.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вести диалог на основе рав-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Начинать, вести и заканчивать бе-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Fashion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ноправных отношений и взаимного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седу;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1"/>
                <w:szCs w:val="21"/>
              </w:rPr>
              <w:t>Victims?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уважения;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расспрашивать  собеседника  и 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и готовность управлять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вечать на его вопросы, высказывая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своим поведением;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умение чётко выражать свои мысли 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делать краткие сообщения по теме;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соответствии с задачами и условиями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коммуникации;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 владеть  монологической  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диалогической формами речи в соот-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читать аутентичные тексты разных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ветствии с грамматическими и син-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стилей с полным и точным понима-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таксическими нормами языка соглас-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нием, используя различные приёмы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 темам общения;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смысловой переработки текста (язы-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 ориентации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в  системе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ковую догадку, </w:t>
            </w:r>
            <w:r>
              <w:rPr>
                <w:rFonts w:ascii="Arial" w:eastAsia="Arial" w:hAnsi="Arial" w:cs="Arial"/>
                <w:sz w:val="21"/>
                <w:szCs w:val="21"/>
              </w:rPr>
              <w:t>анализ, выборочный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моральных норм и ценностей;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перевод), а также справочные мате-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в самовыражении и са-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риалы;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мореализации,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социальном призна-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оценивать  полученную  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нии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29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цию,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выражать 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письменного сообщения;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кратко излагать результаты проект-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работы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2.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Уважение личности и её достоинства,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Great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доброжелательное </w:t>
            </w:r>
            <w:r>
              <w:rPr>
                <w:rFonts w:ascii="Arial" w:eastAsia="Arial" w:hAnsi="Arial" w:cs="Arial"/>
                <w:sz w:val="21"/>
                <w:szCs w:val="21"/>
              </w:rPr>
              <w:t>отношение к окру-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Escapes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жающим;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туациях общения, соблюдая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принимать решения в про-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речевого этикета, при необходимос-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блемной ситуации; умение адекватно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 переспрашивая, уточняя;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самостоятельно оценивать правиль-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расспрашивать  собеседника  и 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 выполнения действия и вно-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вечать на его вопросы, высказывая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сить необходимые коррективы;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своё мнение, просьбу, отвечать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адекватно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оценивать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предложение собеседника согласи-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свои возможности достижения цели;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ем, отказом, опираясь на изучен-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 чётко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формулировать  соб-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ную тематику и усвоенный лексико-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ственное мнение и позицию;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грамматический материал;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способность </w:t>
            </w:r>
            <w:r>
              <w:rPr>
                <w:rFonts w:ascii="Arial" w:eastAsia="Arial" w:hAnsi="Arial" w:cs="Arial"/>
                <w:sz w:val="21"/>
                <w:szCs w:val="21"/>
              </w:rPr>
              <w:t>организовывать и пла-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нировать учебное сотрудничество с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учителем и сверстниками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понимать основное содержание 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сложных аутентичных текстов,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носящихся к разным коммуникатив-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типам речи;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78</w:t>
      </w:r>
    </w:p>
    <w:p w:rsidR="004426D4" w:rsidRDefault="004426D4">
      <w:pPr>
        <w:sectPr w:rsidR="004426D4">
          <w:type w:val="continuous"/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79" w:name="page79"/>
      <w:bookmarkEnd w:id="79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080"/>
        <w:gridCol w:w="1260"/>
        <w:gridCol w:w="1660"/>
        <w:gridCol w:w="1460"/>
        <w:gridCol w:w="120"/>
        <w:gridCol w:w="1260"/>
        <w:gridCol w:w="180"/>
        <w:gridCol w:w="900"/>
        <w:gridCol w:w="30"/>
      </w:tblGrid>
      <w:tr w:rsidR="004426D4">
        <w:trPr>
          <w:trHeight w:val="414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Раздел УМК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Кол-во</w:t>
            </w:r>
          </w:p>
        </w:tc>
        <w:tc>
          <w:tcPr>
            <w:tcW w:w="4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Формируемые универсальные</w:t>
            </w:r>
          </w:p>
        </w:tc>
        <w:tc>
          <w:tcPr>
            <w:tcW w:w="3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часов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0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учебные действия</w:t>
            </w:r>
          </w:p>
        </w:tc>
        <w:tc>
          <w:tcPr>
            <w:tcW w:w="2840" w:type="dxa"/>
            <w:gridSpan w:val="3"/>
            <w:vMerge w:val="restart"/>
            <w:vAlign w:val="bottom"/>
          </w:tcPr>
          <w:p w:rsidR="004426D4" w:rsidRDefault="000A4693">
            <w:pPr>
              <w:ind w:left="9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освоения темы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3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определять</w:t>
            </w:r>
          </w:p>
        </w:tc>
        <w:tc>
          <w:tcPr>
            <w:tcW w:w="1380" w:type="dxa"/>
            <w:gridSpan w:val="2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тему  текста,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выделять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главные факты, опуская второсте-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пенные;</w:t>
            </w:r>
          </w:p>
        </w:tc>
        <w:tc>
          <w:tcPr>
            <w:tcW w:w="1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использовать</w:t>
            </w:r>
          </w:p>
        </w:tc>
        <w:tc>
          <w:tcPr>
            <w:tcW w:w="1260" w:type="dxa"/>
            <w:vAlign w:val="bottom"/>
          </w:tcPr>
          <w:p w:rsidR="004426D4" w:rsidRDefault="000A4693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переспрос,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просьбу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повторить</w:t>
            </w:r>
          </w:p>
        </w:tc>
        <w:tc>
          <w:tcPr>
            <w:tcW w:w="1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3.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ориентации в системе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Начинать, </w:t>
            </w:r>
            <w:r>
              <w:rPr>
                <w:rFonts w:ascii="Arial" w:eastAsia="Arial" w:hAnsi="Arial" w:cs="Arial"/>
                <w:sz w:val="21"/>
                <w:szCs w:val="21"/>
              </w:rPr>
              <w:t>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Crossing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моральных норм и ценностей, осо-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1"/>
                <w:szCs w:val="21"/>
              </w:rPr>
              <w:t>Cultures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бенностях социальных отношений и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туациях общения, соблюдая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взаимодействий;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речевого этикета;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экологическое сознание, </w:t>
            </w:r>
            <w:r>
              <w:rPr>
                <w:rFonts w:ascii="Arial" w:eastAsia="Arial" w:hAnsi="Arial" w:cs="Arial"/>
                <w:sz w:val="21"/>
                <w:szCs w:val="21"/>
              </w:rPr>
              <w:t>признание</w:t>
            </w: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рассказывать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о  себе,  своей  семье,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высокой ценности жизни во всех её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друзьях, своих интересах и планах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проявлениях;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будущее, сообщать краткие сведения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основных принципов и пра-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 своём городе/селе, своей стране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вил отношения к природе, к личности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стране/странах изучаемого языка;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её достоинству;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расспрашивать собеседника и отве-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корректного целеполагания,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чать на его вопросы, делать краткие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включая постановку новых целей;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сообщения, </w:t>
            </w:r>
            <w:r>
              <w:rPr>
                <w:rFonts w:ascii="Arial" w:eastAsia="Arial" w:hAnsi="Arial" w:cs="Arial"/>
                <w:sz w:val="21"/>
                <w:szCs w:val="21"/>
              </w:rPr>
              <w:t>описывать события, яв-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12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адекватно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самостоятельно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ления (в рамках изученных тем);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оценивать  правильность  выполне-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передавать и понимать основное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ния действия и вносить необходи-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держание  несложных  аутентичных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мые </w:t>
            </w:r>
            <w:r>
              <w:rPr>
                <w:rFonts w:ascii="Arial" w:eastAsia="Arial" w:hAnsi="Arial" w:cs="Arial"/>
                <w:sz w:val="21"/>
                <w:szCs w:val="21"/>
              </w:rPr>
              <w:t>коррективы;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текстов, относящихся к разным ком-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строить монологическое кон-</w:t>
            </w:r>
          </w:p>
        </w:tc>
        <w:tc>
          <w:tcPr>
            <w:tcW w:w="302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муникативным типам речи;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текстное высказывание;</w:t>
            </w: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использовать</w:t>
            </w:r>
          </w:p>
        </w:tc>
        <w:tc>
          <w:tcPr>
            <w:tcW w:w="1260" w:type="dxa"/>
            <w:vAlign w:val="bottom"/>
          </w:tcPr>
          <w:p w:rsidR="004426D4" w:rsidRDefault="000A4693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переспрос,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просьбу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планировать общие способы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повторить;</w:t>
            </w:r>
          </w:p>
        </w:tc>
        <w:tc>
          <w:tcPr>
            <w:tcW w:w="1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работы;</w:t>
            </w: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читать </w:t>
            </w:r>
            <w:r>
              <w:rPr>
                <w:rFonts w:ascii="Arial" w:eastAsia="Arial" w:hAnsi="Arial" w:cs="Arial"/>
                <w:sz w:val="21"/>
                <w:szCs w:val="21"/>
              </w:rPr>
              <w:t>несложные аутентичные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– способность работать в группе, то есть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сты разных стилей с полным и точ-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устанавливать рабочие отношения;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пониманием, используя различ-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строить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логичное рас-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ные приёмы смысловой переработки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суждение, включающее установление</w:t>
            </w:r>
          </w:p>
        </w:tc>
        <w:tc>
          <w:tcPr>
            <w:tcW w:w="302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текста  (языковую  догадку,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анализ,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причинно-следственных связей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выборочный перевод), а также спра-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вочные материалы;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оценивать</w:t>
            </w:r>
          </w:p>
        </w:tc>
        <w:tc>
          <w:tcPr>
            <w:tcW w:w="1380" w:type="dxa"/>
            <w:gridSpan w:val="2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полученную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цию, выражать своё мнение;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читать </w:t>
            </w:r>
            <w:r>
              <w:rPr>
                <w:rFonts w:ascii="Arial" w:eastAsia="Arial" w:hAnsi="Arial" w:cs="Arial"/>
                <w:sz w:val="21"/>
                <w:szCs w:val="21"/>
              </w:rPr>
              <w:t>текст с выборочным понима-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нием значимой/нужной/интересую-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щей информации;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письменного сообщения;</w:t>
            </w: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кратко излагать результаты проект-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работы</w:t>
            </w:r>
          </w:p>
        </w:tc>
        <w:tc>
          <w:tcPr>
            <w:tcW w:w="1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Revision 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Умение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осуществлять  регулятивные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Осознание учеником того,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действия самонаблюдения, самокон-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хорошо он научился говорить,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троля, самооценки в процессе комму-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нимать англоязычную речь на слух,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никативной деятельности на иност-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читать и писать на английском 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ранном языке; умение контролировать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ке, каков его уровень в освоении 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результат своей деятельности в сотруд-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глийского языка, чем ещё предстоит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ничестве с педагогом и сверстниками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овладеть</w:t>
            </w:r>
          </w:p>
        </w:tc>
        <w:tc>
          <w:tcPr>
            <w:tcW w:w="1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4.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ориентации в особен-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Начинать,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вести/поддерживать 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1"/>
                <w:szCs w:val="21"/>
              </w:rPr>
              <w:t>What Next?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ностях отношений и взаимодействий;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заканчивать</w:t>
            </w:r>
          </w:p>
        </w:tc>
        <w:tc>
          <w:tcPr>
            <w:tcW w:w="1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беседу  в  стандартных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уважение личности и её достоинства,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ситуациях общения, соблюдая нор-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доброжелательное отношение к окру-</w:t>
            </w: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мы речевого</w:t>
            </w:r>
          </w:p>
        </w:tc>
        <w:tc>
          <w:tcPr>
            <w:tcW w:w="1440" w:type="dxa"/>
            <w:gridSpan w:val="2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этикета, при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необхо-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8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79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80" w:name="page80"/>
      <w:bookmarkEnd w:id="80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080"/>
        <w:gridCol w:w="500"/>
        <w:gridCol w:w="740"/>
        <w:gridCol w:w="520"/>
        <w:gridCol w:w="340"/>
        <w:gridCol w:w="820"/>
        <w:gridCol w:w="1120"/>
        <w:gridCol w:w="360"/>
        <w:gridCol w:w="600"/>
        <w:gridCol w:w="340"/>
        <w:gridCol w:w="400"/>
        <w:gridCol w:w="1100"/>
        <w:gridCol w:w="30"/>
      </w:tblGrid>
      <w:tr w:rsidR="004426D4">
        <w:trPr>
          <w:trHeight w:val="414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Раздел УМК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Кол-во</w:t>
            </w:r>
          </w:p>
        </w:tc>
        <w:tc>
          <w:tcPr>
            <w:tcW w:w="40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right="5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Формируемые универсальные</w:t>
            </w:r>
          </w:p>
        </w:tc>
        <w:tc>
          <w:tcPr>
            <w:tcW w:w="3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часов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учебные действия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4"/>
            <w:vMerge w:val="restart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освоения темы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4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жающим, потребность в самовыраже-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димости</w:t>
            </w:r>
          </w:p>
        </w:tc>
        <w:tc>
          <w:tcPr>
            <w:tcW w:w="1700" w:type="dxa"/>
            <w:gridSpan w:val="4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переспрашивая,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уточняя;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4426D4" w:rsidRDefault="000A4693">
            <w:pPr>
              <w:spacing w:line="238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нии и самореализации;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расспрашивать  собеседника  и 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1240" w:type="dxa"/>
            <w:gridSpan w:val="2"/>
            <w:vAlign w:val="bottom"/>
          </w:tcPr>
          <w:p w:rsidR="004426D4" w:rsidRDefault="000A4693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адекватно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самостоятельно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вечать на его вопросы, высказывая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оценивать  </w:t>
            </w:r>
            <w:r>
              <w:rPr>
                <w:rFonts w:ascii="Arial" w:eastAsia="Arial" w:hAnsi="Arial" w:cs="Arial"/>
                <w:sz w:val="21"/>
                <w:szCs w:val="21"/>
              </w:rPr>
              <w:t>правильность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выполне-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своё мнение, просьбу, отвечать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ния действия и вносить необходимые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предложение собеседника согласи-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коррективы;</w:t>
            </w: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ем, отказом, опираясь на изученную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1240" w:type="dxa"/>
            <w:gridSpan w:val="2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выделять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альтернативные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тематику и усвоенный лексико-грам-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способы достижения цели и выбирать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матический материал; рассказывать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наиболее эффективный способ;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 себе;</w:t>
            </w: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</w:t>
            </w:r>
          </w:p>
        </w:tc>
        <w:tc>
          <w:tcPr>
            <w:tcW w:w="160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формулировать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собст-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делать краткие сообщения, описы-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венное мнение и позицию, адекватно</w:t>
            </w:r>
          </w:p>
        </w:tc>
        <w:tc>
          <w:tcPr>
            <w:tcW w:w="2820" w:type="dxa"/>
            <w:gridSpan w:val="5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вать события, явления;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использовать речевые средства для ре-</w:t>
            </w: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передавать</w:t>
            </w:r>
          </w:p>
        </w:tc>
        <w:tc>
          <w:tcPr>
            <w:tcW w:w="940" w:type="dxa"/>
            <w:gridSpan w:val="2"/>
            <w:vAlign w:val="bottom"/>
          </w:tcPr>
          <w:p w:rsidR="004426D4" w:rsidRDefault="000A4693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основное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содержание,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шения различных коммуникативных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основную мысль прочитанного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задач; знать и уметь применять осно-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услышанного, выражать своё отно-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4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 коммуникативной рефлексии;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шение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к прочитанному/услышанно-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</w:t>
            </w:r>
          </w:p>
        </w:tc>
        <w:tc>
          <w:tcPr>
            <w:tcW w:w="1260" w:type="dxa"/>
            <w:gridSpan w:val="2"/>
            <w:vAlign w:val="bottom"/>
          </w:tcPr>
          <w:p w:rsidR="004426D4" w:rsidRDefault="000A4693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следовать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морально-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му, использовать перифраз, синони-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этическим и психологическим прин-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мические средства в процессе устно-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ципам общения и сотрудничества на</w:t>
            </w: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го общения;</w:t>
            </w:r>
          </w:p>
        </w:tc>
        <w:tc>
          <w:tcPr>
            <w:tcW w:w="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основе уважительного </w:t>
            </w:r>
            <w:r>
              <w:rPr>
                <w:rFonts w:ascii="Arial" w:eastAsia="Arial" w:hAnsi="Arial" w:cs="Arial"/>
                <w:sz w:val="21"/>
                <w:szCs w:val="21"/>
              </w:rPr>
              <w:t>отношения к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понимать основное содержание 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партнёрам, адекватного межличност-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ротких,</w:t>
            </w:r>
          </w:p>
        </w:tc>
        <w:tc>
          <w:tcPr>
            <w:tcW w:w="1300" w:type="dxa"/>
            <w:gridSpan w:val="3"/>
            <w:vAlign w:val="bottom"/>
          </w:tcPr>
          <w:p w:rsidR="004426D4" w:rsidRDefault="000A4693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несложных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аутентичных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ного восприятия;</w:t>
            </w: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прагматических текстов и выделять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способность осуществлять сравнение</w:t>
            </w:r>
          </w:p>
        </w:tc>
        <w:tc>
          <w:tcPr>
            <w:tcW w:w="2820" w:type="dxa"/>
            <w:gridSpan w:val="5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значимую информацию;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и  </w:t>
            </w:r>
            <w:r>
              <w:rPr>
                <w:rFonts w:ascii="Arial" w:eastAsia="Arial" w:hAnsi="Arial" w:cs="Arial"/>
                <w:sz w:val="21"/>
                <w:szCs w:val="21"/>
              </w:rPr>
              <w:t>классификацию,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самостоятельно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выбирая основания и критерии для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указанных логических операций;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3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объяснять явления, процес-</w:t>
            </w:r>
          </w:p>
        </w:tc>
        <w:tc>
          <w:tcPr>
            <w:tcW w:w="2080" w:type="dxa"/>
            <w:gridSpan w:val="3"/>
            <w:vAlign w:val="bottom"/>
          </w:tcPr>
          <w:p w:rsidR="004426D4" w:rsidRDefault="000A469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ориентироваться</w:t>
            </w:r>
          </w:p>
        </w:tc>
        <w:tc>
          <w:tcPr>
            <w:tcW w:w="340" w:type="dxa"/>
            <w:vAlign w:val="bottom"/>
          </w:tcPr>
          <w:p w:rsidR="004426D4" w:rsidRDefault="000A4693">
            <w:pPr>
              <w:spacing w:line="238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англоязычном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сы, связи и отношения, выявляемые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тексте; прогнозировать его содержа-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в ходе исследования;</w:t>
            </w: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 по заголовку;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знание и использовние основ рефлек-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читать несложные аутентичные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сивного чтения;</w:t>
            </w: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сты разных стилей с полным и </w:t>
            </w:r>
            <w:r>
              <w:rPr>
                <w:rFonts w:ascii="Arial" w:eastAsia="Arial" w:hAnsi="Arial" w:cs="Arial"/>
                <w:sz w:val="21"/>
                <w:szCs w:val="21"/>
              </w:rPr>
              <w:t>точ-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умение ставить проблему, аргументи-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пониманием, используя различ-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ровать её актуальность;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ные приёмы смысловой переработки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176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самостоятельно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проводить</w:t>
            </w:r>
          </w:p>
        </w:tc>
        <w:tc>
          <w:tcPr>
            <w:tcW w:w="2080" w:type="dxa"/>
            <w:gridSpan w:val="3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текста  (языковую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догадку,  анализ,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исследование на основе применения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выборочный перевод), а также спра-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методов наблюдения и эксперимента</w:t>
            </w:r>
          </w:p>
        </w:tc>
        <w:tc>
          <w:tcPr>
            <w:tcW w:w="2420" w:type="dxa"/>
            <w:gridSpan w:val="4"/>
            <w:vAlign w:val="bottom"/>
          </w:tcPr>
          <w:p w:rsidR="004426D4" w:rsidRDefault="000A4693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вочные материалы;</w:t>
            </w: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3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оценивать</w:t>
            </w:r>
          </w:p>
        </w:tc>
        <w:tc>
          <w:tcPr>
            <w:tcW w:w="1340" w:type="dxa"/>
            <w:gridSpan w:val="3"/>
            <w:vAlign w:val="bottom"/>
          </w:tcPr>
          <w:p w:rsidR="004426D4" w:rsidRDefault="000A469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полученную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цию, выражать своё мнение; читать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  с</w:t>
            </w:r>
          </w:p>
        </w:tc>
        <w:tc>
          <w:tcPr>
            <w:tcW w:w="1300" w:type="dxa"/>
            <w:gridSpan w:val="3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выборочным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пониманием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значимой/нужной/интересующей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информации;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письменного сообщения;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кратко излагать результаты проект-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работы</w:t>
            </w:r>
          </w:p>
        </w:tc>
        <w:tc>
          <w:tcPr>
            <w:tcW w:w="6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5.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15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</w:t>
            </w:r>
          </w:p>
        </w:tc>
        <w:tc>
          <w:tcPr>
            <w:tcW w:w="1600" w:type="dxa"/>
            <w:gridSpan w:val="3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осуществлять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позна-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Делать краткие сообщения, описы-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1"/>
                <w:szCs w:val="21"/>
              </w:rPr>
              <w:t>Our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вательную рефлексию в отношении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вать события, явления (в рамках 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Changing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действий по решению учебных и поз-</w:t>
            </w:r>
          </w:p>
        </w:tc>
        <w:tc>
          <w:tcPr>
            <w:tcW w:w="11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ченных</w:t>
            </w:r>
          </w:p>
        </w:tc>
        <w:tc>
          <w:tcPr>
            <w:tcW w:w="1700" w:type="dxa"/>
            <w:gridSpan w:val="4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тем),  передавать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основное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1"/>
                <w:szCs w:val="21"/>
              </w:rPr>
              <w:t>World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навательных задач;</w:t>
            </w:r>
          </w:p>
        </w:tc>
        <w:tc>
          <w:tcPr>
            <w:tcW w:w="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содержание, основную </w:t>
            </w:r>
            <w:r>
              <w:rPr>
                <w:rFonts w:ascii="Arial" w:eastAsia="Arial" w:hAnsi="Arial" w:cs="Arial"/>
                <w:sz w:val="21"/>
                <w:szCs w:val="21"/>
              </w:rPr>
              <w:t>мысль про-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умение адекватно использовать рече-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читанного или услышанного, выра-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вые средства для решения различных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жать своё отношение к прочитанно-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коммуникативных задач;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му/ услышанному,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строить монологическое кон-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давать краткую характеристику пер-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4426D4" w:rsidRDefault="000A4693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текстное высказывание;</w:t>
            </w:r>
          </w:p>
        </w:tc>
        <w:tc>
          <w:tcPr>
            <w:tcW w:w="34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3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сонажей; начинать, вести/поддержи-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49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80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040"/>
        <w:gridCol w:w="600"/>
        <w:gridCol w:w="1500"/>
        <w:gridCol w:w="860"/>
        <w:gridCol w:w="1220"/>
        <w:gridCol w:w="260"/>
        <w:gridCol w:w="1440"/>
        <w:gridCol w:w="540"/>
        <w:gridCol w:w="46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81" w:name="page81"/>
            <w:bookmarkEnd w:id="81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600" w:type="dxa"/>
            <w:vAlign w:val="bottom"/>
          </w:tcPr>
          <w:p w:rsidR="004426D4" w:rsidRDefault="004426D4"/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vAlign w:val="bottom"/>
          </w:tcPr>
          <w:p w:rsidR="004426D4" w:rsidRDefault="004426D4"/>
        </w:tc>
        <w:tc>
          <w:tcPr>
            <w:tcW w:w="1220" w:type="dxa"/>
            <w:vAlign w:val="bottom"/>
          </w:tcPr>
          <w:p w:rsidR="004426D4" w:rsidRDefault="004426D4"/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2440" w:type="dxa"/>
            <w:gridSpan w:val="3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4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Кол-во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Формируемые универсальные</w:t>
            </w:r>
          </w:p>
        </w:tc>
        <w:tc>
          <w:tcPr>
            <w:tcW w:w="3460" w:type="dxa"/>
            <w:gridSpan w:val="4"/>
            <w:vAlign w:val="bottom"/>
          </w:tcPr>
          <w:p w:rsidR="004426D4" w:rsidRDefault="000A4693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1"/>
                <w:szCs w:val="21"/>
              </w:rPr>
              <w:t>Предметные результаты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часов</w:t>
            </w: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vMerge w:val="restart"/>
            <w:vAlign w:val="bottom"/>
          </w:tcPr>
          <w:p w:rsidR="004426D4" w:rsidRDefault="000A4693">
            <w:pPr>
              <w:ind w:right="1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учебные действия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освоения темы</w:t>
            </w:r>
          </w:p>
        </w:tc>
        <w:tc>
          <w:tcPr>
            <w:tcW w:w="5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организовывать и планиро-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вать и заканчивать беседу в стандар-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вать учебное сотрудничество с учите-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тных ситуациях общения, соблюдая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1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лем и </w:t>
            </w:r>
            <w:r>
              <w:rPr>
                <w:rFonts w:ascii="Arial" w:eastAsia="Arial" w:hAnsi="Arial" w:cs="Arial"/>
                <w:sz w:val="21"/>
                <w:szCs w:val="21"/>
              </w:rPr>
              <w:t>сверстниками;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нормы речевого этикета, при необхо-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эффективно сотрудни-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димости переспрашивая, уточняя;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чать и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содействовать продуктивной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кооперации;</w:t>
            </w:r>
          </w:p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способность и готовность следовать</w:t>
            </w:r>
          </w:p>
        </w:tc>
        <w:tc>
          <w:tcPr>
            <w:tcW w:w="12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морально-этическим и психологичес-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понимать основное содержание 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ким принципам общения и сотруд-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сложных аутентичных текстов,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ничества  на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основе  уважительного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носящихся к разным </w:t>
            </w:r>
            <w:r>
              <w:rPr>
                <w:rFonts w:ascii="Arial" w:eastAsia="Arial" w:hAnsi="Arial" w:cs="Arial"/>
                <w:sz w:val="21"/>
                <w:szCs w:val="21"/>
              </w:rPr>
              <w:t>коммуникатив-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отношения к партнёрам, адекватного</w:t>
            </w:r>
          </w:p>
        </w:tc>
        <w:tc>
          <w:tcPr>
            <w:tcW w:w="29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типам речи;</w:t>
            </w:r>
          </w:p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1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межличностного восприятия;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уметь определять тему текста, выде-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способность осуществлять расширен-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лять главные факты, опуская второ-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ный поиск информации с использо-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степенные; ориентироваться в анг-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ванием ресурсов библиотек и Интер-</w:t>
            </w: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лоязычном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тексте;  прогнозировать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нета;</w:t>
            </w:r>
          </w:p>
        </w:tc>
        <w:tc>
          <w:tcPr>
            <w:tcW w:w="600" w:type="dxa"/>
            <w:vAlign w:val="bottom"/>
          </w:tcPr>
          <w:p w:rsidR="004426D4" w:rsidRDefault="004426D4"/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46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его содержание по заголовку;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2100" w:type="dxa"/>
            <w:gridSpan w:val="2"/>
            <w:vAlign w:val="bottom"/>
          </w:tcPr>
          <w:p w:rsidR="004426D4" w:rsidRDefault="000A4693">
            <w:pPr>
              <w:ind w:right="1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структурировать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тексты,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читать аутентичные тексты разных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включая умение выделять </w:t>
            </w:r>
            <w:r>
              <w:rPr>
                <w:rFonts w:ascii="Arial" w:eastAsia="Arial" w:hAnsi="Arial" w:cs="Arial"/>
                <w:sz w:val="21"/>
                <w:szCs w:val="21"/>
              </w:rPr>
              <w:t>главное и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жанров с пониманием основного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второстепенное, выстраивать после-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держания (определять тему, основ-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1"/>
                <w:szCs w:val="21"/>
              </w:rPr>
              <w:t>довательность</w:t>
            </w:r>
          </w:p>
        </w:tc>
        <w:tc>
          <w:tcPr>
            <w:tcW w:w="150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описываемых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собы-</w:t>
            </w: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ную мысль);</w:t>
            </w:r>
          </w:p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тий;</w:t>
            </w:r>
          </w:p>
        </w:tc>
        <w:tc>
          <w:tcPr>
            <w:tcW w:w="600" w:type="dxa"/>
            <w:vAlign w:val="bottom"/>
          </w:tcPr>
          <w:p w:rsidR="004426D4" w:rsidRDefault="004426D4"/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22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выделять</w:t>
            </w:r>
          </w:p>
        </w:tc>
        <w:tc>
          <w:tcPr>
            <w:tcW w:w="170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главные  факты,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опуская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ставить проблему, аргу-</w:t>
            </w:r>
          </w:p>
        </w:tc>
        <w:tc>
          <w:tcPr>
            <w:tcW w:w="346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второстепенные, устанавливать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1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ментировать её актуальность;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гическую последовательность основ-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14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способность самостоятельно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прово-</w:t>
            </w:r>
          </w:p>
        </w:tc>
        <w:tc>
          <w:tcPr>
            <w:tcW w:w="29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фактов текста;</w:t>
            </w:r>
          </w:p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дить исследование на основе приме-</w:t>
            </w:r>
          </w:p>
        </w:tc>
        <w:tc>
          <w:tcPr>
            <w:tcW w:w="2920" w:type="dxa"/>
            <w:gridSpan w:val="3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писать поздравления;</w:t>
            </w:r>
          </w:p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нения методов </w:t>
            </w:r>
            <w:r>
              <w:rPr>
                <w:rFonts w:ascii="Arial" w:eastAsia="Arial" w:hAnsi="Arial" w:cs="Arial"/>
                <w:sz w:val="21"/>
                <w:szCs w:val="21"/>
              </w:rPr>
              <w:t>наблюдения и экспе-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римента</w:t>
            </w:r>
          </w:p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29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письменного сообщения;</w:t>
            </w:r>
          </w:p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600" w:type="dxa"/>
            <w:vAlign w:val="bottom"/>
          </w:tcPr>
          <w:p w:rsidR="004426D4" w:rsidRDefault="004426D4"/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кратко излагать результаты проект-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4426D4"/>
        </w:tc>
        <w:tc>
          <w:tcPr>
            <w:tcW w:w="600" w:type="dxa"/>
            <w:vAlign w:val="bottom"/>
          </w:tcPr>
          <w:p w:rsidR="004426D4" w:rsidRDefault="004426D4"/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работы</w:t>
            </w:r>
          </w:p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6.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Cпособность интегрироваться в груп-</w:t>
            </w: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Начинать,</w:t>
            </w:r>
          </w:p>
        </w:tc>
        <w:tc>
          <w:tcPr>
            <w:tcW w:w="1980" w:type="dxa"/>
            <w:gridSpan w:val="2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вести/поддерживать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Express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пу сверстников и строить продуктив-</w:t>
            </w: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заканчивать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беседу  в  стандартных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Yourself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ное взаимодействие со сверстниками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ситуациях общения, соблюдая нор-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взрослыми;</w:t>
            </w:r>
          </w:p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мы речевого этикета, рассказывать 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 xml:space="preserve">– умение использовать адекватные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язы-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себе, своей семье, друзьях, своих ин-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ковые средства для отображения сво-</w:t>
            </w:r>
          </w:p>
        </w:tc>
        <w:tc>
          <w:tcPr>
            <w:tcW w:w="346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тересах и планах на будущее;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их чувств, мыслей, мотивов и потреб-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делать  краткие  сообщения,  давать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04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ностей;</w:t>
            </w:r>
          </w:p>
        </w:tc>
        <w:tc>
          <w:tcPr>
            <w:tcW w:w="600" w:type="dxa"/>
            <w:vAlign w:val="bottom"/>
          </w:tcPr>
          <w:p w:rsidR="004426D4" w:rsidRDefault="004426D4"/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2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краткую</w:t>
            </w:r>
          </w:p>
        </w:tc>
        <w:tc>
          <w:tcPr>
            <w:tcW w:w="1700" w:type="dxa"/>
            <w:gridSpan w:val="2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характеристику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персона-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уважение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личности и её достоинства,</w:t>
            </w:r>
          </w:p>
        </w:tc>
        <w:tc>
          <w:tcPr>
            <w:tcW w:w="12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жей;</w:t>
            </w:r>
          </w:p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доброжелательное отношение к окру-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жающим;</w:t>
            </w:r>
          </w:p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самостоятельного целе-</w:t>
            </w:r>
          </w:p>
        </w:tc>
        <w:tc>
          <w:tcPr>
            <w:tcW w:w="122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полагания, включая постановку но-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читать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текст с выборочным понима-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вых целей, преобразование практи-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нием значимой/нужной/интересую-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ческой задачи в познавательную;</w:t>
            </w:r>
          </w:p>
        </w:tc>
        <w:tc>
          <w:tcPr>
            <w:tcW w:w="29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щей информации;</w:t>
            </w:r>
          </w:p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умение самостоятельно планировать,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анализировать и </w:t>
            </w:r>
            <w:r>
              <w:rPr>
                <w:rFonts w:ascii="Arial" w:eastAsia="Arial" w:hAnsi="Arial" w:cs="Arial"/>
                <w:sz w:val="21"/>
                <w:szCs w:val="21"/>
              </w:rPr>
              <w:t>контролировать ус-</w:t>
            </w:r>
          </w:p>
        </w:tc>
        <w:tc>
          <w:tcPr>
            <w:tcW w:w="292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письменного сообщения;</w:t>
            </w:r>
          </w:p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14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ловия достижения цели;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кратко излагать результаты проект-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</w:t>
            </w:r>
          </w:p>
        </w:tc>
        <w:tc>
          <w:tcPr>
            <w:tcW w:w="150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формулировать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собст-</w:t>
            </w:r>
          </w:p>
        </w:tc>
        <w:tc>
          <w:tcPr>
            <w:tcW w:w="148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работы</w:t>
            </w:r>
          </w:p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венное мнение и позицию, строить</w:t>
            </w:r>
          </w:p>
        </w:tc>
        <w:tc>
          <w:tcPr>
            <w:tcW w:w="1220" w:type="dxa"/>
            <w:vAlign w:val="bottom"/>
          </w:tcPr>
          <w:p w:rsidR="004426D4" w:rsidRDefault="004426D4"/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монологическое контекстное выска-</w:t>
            </w:r>
          </w:p>
        </w:tc>
        <w:tc>
          <w:tcPr>
            <w:tcW w:w="1220" w:type="dxa"/>
            <w:vAlign w:val="bottom"/>
          </w:tcPr>
          <w:p w:rsidR="004426D4" w:rsidRDefault="004426D4"/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зывание; владеть устной и письмен-</w:t>
            </w:r>
          </w:p>
        </w:tc>
        <w:tc>
          <w:tcPr>
            <w:tcW w:w="1220" w:type="dxa"/>
            <w:vAlign w:val="bottom"/>
          </w:tcPr>
          <w:p w:rsidR="004426D4" w:rsidRDefault="004426D4"/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речью</w:t>
            </w:r>
          </w:p>
        </w:tc>
        <w:tc>
          <w:tcPr>
            <w:tcW w:w="1500" w:type="dxa"/>
            <w:vAlign w:val="bottom"/>
          </w:tcPr>
          <w:p w:rsidR="004426D4" w:rsidRDefault="004426D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1220" w:type="dxa"/>
            <w:vAlign w:val="bottom"/>
          </w:tcPr>
          <w:p w:rsidR="004426D4" w:rsidRDefault="004426D4"/>
        </w:tc>
        <w:tc>
          <w:tcPr>
            <w:tcW w:w="260" w:type="dxa"/>
            <w:vAlign w:val="bottom"/>
          </w:tcPr>
          <w:p w:rsidR="004426D4" w:rsidRDefault="004426D4"/>
        </w:tc>
        <w:tc>
          <w:tcPr>
            <w:tcW w:w="1440" w:type="dxa"/>
            <w:vAlign w:val="bottom"/>
          </w:tcPr>
          <w:p w:rsidR="004426D4" w:rsidRDefault="004426D4"/>
        </w:tc>
        <w:tc>
          <w:tcPr>
            <w:tcW w:w="540" w:type="dxa"/>
            <w:vAlign w:val="bottom"/>
          </w:tcPr>
          <w:p w:rsidR="004426D4" w:rsidRDefault="004426D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3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81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080"/>
        <w:gridCol w:w="1520"/>
        <w:gridCol w:w="1400"/>
        <w:gridCol w:w="1460"/>
        <w:gridCol w:w="1000"/>
        <w:gridCol w:w="200"/>
        <w:gridCol w:w="320"/>
        <w:gridCol w:w="94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82" w:name="page82"/>
            <w:bookmarkEnd w:id="82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1080" w:type="dxa"/>
            <w:vAlign w:val="bottom"/>
          </w:tcPr>
          <w:p w:rsidR="004426D4" w:rsidRDefault="004426D4"/>
        </w:tc>
        <w:tc>
          <w:tcPr>
            <w:tcW w:w="1520" w:type="dxa"/>
            <w:vAlign w:val="bottom"/>
          </w:tcPr>
          <w:p w:rsidR="004426D4" w:rsidRDefault="004426D4"/>
        </w:tc>
        <w:tc>
          <w:tcPr>
            <w:tcW w:w="1400" w:type="dxa"/>
            <w:vAlign w:val="bottom"/>
          </w:tcPr>
          <w:p w:rsidR="004426D4" w:rsidRDefault="004426D4"/>
        </w:tc>
        <w:tc>
          <w:tcPr>
            <w:tcW w:w="1460" w:type="dxa"/>
            <w:vAlign w:val="bottom"/>
          </w:tcPr>
          <w:p w:rsidR="004426D4" w:rsidRDefault="004426D4"/>
        </w:tc>
        <w:tc>
          <w:tcPr>
            <w:tcW w:w="2460" w:type="dxa"/>
            <w:gridSpan w:val="4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4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Кол-во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Формируемые универсальные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часов</w:t>
            </w: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0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учебные действия</w:t>
            </w:r>
          </w:p>
        </w:tc>
        <w:tc>
          <w:tcPr>
            <w:tcW w:w="2660" w:type="dxa"/>
            <w:gridSpan w:val="3"/>
            <w:vMerge w:val="restart"/>
            <w:vAlign w:val="bottom"/>
          </w:tcPr>
          <w:p w:rsidR="004426D4" w:rsidRDefault="000A4693">
            <w:pPr>
              <w:ind w:left="11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освоения темы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gridSpan w:val="3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Revision 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Умение</w:t>
            </w:r>
          </w:p>
        </w:tc>
        <w:tc>
          <w:tcPr>
            <w:tcW w:w="1520" w:type="dxa"/>
            <w:vAlign w:val="bottom"/>
          </w:tcPr>
          <w:p w:rsidR="004426D4" w:rsidRDefault="000A46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осуществлять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регулятивные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Осознание учеником того,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действия самонаблюдения, самоконт-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хорошо он научился говорить,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роля, самооценки в процессе коммуни-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нимать англоязычную речь на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слух,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кативной деятельности на иностранном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читать и писать на английском 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языке; умение контролировать резуль-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ке, каков его уровень в освоении 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тат своей деятельности в сотрудничес-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глийского языка, чем ещё предстоит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тве с </w:t>
            </w:r>
            <w:r>
              <w:rPr>
                <w:rFonts w:ascii="Arial" w:eastAsia="Arial" w:hAnsi="Arial" w:cs="Arial"/>
                <w:sz w:val="21"/>
                <w:szCs w:val="21"/>
              </w:rPr>
              <w:t>педагогом и сверстниками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овладеть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7.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Умение самостоятельно планировать,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Against the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анализировать и контролировать ус-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Odds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ловия достижения цели;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туациях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общения, соблюдая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самостоятельной постановки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речевого этикета, при необходимос-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новых целей, преобразование прак-</w:t>
            </w:r>
          </w:p>
        </w:tc>
        <w:tc>
          <w:tcPr>
            <w:tcW w:w="298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ти переспрашивая, уточняя;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тической задачи в познавательную;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расспрашивать  собеседника  и 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умение </w:t>
            </w:r>
            <w:r>
              <w:rPr>
                <w:rFonts w:ascii="Arial" w:eastAsia="Arial" w:hAnsi="Arial" w:cs="Arial"/>
                <w:sz w:val="21"/>
                <w:szCs w:val="21"/>
              </w:rPr>
              <w:t>строить монологическое кон-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вечать на его вопросы, высказывая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текстное высказывание; владеть уст-</w:t>
            </w: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своё мнение, просьбу;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и письменной речью;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– отвечать  на</w:t>
            </w: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предложение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собесед-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умение использовать адекватные язы-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ника согласием, </w:t>
            </w:r>
            <w:r>
              <w:rPr>
                <w:rFonts w:ascii="Arial" w:eastAsia="Arial" w:hAnsi="Arial" w:cs="Arial"/>
                <w:sz w:val="21"/>
                <w:szCs w:val="21"/>
              </w:rPr>
              <w:t>отказом, опираясь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ковые средства для отображения своих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 изученную тематику и усвоенный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чувств, мыслей, мотивов и потребнос-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лексико-грамматический материал;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тей;</w:t>
            </w: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делать краткие сообщения, описы-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способность брать на себя инициати-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вать события, явления (в рамках 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ву в организации совместного дейст-</w:t>
            </w: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ченных тем);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вия;</w:t>
            </w: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передавать</w:t>
            </w: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основное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содержание,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способность осуществлять выбор на-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основную мысль прочитанного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иболее эффективных способов реше-</w:t>
            </w: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услышанного;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ния задач; осуществлять сравнение и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выражать своё отношение к прочи-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классификацию, самостоятельно вы-</w:t>
            </w:r>
          </w:p>
        </w:tc>
        <w:tc>
          <w:tcPr>
            <w:tcW w:w="2660" w:type="dxa"/>
            <w:gridSpan w:val="3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танному/услышанному;</w:t>
            </w: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бирая основания и критерии для ука-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давать краткую характеристику пер-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занных логических </w:t>
            </w:r>
            <w:r>
              <w:rPr>
                <w:rFonts w:ascii="Arial" w:eastAsia="Arial" w:hAnsi="Arial" w:cs="Arial"/>
                <w:sz w:val="21"/>
                <w:szCs w:val="21"/>
              </w:rPr>
              <w:t>операций;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сонажей;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объяснять явления, процес-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сы, связи и отношения, выявляемые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 ходе исследования;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умения владения основами ознако-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понимать</w:t>
            </w:r>
          </w:p>
        </w:tc>
        <w:tc>
          <w:tcPr>
            <w:tcW w:w="100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основное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содержание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мительного, изучающего, просмотро-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несложных</w:t>
            </w:r>
          </w:p>
        </w:tc>
        <w:tc>
          <w:tcPr>
            <w:tcW w:w="1520" w:type="dxa"/>
            <w:gridSpan w:val="3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аутентичных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текстов,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вого и поискового чтения;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относящихся  к  разным  коммуни-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и использование основ реф-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кативным типам речи (сообщение/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лексивного чтения;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рассказ);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самостоятельно  проводить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оценивать</w:t>
            </w:r>
          </w:p>
        </w:tc>
        <w:tc>
          <w:tcPr>
            <w:tcW w:w="1200" w:type="dxa"/>
            <w:gridSpan w:val="2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полученную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исследование на основе применения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цию, выражать своё мнение;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методов наблюдения и эксперимента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читать текст с выборочным понима-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нием </w:t>
            </w:r>
            <w:r>
              <w:rPr>
                <w:rFonts w:ascii="Arial" w:eastAsia="Arial" w:hAnsi="Arial" w:cs="Arial"/>
                <w:sz w:val="21"/>
                <w:szCs w:val="21"/>
              </w:rPr>
              <w:t>значимой/нужной/интересую-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щей информации;</w:t>
            </w: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излагать результаты проектной 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боты</w:t>
            </w:r>
          </w:p>
        </w:tc>
        <w:tc>
          <w:tcPr>
            <w:tcW w:w="10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8.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Освоение общекультурного наследия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Let’s Get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России и общемирового культурного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Together!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наследия;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туациях общения, соблюдая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уважение личности и её достоинства,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речевого этикета, при необходимос-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доброжелательное отношение к окру-</w:t>
            </w:r>
          </w:p>
        </w:tc>
        <w:tc>
          <w:tcPr>
            <w:tcW w:w="2980" w:type="dxa"/>
            <w:gridSpan w:val="4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ти переспрашивая, уточняя;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жающим, </w:t>
            </w:r>
            <w:r>
              <w:rPr>
                <w:rFonts w:ascii="Arial" w:eastAsia="Arial" w:hAnsi="Arial" w:cs="Arial"/>
                <w:sz w:val="21"/>
                <w:szCs w:val="21"/>
              </w:rPr>
              <w:t>гражданский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патриотизм,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расспрашивать  собеседника  и 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любовь к родине, чувство гордости за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вечать на его вопросы, опираясь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свою страну; уважение к другим на-</w:t>
            </w:r>
          </w:p>
        </w:tc>
        <w:tc>
          <w:tcPr>
            <w:tcW w:w="14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изученную</w:t>
            </w:r>
          </w:p>
        </w:tc>
        <w:tc>
          <w:tcPr>
            <w:tcW w:w="1000" w:type="dxa"/>
            <w:vAlign w:val="bottom"/>
          </w:tcPr>
          <w:p w:rsidR="004426D4" w:rsidRDefault="000A46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тематику</w:t>
            </w:r>
          </w:p>
        </w:tc>
        <w:tc>
          <w:tcPr>
            <w:tcW w:w="200" w:type="dxa"/>
            <w:vAlign w:val="bottom"/>
          </w:tcPr>
          <w:p w:rsidR="004426D4" w:rsidRDefault="000A469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усвоенный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родам России и мира и принятие их,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лексико-грамматический материал;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84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82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left="8300"/>
        <w:rPr>
          <w:sz w:val="20"/>
          <w:szCs w:val="20"/>
        </w:rPr>
      </w:pPr>
      <w:bookmarkStart w:id="83" w:name="page83"/>
      <w:bookmarkEnd w:id="83"/>
      <w:r>
        <w:rPr>
          <w:rFonts w:ascii="Arial" w:eastAsia="Arial" w:hAnsi="Arial" w:cs="Arial"/>
          <w:i/>
          <w:iCs/>
          <w:sz w:val="20"/>
          <w:szCs w:val="20"/>
        </w:rPr>
        <w:t>Продолжение таблицы</w:t>
      </w:r>
    </w:p>
    <w:p w:rsidR="004426D4" w:rsidRDefault="004426D4">
      <w:pPr>
        <w:spacing w:line="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4000"/>
        <w:gridCol w:w="1140"/>
        <w:gridCol w:w="1340"/>
        <w:gridCol w:w="300"/>
        <w:gridCol w:w="1140"/>
        <w:gridCol w:w="30"/>
      </w:tblGrid>
      <w:tr w:rsidR="004426D4">
        <w:trPr>
          <w:trHeight w:val="414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Раздел УМК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Кол-во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Формируемые универсальные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right="7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часов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учебные действия</w:t>
            </w: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4426D4" w:rsidRDefault="000A469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освоения темы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умение </w:t>
            </w:r>
            <w:r>
              <w:rPr>
                <w:rFonts w:ascii="Arial" w:eastAsia="Arial" w:hAnsi="Arial" w:cs="Arial"/>
                <w:sz w:val="21"/>
                <w:szCs w:val="21"/>
              </w:rPr>
              <w:t>вести диалог на основе рав-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рассказывать  о  себе,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использовать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ноправных отношений и взаимного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перифраз, синонимические средства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уважения;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 процессе устного общения;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выраженная устойчивая учебно-поз-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навательная мотивация и интерес к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учению;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готовность к самообразованию и са-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понимать основное содержание ко-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мовоспитанию;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ротких,</w:t>
            </w:r>
          </w:p>
        </w:tc>
        <w:tc>
          <w:tcPr>
            <w:tcW w:w="1340" w:type="dxa"/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несложных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аутентичных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умение самостоятельно планировать,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прагматических текстов и выделять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анализировать и контролировать ус-</w:t>
            </w:r>
          </w:p>
        </w:tc>
        <w:tc>
          <w:tcPr>
            <w:tcW w:w="2780" w:type="dxa"/>
            <w:gridSpan w:val="3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значимую информацию;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ловия достижения цели;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уметь определять тему текста, выде-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уметь принимать решения в проблем-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лять главные факты, опуская второ-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ситуации;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степенные;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 осуществлять  позна-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ориентироваться в иноязычном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вательную рефлексию в отношении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сте;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действий по решению учебных и поз-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прогнозировать его содержание по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навательных задач; умение адекватно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заголовку;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оценивать свои возможности дости-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читать несложные аутентичные текс-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жения цели;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ты разных стилей с полным и точным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умение строить монологическое кон-</w:t>
            </w:r>
          </w:p>
        </w:tc>
        <w:tc>
          <w:tcPr>
            <w:tcW w:w="2780" w:type="dxa"/>
            <w:gridSpan w:val="3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пониманием,  используя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различные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текстное высказывание;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приёмы смысловой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переработки тек-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организовывать и планиро-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ста (языковую догадку, анализ, выбо-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вать учебное сотрудничество с учи-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рочный перевод), а также справоч-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телем и сверстниками, знать и уметь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ные материалы;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применять основы </w:t>
            </w:r>
            <w:r>
              <w:rPr>
                <w:rFonts w:ascii="Arial" w:eastAsia="Arial" w:hAnsi="Arial" w:cs="Arial"/>
                <w:sz w:val="21"/>
                <w:szCs w:val="21"/>
              </w:rPr>
              <w:t>коммуникативной</w:t>
            </w:r>
          </w:p>
        </w:tc>
        <w:tc>
          <w:tcPr>
            <w:tcW w:w="2780" w:type="dxa"/>
            <w:gridSpan w:val="3"/>
            <w:vAlign w:val="bottom"/>
          </w:tcPr>
          <w:p w:rsidR="004426D4" w:rsidRDefault="000A469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оценивать  полученную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рефлексии;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цию, выражать своё мнение; читать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– умение использовать адекватные язы-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  с</w:t>
            </w:r>
          </w:p>
        </w:tc>
        <w:tc>
          <w:tcPr>
            <w:tcW w:w="1340" w:type="dxa"/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выборочным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пониманием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ковые средства для отображения сво-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значимой/нужной/интересующей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их чувств,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мыслей, мотивов и потреб-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информации;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ностей;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писать личные письма с опорой на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спообность брать на себя инициативу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образец;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 организации совместного действия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расспрашивать адресата о его жизни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и делах, сообщать то же о себе,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выра-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жать благодарность, просьбу, употреб-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ляя формулы речевого этикета, при-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нятые в странах изучаемого языка;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письменного сообщения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7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Раздел 9.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Способность интегрироваться в груп-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Начинать, вести/поддерживать и за-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Wonderful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пу сверстников и строить продуктив-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канчивать беседу в стандартных си-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1"/>
                <w:szCs w:val="21"/>
              </w:rPr>
              <w:t>World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ное взаимодействие со сверстниками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туациях общения, соблюдая нормы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взрослыми;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речевого этикета;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и умение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применять основы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делать  краткие  сообщения,  давать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коммуникативной рефлексии;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краткую</w:t>
            </w:r>
          </w:p>
        </w:tc>
        <w:tc>
          <w:tcPr>
            <w:tcW w:w="164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характеристику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персона-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– умение использовать адекватные язы-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жей;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ковые средства для отображения сво-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их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чувств, мыслей, мотивов и потреб-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ностей;</w:t>
            </w:r>
          </w:p>
        </w:tc>
        <w:tc>
          <w:tcPr>
            <w:tcW w:w="1140" w:type="dxa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134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умение самостоятельно планировать,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читать текст с выборочным понима-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анализировать и контролировать ус-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нием значимой/нужной/интересую-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ловия </w:t>
            </w:r>
            <w:r>
              <w:rPr>
                <w:rFonts w:ascii="Arial" w:eastAsia="Arial" w:hAnsi="Arial" w:cs="Arial"/>
                <w:sz w:val="21"/>
                <w:szCs w:val="21"/>
              </w:rPr>
              <w:t>достижения цели;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щей информации;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умение формулировать собственное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составлять план, тезисы устного или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мнение и позицию, строить моноло-</w:t>
            </w:r>
          </w:p>
        </w:tc>
        <w:tc>
          <w:tcPr>
            <w:tcW w:w="2780" w:type="dxa"/>
            <w:gridSpan w:val="3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письменного сообщения;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гическое контекстное высказывание;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кратко излагать результаты проект-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владеть устной и письменной речью</w:t>
            </w:r>
          </w:p>
        </w:tc>
        <w:tc>
          <w:tcPr>
            <w:tcW w:w="2480" w:type="dxa"/>
            <w:gridSpan w:val="2"/>
            <w:vAlign w:val="bottom"/>
          </w:tcPr>
          <w:p w:rsidR="004426D4" w:rsidRDefault="000A4693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работы</w:t>
            </w:r>
          </w:p>
        </w:tc>
        <w:tc>
          <w:tcPr>
            <w:tcW w:w="300" w:type="dxa"/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68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70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83</w:t>
      </w:r>
    </w:p>
    <w:p w:rsidR="004426D4" w:rsidRDefault="004426D4">
      <w:pPr>
        <w:sectPr w:rsidR="004426D4">
          <w:type w:val="continuous"/>
          <w:pgSz w:w="12180" w:h="16441"/>
          <w:pgMar w:top="470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1100"/>
        <w:gridCol w:w="1200"/>
        <w:gridCol w:w="1700"/>
        <w:gridCol w:w="3920"/>
        <w:gridCol w:w="30"/>
      </w:tblGrid>
      <w:tr w:rsidR="004426D4">
        <w:trPr>
          <w:trHeight w:val="264"/>
        </w:trPr>
        <w:tc>
          <w:tcPr>
            <w:tcW w:w="1740" w:type="dxa"/>
            <w:vAlign w:val="bottom"/>
          </w:tcPr>
          <w:p w:rsidR="004426D4" w:rsidRDefault="004426D4">
            <w:bookmarkStart w:id="84" w:name="page84"/>
            <w:bookmarkEnd w:id="84"/>
          </w:p>
        </w:tc>
        <w:tc>
          <w:tcPr>
            <w:tcW w:w="940" w:type="dxa"/>
            <w:vAlign w:val="bottom"/>
          </w:tcPr>
          <w:p w:rsidR="004426D4" w:rsidRDefault="004426D4"/>
        </w:tc>
        <w:tc>
          <w:tcPr>
            <w:tcW w:w="1100" w:type="dxa"/>
            <w:vAlign w:val="bottom"/>
          </w:tcPr>
          <w:p w:rsidR="004426D4" w:rsidRDefault="004426D4"/>
        </w:tc>
        <w:tc>
          <w:tcPr>
            <w:tcW w:w="1200" w:type="dxa"/>
            <w:vAlign w:val="bottom"/>
          </w:tcPr>
          <w:p w:rsidR="004426D4" w:rsidRDefault="004426D4"/>
        </w:tc>
        <w:tc>
          <w:tcPr>
            <w:tcW w:w="1700" w:type="dxa"/>
            <w:vAlign w:val="bottom"/>
          </w:tcPr>
          <w:p w:rsidR="004426D4" w:rsidRDefault="004426D4"/>
        </w:tc>
        <w:tc>
          <w:tcPr>
            <w:tcW w:w="392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94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Раздел УМК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1"/>
                <w:szCs w:val="21"/>
              </w:rPr>
              <w:t>Кол-во</w:t>
            </w: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Формируемые универсальные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Предметные результаты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часов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0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учебные действия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освоения темы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Revision 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3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Умение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осуществлять  регулятивные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Осознание учеником того, насколько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действия самонаблюдения, самокон-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хорошо он научился говорить,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троля, самооценки в процессе ком-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нимать англоязычную речь на слух,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муникативной </w:t>
            </w:r>
            <w:r>
              <w:rPr>
                <w:rFonts w:ascii="Arial" w:eastAsia="Arial" w:hAnsi="Arial" w:cs="Arial"/>
                <w:sz w:val="21"/>
                <w:szCs w:val="21"/>
              </w:rPr>
              <w:t>деятельности на ино-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читать и писать на английском язы-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странном  языке;  умение  контроли-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ке, каков его уровень в освоении 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ровать результат своей деятельности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глийского языка, чем ещё предстоит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 сотрудничестве с педагогом и сверс-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27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овладеть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тниками</w:t>
            </w: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Final revision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2</w:t>
            </w: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120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адекватно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самостоятельно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Ориентироваться  в  англоязычном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оценивать  правильность  выполне-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тексте;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ния действия и вносить необходи-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воспринимать на слух и полностью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мые </w:t>
            </w:r>
            <w:r>
              <w:rPr>
                <w:rFonts w:ascii="Arial" w:eastAsia="Arial" w:hAnsi="Arial" w:cs="Arial"/>
                <w:sz w:val="21"/>
                <w:szCs w:val="21"/>
              </w:rPr>
              <w:t>коррективы;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понимать речь учителя, одноклас-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</w:t>
            </w:r>
          </w:p>
        </w:tc>
        <w:tc>
          <w:tcPr>
            <w:tcW w:w="1200" w:type="dxa"/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выделять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альтернативные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способы достижения цели и выбирать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реализовывать самоконтроль и само-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наиболее эффективный способ;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коррекцию;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 формулировать  собст-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оценивать  полученную  информа-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венное мнение и позицию, адекватно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цию, выражать своё мнение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использовать  речевые  средства  для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решения различных коммуникатив-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задач;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применять основы коммуни-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кативной рефлексии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1"/>
                <w:szCs w:val="21"/>
              </w:rPr>
              <w:t>Резерв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10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Итого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105</w:t>
            </w:r>
          </w:p>
        </w:tc>
        <w:tc>
          <w:tcPr>
            <w:tcW w:w="1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08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84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left="8920"/>
        <w:rPr>
          <w:sz w:val="20"/>
          <w:szCs w:val="20"/>
        </w:rPr>
      </w:pPr>
      <w:bookmarkStart w:id="85" w:name="page85"/>
      <w:bookmarkEnd w:id="85"/>
      <w:r>
        <w:rPr>
          <w:rFonts w:ascii="Arial" w:eastAsia="Arial" w:hAnsi="Arial" w:cs="Arial"/>
          <w:b/>
          <w:bCs/>
        </w:rPr>
        <w:t>Приложение 11</w:t>
      </w:r>
    </w:p>
    <w:p w:rsidR="004426D4" w:rsidRDefault="004426D4">
      <w:pPr>
        <w:spacing w:line="236" w:lineRule="exact"/>
        <w:rPr>
          <w:sz w:val="20"/>
          <w:szCs w:val="20"/>
        </w:rPr>
      </w:pPr>
    </w:p>
    <w:p w:rsidR="004426D4" w:rsidRDefault="000A469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ОСНОВНЫЕ НАПРАВЛЕНИЯ И ЦЕННОСТНЫЕ ОСНОВЫ ВОСПИТАНИЯ</w:t>
      </w:r>
    </w:p>
    <w:p w:rsidR="004426D4" w:rsidRDefault="004426D4">
      <w:pPr>
        <w:spacing w:line="4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50"/>
        </w:numPr>
        <w:tabs>
          <w:tab w:val="left" w:pos="1710"/>
        </w:tabs>
        <w:spacing w:line="244" w:lineRule="auto"/>
        <w:ind w:left="460" w:right="460" w:firstLine="99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СОЦИАЛИЗАЦИИ УЧАЩИХСЯ 5—9 КЛАССОВ НА УРОКАХ </w:t>
      </w:r>
      <w:r>
        <w:rPr>
          <w:rFonts w:ascii="Arial" w:eastAsia="Arial" w:hAnsi="Arial" w:cs="Arial"/>
          <w:b/>
          <w:bCs/>
          <w:sz w:val="24"/>
          <w:szCs w:val="24"/>
        </w:rPr>
        <w:t>АНГЛИЙСКОГО ЯЗЫКА С КОНКРЕТИЗАЦИЕЙ ЗАДАЧ ПО ГОДАМ ОБУЧЕНИЯ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76835</wp:posOffset>
                </wp:positionV>
                <wp:extent cx="0" cy="84029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02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B4CB4" id="Shape 52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05pt" to="-.05pt,6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JwuQEAAIEDAAAOAAAAZHJzL2Uyb0RvYy54bWysU01vEzEQvSPxHyzfyW7TJpR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76835</wp:posOffset>
                </wp:positionV>
                <wp:extent cx="0" cy="840295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02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4B879" id="Shape 53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6.05pt" to="529.5pt,6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8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540"/>
        <w:gridCol w:w="5300"/>
        <w:gridCol w:w="20"/>
      </w:tblGrid>
      <w:tr w:rsidR="004426D4">
        <w:trPr>
          <w:trHeight w:val="326"/>
        </w:trPr>
        <w:tc>
          <w:tcPr>
            <w:tcW w:w="5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4760" w:type="dxa"/>
            <w:vMerge w:val="restart"/>
            <w:vAlign w:val="bottom"/>
          </w:tcPr>
          <w:p w:rsidR="004426D4" w:rsidRDefault="000A4693">
            <w:pPr>
              <w:ind w:left="41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476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4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5 класс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20"/>
      </w:tblGrid>
      <w:tr w:rsidR="004426D4">
        <w:trPr>
          <w:trHeight w:val="328"/>
        </w:trPr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1. Воспитание гражданственности, патриотизма,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ува-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Любовь к школе, к своей малой родине (своему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жения к правам, свободам и обязанностям чело-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селу, городу), народу, России;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века.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традиций своей семьи и школы, бережное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отношение к ним;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– осознание своей культуры через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контекст культуры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любовь к России, своему народу, своей малой роди-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англоязычных стран;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не, родному языку; закон и правопорядок; свобода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стремление достойно представлять родную культу-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ответственность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– первоначальные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представления о правах человека;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самосознание;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правил поведения в классе, школе, дома;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отрицательное отношение к нарушениям порядка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 классе, школе, к невыполнению человеком своих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обязанностей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2. Воспитание нравственных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чувств и этического со-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Представления о моральных нормах и правилах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знания.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нравственного поведения; убеждённость в приори-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тете общечеловеческих ценностей;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 правил  вежливого  поведения,  культуры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 xml:space="preserve">нравственный выбор;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справедливость; милосердие;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речи;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честь; достоинство; любовь; почитание родителей;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уважительное отношение к собеседнику, его взгля-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забота о старших и младших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адекватные способы выражения эмоций и чувств;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различение </w:t>
            </w:r>
            <w:r>
              <w:rPr>
                <w:rFonts w:ascii="Arial" w:eastAsia="Arial" w:hAnsi="Arial" w:cs="Arial"/>
                <w:sz w:val="21"/>
                <w:szCs w:val="21"/>
              </w:rPr>
              <w:t>хороших и плохих поступков, умение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анализировать нравственную сторону своих пос-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тупков и поступков других людей, в том числе пер-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сонажей литературных произведений;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избегать совершения плохих поступ-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почтительное </w:t>
            </w:r>
            <w:r>
              <w:rPr>
                <w:rFonts w:ascii="Arial" w:eastAsia="Arial" w:hAnsi="Arial" w:cs="Arial"/>
                <w:sz w:val="21"/>
                <w:szCs w:val="21"/>
              </w:rPr>
              <w:t>отношение к родителям и другим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членам своей семьи, к семейным ценностям и тра-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дициям;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старшим, доброжела-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тельное отношение к младшим;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этические чувства: доброжелательность, эмоцио-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нально-нравственная  </w:t>
            </w:r>
            <w:r>
              <w:rPr>
                <w:rFonts w:ascii="Arial" w:eastAsia="Arial" w:hAnsi="Arial" w:cs="Arial"/>
                <w:sz w:val="21"/>
                <w:szCs w:val="21"/>
              </w:rPr>
              <w:t>отзывчивость,  понимание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чувств других людей и сопереживание им, готов-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 прийти на помощь;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представление о дружбе и друзьях;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внимательное отношение к друзьям, их интересам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увлечениям;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установление дружеских взаимоотношений в </w:t>
            </w:r>
            <w:r>
              <w:rPr>
                <w:rFonts w:ascii="Arial" w:eastAsia="Arial" w:hAnsi="Arial" w:cs="Arial"/>
                <w:sz w:val="21"/>
                <w:szCs w:val="21"/>
              </w:rPr>
              <w:t>кол-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лективе, основанных на взаимопомощи и взаим-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поддержке;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стремление иметь собственное мнение, принимать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0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свои собственные решения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77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85</w:t>
      </w:r>
    </w:p>
    <w:p w:rsidR="004426D4" w:rsidRDefault="004426D4">
      <w:pPr>
        <w:sectPr w:rsidR="004426D4">
          <w:type w:val="continuous"/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86" w:name="page86"/>
            <w:bookmarkEnd w:id="86"/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 ценностные основы</w:t>
            </w: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3. Воспитание трудолюбия, творческого отношения к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Уважение к труду и творчеству старших и сверстни-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учению, труду,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навыки  коллективной  учебной  деятельности, 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том числе при разработке и реализации творческих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трудолюбие; творчество; познание; целеустремлён-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проектов; готовность к коллективному творчеству;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ность; настойчивость в достижении целей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взаимопомощь при работе в паре и группе;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роли знаний в жизни человека;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положительное отношение к учебному процессу;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умение вести себя на уроках;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познавательные потребности; потребность расши-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рять кругозор; проявлять </w:t>
            </w:r>
            <w:r>
              <w:rPr>
                <w:rFonts w:ascii="Arial" w:eastAsia="Arial" w:hAnsi="Arial" w:cs="Arial"/>
                <w:sz w:val="21"/>
                <w:szCs w:val="21"/>
              </w:rPr>
              <w:t>любознательность;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 проявлять  дисциплинированность,  пос-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ледовательность, настойчивость и самостоятель-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 в выполнении учебных и учебно-трудовых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заданий;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оценивать свои умения в различных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видах речевой </w:t>
            </w:r>
            <w:r>
              <w:rPr>
                <w:rFonts w:ascii="Arial" w:eastAsia="Arial" w:hAnsi="Arial" w:cs="Arial"/>
                <w:sz w:val="21"/>
                <w:szCs w:val="21"/>
              </w:rPr>
              <w:t>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бережное отношение к результатам своего труда,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труда других людей, к школьному имуществу, учеб-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никам, личным вещам;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различать полезное и бесполезное время-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препровождение и стремление рационально ис-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пользовать </w:t>
            </w:r>
            <w:r>
              <w:rPr>
                <w:rFonts w:ascii="Arial" w:eastAsia="Arial" w:hAnsi="Arial" w:cs="Arial"/>
                <w:sz w:val="21"/>
                <w:szCs w:val="21"/>
              </w:rPr>
              <w:t>время;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умение нести индивидуальную ответственность за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выполнение задания, за совместную работу;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стремление поддерживать порядок в своей комна-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те, на своём рабочем месте;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отрицательное отношение к лени и небрежности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труде и учёбе,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 xml:space="preserve"> небережливому отношению к резуль-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татам труда людей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4. Формирование ценностного отношения к здоро-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 и  выполнение  санитарно-гигиенических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вью и здоровому образу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правил, соблюдение здоровьесберегающего режи-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 дня;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прогулкам на природе, подвижным иг-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здоровье физическое, здоровье социальное (здоро-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рам, участию в спортивных соревнованиях;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вье членов семьи и школьного коллектива); актив-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не совершать поступки, угрожающие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ный, </w:t>
            </w:r>
            <w:r>
              <w:rPr>
                <w:rFonts w:ascii="Arial" w:eastAsia="Arial" w:hAnsi="Arial" w:cs="Arial"/>
                <w:sz w:val="21"/>
                <w:szCs w:val="21"/>
              </w:rPr>
              <w:t>здоровый образ жизни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собственному здоровью и безопасности;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в здоровом образе жизни и полезном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времяпрепровождении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5. Воспитание ценностного отношения к природе,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природе и природным явлениям;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окружающей среде </w:t>
            </w:r>
            <w:r>
              <w:rPr>
                <w:rFonts w:ascii="Arial" w:eastAsia="Arial" w:hAnsi="Arial" w:cs="Arial"/>
                <w:sz w:val="21"/>
                <w:szCs w:val="21"/>
              </w:rPr>
              <w:t>(экологическое воспитание).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бережное, уважительное отношение к природе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всем формам жизни;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активной роли человека в природе;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жизнь; родная земля; окружающий мир; экология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0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7"/>
                <w:szCs w:val="17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осознавать экологические проблемы;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готовность к личному участию в экологических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проектах;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потребность и стремление заботиться о домашних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питомцах;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чувство ответственности за жизнь и здоровье до-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машних питомцев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88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86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1800"/>
        <w:gridCol w:w="1160"/>
        <w:gridCol w:w="2340"/>
        <w:gridCol w:w="3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87" w:name="page87"/>
            <w:bookmarkEnd w:id="87"/>
          </w:p>
        </w:tc>
        <w:tc>
          <w:tcPr>
            <w:tcW w:w="1800" w:type="dxa"/>
            <w:vAlign w:val="bottom"/>
          </w:tcPr>
          <w:p w:rsidR="004426D4" w:rsidRDefault="004426D4"/>
        </w:tc>
        <w:tc>
          <w:tcPr>
            <w:tcW w:w="1160" w:type="dxa"/>
            <w:vAlign w:val="bottom"/>
          </w:tcPr>
          <w:p w:rsidR="004426D4" w:rsidRDefault="004426D4"/>
        </w:tc>
        <w:tc>
          <w:tcPr>
            <w:tcW w:w="234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1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6. Воспитание ценностного отношения к прекрасно-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Умение видеть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красоту в окружающем мире, в тру-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му, формирование представлений об эстетических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де, творчестве, поведении и поступках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идеалах и ценностях (эстетическое воспитание)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чтению, произведениям искусства, спек-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таклям, </w:t>
            </w:r>
            <w:r>
              <w:rPr>
                <w:rFonts w:ascii="Arial" w:eastAsia="Arial" w:hAnsi="Arial" w:cs="Arial"/>
                <w:sz w:val="21"/>
                <w:szCs w:val="21"/>
              </w:rPr>
              <w:t>концертам, выставкам;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интерес к занятиям художественным творчеством;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красота;  гармония;  духовный  мир  человека;</w:t>
            </w: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стремление выразить себя в различных видах твор-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художественное творчество</w:t>
            </w: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gridSpan w:val="2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ческой деятельности;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gridSpan w:val="2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стремление к </w:t>
            </w:r>
            <w:r>
              <w:rPr>
                <w:rFonts w:ascii="Arial" w:eastAsia="Arial" w:hAnsi="Arial" w:cs="Arial"/>
                <w:sz w:val="21"/>
                <w:szCs w:val="21"/>
              </w:rPr>
              <w:t>опрятному внешнему виду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7. Воспитание уважения к культуре народов англо-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и уважительное отношение к иностран-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языкам и культуре других народов;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в приобщении к мировой культуре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(через чтение);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культура народов англоязычных стран; толерант-</w:t>
            </w:r>
          </w:p>
        </w:tc>
        <w:tc>
          <w:tcPr>
            <w:tcW w:w="18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элементарные представления о художественных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ность; интернационализм</w:t>
            </w: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эстетических ценностях чужой культуры;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 понимать  образ  жизни  зарубежных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сверстников;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уважительное отношение к особенностям образа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жизни зарубежных сверстников;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умение вести диалогичное общение с зарубежными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сверстниками;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чужому мнению;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потребность и способность представлять культуру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родной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 страны;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стремление участвовать в межкультурной ком-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муникации: принимать решения, давать оценки;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уважительно относиться к собеседнику, его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нию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vAlign w:val="bottom"/>
          </w:tcPr>
          <w:p w:rsidR="004426D4" w:rsidRDefault="000A4693">
            <w:pPr>
              <w:ind w:left="4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6 класс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1. Воспитание гражданственности, патриотизма, ува-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Любовь к </w:t>
            </w:r>
            <w:r>
              <w:rPr>
                <w:rFonts w:ascii="Arial" w:eastAsia="Arial" w:hAnsi="Arial" w:cs="Arial"/>
                <w:sz w:val="21"/>
                <w:szCs w:val="21"/>
              </w:rPr>
              <w:t>школе, к своей малой родине (своему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жения к правам, свободам и обязанностям чело-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родному дому, селу, городу), народу, России;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века.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традиций своей семьи и школы, бережное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296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отношение к ним;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– осознание своей культуры через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контекст культуры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любовь к России, своему народу, своей малой роди-</w:t>
            </w: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gridSpan w:val="2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англоязычных стран;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не, родному языку; закон и правопорядок; свобода</w:t>
            </w:r>
          </w:p>
        </w:tc>
        <w:tc>
          <w:tcPr>
            <w:tcW w:w="2960" w:type="dxa"/>
            <w:gridSpan w:val="2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стремление достойно представлять родную куль-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ответственность</w:t>
            </w: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туру;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первоначальные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 представления о правах человека;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правил поведения в классе, школе, дома;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отрицательное отношение к нарушениям порядка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в классе, школе, к невыполнению человеком своих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обязанностей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2. Воспитание нравственных чувств и этического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со-</w:t>
            </w: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Представления о моральных нормах и правилах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знания.</w:t>
            </w:r>
          </w:p>
        </w:tc>
        <w:tc>
          <w:tcPr>
            <w:tcW w:w="2960" w:type="dxa"/>
            <w:gridSpan w:val="2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нравственного поведения;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 правил</w:t>
            </w:r>
          </w:p>
        </w:tc>
        <w:tc>
          <w:tcPr>
            <w:tcW w:w="116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вежливого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поведения,  культуры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речи;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нравственный выбор; справедливость; милосердие;</w:t>
            </w:r>
          </w:p>
        </w:tc>
        <w:tc>
          <w:tcPr>
            <w:tcW w:w="18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 к</w:t>
            </w:r>
          </w:p>
        </w:tc>
        <w:tc>
          <w:tcPr>
            <w:tcW w:w="1160" w:type="dxa"/>
            <w:vMerge w:val="restart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адекватным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способам  </w:t>
            </w:r>
            <w:r>
              <w:rPr>
                <w:rFonts w:ascii="Arial" w:eastAsia="Arial" w:hAnsi="Arial" w:cs="Arial"/>
                <w:sz w:val="21"/>
                <w:szCs w:val="21"/>
              </w:rPr>
              <w:t>выражения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честь; достоинство; любовь; почитание родителей;</w:t>
            </w:r>
          </w:p>
        </w:tc>
        <w:tc>
          <w:tcPr>
            <w:tcW w:w="18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gridSpan w:val="2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эмоций и чувств;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забота о старших и младших</w:t>
            </w:r>
          </w:p>
        </w:tc>
        <w:tc>
          <w:tcPr>
            <w:tcW w:w="2960" w:type="dxa"/>
            <w:gridSpan w:val="2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уважительное отношение к собеседнику, его взгля-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дам;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3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уважительное отношение к людям разных профес-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сий;</w:t>
            </w:r>
          </w:p>
        </w:tc>
        <w:tc>
          <w:tcPr>
            <w:tcW w:w="116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84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87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88" w:name="page88"/>
      <w:bookmarkEnd w:id="88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326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различение хороших и плохих поступков, умение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анализировать нравственную сторону своих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ступков и поступков других людей, в том числе пер-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сонажей литературных произведений;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избегать совершения плохих поступ-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почтительное отношение к родителям и другим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членам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своей семьи, к семейным ценностям и тра-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дициям;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старшим; доброжела-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тельное отношение к младшим;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гуманистическое мировоззрение; этические чув-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ства:  доброжелательность,  эмоционально-нрав-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ственная </w:t>
            </w:r>
            <w:r>
              <w:rPr>
                <w:rFonts w:ascii="Arial" w:eastAsia="Arial" w:hAnsi="Arial" w:cs="Arial"/>
                <w:sz w:val="21"/>
                <w:szCs w:val="21"/>
              </w:rPr>
              <w:t>отзывчивость, понимание и сопережива-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 чувствам других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способность/стремление к рефлексии; умение при-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знавать свои ошибки;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представление о дружбе и друзьях;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внимательное отношение к друзьям, их интересам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увлечениям;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установление дружеских взаимоотношений в кол-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лективе, основанных на взаимопомощи и взаим-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поддержке;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стремление иметь собственное мнение, принимать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собственные решения;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оценивать свои умения в различных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видах </w:t>
            </w:r>
            <w:r>
              <w:rPr>
                <w:rFonts w:ascii="Arial" w:eastAsia="Arial" w:hAnsi="Arial" w:cs="Arial"/>
                <w:sz w:val="21"/>
                <w:szCs w:val="21"/>
              </w:rPr>
              <w:t>речевой 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снижение уровня тревожности и преодоление зам-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кнутости в общении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3. Воспитание трудолюбия, творческого отношения к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Уважение к чужому труду, труду и творчеству стар-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учению, труду,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ших и сверстников;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навыки коллективной учебной деятельности (уме-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 сотрудничать), в том числе при разработке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трудолюбие; творчество; познание; целеустремлён-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реализации  творческих  проектов;  готовность 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ность; настойчивость в достижении целей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стремление к коллективному творчеству, потреб-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 считаться с мнением членов коллектива;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работать в паре;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роли знаний в жизни человека;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положительное отношение к учебному процессу;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познавательные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потребности; потребность расши-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рять кругозор; любознательность;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проявлять дисциплинированность, после-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довательность,  целеустремлённость  и  самостоя-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тельность в выполнении учебных и учебно-трудо-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вых заданий;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умение вести </w:t>
            </w:r>
            <w:r>
              <w:rPr>
                <w:rFonts w:ascii="Arial" w:eastAsia="Arial" w:hAnsi="Arial" w:cs="Arial"/>
                <w:sz w:val="21"/>
                <w:szCs w:val="21"/>
              </w:rPr>
              <w:t>обсуждение, давать оценки;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бережное отношение к результатам своего труда,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труда других людей, к школьному имуществу, учеб-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никам, личным вещам;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полезно и рационально использовать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время;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умение нести индивидуальную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ответственность за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выполнение задания, за совместную работу;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77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88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89" w:name="page89"/>
      <w:bookmarkEnd w:id="89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3160"/>
        <w:gridCol w:w="2140"/>
        <w:gridCol w:w="30"/>
      </w:tblGrid>
      <w:tr w:rsidR="004426D4">
        <w:trPr>
          <w:trHeight w:val="326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 xml:space="preserve">воспитания и социализации </w:t>
            </w: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учащихся</w:t>
            </w: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стремление поддерживать порядок в своей комна-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те, на своём рабочем месте;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отрицательное отношение к лени и небрежности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труде и учёбе, к небережливому отношению к ре-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зультатам труда людей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4. Формирование </w:t>
            </w:r>
            <w:r>
              <w:rPr>
                <w:rFonts w:ascii="Arial" w:eastAsia="Arial" w:hAnsi="Arial" w:cs="Arial"/>
                <w:sz w:val="21"/>
                <w:szCs w:val="21"/>
              </w:rPr>
              <w:t>ценностного отношения к здоро-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Понимание важности физической культуры и спор-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вью и здоровому образу жизни.</w:t>
            </w: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 для здоровья человека;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 и  выполнение  санитарно-гигиенических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правил, соблюдение здоровьесберегающего режи-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здоровье физическое, здоровье социальное (здоро-</w:t>
            </w: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 дня;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вье членов семьи и школьного коллектива); актив-</w:t>
            </w:r>
          </w:p>
        </w:tc>
        <w:tc>
          <w:tcPr>
            <w:tcW w:w="316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прогулкам на природе, подвижным иг-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ный, здоровый образ жизни</w:t>
            </w: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рам, участию в спортивных соревнованиях;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потребность в здоровом образе жизни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5. Воспитание ценностного отношения к природе,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природе и природным явлениям;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окружающей среде (экологическое воспитание).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бережное, уважительное отношение к природе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всем формам жизни;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активной роли человека в природе;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жизнь; родная земля; окружающий мир; экология</w:t>
            </w: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осознавать экологические проблемы;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готовность к личному участию в экологических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проектах;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потребность и стремление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заботиться о домашних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питомцах;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чувство ответственности за жизнь и здоровье до-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машних питомцев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6. Воспитание ценностного отношения к прекрасно-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Умение видеть красоту в окружающем мире, труде,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му, формирование представлений об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эстетических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творчестве, поведении и поступках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идеалах и ценностях (эстетическое воспитание).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чтению, произведениям искусства, дет-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ским спектаклям, концертам, выставкам;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интерес к занятиям художественным творчеством;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красота;  гармония;  духовный  мир  человека;</w:t>
            </w: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стремление выразить себя в различных видах твор-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художественное творчество</w:t>
            </w: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ческой деятельности;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опрятному внешнему виду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7. Воспитание уважения к культуре народов </w:t>
            </w:r>
            <w:r>
              <w:rPr>
                <w:rFonts w:ascii="Arial" w:eastAsia="Arial" w:hAnsi="Arial" w:cs="Arial"/>
                <w:sz w:val="21"/>
                <w:szCs w:val="21"/>
              </w:rPr>
              <w:t>англо-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и уважительное отношение к иностран-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стран.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 языкам  и  культуре  народов  англоязычных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 (к традициям и достижениям, выдающимся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личностям);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культура и язык народов англоязычных стран; то-</w:t>
            </w:r>
          </w:p>
        </w:tc>
        <w:tc>
          <w:tcPr>
            <w:tcW w:w="316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потребность в приобщении к культуре страны 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лерантность; интернационализм</w:t>
            </w:r>
          </w:p>
        </w:tc>
        <w:tc>
          <w:tcPr>
            <w:tcW w:w="5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чаемого языка через чтение;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элементарные представления о художественных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эстетических ценностях чужой культуры;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стремление  понимать  образ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жизни  </w:t>
            </w:r>
            <w:r>
              <w:rPr>
                <w:rFonts w:ascii="Arial" w:eastAsia="Arial" w:hAnsi="Arial" w:cs="Arial"/>
                <w:sz w:val="21"/>
                <w:szCs w:val="21"/>
              </w:rPr>
              <w:t>зарубежных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сверстников;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уважительное отношение 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особенностям обра-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 жизни зарубежных сверстников, людей другой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культуры;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умение вести диалогичное общение с зарубежными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сверстниками;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– стремление вести себя соответственно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принятым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стране изучаемого языка нормам;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2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вежливости при социальных контак-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тах;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82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89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90" w:name="page90"/>
      <w:bookmarkEnd w:id="90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45720</wp:posOffset>
                </wp:positionV>
                <wp:extent cx="0" cy="922972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40720" id="Shape 54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6pt" to="-.0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45720</wp:posOffset>
                </wp:positionV>
                <wp:extent cx="0" cy="922972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5814B" id="Shape 55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3.6pt" to="529.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540"/>
        <w:gridCol w:w="5300"/>
        <w:gridCol w:w="20"/>
      </w:tblGrid>
      <w:tr w:rsidR="004426D4">
        <w:trPr>
          <w:trHeight w:val="326"/>
        </w:trPr>
        <w:tc>
          <w:tcPr>
            <w:tcW w:w="5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Задачи воспитания и 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4760" w:type="dxa"/>
            <w:vMerge w:val="restart"/>
            <w:vAlign w:val="bottom"/>
          </w:tcPr>
          <w:p w:rsidR="004426D4" w:rsidRDefault="000A4693">
            <w:pPr>
              <w:ind w:left="41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4760" w:type="dxa"/>
            <w:vMerge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4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чужому мнению; 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4760" w:type="dxa"/>
            <w:vAlign w:val="bottom"/>
          </w:tcPr>
          <w:p w:rsidR="004426D4" w:rsidRDefault="004426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требность в понимании чужой точки зрения;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4760" w:type="dxa"/>
            <w:vAlign w:val="bottom"/>
          </w:tcPr>
          <w:p w:rsidR="004426D4" w:rsidRDefault="004426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и способность представлять культуру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4760" w:type="dxa"/>
            <w:vAlign w:val="bottom"/>
          </w:tcPr>
          <w:p w:rsidR="004426D4" w:rsidRDefault="004426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родной страны;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4760" w:type="dxa"/>
            <w:vAlign w:val="bottom"/>
          </w:tcPr>
          <w:p w:rsidR="004426D4" w:rsidRDefault="004426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стремление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участвовать в межкультурной комму-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4760" w:type="dxa"/>
            <w:vAlign w:val="bottom"/>
          </w:tcPr>
          <w:p w:rsidR="004426D4" w:rsidRDefault="004426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никации: принимать решения, давать оценки, ува-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4760" w:type="dxa"/>
            <w:vAlign w:val="bottom"/>
          </w:tcPr>
          <w:p w:rsidR="004426D4" w:rsidRDefault="004426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жительно относиться к собеседнику, его мнению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476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7 класс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1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20"/>
      </w:tblGrid>
      <w:tr w:rsidR="004426D4">
        <w:trPr>
          <w:trHeight w:val="328"/>
        </w:trPr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1. Воспитание гражданственности, патриотизма, ува-</w:t>
            </w:r>
          </w:p>
        </w:tc>
        <w:tc>
          <w:tcPr>
            <w:tcW w:w="5300" w:type="dxa"/>
            <w:tcBorders>
              <w:top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традиций своей семьи и школы, бережное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жения к правам, свободам и обязанностям чело-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отношение к ним;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века.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– любовь к школе, к своей малой родине (своему селу,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городу), народу, России;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активно участвовать в жизни класса,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любовь к России, своему народу, своей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малой роди-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города, страны;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не, родному языку; закон и правопорядок; свобода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осознание родной культуры через контекст культу-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ответственность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ры англоязычных стран;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чувство патриотизма через знакомство с ценностя-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ми родной </w:t>
            </w:r>
            <w:r>
              <w:rPr>
                <w:rFonts w:ascii="Arial" w:eastAsia="Arial" w:hAnsi="Arial" w:cs="Arial"/>
                <w:sz w:val="21"/>
                <w:szCs w:val="21"/>
              </w:rPr>
              <w:t>культуры;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достойно представлять родную куль-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туру;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правил поведения в школе, дома, в обще-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ственных местах, на улице;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отрицательное отношение к нарушениям порядка 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классе, дома, на улице, к невыполнению человеком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своих обязанностей;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правовое сознание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2. Воспитание нравственных чувств и этического со-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Представления о моральных нормах и правилах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знания.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нравственного поведения;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чувство собственного достоинства и уважение к до-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стоинству других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нравственный выбор; справедливость; милосердие;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различение хороших и плохих поступков, стремле-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честь; достоинство; любовь; почитание родителей;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 избегать совершения плохих поступков;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забота о старших и младших</w:t>
            </w: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почтительное, внимательное отношение к родите-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лям, членам своей семьи, родственникам и друзь-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старшим; доброжела-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тельное отношение к сверстникам и младшим;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уважительное отношение к людям с </w:t>
            </w:r>
            <w:r>
              <w:rPr>
                <w:rFonts w:ascii="Arial" w:eastAsia="Arial" w:hAnsi="Arial" w:cs="Arial"/>
                <w:sz w:val="21"/>
                <w:szCs w:val="21"/>
              </w:rPr>
              <w:t>ограниченны-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 возможностями здоровья;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этические чувства: доброжелательность, уважение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 окружающим, эмоционально-нравственная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зывчивость (готовность помочь), понимание и со-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переживание чувствам других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установление </w:t>
            </w:r>
            <w:r>
              <w:rPr>
                <w:rFonts w:ascii="Arial" w:eastAsia="Arial" w:hAnsi="Arial" w:cs="Arial"/>
                <w:sz w:val="21"/>
                <w:szCs w:val="21"/>
              </w:rPr>
              <w:t>дружеских взаимоотношений в кол-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лективе, основанных на взаимопомощи и взаим-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поддержке;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иметь собственное мнение; способ-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 принимать решения;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критическому мышлению;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потребность в поиске истины </w:t>
            </w:r>
            <w:r>
              <w:rPr>
                <w:rFonts w:ascii="Arial" w:eastAsia="Arial" w:hAnsi="Arial" w:cs="Arial"/>
                <w:sz w:val="21"/>
                <w:szCs w:val="21"/>
              </w:rPr>
              <w:t>(потребность и спо-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собность понимать истинные причины популяр-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93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90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91" w:name="page91"/>
      <w:bookmarkEnd w:id="91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326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 xml:space="preserve">воспитания и социализации </w:t>
            </w: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ности вещей, чужую точку зрения на проблему при-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чин популярности);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уверенность в себе и своих силах;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адекватно оценивать свои знания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умения в различных видах речевой 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знание правил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вежливого поведения, правил рече-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вого этикета;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уважительное отношение к собеседнику, его взгля-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дам; понимание чужой точки зрения (терпимое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отношение к разным точкам зрения на проблемы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дружеских взаимоотношений подростков в разных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культурах)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3. Воспитание трудолюбия, творческого отношения к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Ценностное отношение к достижениям людей,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учению, труду,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труду и творчеству старших и сверстников;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навыки коллективной учебной деятельности (уме-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5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ние </w:t>
            </w:r>
            <w:r>
              <w:rPr>
                <w:rFonts w:ascii="Arial" w:eastAsia="Arial" w:hAnsi="Arial" w:cs="Arial"/>
                <w:sz w:val="21"/>
                <w:szCs w:val="21"/>
              </w:rPr>
              <w:t>сотрудничать), в том числе при разработке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трудолюбие; творчество; познание; целеустремлён-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реализации творческих проектов; готовность к кол-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5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ность; настойчивость в достижении целей; ответ-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7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лективному творчеству;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ственность; бережливость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доброжелательное отношение к собеседнику;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представления о важности роли знаний в жизни че-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ловека и общества;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ценностное отношение к учёбе как виду творческой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потребность и способность выражать себя в доступ-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видах творчества (проекты);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познавательные потребности: желание познавать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мир, расширять кругозор, проявлять любознатель-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представления о различных профессиях;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проявлять дисциплинированность, после-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довательность,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целеустремлённость, настойчивость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самостоятельность при выполнении учебных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учебно-трудовых заданий;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активно участвовать в мероприятиях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класса, школы;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различать полезное и бесполезное время-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препровождение и </w:t>
            </w:r>
            <w:r>
              <w:rPr>
                <w:rFonts w:ascii="Arial" w:eastAsia="Arial" w:hAnsi="Arial" w:cs="Arial"/>
                <w:sz w:val="21"/>
                <w:szCs w:val="21"/>
              </w:rPr>
              <w:t>стремление рационально ис-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пользовать время;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умение нести индивидуальную ответственность за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выполнение задания/совместную работу;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бережное отношение к результатам своего труда,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труда других людей, к школьному имуществу, учеб-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никам, </w:t>
            </w:r>
            <w:r>
              <w:rPr>
                <w:rFonts w:ascii="Arial" w:eastAsia="Arial" w:hAnsi="Arial" w:cs="Arial"/>
                <w:sz w:val="21"/>
                <w:szCs w:val="21"/>
              </w:rPr>
              <w:t>личным вещам;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стремление поддерживать порядок в своей комна-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те, на своём рабочем месте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4. Формирование ценностного отношения к здоро-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Понимание важности физической культуры и спор-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вью и здоровому образу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 xml:space="preserve">та для здоровья человека,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его образования, труда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творчества;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знание  и  выполнение  санитарно-гигиенических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здоровье физическое, здоровье социальное (здоро-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правил, соблюдение здоровьесберегающего режи-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вье членов семьи и школьного коллектива); актив-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 дня;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ный, здоровый образ жизни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активному образу жизни;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96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91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92" w:name="page92"/>
      <w:bookmarkEnd w:id="92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326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прогулкам на природе, подвижным иг-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рам, участию в спортивных соревнованиях;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в здоровом образе жизни и полезном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времяпрепровождении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5. Воспитание ценностного отношения </w:t>
            </w:r>
            <w:r>
              <w:rPr>
                <w:rFonts w:ascii="Arial" w:eastAsia="Arial" w:hAnsi="Arial" w:cs="Arial"/>
                <w:sz w:val="21"/>
                <w:szCs w:val="21"/>
              </w:rPr>
              <w:t>к природе,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природе и природным явлениям;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окружающей среде (экологическое воспитание).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бережное, уважительное отношение к природе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всем формам жизни;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2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активной роли человека в природе;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жизнь; родная земля; </w:t>
            </w:r>
            <w:r>
              <w:rPr>
                <w:rFonts w:ascii="Arial" w:eastAsia="Arial" w:hAnsi="Arial" w:cs="Arial"/>
                <w:sz w:val="21"/>
                <w:szCs w:val="21"/>
              </w:rPr>
              <w:t>окружающий мир; экология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осознавать экологические пробле-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готовность к личному участию в экологических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проектах;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потребность и стремление заботиться о домашних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питомцах;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чувство ответственности за жизнь и </w:t>
            </w:r>
            <w:r>
              <w:rPr>
                <w:rFonts w:ascii="Arial" w:eastAsia="Arial" w:hAnsi="Arial" w:cs="Arial"/>
                <w:sz w:val="21"/>
                <w:szCs w:val="21"/>
              </w:rPr>
              <w:t>здоровье до-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машних питомцев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6. Воспитание ценностного отношения к прекрасно-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видеть красоту в окружающем мире, тру-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му, формирование представлений об эстетических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де, творчестве, поведении и поступках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идеалах и ценностях </w:t>
            </w:r>
            <w:r>
              <w:rPr>
                <w:rFonts w:ascii="Arial" w:eastAsia="Arial" w:hAnsi="Arial" w:cs="Arial"/>
                <w:sz w:val="21"/>
                <w:szCs w:val="21"/>
              </w:rPr>
              <w:t>(эстетическое воспитание).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чтению, произведениям искусства, дет-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ским спектаклям, концертам, выставкам;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занятиям художественным творчест-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5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красота; гармония; духовный мир человека; худо-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7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жественное </w:t>
            </w:r>
            <w:r>
              <w:rPr>
                <w:rFonts w:ascii="Arial" w:eastAsia="Arial" w:hAnsi="Arial" w:cs="Arial"/>
                <w:sz w:val="21"/>
                <w:szCs w:val="21"/>
              </w:rPr>
              <w:t>творчество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 выразить  себя  в  различных  видах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творческой 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мотивация к самореализации в творчестве;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уважение к памятникам культуры;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значимости достижений ХХ века;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положительное отношение к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выдающимся лич-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ностям и их достижениям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7. Воспитание уважения к культуре народов англо-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и уважительное отношение к иностран-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языкам и культуре народов англоязычных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5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потребность в приобщении к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культуре стран изу-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1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культура и язык народов англоязычных стран; то-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0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чаемого языка (через чтение художественной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5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лерантность; интернационализм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97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публицистической литературы);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представления о художественных и эстетических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ценностях </w:t>
            </w:r>
            <w:r>
              <w:rPr>
                <w:rFonts w:ascii="Arial" w:eastAsia="Arial" w:hAnsi="Arial" w:cs="Arial"/>
                <w:sz w:val="21"/>
                <w:szCs w:val="21"/>
              </w:rPr>
              <w:t>чужой культуры;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стремление понимать образ жизни зарубежных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сверстников;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уважительное отношение к особенностям образа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жизни зарубежных сверстников;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уважительное/критическое отношение к чужому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мнению;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потребность и способность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представлять культуру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своей страны;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участвовать в межкультурной ком-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муникации: принимать решения, давать оценки,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уважительно относиться к собеседнику, его мне-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способность правильно общаться с представите-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лями </w:t>
            </w:r>
            <w:r>
              <w:rPr>
                <w:rFonts w:ascii="Arial" w:eastAsia="Arial" w:hAnsi="Arial" w:cs="Arial"/>
                <w:sz w:val="21"/>
                <w:szCs w:val="21"/>
              </w:rPr>
              <w:t>англоязычной культуры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91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92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93" w:name="page93"/>
            <w:bookmarkEnd w:id="93"/>
          </w:p>
        </w:tc>
        <w:tc>
          <w:tcPr>
            <w:tcW w:w="5300" w:type="dxa"/>
            <w:vAlign w:val="bottom"/>
          </w:tcPr>
          <w:p w:rsidR="004426D4" w:rsidRDefault="000A46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10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right="4835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8 класс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 xml:space="preserve">1.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Воспитание гражданственности, патриотизма, ува-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Патриотизм: любовь к своей малой родине (своему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жения к правам, свободам и обязанностям чело-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селу, городу), народу, России;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века.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уважительное отношение к своей стране, гордость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за её </w:t>
            </w:r>
            <w:r>
              <w:rPr>
                <w:rFonts w:ascii="Arial" w:eastAsia="Arial" w:hAnsi="Arial" w:cs="Arial"/>
                <w:sz w:val="21"/>
                <w:szCs w:val="21"/>
              </w:rPr>
              <w:t>достижения и успехи;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родному языку;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любовь к России, своему народу, своей малой роди-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осознание родной культуры через контекст культу-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не, родному языку; закон и правопорядок; свобода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ры англоязычных стран;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и </w:t>
            </w:r>
            <w:r>
              <w:rPr>
                <w:rFonts w:ascii="Arial" w:eastAsia="Arial" w:hAnsi="Arial" w:cs="Arial"/>
                <w:sz w:val="21"/>
                <w:szCs w:val="21"/>
              </w:rPr>
              <w:t>ответственность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потребность и способность представлять культуру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родной страны, участвовать в межкультурной ком-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муникации;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уважение традиционных ценностей многонацио-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нального российского общества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2. Воспитание нравственных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чувств и этического со-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Усвоение традиционных нравственных ценнос-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знания.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тей: уважительное отношение к старшим; добро-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желательное отношение к сверстникам и млад-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шим; эмоционально-нравственная отзывчивость;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 xml:space="preserve">нравственный выбор;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справедливость; милосердие;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понимание и сопереживание чувствам других лю-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честь; долг; порядочность; достоинство; доброта;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любовь; почитание родителей; забота о старших и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мнению собеседника,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младших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его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взглядам; понимание чужой точки зрения;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уважительное, внимательное отношение к членам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своей семьи, родственникам и друзьям;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людям с ограниченны-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 возможностями здоровья;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вежливое, доброжелательное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отношение к другим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участникам учебной и коллективной творческой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установление дружеских взаимоотношений в кол-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лективе, основанных на взаимопомощи и взаим-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поддержке;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уверенность в себе и своих силах;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чувство </w:t>
            </w:r>
            <w:r>
              <w:rPr>
                <w:rFonts w:ascii="Arial" w:eastAsia="Arial" w:hAnsi="Arial" w:cs="Arial"/>
                <w:sz w:val="21"/>
                <w:szCs w:val="21"/>
              </w:rPr>
              <w:t>собственного достоинства и уважение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достоинству других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готовность осознанно принимать гуманистические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ценности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3. Воспитание трудолюбия, творческого отношения к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Ответственное отношение к образованию и само-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учению, труду, </w:t>
            </w:r>
            <w:r>
              <w:rPr>
                <w:rFonts w:ascii="Arial" w:eastAsia="Arial" w:hAnsi="Arial" w:cs="Arial"/>
                <w:sz w:val="21"/>
                <w:szCs w:val="21"/>
              </w:rPr>
              <w:t>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образованию, понимание их важности в условиях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современного информационного общества;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расширение познавательных потребностей; жела-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трудолюбие; творчество; познание; истина; целеус-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 расширять кругозор;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тремлённость;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настойчивость в достижении целей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любознательность;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проявлять дисциплинированность, после-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довательность и настойчивость при выполнении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учебных и учебно-трудовых заданий;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к критическому мышлению;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к принятию решений;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самостоятельность;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адекватно оценивать свои знания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умения в различных видах речевой 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73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93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94" w:name="page94"/>
      <w:bookmarkEnd w:id="94"/>
      <w:r>
        <w:rPr>
          <w:rFonts w:ascii="Arial" w:eastAsia="Arial" w:hAnsi="Arial" w:cs="Arial"/>
          <w:i/>
          <w:iCs/>
          <w:sz w:val="23"/>
          <w:szCs w:val="23"/>
        </w:rPr>
        <w:t>Продолжение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326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Основные направления и 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ценностные основы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сотрудничать: планировать и реализовы-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вать совместную деятельность как в позиции ли-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дера, так и в позиции рядового участника; </w:t>
            </w:r>
            <w:r>
              <w:rPr>
                <w:rFonts w:ascii="Arial" w:eastAsia="Arial" w:hAnsi="Arial" w:cs="Arial"/>
                <w:sz w:val="21"/>
                <w:szCs w:val="21"/>
              </w:rPr>
              <w:t>нести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индивидуальную ответственность за выполнение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задания;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готовность к коллективному творчеству;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к общению: умение принимать свои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собственные решения, уважительное отношение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мнению собеседника, его взглядам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4. </w:t>
            </w:r>
            <w:r>
              <w:rPr>
                <w:rFonts w:ascii="Arial" w:eastAsia="Arial" w:hAnsi="Arial" w:cs="Arial"/>
                <w:sz w:val="21"/>
                <w:szCs w:val="21"/>
              </w:rPr>
              <w:t>Формирование ценностного отношения к здоро-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 важности  физической  культуры 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вью и здоровому образу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спорта для здоровья человека; положительное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ношение к спорту;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активному образу жизни;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 xml:space="preserve">здоровье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физическое, здоровье социальное (здоро-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подвижным играм, участию в спортив-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вье членов семьи и школьного коллектива); актив-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соревнованиях;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ный, здоровый образ жизни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в здоровом образе жизни и полезном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времяпрепровождении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5. Воспитание ценностного отношения к природе,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Осознание необходимости ответственного, береж-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окружающей среде (экологическое воспитание).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ного отношения к окружающей среде;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желание участвовать в природоохранной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деятель-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жизнь; родная земля; окружающий мир; экология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6. Воспитание ценностного отношения к прекрасно-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видеть красоту природы, труда и творчес-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му, формирование представлений об эстетических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идеалах и ценностях </w:t>
            </w:r>
            <w:r>
              <w:rPr>
                <w:rFonts w:ascii="Arial" w:eastAsia="Arial" w:hAnsi="Arial" w:cs="Arial"/>
                <w:sz w:val="21"/>
                <w:szCs w:val="21"/>
              </w:rPr>
              <w:t>(эстетическое воспитание).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чтению, произведениям искусства, спек-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таклям, концертам, выставкам;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стремление творчески выражать себя в учебной де-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красота;  гармония;  духовный  мир  человека;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ятельности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художественное </w:t>
            </w:r>
            <w:r>
              <w:rPr>
                <w:rFonts w:ascii="Arial" w:eastAsia="Arial" w:hAnsi="Arial" w:cs="Arial"/>
                <w:sz w:val="21"/>
                <w:szCs w:val="21"/>
              </w:rPr>
              <w:t>творчество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3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7. Воспитание уважения к культуре народов англо-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и уважительное отношение к иностран-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языкам и культуре народов англоязычных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и способность понимать образ жизни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культура и язык народов англоязычных стран; то-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 Великобритании и США;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лерантность; интернационализм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и способность понимать образ жизни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5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поведение зарубежных сверстников;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адекватное восприятие и отношение к системе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ценностей и норм поведения, способность долж-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образом реагировать на принятые в странах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изучаемого языка образ жизни и поведение;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освобождению от предубеждений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стереотипов;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положительное отношение к фактам иноязычной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потребность в приобщении к культуре стран изуча-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емого языка (через чтение художественной и пуб-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лицистической литературы);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мирному сосуществованию между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людьми и нациями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05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94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264"/>
        </w:trPr>
        <w:tc>
          <w:tcPr>
            <w:tcW w:w="5300" w:type="dxa"/>
            <w:vAlign w:val="bottom"/>
          </w:tcPr>
          <w:p w:rsidR="004426D4" w:rsidRDefault="004426D4">
            <w:bookmarkStart w:id="95" w:name="page95"/>
            <w:bookmarkEnd w:id="95"/>
          </w:p>
        </w:tc>
        <w:tc>
          <w:tcPr>
            <w:tcW w:w="5300" w:type="dxa"/>
            <w:vAlign w:val="bottom"/>
          </w:tcPr>
          <w:p w:rsidR="004426D4" w:rsidRDefault="000A4693">
            <w:pPr>
              <w:ind w:left="3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73"/>
        </w:trPr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6"/>
        </w:trPr>
        <w:tc>
          <w:tcPr>
            <w:tcW w:w="10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49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9 класс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1. Воспитание гражданственности, патриотизма, ува-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Патриотизм: любовь к своей малой родине (своему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жения к правам, свободам и обязанностям чело-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селу, городу), народу, России;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века.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уважительное отношение к своей стране, гордость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 её достижения и успехи;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уважительное отношение к </w:t>
            </w:r>
            <w:r>
              <w:rPr>
                <w:rFonts w:ascii="Arial" w:eastAsia="Arial" w:hAnsi="Arial" w:cs="Arial"/>
                <w:sz w:val="21"/>
                <w:szCs w:val="21"/>
              </w:rPr>
              <w:t>родному языку;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любовь к России, своему народу, своей малой роди-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осознание родной культуры через контекст культу-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не, родному языку; закон и правопорядок; свобода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ры англоязычных стран;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ответственность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способность достойно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представлять родную куль-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туру;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уважение традиционных ценностей многонацио-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нального российского общества;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уважение к правам и свободам личности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2. Воспитание нравственных чувств и этического со-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– Усвоение традиционных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нравственных ценностей: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знания.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старшим: родителям,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48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членам своей семьи, родственникам;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доброжелательное  отношение  к  сверстникам 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1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гуманистическое  мировоззрение;  нравственный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5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младшим;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7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выбор; </w:t>
            </w:r>
            <w:r>
              <w:rPr>
                <w:rFonts w:ascii="Arial" w:eastAsia="Arial" w:hAnsi="Arial" w:cs="Arial"/>
                <w:sz w:val="21"/>
                <w:szCs w:val="21"/>
              </w:rPr>
              <w:t>справедливость; милосердие; честь; долг;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9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доверительное, внимательное, уважительное отно-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порядочность; достоинство; доброта; любовь; по-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шение к окружающим людям;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читание родителей; забота о старших и младших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7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1"/>
                <w:szCs w:val="11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эмоционально-нравственная </w:t>
            </w:r>
            <w:r>
              <w:rPr>
                <w:rFonts w:ascii="Arial" w:eastAsia="Arial" w:hAnsi="Arial" w:cs="Arial"/>
                <w:sz w:val="21"/>
                <w:szCs w:val="21"/>
              </w:rPr>
              <w:t>отзывчивость, пони-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мание и сопереживание чувствам других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чувство  великодушия,  милосердия,  стремления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приходить на помощь, желания доставлять радость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людям;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чувство собственного достоинства и уважение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достоинству </w:t>
            </w:r>
            <w:r>
              <w:rPr>
                <w:rFonts w:ascii="Arial" w:eastAsia="Arial" w:hAnsi="Arial" w:cs="Arial"/>
                <w:sz w:val="21"/>
                <w:szCs w:val="21"/>
              </w:rPr>
              <w:t>других людей;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мнению собеседника,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его взглядам; понимание чужой точки зрения;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уважительное отношение к людям с ограниченны-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 возможностями здоровья;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вежливое, доброжелательное отношение к другим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участникам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учебной и коллективной творческой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3. Воспитание трудолюбия, творческого отношения к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Ответственное отношение к образованию и само-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учению, труду,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образованию, понимание их важности в условиях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современного </w:t>
            </w:r>
            <w:r>
              <w:rPr>
                <w:rFonts w:ascii="Arial" w:eastAsia="Arial" w:hAnsi="Arial" w:cs="Arial"/>
                <w:sz w:val="21"/>
                <w:szCs w:val="21"/>
              </w:rPr>
              <w:t>информационного общества;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положительное отношение к учебной деятельнос-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трудолюбие; творчество; познание; истина; созида-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ти, школе;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ние; целеустремлённость; настойчивость в дости-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расширение познавательных потребностей, жела-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жении </w:t>
            </w:r>
            <w:r>
              <w:rPr>
                <w:rFonts w:ascii="Arial" w:eastAsia="Arial" w:hAnsi="Arial" w:cs="Arial"/>
                <w:sz w:val="21"/>
                <w:szCs w:val="21"/>
              </w:rPr>
              <w:t>целей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ние расширять кругозор;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4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любознательность;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проявлять дисциплинированность, после-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довательность и настойчивость при выполнении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учебных и учебно-трудовых заданий;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к критическому мышлению;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к принятию решений;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самостоятельность;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адекватно оценивать свои знания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умения в различных видах речевой деятельности;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уверенность в себе и своих силах;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73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95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96" w:name="page96"/>
      <w:bookmarkEnd w:id="96"/>
      <w:r>
        <w:rPr>
          <w:rFonts w:ascii="Arial" w:eastAsia="Arial" w:hAnsi="Arial" w:cs="Arial"/>
          <w:i/>
          <w:iCs/>
          <w:sz w:val="23"/>
          <w:szCs w:val="23"/>
        </w:rPr>
        <w:t xml:space="preserve">Окончание </w:t>
      </w:r>
      <w:r>
        <w:rPr>
          <w:rFonts w:ascii="Arial" w:eastAsia="Arial" w:hAnsi="Arial" w:cs="Arial"/>
          <w:i/>
          <w:iCs/>
          <w:sz w:val="23"/>
          <w:szCs w:val="23"/>
        </w:rPr>
        <w:t>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00"/>
        <w:gridCol w:w="30"/>
      </w:tblGrid>
      <w:tr w:rsidR="004426D4">
        <w:trPr>
          <w:trHeight w:val="326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Основные направления и ценностные основы</w:t>
            </w:r>
          </w:p>
        </w:tc>
        <w:tc>
          <w:tcPr>
            <w:tcW w:w="5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Задачи воспитания и социализации учащихся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1"/>
                <w:szCs w:val="21"/>
              </w:rPr>
              <w:t>воспитания и социализации учащихся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умение сотрудничать: планировать и реализовы-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вать совместную деятельность как в позиции ли-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дера, так и в </w:t>
            </w:r>
            <w:r>
              <w:rPr>
                <w:rFonts w:ascii="Arial" w:eastAsia="Arial" w:hAnsi="Arial" w:cs="Arial"/>
                <w:sz w:val="21"/>
                <w:szCs w:val="21"/>
              </w:rPr>
              <w:t>позиции рядового участника; нести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индивидуальную ответственность за выполнение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задания;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готовность к коллективному творчеству;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способность к общению: умение принимать свои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собственные решения, уважительное отношение к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мнению </w:t>
            </w:r>
            <w:r>
              <w:rPr>
                <w:rFonts w:ascii="Arial" w:eastAsia="Arial" w:hAnsi="Arial" w:cs="Arial"/>
                <w:sz w:val="21"/>
                <w:szCs w:val="21"/>
              </w:rPr>
              <w:t>собеседника, его взглядам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4. Формирование ценностного отношения к здоро-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Понимание  важности  физической  культуры 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вью и здоровому образу жизни.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спорта для здоровья человека; положительное от-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ношение к спорту;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стремление к </w:t>
            </w:r>
            <w:r>
              <w:rPr>
                <w:rFonts w:ascii="Arial" w:eastAsia="Arial" w:hAnsi="Arial" w:cs="Arial"/>
                <w:sz w:val="21"/>
                <w:szCs w:val="21"/>
              </w:rPr>
              <w:t>активному образу жизни;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здоровье физическое, здоровье социальное (здоро-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к подвижным играм, участию в спортив-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вье членов семьи и школьного коллектива); актив-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соревнованиях;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ный, здоровый образ жизни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потребность в </w:t>
            </w:r>
            <w:r>
              <w:rPr>
                <w:rFonts w:ascii="Arial" w:eastAsia="Arial" w:hAnsi="Arial" w:cs="Arial"/>
                <w:sz w:val="21"/>
                <w:szCs w:val="21"/>
              </w:rPr>
              <w:t>здоровом образе жизни и полезном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времяпрепровождении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5. Воспитание ценностного отношения к прекрасно-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– Умение видеть красоту природы, труда и творчества;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му, формирование представлений об эстетических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интерес к чтению, музыке, </w:t>
            </w:r>
            <w:r>
              <w:rPr>
                <w:rFonts w:ascii="Arial" w:eastAsia="Arial" w:hAnsi="Arial" w:cs="Arial"/>
                <w:sz w:val="21"/>
                <w:szCs w:val="21"/>
              </w:rPr>
              <w:t>произведениям искус-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идеалах и ценностях (эстетическое воспитание).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ства, кино, театру, спектаклям, концертам и вы-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ставкам;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уважительное отношение к мировой истории, па-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красота;  гармония;  духовный  мир  человека;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мятникам </w:t>
            </w:r>
            <w:r>
              <w:rPr>
                <w:rFonts w:ascii="Arial" w:eastAsia="Arial" w:hAnsi="Arial" w:cs="Arial"/>
                <w:sz w:val="21"/>
                <w:szCs w:val="21"/>
              </w:rPr>
              <w:t>литературы, искусства и науки;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художественное творчество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стремление творчески выражать себя в учебной де-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ятельности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30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6. Воспитание уважения к культуре народов англо-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Интерес и уважительное отношение к иностран-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ным </w:t>
            </w:r>
            <w:r>
              <w:rPr>
                <w:rFonts w:ascii="Arial" w:eastAsia="Arial" w:hAnsi="Arial" w:cs="Arial"/>
                <w:sz w:val="21"/>
                <w:szCs w:val="21"/>
              </w:rPr>
              <w:t>языкам и культуре народов англоязычных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Ценности: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и способность понимать образ жизни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культура и язык народов англоязычных стран; меж-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 Великобритании и США;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культурное пространство; толерантность; интерна-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потребность и способность понимать образ жизни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ционализм</w:t>
            </w: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13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9"/>
                <w:szCs w:val="9"/>
              </w:rPr>
            </w:pPr>
          </w:p>
        </w:tc>
        <w:tc>
          <w:tcPr>
            <w:tcW w:w="5300" w:type="dxa"/>
            <w:vMerge w:val="restart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 поведение зарубежных сверстников;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3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5300" w:type="dxa"/>
            <w:vMerge/>
            <w:tcBorders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адекватное восприятие и отношение к системе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ценностей и норм поведения, способность долж-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 образом реагировать на принятые в странах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изучаемого языка образ жизни и поведение;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освобождению от предубеждений и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стереотипов;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положительное отношение к фактам иноязычной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культуры;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потребность в приобщении к культуре стран изуча-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емого языка (через чтение </w:t>
            </w:r>
            <w:r>
              <w:rPr>
                <w:rFonts w:ascii="Arial" w:eastAsia="Arial" w:hAnsi="Arial" w:cs="Arial"/>
                <w:sz w:val="21"/>
                <w:szCs w:val="21"/>
              </w:rPr>
              <w:t>художественной и пуб-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лицистической литературы); знакомство с музы-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кальной культурой Великобритании и США;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потребность и способность к критическому мыш-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лению, пониманию чужой точки зрения на про-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блемы, связанные с ролью средств массовой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ин-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формации в жизни человека;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стремление к мирному сосуществованию между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людьми и нациями;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потребность и способность представлять культуру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25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родной страны</w:t>
            </w: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  <w:tr w:rsidR="004426D4">
        <w:trPr>
          <w:trHeight w:val="12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26D4" w:rsidRDefault="004426D4">
            <w:pPr>
              <w:rPr>
                <w:sz w:val="1"/>
                <w:szCs w:val="1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7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96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left="8920"/>
        <w:rPr>
          <w:sz w:val="20"/>
          <w:szCs w:val="20"/>
        </w:rPr>
      </w:pPr>
      <w:bookmarkStart w:id="97" w:name="page97"/>
      <w:bookmarkEnd w:id="97"/>
      <w:r>
        <w:rPr>
          <w:rFonts w:ascii="Arial" w:eastAsia="Arial" w:hAnsi="Arial" w:cs="Arial"/>
          <w:b/>
          <w:bCs/>
        </w:rPr>
        <w:t>Приложение 12</w:t>
      </w:r>
    </w:p>
    <w:p w:rsidR="004426D4" w:rsidRDefault="004426D4">
      <w:pPr>
        <w:spacing w:line="236" w:lineRule="exact"/>
        <w:rPr>
          <w:sz w:val="20"/>
          <w:szCs w:val="20"/>
        </w:rPr>
      </w:pPr>
    </w:p>
    <w:p w:rsidR="004426D4" w:rsidRDefault="000A4693">
      <w:pPr>
        <w:spacing w:line="24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РАСПРЕДЕЛЕНИЕ ОСНОВНЫХ ВИДОВ ДЕЯТЕЛЬНОСТИ УЧАЩИХСЯ ПО ПОЗНАВАТЕЛЬНЫМ ЦЕЛЯМ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673163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D63C0" id="Shape 56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3pt" to="529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8621395</wp:posOffset>
                </wp:positionV>
                <wp:extent cx="673163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8D6FC" id="Shape 57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78.85pt" to="529.75pt,6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76835</wp:posOffset>
                </wp:positionV>
                <wp:extent cx="0" cy="85477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7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067A9" id="Shape 58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05pt" to="-.05pt,6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76835</wp:posOffset>
                </wp:positionV>
                <wp:extent cx="0" cy="85477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7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E65CB" id="Shape 59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6.05pt" to="190.55pt,6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76835</wp:posOffset>
                </wp:positionV>
                <wp:extent cx="0" cy="854773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7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A3AA3" id="Shape 60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6.05pt" to="529.5pt,6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4426D4" w:rsidRDefault="004426D4">
      <w:pPr>
        <w:spacing w:line="18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7200"/>
      </w:tblGrid>
      <w:tr w:rsidR="004426D4">
        <w:trPr>
          <w:trHeight w:val="241"/>
        </w:trPr>
        <w:tc>
          <w:tcPr>
            <w:tcW w:w="3400" w:type="dxa"/>
            <w:vAlign w:val="bottom"/>
          </w:tcPr>
          <w:p w:rsidR="004426D4" w:rsidRDefault="000A4693">
            <w:pPr>
              <w:ind w:left="2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2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</w:tr>
      <w:tr w:rsidR="004426D4">
        <w:trPr>
          <w:trHeight w:val="252"/>
        </w:trPr>
        <w:tc>
          <w:tcPr>
            <w:tcW w:w="3400" w:type="dxa"/>
            <w:vAlign w:val="bottom"/>
          </w:tcPr>
          <w:p w:rsidR="004426D4" w:rsidRDefault="000A4693">
            <w:pPr>
              <w:ind w:left="2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познавательные цели</w:t>
            </w: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2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виды деятельности учащихся</w:t>
            </w:r>
          </w:p>
        </w:tc>
      </w:tr>
      <w:tr w:rsidR="004426D4">
        <w:trPr>
          <w:trHeight w:val="121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40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Англоязычные страны</w:t>
            </w: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40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 родная страна</w:t>
            </w: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информацией об англоязычных странах;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символикой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англоязычных стран (Великобритания, СЩА, Австра-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лия и др.);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понятиями: «родной язык», «официальный язык», «международ-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ный язык», «глобальный язык», «иностранный язык», «лингва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франка»;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различиями британского и американского вариантов </w:t>
            </w:r>
            <w:r>
              <w:rPr>
                <w:rFonts w:ascii="Arial" w:eastAsia="Arial" w:hAnsi="Arial" w:cs="Arial"/>
                <w:sz w:val="21"/>
                <w:szCs w:val="21"/>
              </w:rPr>
              <w:t>английского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языка;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ролью английского языка в мире, с фактами использования его в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различных сферах жизни;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ценностями материальной и духовной культуры, которые широко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известны и являются предметом национальной гордости в англо-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язычных </w:t>
            </w:r>
            <w:r>
              <w:rPr>
                <w:rFonts w:ascii="Arial" w:eastAsia="Arial" w:hAnsi="Arial" w:cs="Arial"/>
                <w:sz w:val="21"/>
                <w:szCs w:val="21"/>
              </w:rPr>
              <w:t>странах и в родной стране.</w:t>
            </w:r>
          </w:p>
        </w:tc>
      </w:tr>
      <w:tr w:rsidR="004426D4">
        <w:trPr>
          <w:trHeight w:val="464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Узнают:</w:t>
            </w:r>
          </w:p>
        </w:tc>
      </w:tr>
      <w:tr w:rsidR="004426D4">
        <w:trPr>
          <w:trHeight w:val="252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географическое положение англоязычных стран;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наиболее известные достопримечательности англоязычных стран.</w:t>
            </w:r>
          </w:p>
        </w:tc>
      </w:tr>
      <w:tr w:rsidR="004426D4">
        <w:trPr>
          <w:trHeight w:val="464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Распознают </w:t>
            </w:r>
            <w:r>
              <w:rPr>
                <w:rFonts w:ascii="Arial" w:eastAsia="Arial" w:hAnsi="Arial" w:cs="Arial"/>
                <w:sz w:val="21"/>
                <w:szCs w:val="21"/>
              </w:rPr>
              <w:t>национальные символики.</w:t>
            </w:r>
          </w:p>
        </w:tc>
      </w:tr>
      <w:tr w:rsidR="004426D4">
        <w:trPr>
          <w:trHeight w:val="464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Находят и представляют:</w:t>
            </w:r>
          </w:p>
        </w:tc>
      </w:tr>
      <w:tr w:rsidR="004426D4">
        <w:trPr>
          <w:trHeight w:val="252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сходства и различия в географическом </w:t>
            </w:r>
            <w:r>
              <w:rPr>
                <w:rFonts w:ascii="Arial" w:eastAsia="Arial" w:hAnsi="Arial" w:cs="Arial"/>
                <w:sz w:val="21"/>
                <w:szCs w:val="21"/>
              </w:rPr>
              <w:t>положении англоязычных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 и родной страны;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информацию о своей стране/городе/селе, интересную для зарубеж-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ного сверстника;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информацию о роли русского языка в мире;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страноведческую информацию об англоязычных странах и систе-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матизируют </w:t>
            </w:r>
            <w:r>
              <w:rPr>
                <w:rFonts w:ascii="Arial" w:eastAsia="Arial" w:hAnsi="Arial" w:cs="Arial"/>
                <w:sz w:val="21"/>
                <w:szCs w:val="21"/>
              </w:rPr>
              <w:t>её.</w:t>
            </w:r>
          </w:p>
        </w:tc>
      </w:tr>
      <w:tr w:rsidR="004426D4">
        <w:trPr>
          <w:trHeight w:val="496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Понимают, подтверждают или опровергают </w:t>
            </w:r>
            <w:r>
              <w:rPr>
                <w:rFonts w:ascii="Arial" w:eastAsia="Arial" w:hAnsi="Arial" w:cs="Arial"/>
                <w:sz w:val="21"/>
                <w:szCs w:val="21"/>
              </w:rPr>
              <w:t>стереотипы.</w:t>
            </w:r>
          </w:p>
        </w:tc>
      </w:tr>
      <w:tr w:rsidR="004426D4">
        <w:trPr>
          <w:trHeight w:val="496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Рассказывают </w:t>
            </w:r>
            <w:r>
              <w:rPr>
                <w:rFonts w:ascii="Arial" w:eastAsia="Arial" w:hAnsi="Arial" w:cs="Arial"/>
                <w:sz w:val="21"/>
                <w:szCs w:val="21"/>
              </w:rPr>
              <w:t>о символике и эмблемах своего города, края.</w:t>
            </w:r>
          </w:p>
        </w:tc>
      </w:tr>
      <w:tr w:rsidR="004426D4">
        <w:trPr>
          <w:trHeight w:val="496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Сообщают сведения:</w:t>
            </w:r>
          </w:p>
        </w:tc>
      </w:tr>
      <w:tr w:rsidR="004426D4">
        <w:trPr>
          <w:trHeight w:val="252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 столице и её достопримечательностях;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об известных достопримечательностях;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об истории и </w:t>
            </w:r>
            <w:r>
              <w:rPr>
                <w:rFonts w:ascii="Arial" w:eastAsia="Arial" w:hAnsi="Arial" w:cs="Arial"/>
                <w:sz w:val="21"/>
                <w:szCs w:val="21"/>
              </w:rPr>
              <w:t>достопримечательностях исторического города;</w:t>
            </w:r>
          </w:p>
        </w:tc>
      </w:tr>
      <w:tr w:rsidR="004426D4">
        <w:trPr>
          <w:trHeight w:val="248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о достопримечательностях, которые являются символом страны.</w:t>
            </w:r>
          </w:p>
        </w:tc>
      </w:tr>
      <w:tr w:rsidR="004426D4">
        <w:trPr>
          <w:trHeight w:val="496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Представляют </w:t>
            </w:r>
            <w:r>
              <w:rPr>
                <w:rFonts w:ascii="Arial" w:eastAsia="Arial" w:hAnsi="Arial" w:cs="Arial"/>
                <w:sz w:val="21"/>
                <w:szCs w:val="21"/>
              </w:rPr>
              <w:t>собственную культуру.</w:t>
            </w:r>
          </w:p>
        </w:tc>
      </w:tr>
      <w:tr w:rsidR="004426D4">
        <w:trPr>
          <w:trHeight w:val="500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Передают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реалии родной культуры средствами английского языка.</w:t>
            </w:r>
          </w:p>
        </w:tc>
      </w:tr>
      <w:tr w:rsidR="004426D4">
        <w:trPr>
          <w:trHeight w:val="121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400" w:type="dxa"/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Праздники и традиции</w:t>
            </w: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4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7200" w:type="dxa"/>
            <w:vAlign w:val="bottom"/>
          </w:tcPr>
          <w:p w:rsidR="004426D4" w:rsidRDefault="000A469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правилами поведения в англоязычных странах.</w:t>
            </w:r>
          </w:p>
        </w:tc>
      </w:tr>
    </w:tbl>
    <w:p w:rsidR="004426D4" w:rsidRDefault="004426D4">
      <w:pPr>
        <w:spacing w:line="263" w:lineRule="exact"/>
        <w:rPr>
          <w:sz w:val="20"/>
          <w:szCs w:val="20"/>
        </w:rPr>
      </w:pPr>
    </w:p>
    <w:p w:rsidR="004426D4" w:rsidRDefault="000A4693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Описывают:</w:t>
      </w:r>
    </w:p>
    <w:p w:rsidR="004426D4" w:rsidRDefault="004426D4">
      <w:pPr>
        <w:spacing w:line="11" w:lineRule="exact"/>
        <w:rPr>
          <w:sz w:val="20"/>
          <w:szCs w:val="20"/>
        </w:rPr>
      </w:pPr>
    </w:p>
    <w:p w:rsidR="004426D4" w:rsidRDefault="000A4693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– массовые уличные мероприятия в своём городе/селе;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– празднование дня рождения;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– празднование Нового года.</w:t>
      </w:r>
    </w:p>
    <w:p w:rsidR="004426D4" w:rsidRDefault="004426D4">
      <w:pPr>
        <w:sectPr w:rsidR="004426D4"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360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97</w:t>
      </w:r>
    </w:p>
    <w:p w:rsidR="004426D4" w:rsidRDefault="004426D4">
      <w:pPr>
        <w:sectPr w:rsidR="004426D4">
          <w:type w:val="continuous"/>
          <w:pgSz w:w="12180" w:h="16441"/>
          <w:pgMar w:top="759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780"/>
      </w:tblGrid>
      <w:tr w:rsidR="004426D4">
        <w:trPr>
          <w:trHeight w:val="264"/>
        </w:trPr>
        <w:tc>
          <w:tcPr>
            <w:tcW w:w="3820" w:type="dxa"/>
            <w:vAlign w:val="bottom"/>
          </w:tcPr>
          <w:p w:rsidR="004426D4" w:rsidRDefault="004426D4">
            <w:bookmarkStart w:id="98" w:name="page98"/>
            <w:bookmarkEnd w:id="98"/>
          </w:p>
        </w:tc>
        <w:tc>
          <w:tcPr>
            <w:tcW w:w="6780" w:type="dxa"/>
            <w:vAlign w:val="bottom"/>
          </w:tcPr>
          <w:p w:rsidR="004426D4" w:rsidRDefault="000A4693">
            <w:pPr>
              <w:ind w:left="4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познавательные цели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виды деятельности учащихся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Сообщают сведения о: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праздниках, традициях и обычаях России и англоязычных стран;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правилах поведения.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Выражают отношение </w:t>
            </w:r>
            <w:r>
              <w:rPr>
                <w:rFonts w:ascii="Arial" w:eastAsia="Arial" w:hAnsi="Arial" w:cs="Arial"/>
                <w:sz w:val="21"/>
                <w:szCs w:val="21"/>
              </w:rPr>
              <w:t>к различным праздникам.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1"/>
                <w:szCs w:val="21"/>
              </w:rPr>
              <w:t xml:space="preserve">Соотносят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 xml:space="preserve">правила поведения в своей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стране и в англоязычных стра-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нах.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Представляют </w:t>
            </w:r>
            <w:r>
              <w:rPr>
                <w:rFonts w:ascii="Arial" w:eastAsia="Arial" w:hAnsi="Arial" w:cs="Arial"/>
                <w:sz w:val="21"/>
                <w:szCs w:val="21"/>
              </w:rPr>
              <w:t>собственную культуру.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Передают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реалии родной культуры средствами английского языка.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Известные люди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Знакомятся с </w:t>
            </w:r>
            <w:r>
              <w:rPr>
                <w:rFonts w:ascii="Arial" w:eastAsia="Arial" w:hAnsi="Arial" w:cs="Arial"/>
                <w:sz w:val="21"/>
                <w:szCs w:val="21"/>
              </w:rPr>
              <w:t>английскими обозначениями русских реалий.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>Узнают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, почему те или иные люди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представляют собой националь-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ную гордость.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1"/>
                <w:szCs w:val="21"/>
              </w:rPr>
              <w:t xml:space="preserve">Сообщают сведения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об известных людях России и их вкладе в миро-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вую науку и культуру.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Представляют </w:t>
            </w:r>
            <w:r>
              <w:rPr>
                <w:rFonts w:ascii="Arial" w:eastAsia="Arial" w:hAnsi="Arial" w:cs="Arial"/>
                <w:sz w:val="21"/>
                <w:szCs w:val="21"/>
              </w:rPr>
              <w:t>собственную культуру.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Передают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реалии родной культуры средствами английского языка.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Средства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массовой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информации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современными средствами массовой информации в Великобрита-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нии, США и России;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молодёжными журналами, газетами и интернет-сайтами;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правилами написания писем в молодёжные газеты и журналы;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английскими </w:t>
            </w:r>
            <w:r>
              <w:rPr>
                <w:rFonts w:ascii="Arial" w:eastAsia="Arial" w:hAnsi="Arial" w:cs="Arial"/>
                <w:sz w:val="21"/>
                <w:szCs w:val="21"/>
              </w:rPr>
              <w:t>обозначениями русских реалий (названия телевизи-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онных каналов, телепрограмм и т. д.);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рекламной политикой в средствах массовой информации.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Узнают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основные типы газет, телевизионных каналов, наиболее по-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пулярные телевизионные программы, шоу и </w:t>
            </w:r>
            <w:r>
              <w:rPr>
                <w:rFonts w:ascii="Arial" w:eastAsia="Arial" w:hAnsi="Arial" w:cs="Arial"/>
                <w:sz w:val="21"/>
                <w:szCs w:val="21"/>
              </w:rPr>
              <w:t>сериалы.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Ориентируются </w:t>
            </w:r>
            <w:r>
              <w:rPr>
                <w:rFonts w:ascii="Arial" w:eastAsia="Arial" w:hAnsi="Arial" w:cs="Arial"/>
                <w:sz w:val="21"/>
                <w:szCs w:val="21"/>
              </w:rPr>
              <w:t>в анонсах телевизионных передач.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Оценивают </w:t>
            </w:r>
            <w:r>
              <w:rPr>
                <w:rFonts w:ascii="Arial" w:eastAsia="Arial" w:hAnsi="Arial" w:cs="Arial"/>
                <w:sz w:val="21"/>
                <w:szCs w:val="21"/>
              </w:rPr>
              <w:t>содержание молодёжных журналов.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1"/>
                <w:szCs w:val="21"/>
              </w:rPr>
              <w:t xml:space="preserve">Сравнивают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оригинальные зарубежные телевизионные программы с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их аналогами на российском телевидении на основе полученных со-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циокультурных знаний.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Передают </w:t>
            </w:r>
            <w:r>
              <w:rPr>
                <w:rFonts w:ascii="Arial" w:eastAsia="Arial" w:hAnsi="Arial" w:cs="Arial"/>
                <w:sz w:val="21"/>
                <w:szCs w:val="21"/>
              </w:rPr>
              <w:t>реалии родного языка на английском языке.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Человек и окружающий мир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международными экологическими организациями и их деятель-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ностью;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деятельностью наиболее известных благотворительных организа-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ций;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– информацией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об известных людях, участвующих в благотворитель-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ности;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77" w:lineRule="exact"/>
        <w:rPr>
          <w:sz w:val="20"/>
          <w:szCs w:val="20"/>
        </w:rPr>
      </w:pPr>
    </w:p>
    <w:p w:rsidR="004426D4" w:rsidRDefault="000A4693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98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780"/>
        <w:gridCol w:w="100"/>
      </w:tblGrid>
      <w:tr w:rsidR="004426D4">
        <w:trPr>
          <w:trHeight w:val="264"/>
        </w:trPr>
        <w:tc>
          <w:tcPr>
            <w:tcW w:w="3820" w:type="dxa"/>
            <w:vAlign w:val="bottom"/>
          </w:tcPr>
          <w:p w:rsidR="004426D4" w:rsidRDefault="004426D4">
            <w:bookmarkStart w:id="99" w:name="page99"/>
            <w:bookmarkEnd w:id="99"/>
          </w:p>
        </w:tc>
        <w:tc>
          <w:tcPr>
            <w:tcW w:w="6880" w:type="dxa"/>
            <w:gridSpan w:val="2"/>
            <w:vAlign w:val="bottom"/>
          </w:tcPr>
          <w:p w:rsidR="004426D4" w:rsidRDefault="000A4693">
            <w:pPr>
              <w:ind w:left="4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382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познавательные цели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виды деятельности учащихся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историей возникновения некоторых </w:t>
            </w:r>
            <w:r>
              <w:rPr>
                <w:rFonts w:ascii="Arial" w:eastAsia="Arial" w:hAnsi="Arial" w:cs="Arial"/>
                <w:sz w:val="21"/>
                <w:szCs w:val="21"/>
              </w:rPr>
              <w:t>социальных акций и дат, а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также с мероприятиями и акциями, проводимыми в эти дни.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Узнают </w:t>
            </w:r>
            <w:r>
              <w:rPr>
                <w:rFonts w:ascii="Arial" w:eastAsia="Arial" w:hAnsi="Arial" w:cs="Arial"/>
                <w:sz w:val="21"/>
                <w:szCs w:val="21"/>
              </w:rPr>
              <w:t>экологические знаки.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1"/>
                <w:szCs w:val="21"/>
              </w:rPr>
              <w:t xml:space="preserve">Понимают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сходства и различия в экологическом образовании в Вели-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кобритании, США и России.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Находят </w:t>
            </w:r>
            <w:r>
              <w:rPr>
                <w:rFonts w:ascii="Arial" w:eastAsia="Arial" w:hAnsi="Arial" w:cs="Arial"/>
                <w:sz w:val="21"/>
                <w:szCs w:val="21"/>
              </w:rPr>
              <w:t>сходства и различия в проведении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экологических акций и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мероприятий в родной стране и англоязычных странах.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1"/>
                <w:szCs w:val="21"/>
              </w:rPr>
              <w:t xml:space="preserve">Рассказывают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о деятельности благотворительных организаций в род-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стране.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Мир профессий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современным миром профессий;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– популярными видами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работ для подростков в России и англоязыч-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странах;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особенностями в сфере профессионального образования в англо-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странах;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необычными профессиями в прошлом и настоящем.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Понимают: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социокультурное обоснование этих </w:t>
            </w:r>
            <w:r>
              <w:rPr>
                <w:rFonts w:ascii="Arial" w:eastAsia="Arial" w:hAnsi="Arial" w:cs="Arial"/>
                <w:sz w:val="21"/>
                <w:szCs w:val="21"/>
              </w:rPr>
              <w:t>профессий;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– сходство и различия в трудоустройстве и выборе профессии в Рос-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сии и англоязычных странах.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Ориентируются в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социокультурных формулах устройства на работу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CV, application letter, interview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Школьное образование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мнениями английских подростков о школе, школьных предметах,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об учёбе в различных типах учебных заведений и способах обуче-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ния, о школьной форме, домашних заданиях;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традициями проведения школьных мероприятий;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возможностями,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открывающимися после окончания школы, вклю-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чая 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a gap year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возможностью получения образования за границей.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Ориентируются в: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типах школ;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школьных документах;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школьной символике (форме, оформлении школы).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Сравнивают и 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сопоставляют: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систему образования в России и англоязычных странах;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традиции проведения школьных мероприятий.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Сообщают сведения о: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системе образования в России и англоязычных странах;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формах и способах оценки качества знаний.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Рассказывают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о системе образования в России и её отличительных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особенностях.</w:t>
            </w: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689" w:bottom="0" w:left="800" w:header="0" w:footer="0" w:gutter="0"/>
          <w:cols w:space="720" w:equalWidth="0">
            <w:col w:w="10700"/>
          </w:cols>
        </w:sectPr>
      </w:pPr>
    </w:p>
    <w:p w:rsidR="004426D4" w:rsidRDefault="004426D4">
      <w:pPr>
        <w:spacing w:line="222" w:lineRule="exact"/>
        <w:rPr>
          <w:sz w:val="20"/>
          <w:szCs w:val="20"/>
        </w:rPr>
      </w:pPr>
    </w:p>
    <w:p w:rsidR="004426D4" w:rsidRDefault="000A4693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99</w:t>
      </w:r>
    </w:p>
    <w:p w:rsidR="004426D4" w:rsidRDefault="004426D4">
      <w:pPr>
        <w:sectPr w:rsidR="004426D4">
          <w:type w:val="continuous"/>
          <w:pgSz w:w="12180" w:h="16441"/>
          <w:pgMar w:top="456" w:right="689" w:bottom="0" w:left="8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780"/>
      </w:tblGrid>
      <w:tr w:rsidR="004426D4">
        <w:trPr>
          <w:trHeight w:val="264"/>
        </w:trPr>
        <w:tc>
          <w:tcPr>
            <w:tcW w:w="3820" w:type="dxa"/>
            <w:vAlign w:val="bottom"/>
          </w:tcPr>
          <w:p w:rsidR="004426D4" w:rsidRDefault="004426D4">
            <w:bookmarkStart w:id="100" w:name="page100"/>
            <w:bookmarkEnd w:id="100"/>
          </w:p>
        </w:tc>
        <w:tc>
          <w:tcPr>
            <w:tcW w:w="6780" w:type="dxa"/>
            <w:vAlign w:val="bottom"/>
          </w:tcPr>
          <w:p w:rsidR="004426D4" w:rsidRDefault="000A4693">
            <w:pPr>
              <w:ind w:left="4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познавательные цели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виды деятельности учащихся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Здоровый образ жизни.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Спорт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национальными видами спорта;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отношением зарубежных сверстников к спорту и здоровому образу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жизни;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событиями, которые являются знаменательными в культуре англо-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Сообщают сведения о: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спортивных </w:t>
            </w:r>
            <w:r>
              <w:rPr>
                <w:rFonts w:ascii="Arial" w:eastAsia="Arial" w:hAnsi="Arial" w:cs="Arial"/>
                <w:sz w:val="21"/>
                <w:szCs w:val="21"/>
              </w:rPr>
              <w:t>сооружениях и организациях, необходимых для ори-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ентации в реалиях при разговоре на спортивные темы;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популярных видах спорта.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1"/>
                <w:szCs w:val="21"/>
              </w:rPr>
              <w:t xml:space="preserve">Выражают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положительное отношение к спорту и здоровому образу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жизни.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1"/>
                <w:szCs w:val="21"/>
              </w:rPr>
              <w:t xml:space="preserve">Представляют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 xml:space="preserve">достижения своей страны в области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спорта, рассказы-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вают о выдающихся спортсменах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Досуг и увлечения.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Путешествия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формами проведения досуга в англоязычных странах;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играми, любимыми занятиями в свободное время;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наиболее популярными видами путешествий;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историей возникновения туризма и первого туристического агент-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ства;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информацией об известных путешественниках;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образцами документов и учатся заполнять туристические форму-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ляры;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названиями  наиболее  популярных  аэропортов,  туристических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агентств и т. д.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Понимают </w:t>
            </w:r>
            <w:r>
              <w:rPr>
                <w:rFonts w:ascii="Arial" w:eastAsia="Arial" w:hAnsi="Arial" w:cs="Arial"/>
                <w:sz w:val="21"/>
                <w:szCs w:val="21"/>
              </w:rPr>
              <w:t>знаки, принятые в англоязычных странах.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Ориентируются </w:t>
            </w:r>
            <w:r>
              <w:rPr>
                <w:rFonts w:ascii="Arial" w:eastAsia="Arial" w:hAnsi="Arial" w:cs="Arial"/>
                <w:sz w:val="21"/>
                <w:szCs w:val="21"/>
              </w:rPr>
              <w:t>по карте.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1"/>
                <w:szCs w:val="21"/>
              </w:rPr>
              <w:t xml:space="preserve">Находят сходства и различия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в проведении досуга в родной стране и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англоязычных странах.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Рассказывают </w:t>
            </w:r>
            <w:r>
              <w:rPr>
                <w:rFonts w:ascii="Arial" w:eastAsia="Arial" w:hAnsi="Arial" w:cs="Arial"/>
                <w:sz w:val="21"/>
                <w:szCs w:val="21"/>
              </w:rPr>
              <w:t>о традициях проведения досуга в своей семье.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Музыка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 музыкальная культура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музыкальными  стилями,  распространёнными  в  англоязычных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странах;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английскими обозначениями русских реалий.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1"/>
                <w:szCs w:val="21"/>
              </w:rPr>
              <w:t xml:space="preserve">Узнают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наиболее популярных исполнителей и композиторов англо-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Представляют </w:t>
            </w:r>
            <w:r>
              <w:rPr>
                <w:rFonts w:ascii="Arial" w:eastAsia="Arial" w:hAnsi="Arial" w:cs="Arial"/>
                <w:sz w:val="21"/>
                <w:szCs w:val="21"/>
              </w:rPr>
              <w:t>собственную культуру.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Передают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реалии родной культуры средствами английского языка.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Рассказывают о: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выдающихся музыкантах родной страны и их творчестве;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музыкальных стилях и любимых музыкальных произведениях;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музыкальных </w:t>
            </w:r>
            <w:r>
              <w:rPr>
                <w:rFonts w:ascii="Arial" w:eastAsia="Arial" w:hAnsi="Arial" w:cs="Arial"/>
                <w:sz w:val="21"/>
                <w:szCs w:val="21"/>
              </w:rPr>
              <w:t>фестивалях и конкурсах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pacing w:line="17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100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780"/>
      </w:tblGrid>
      <w:tr w:rsidR="004426D4">
        <w:trPr>
          <w:trHeight w:val="264"/>
        </w:trPr>
        <w:tc>
          <w:tcPr>
            <w:tcW w:w="3820" w:type="dxa"/>
            <w:vAlign w:val="bottom"/>
          </w:tcPr>
          <w:p w:rsidR="004426D4" w:rsidRDefault="004426D4">
            <w:bookmarkStart w:id="101" w:name="page101"/>
            <w:bookmarkEnd w:id="101"/>
          </w:p>
        </w:tc>
        <w:tc>
          <w:tcPr>
            <w:tcW w:w="6780" w:type="dxa"/>
            <w:vAlign w:val="bottom"/>
          </w:tcPr>
          <w:p w:rsidR="004426D4" w:rsidRDefault="000A4693">
            <w:pPr>
              <w:ind w:left="4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4426D4">
        <w:trPr>
          <w:trHeight w:val="73"/>
        </w:trPr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4426D4" w:rsidRDefault="004426D4">
            <w:pPr>
              <w:rPr>
                <w:sz w:val="6"/>
                <w:szCs w:val="6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познавательные цели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виды деятельности учащихся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3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Литература: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1"/>
                <w:szCs w:val="21"/>
              </w:rPr>
              <w:t>выдающиеся писатели, поэты, драма-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– выдающимися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писателями, поэтами и драматургами англоязычных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1"/>
                <w:szCs w:val="21"/>
              </w:rPr>
              <w:t>турги, известные литературные произ-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 и родной страны и их творчеством;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ведения и их персонажи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наиболее известными литературными произведениями и литера-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турными героями;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отрывками из </w:t>
            </w:r>
            <w:r>
              <w:rPr>
                <w:rFonts w:ascii="Arial" w:eastAsia="Arial" w:hAnsi="Arial" w:cs="Arial"/>
                <w:sz w:val="21"/>
                <w:szCs w:val="21"/>
              </w:rPr>
              <w:t>художественных произведений, научно-публицис-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тическими текстами и детским фольклором, стихотворениями как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источниками социокультурной информации.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Понимают: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– какие ценности материальной и духовной культуры широко извест-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ны и являются предметом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национальной гордости в англоязычных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странах;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почему те или иные люди представляют собой национальную гор-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дость;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– культурологический фон произведений и извлекают социокультур-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ную информацию.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Решают и составляют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культуроведческие викторины,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 кроссворды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на материале культуры англоязычных стран и России (о выдающих-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ся писателях, литературных произведениях и героях этих произведе-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ний).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1"/>
                <w:szCs w:val="21"/>
              </w:rPr>
              <w:t xml:space="preserve">Выражают отношение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к поступкам героев и высказывают о них соб-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ственное мнение.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1"/>
                <w:szCs w:val="21"/>
              </w:rPr>
              <w:t xml:space="preserve">Находят сходства и различия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в явлениях и событиях в родной культу-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ре и культурах англоязычных стран.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1"/>
                <w:szCs w:val="21"/>
              </w:rPr>
              <w:t xml:space="preserve">Рассказывают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о любимых писателях, литературных произведениях и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литературных героях.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Представляют </w:t>
            </w:r>
            <w:r>
              <w:rPr>
                <w:rFonts w:ascii="Arial" w:eastAsia="Arial" w:hAnsi="Arial" w:cs="Arial"/>
                <w:sz w:val="21"/>
                <w:szCs w:val="21"/>
              </w:rPr>
              <w:t>собственную культуру.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Передают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реалии родной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культуры средствами английского языка.</w:t>
            </w:r>
          </w:p>
        </w:tc>
      </w:tr>
      <w:tr w:rsidR="004426D4">
        <w:trPr>
          <w:trHeight w:val="24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</w:tr>
      <w:tr w:rsidR="004426D4">
        <w:trPr>
          <w:trHeight w:val="33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Повседневная жизнь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Знакомятся с: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– основными типами магазинов, наиболее популярными торговыми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марками и торговыми центрами;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необычными типами жилья;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понятиями 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village green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cottage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– основными </w:t>
            </w:r>
            <w:r>
              <w:rPr>
                <w:rFonts w:ascii="Arial" w:eastAsia="Arial" w:hAnsi="Arial" w:cs="Arial"/>
                <w:sz w:val="21"/>
                <w:szCs w:val="21"/>
              </w:rPr>
              <w:t>стилями и направлениями в мире моды в различные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исторические периоды;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– названиями  традиционных  предметов  национальной  одежды;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предметов повседневной одежды, связанных с принадлежностью к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разным профессиям.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1"/>
                <w:szCs w:val="21"/>
              </w:rPr>
              <w:t xml:space="preserve">Ориентируются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 xml:space="preserve">в типах магазинов и </w:t>
            </w: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узнают известные торговые мар-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ки; названия и предназначение наиболее популярных магазинов.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Описывают </w:t>
            </w:r>
            <w:r>
              <w:rPr>
                <w:rFonts w:ascii="Arial" w:eastAsia="Arial" w:hAnsi="Arial" w:cs="Arial"/>
                <w:sz w:val="21"/>
                <w:szCs w:val="21"/>
              </w:rPr>
              <w:t>любимые торговые марки, товары, изделия народных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промыслов и т. д.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Находят сходства и различия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в организации быта в англоязычных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странах и </w:t>
            </w:r>
            <w:r>
              <w:rPr>
                <w:rFonts w:ascii="Arial" w:eastAsia="Arial" w:hAnsi="Arial" w:cs="Arial"/>
                <w:sz w:val="21"/>
                <w:szCs w:val="21"/>
              </w:rPr>
              <w:t>родной стране.</w:t>
            </w:r>
          </w:p>
        </w:tc>
      </w:tr>
      <w:tr w:rsidR="004426D4">
        <w:trPr>
          <w:trHeight w:val="35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</w:tr>
    </w:tbl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ectPr w:rsidR="004426D4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13" w:lineRule="exact"/>
        <w:rPr>
          <w:sz w:val="20"/>
          <w:szCs w:val="20"/>
        </w:rPr>
      </w:pPr>
    </w:p>
    <w:p w:rsidR="004426D4" w:rsidRDefault="000A4693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101</w:t>
      </w:r>
    </w:p>
    <w:p w:rsidR="004426D4" w:rsidRDefault="004426D4">
      <w:pPr>
        <w:sectPr w:rsidR="004426D4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4426D4" w:rsidRDefault="000A4693">
      <w:pPr>
        <w:jc w:val="right"/>
        <w:rPr>
          <w:sz w:val="20"/>
          <w:szCs w:val="20"/>
        </w:rPr>
      </w:pPr>
      <w:bookmarkStart w:id="102" w:name="page102"/>
      <w:bookmarkEnd w:id="102"/>
      <w:r>
        <w:rPr>
          <w:rFonts w:ascii="Arial" w:eastAsia="Arial" w:hAnsi="Arial" w:cs="Arial"/>
          <w:i/>
          <w:iCs/>
          <w:sz w:val="23"/>
          <w:szCs w:val="23"/>
        </w:rPr>
        <w:t>Окончание таблицы</w:t>
      </w:r>
    </w:p>
    <w:p w:rsidR="004426D4" w:rsidRDefault="004426D4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780"/>
      </w:tblGrid>
      <w:tr w:rsidR="004426D4">
        <w:trPr>
          <w:trHeight w:val="328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Основные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1"/>
                <w:szCs w:val="21"/>
              </w:rPr>
              <w:t>познавательные цели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1"/>
                <w:szCs w:val="21"/>
              </w:rPr>
              <w:t>виды деятельности учащихся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  <w:tr w:rsidR="004426D4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Сравнивают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моду в разные периоды в англоязычных странах и род-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ной стране на примере своей </w:t>
            </w:r>
            <w:r>
              <w:rPr>
                <w:rFonts w:ascii="Arial" w:eastAsia="Arial" w:hAnsi="Arial" w:cs="Arial"/>
                <w:sz w:val="21"/>
                <w:szCs w:val="21"/>
              </w:rPr>
              <w:t>семьи.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1"/>
                <w:szCs w:val="21"/>
              </w:rPr>
              <w:t xml:space="preserve">Выражают отношение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к современной манере одеваться англоязыч-</w:t>
            </w:r>
          </w:p>
        </w:tc>
      </w:tr>
      <w:tr w:rsidR="004426D4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сверстников.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Представляют </w:t>
            </w:r>
            <w:r>
              <w:rPr>
                <w:rFonts w:ascii="Arial" w:eastAsia="Arial" w:hAnsi="Arial" w:cs="Arial"/>
                <w:sz w:val="21"/>
                <w:szCs w:val="21"/>
              </w:rPr>
              <w:t>собственную культуру.</w:t>
            </w:r>
          </w:p>
        </w:tc>
      </w:tr>
      <w:tr w:rsidR="004426D4">
        <w:trPr>
          <w:trHeight w:val="5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4426D4" w:rsidRDefault="000A46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Передают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реалии родной культуры средствами английского языка.</w:t>
            </w:r>
          </w:p>
        </w:tc>
      </w:tr>
      <w:tr w:rsidR="004426D4">
        <w:trPr>
          <w:trHeight w:val="12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26D4" w:rsidRDefault="004426D4">
            <w:pPr>
              <w:rPr>
                <w:sz w:val="10"/>
                <w:szCs w:val="10"/>
              </w:rPr>
            </w:pPr>
          </w:p>
        </w:tc>
      </w:tr>
    </w:tbl>
    <w:p w:rsidR="004426D4" w:rsidRDefault="004426D4">
      <w:pPr>
        <w:sectPr w:rsidR="004426D4">
          <w:pgSz w:w="12180" w:h="16441"/>
          <w:pgMar w:top="456" w:right="789" w:bottom="1440" w:left="800" w:header="0" w:footer="0" w:gutter="0"/>
          <w:cols w:space="720" w:equalWidth="0">
            <w:col w:w="10600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  <w:bookmarkStart w:id="103" w:name="page103"/>
      <w:bookmarkEnd w:id="103"/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83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Учебно-методическое издание</w:t>
      </w:r>
    </w:p>
    <w:p w:rsidR="004426D4" w:rsidRDefault="004426D4">
      <w:pPr>
        <w:spacing w:line="255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Инновационная школа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18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Программа курса</w:t>
      </w:r>
    </w:p>
    <w:p w:rsidR="004426D4" w:rsidRDefault="004426D4">
      <w:pPr>
        <w:spacing w:line="115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«Английский язык»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ind w:right="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5–9 классы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92" w:lineRule="exact"/>
        <w:rPr>
          <w:sz w:val="20"/>
          <w:szCs w:val="20"/>
        </w:rPr>
      </w:pPr>
    </w:p>
    <w:p w:rsidR="004426D4" w:rsidRDefault="000A4693">
      <w:pPr>
        <w:ind w:right="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Авторы-составители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Комарова Юлия Александровна</w:t>
      </w:r>
    </w:p>
    <w:p w:rsidR="004426D4" w:rsidRDefault="004426D4">
      <w:pPr>
        <w:spacing w:line="12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Ларионова Ирина Владимировна</w:t>
      </w: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22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Редакторы </w:t>
      </w:r>
      <w:r>
        <w:rPr>
          <w:rFonts w:ascii="Arial" w:eastAsia="Arial" w:hAnsi="Arial" w:cs="Arial"/>
          <w:i/>
          <w:iCs/>
          <w:sz w:val="20"/>
          <w:szCs w:val="20"/>
        </w:rPr>
        <w:t>О. А. Гужновская, М. А. Панкина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Разработка серийного оформления </w:t>
      </w:r>
      <w:r>
        <w:rPr>
          <w:rFonts w:ascii="Arial" w:eastAsia="Arial" w:hAnsi="Arial" w:cs="Arial"/>
          <w:i/>
          <w:iCs/>
          <w:sz w:val="20"/>
          <w:szCs w:val="20"/>
        </w:rPr>
        <w:t>Н. В. Кануриной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left="3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Обложка </w:t>
      </w:r>
      <w:r>
        <w:rPr>
          <w:rFonts w:ascii="Arial" w:eastAsia="Arial" w:hAnsi="Arial" w:cs="Arial"/>
          <w:i/>
          <w:iCs/>
          <w:sz w:val="20"/>
          <w:szCs w:val="20"/>
        </w:rPr>
        <w:t>В.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В. Тырдановой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left="33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Корректор </w:t>
      </w:r>
      <w:r>
        <w:rPr>
          <w:rFonts w:ascii="Arial" w:eastAsia="Arial" w:hAnsi="Arial" w:cs="Arial"/>
          <w:i/>
          <w:iCs/>
          <w:sz w:val="20"/>
          <w:szCs w:val="20"/>
        </w:rPr>
        <w:t>Л. Н. Федосеева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left="3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Верстка </w:t>
      </w:r>
      <w:r>
        <w:rPr>
          <w:rFonts w:ascii="Arial" w:eastAsia="Arial" w:hAnsi="Arial" w:cs="Arial"/>
          <w:i/>
          <w:iCs/>
          <w:sz w:val="20"/>
          <w:szCs w:val="20"/>
        </w:rPr>
        <w:t>Е. А. Бреславского</w:t>
      </w:r>
    </w:p>
    <w:p w:rsidR="004426D4" w:rsidRDefault="004426D4">
      <w:pPr>
        <w:sectPr w:rsidR="004426D4">
          <w:pgSz w:w="12180" w:h="16441"/>
          <w:pgMar w:top="1440" w:right="1440" w:bottom="1440" w:left="1440" w:header="0" w:footer="0" w:gutter="0"/>
          <w:cols w:space="720" w:equalWidth="0">
            <w:col w:w="9309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  <w:bookmarkStart w:id="104" w:name="page104"/>
      <w:bookmarkEnd w:id="104"/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53" w:lineRule="exact"/>
        <w:rPr>
          <w:sz w:val="20"/>
          <w:szCs w:val="20"/>
        </w:rPr>
      </w:pPr>
    </w:p>
    <w:p w:rsidR="004426D4" w:rsidRDefault="000A4693">
      <w:pPr>
        <w:ind w:right="-19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Подписано в печать 14.08.14. Формат 60х90 1/8. Печать офсетная. Бумага офсетная.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right="-19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Усл. печ. л. 13. Тираж 2000 экз. Заказ</w:t>
      </w:r>
    </w:p>
    <w:p w:rsidR="004426D4" w:rsidRDefault="004426D4">
      <w:pPr>
        <w:spacing w:line="10" w:lineRule="exact"/>
        <w:rPr>
          <w:sz w:val="20"/>
          <w:szCs w:val="20"/>
        </w:rPr>
      </w:pPr>
    </w:p>
    <w:p w:rsidR="004426D4" w:rsidRDefault="000A4693">
      <w:pPr>
        <w:ind w:right="-19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Изд. № 23028.</w:t>
      </w:r>
    </w:p>
    <w:p w:rsidR="004426D4" w:rsidRDefault="004426D4">
      <w:pPr>
        <w:spacing w:line="186" w:lineRule="exact"/>
        <w:rPr>
          <w:sz w:val="20"/>
          <w:szCs w:val="20"/>
        </w:rPr>
      </w:pPr>
    </w:p>
    <w:p w:rsidR="004426D4" w:rsidRDefault="000A4693" w:rsidP="000A4693">
      <w:pPr>
        <w:numPr>
          <w:ilvl w:val="0"/>
          <w:numId w:val="51"/>
        </w:numPr>
        <w:tabs>
          <w:tab w:val="left" w:pos="3983"/>
        </w:tabs>
        <w:spacing w:line="244" w:lineRule="auto"/>
        <w:ind w:left="2920" w:right="2729" w:firstLine="5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«Русское слово — учебник». 125009, Москва, ул. Тверская, д. 9/17, стр. 5.</w:t>
      </w:r>
    </w:p>
    <w:p w:rsidR="004426D4" w:rsidRDefault="004426D4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4426D4" w:rsidRDefault="000A4693">
      <w:pPr>
        <w:ind w:left="3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Тел.: (495) 969-24-54, (499) 689-02-65.</w:t>
      </w:r>
    </w:p>
    <w:p w:rsidR="004426D4" w:rsidRDefault="004426D4">
      <w:pPr>
        <w:sectPr w:rsidR="004426D4">
          <w:pgSz w:w="12180" w:h="16441"/>
          <w:pgMar w:top="1440" w:right="1440" w:bottom="1440" w:left="800" w:header="0" w:footer="0" w:gutter="0"/>
          <w:cols w:space="720" w:equalWidth="0">
            <w:col w:w="9949"/>
          </w:cols>
        </w:sect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200" w:lineRule="exact"/>
        <w:rPr>
          <w:sz w:val="20"/>
          <w:szCs w:val="20"/>
        </w:rPr>
      </w:pPr>
    </w:p>
    <w:p w:rsidR="004426D4" w:rsidRDefault="004426D4">
      <w:pPr>
        <w:spacing w:line="359" w:lineRule="exact"/>
        <w:rPr>
          <w:sz w:val="20"/>
          <w:szCs w:val="20"/>
        </w:rPr>
      </w:pPr>
    </w:p>
    <w:p w:rsidR="004426D4" w:rsidRDefault="000A4693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ISBN 978-5-00007-887-7</w:t>
      </w:r>
    </w:p>
    <w:p w:rsidR="004426D4" w:rsidRDefault="000A46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108585</wp:posOffset>
            </wp:positionH>
            <wp:positionV relativeFrom="paragraph">
              <wp:posOffset>57150</wp:posOffset>
            </wp:positionV>
            <wp:extent cx="1153160" cy="72009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426D4">
      <w:type w:val="continuous"/>
      <w:pgSz w:w="12180" w:h="16441"/>
      <w:pgMar w:top="1440" w:right="1440" w:bottom="1440" w:left="800" w:header="0" w:footer="0" w:gutter="0"/>
      <w:cols w:space="720" w:equalWidth="0">
        <w:col w:w="99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4764"/>
    <w:multiLevelType w:val="hybridMultilevel"/>
    <w:tmpl w:val="73AC0192"/>
    <w:lvl w:ilvl="0" w:tplc="91829EF8">
      <w:start w:val="1"/>
      <w:numFmt w:val="bullet"/>
      <w:lvlText w:val="и"/>
      <w:lvlJc w:val="left"/>
    </w:lvl>
    <w:lvl w:ilvl="1" w:tplc="3A98417C">
      <w:start w:val="2"/>
      <w:numFmt w:val="decimal"/>
      <w:lvlText w:val="%2)"/>
      <w:lvlJc w:val="left"/>
    </w:lvl>
    <w:lvl w:ilvl="2" w:tplc="ABAA237C">
      <w:numFmt w:val="decimal"/>
      <w:lvlText w:val=""/>
      <w:lvlJc w:val="left"/>
    </w:lvl>
    <w:lvl w:ilvl="3" w:tplc="A16AF994">
      <w:numFmt w:val="decimal"/>
      <w:lvlText w:val=""/>
      <w:lvlJc w:val="left"/>
    </w:lvl>
    <w:lvl w:ilvl="4" w:tplc="46A0BF6A">
      <w:numFmt w:val="decimal"/>
      <w:lvlText w:val=""/>
      <w:lvlJc w:val="left"/>
    </w:lvl>
    <w:lvl w:ilvl="5" w:tplc="F6FCCF44">
      <w:numFmt w:val="decimal"/>
      <w:lvlText w:val=""/>
      <w:lvlJc w:val="left"/>
    </w:lvl>
    <w:lvl w:ilvl="6" w:tplc="039815C8">
      <w:numFmt w:val="decimal"/>
      <w:lvlText w:val=""/>
      <w:lvlJc w:val="left"/>
    </w:lvl>
    <w:lvl w:ilvl="7" w:tplc="1310CCC2">
      <w:numFmt w:val="decimal"/>
      <w:lvlText w:val=""/>
      <w:lvlJc w:val="left"/>
    </w:lvl>
    <w:lvl w:ilvl="8" w:tplc="CB84FCBA">
      <w:numFmt w:val="decimal"/>
      <w:lvlText w:val=""/>
      <w:lvlJc w:val="left"/>
    </w:lvl>
  </w:abstractNum>
  <w:abstractNum w:abstractNumId="1">
    <w:nsid w:val="0A0382C5"/>
    <w:multiLevelType w:val="hybridMultilevel"/>
    <w:tmpl w:val="59E4DD90"/>
    <w:lvl w:ilvl="0" w:tplc="794CCFA8">
      <w:start w:val="1"/>
      <w:numFmt w:val="bullet"/>
      <w:lvlText w:val="ООО"/>
      <w:lvlJc w:val="left"/>
    </w:lvl>
    <w:lvl w:ilvl="1" w:tplc="0EC4E102">
      <w:numFmt w:val="decimal"/>
      <w:lvlText w:val=""/>
      <w:lvlJc w:val="left"/>
    </w:lvl>
    <w:lvl w:ilvl="2" w:tplc="87A2E848">
      <w:numFmt w:val="decimal"/>
      <w:lvlText w:val=""/>
      <w:lvlJc w:val="left"/>
    </w:lvl>
    <w:lvl w:ilvl="3" w:tplc="A426F0C6">
      <w:numFmt w:val="decimal"/>
      <w:lvlText w:val=""/>
      <w:lvlJc w:val="left"/>
    </w:lvl>
    <w:lvl w:ilvl="4" w:tplc="5B1A6850">
      <w:numFmt w:val="decimal"/>
      <w:lvlText w:val=""/>
      <w:lvlJc w:val="left"/>
    </w:lvl>
    <w:lvl w:ilvl="5" w:tplc="2A542828">
      <w:numFmt w:val="decimal"/>
      <w:lvlText w:val=""/>
      <w:lvlJc w:val="left"/>
    </w:lvl>
    <w:lvl w:ilvl="6" w:tplc="D5EAF600">
      <w:numFmt w:val="decimal"/>
      <w:lvlText w:val=""/>
      <w:lvlJc w:val="left"/>
    </w:lvl>
    <w:lvl w:ilvl="7" w:tplc="00A2C98A">
      <w:numFmt w:val="decimal"/>
      <w:lvlText w:val=""/>
      <w:lvlJc w:val="left"/>
    </w:lvl>
    <w:lvl w:ilvl="8" w:tplc="2B78DF54">
      <w:numFmt w:val="decimal"/>
      <w:lvlText w:val=""/>
      <w:lvlJc w:val="left"/>
    </w:lvl>
  </w:abstractNum>
  <w:abstractNum w:abstractNumId="2">
    <w:nsid w:val="10233C99"/>
    <w:multiLevelType w:val="hybridMultilevel"/>
    <w:tmpl w:val="7FFA2E1C"/>
    <w:lvl w:ilvl="0" w:tplc="5ACE28DE">
      <w:start w:val="1"/>
      <w:numFmt w:val="decimal"/>
      <w:lvlText w:val="%1)"/>
      <w:lvlJc w:val="left"/>
    </w:lvl>
    <w:lvl w:ilvl="1" w:tplc="5AD4DF60">
      <w:numFmt w:val="decimal"/>
      <w:lvlText w:val=""/>
      <w:lvlJc w:val="left"/>
    </w:lvl>
    <w:lvl w:ilvl="2" w:tplc="F1340082">
      <w:numFmt w:val="decimal"/>
      <w:lvlText w:val=""/>
      <w:lvlJc w:val="left"/>
    </w:lvl>
    <w:lvl w:ilvl="3" w:tplc="D054AB5A">
      <w:numFmt w:val="decimal"/>
      <w:lvlText w:val=""/>
      <w:lvlJc w:val="left"/>
    </w:lvl>
    <w:lvl w:ilvl="4" w:tplc="38C41EEE">
      <w:numFmt w:val="decimal"/>
      <w:lvlText w:val=""/>
      <w:lvlJc w:val="left"/>
    </w:lvl>
    <w:lvl w:ilvl="5" w:tplc="09F081A0">
      <w:numFmt w:val="decimal"/>
      <w:lvlText w:val=""/>
      <w:lvlJc w:val="left"/>
    </w:lvl>
    <w:lvl w:ilvl="6" w:tplc="5C9088D4">
      <w:numFmt w:val="decimal"/>
      <w:lvlText w:val=""/>
      <w:lvlJc w:val="left"/>
    </w:lvl>
    <w:lvl w:ilvl="7" w:tplc="9EAEF24E">
      <w:numFmt w:val="decimal"/>
      <w:lvlText w:val=""/>
      <w:lvlJc w:val="left"/>
    </w:lvl>
    <w:lvl w:ilvl="8" w:tplc="39585228">
      <w:numFmt w:val="decimal"/>
      <w:lvlText w:val=""/>
      <w:lvlJc w:val="left"/>
    </w:lvl>
  </w:abstractNum>
  <w:abstractNum w:abstractNumId="3">
    <w:nsid w:val="11447B73"/>
    <w:multiLevelType w:val="hybridMultilevel"/>
    <w:tmpl w:val="FAB20880"/>
    <w:lvl w:ilvl="0" w:tplc="6BC4CFEA">
      <w:start w:val="1"/>
      <w:numFmt w:val="bullet"/>
      <w:lvlText w:val="И"/>
      <w:lvlJc w:val="left"/>
    </w:lvl>
    <w:lvl w:ilvl="1" w:tplc="F1864D30">
      <w:numFmt w:val="decimal"/>
      <w:lvlText w:val=""/>
      <w:lvlJc w:val="left"/>
    </w:lvl>
    <w:lvl w:ilvl="2" w:tplc="A44C8A38">
      <w:numFmt w:val="decimal"/>
      <w:lvlText w:val=""/>
      <w:lvlJc w:val="left"/>
    </w:lvl>
    <w:lvl w:ilvl="3" w:tplc="2D8E0B12">
      <w:numFmt w:val="decimal"/>
      <w:lvlText w:val=""/>
      <w:lvlJc w:val="left"/>
    </w:lvl>
    <w:lvl w:ilvl="4" w:tplc="1F3465B2">
      <w:numFmt w:val="decimal"/>
      <w:lvlText w:val=""/>
      <w:lvlJc w:val="left"/>
    </w:lvl>
    <w:lvl w:ilvl="5" w:tplc="BFF240C2">
      <w:numFmt w:val="decimal"/>
      <w:lvlText w:val=""/>
      <w:lvlJc w:val="left"/>
    </w:lvl>
    <w:lvl w:ilvl="6" w:tplc="B7CC9AEC">
      <w:numFmt w:val="decimal"/>
      <w:lvlText w:val=""/>
      <w:lvlJc w:val="left"/>
    </w:lvl>
    <w:lvl w:ilvl="7" w:tplc="E3BA1C9C">
      <w:numFmt w:val="decimal"/>
      <w:lvlText w:val=""/>
      <w:lvlJc w:val="left"/>
    </w:lvl>
    <w:lvl w:ilvl="8" w:tplc="F1CE23C0">
      <w:numFmt w:val="decimal"/>
      <w:lvlText w:val=""/>
      <w:lvlJc w:val="left"/>
    </w:lvl>
  </w:abstractNum>
  <w:abstractNum w:abstractNumId="4">
    <w:nsid w:val="12E685FB"/>
    <w:multiLevelType w:val="hybridMultilevel"/>
    <w:tmpl w:val="F3CA3456"/>
    <w:lvl w:ilvl="0" w:tplc="4F70DECA">
      <w:start w:val="1"/>
      <w:numFmt w:val="bullet"/>
      <w:lvlText w:val="5"/>
      <w:lvlJc w:val="left"/>
    </w:lvl>
    <w:lvl w:ilvl="1" w:tplc="753CF7B2">
      <w:start w:val="1"/>
      <w:numFmt w:val="bullet"/>
      <w:lvlText w:val="и"/>
      <w:lvlJc w:val="left"/>
    </w:lvl>
    <w:lvl w:ilvl="2" w:tplc="0C4AC51A">
      <w:start w:val="1"/>
      <w:numFmt w:val="bullet"/>
      <w:lvlText w:val="\emdash "/>
      <w:lvlJc w:val="left"/>
    </w:lvl>
    <w:lvl w:ilvl="3" w:tplc="1BCCAA9E">
      <w:numFmt w:val="decimal"/>
      <w:lvlText w:val=""/>
      <w:lvlJc w:val="left"/>
    </w:lvl>
    <w:lvl w:ilvl="4" w:tplc="22649A50">
      <w:numFmt w:val="decimal"/>
      <w:lvlText w:val=""/>
      <w:lvlJc w:val="left"/>
    </w:lvl>
    <w:lvl w:ilvl="5" w:tplc="6B503402">
      <w:numFmt w:val="decimal"/>
      <w:lvlText w:val=""/>
      <w:lvlJc w:val="left"/>
    </w:lvl>
    <w:lvl w:ilvl="6" w:tplc="7B1ECEFC">
      <w:numFmt w:val="decimal"/>
      <w:lvlText w:val=""/>
      <w:lvlJc w:val="left"/>
    </w:lvl>
    <w:lvl w:ilvl="7" w:tplc="4FDC29D0">
      <w:numFmt w:val="decimal"/>
      <w:lvlText w:val=""/>
      <w:lvlJc w:val="left"/>
    </w:lvl>
    <w:lvl w:ilvl="8" w:tplc="5D028644">
      <w:numFmt w:val="decimal"/>
      <w:lvlText w:val=""/>
      <w:lvlJc w:val="left"/>
    </w:lvl>
  </w:abstractNum>
  <w:abstractNum w:abstractNumId="5">
    <w:nsid w:val="1381823A"/>
    <w:multiLevelType w:val="hybridMultilevel"/>
    <w:tmpl w:val="2304B926"/>
    <w:lvl w:ilvl="0" w:tplc="8752BE8A">
      <w:start w:val="1"/>
      <w:numFmt w:val="bullet"/>
      <w:lvlText w:val="и"/>
      <w:lvlJc w:val="left"/>
    </w:lvl>
    <w:lvl w:ilvl="1" w:tplc="4D7CF044">
      <w:start w:val="6"/>
      <w:numFmt w:val="decimal"/>
      <w:lvlText w:val="%2."/>
      <w:lvlJc w:val="left"/>
    </w:lvl>
    <w:lvl w:ilvl="2" w:tplc="DFBE3A68">
      <w:numFmt w:val="decimal"/>
      <w:lvlText w:val=""/>
      <w:lvlJc w:val="left"/>
    </w:lvl>
    <w:lvl w:ilvl="3" w:tplc="19C05DE0">
      <w:numFmt w:val="decimal"/>
      <w:lvlText w:val=""/>
      <w:lvlJc w:val="left"/>
    </w:lvl>
    <w:lvl w:ilvl="4" w:tplc="E32CA806">
      <w:numFmt w:val="decimal"/>
      <w:lvlText w:val=""/>
      <w:lvlJc w:val="left"/>
    </w:lvl>
    <w:lvl w:ilvl="5" w:tplc="6F36DDE6">
      <w:numFmt w:val="decimal"/>
      <w:lvlText w:val=""/>
      <w:lvlJc w:val="left"/>
    </w:lvl>
    <w:lvl w:ilvl="6" w:tplc="53E6177A">
      <w:numFmt w:val="decimal"/>
      <w:lvlText w:val=""/>
      <w:lvlJc w:val="left"/>
    </w:lvl>
    <w:lvl w:ilvl="7" w:tplc="E18A008A">
      <w:numFmt w:val="decimal"/>
      <w:lvlText w:val=""/>
      <w:lvlJc w:val="left"/>
    </w:lvl>
    <w:lvl w:ilvl="8" w:tplc="E6E692D4">
      <w:numFmt w:val="decimal"/>
      <w:lvlText w:val=""/>
      <w:lvlJc w:val="left"/>
    </w:lvl>
  </w:abstractNum>
  <w:abstractNum w:abstractNumId="6">
    <w:nsid w:val="15014ACB"/>
    <w:multiLevelType w:val="hybridMultilevel"/>
    <w:tmpl w:val="46E4E6D8"/>
    <w:lvl w:ilvl="0" w:tplc="95B276F0">
      <w:start w:val="2"/>
      <w:numFmt w:val="decimal"/>
      <w:lvlText w:val="%1."/>
      <w:lvlJc w:val="left"/>
    </w:lvl>
    <w:lvl w:ilvl="1" w:tplc="61FA1356">
      <w:numFmt w:val="decimal"/>
      <w:lvlText w:val=""/>
      <w:lvlJc w:val="left"/>
    </w:lvl>
    <w:lvl w:ilvl="2" w:tplc="0CCADDBE">
      <w:numFmt w:val="decimal"/>
      <w:lvlText w:val=""/>
      <w:lvlJc w:val="left"/>
    </w:lvl>
    <w:lvl w:ilvl="3" w:tplc="85021A82">
      <w:numFmt w:val="decimal"/>
      <w:lvlText w:val=""/>
      <w:lvlJc w:val="left"/>
    </w:lvl>
    <w:lvl w:ilvl="4" w:tplc="5EC63D6C">
      <w:numFmt w:val="decimal"/>
      <w:lvlText w:val=""/>
      <w:lvlJc w:val="left"/>
    </w:lvl>
    <w:lvl w:ilvl="5" w:tplc="AFF62562">
      <w:numFmt w:val="decimal"/>
      <w:lvlText w:val=""/>
      <w:lvlJc w:val="left"/>
    </w:lvl>
    <w:lvl w:ilvl="6" w:tplc="9F808238">
      <w:numFmt w:val="decimal"/>
      <w:lvlText w:val=""/>
      <w:lvlJc w:val="left"/>
    </w:lvl>
    <w:lvl w:ilvl="7" w:tplc="3DEC16A0">
      <w:numFmt w:val="decimal"/>
      <w:lvlText w:val=""/>
      <w:lvlJc w:val="left"/>
    </w:lvl>
    <w:lvl w:ilvl="8" w:tplc="45A41210">
      <w:numFmt w:val="decimal"/>
      <w:lvlText w:val=""/>
      <w:lvlJc w:val="left"/>
    </w:lvl>
  </w:abstractNum>
  <w:abstractNum w:abstractNumId="7">
    <w:nsid w:val="15B5AF5C"/>
    <w:multiLevelType w:val="hybridMultilevel"/>
    <w:tmpl w:val="6A1C2198"/>
    <w:lvl w:ilvl="0" w:tplc="0F42C626">
      <w:start w:val="1"/>
      <w:numFmt w:val="bullet"/>
      <w:lvlText w:val="и"/>
      <w:lvlJc w:val="left"/>
    </w:lvl>
    <w:lvl w:ilvl="1" w:tplc="2F04FC70">
      <w:start w:val="1"/>
      <w:numFmt w:val="bullet"/>
      <w:lvlText w:val="\emdash "/>
      <w:lvlJc w:val="left"/>
    </w:lvl>
    <w:lvl w:ilvl="2" w:tplc="03D8D528">
      <w:numFmt w:val="decimal"/>
      <w:lvlText w:val=""/>
      <w:lvlJc w:val="left"/>
    </w:lvl>
    <w:lvl w:ilvl="3" w:tplc="FF82B4D6">
      <w:numFmt w:val="decimal"/>
      <w:lvlText w:val=""/>
      <w:lvlJc w:val="left"/>
    </w:lvl>
    <w:lvl w:ilvl="4" w:tplc="F61C40CA">
      <w:numFmt w:val="decimal"/>
      <w:lvlText w:val=""/>
      <w:lvlJc w:val="left"/>
    </w:lvl>
    <w:lvl w:ilvl="5" w:tplc="E550C334">
      <w:numFmt w:val="decimal"/>
      <w:lvlText w:val=""/>
      <w:lvlJc w:val="left"/>
    </w:lvl>
    <w:lvl w:ilvl="6" w:tplc="2466A924">
      <w:numFmt w:val="decimal"/>
      <w:lvlText w:val=""/>
      <w:lvlJc w:val="left"/>
    </w:lvl>
    <w:lvl w:ilvl="7" w:tplc="44002482">
      <w:numFmt w:val="decimal"/>
      <w:lvlText w:val=""/>
      <w:lvlJc w:val="left"/>
    </w:lvl>
    <w:lvl w:ilvl="8" w:tplc="F9C46B84">
      <w:numFmt w:val="decimal"/>
      <w:lvlText w:val=""/>
      <w:lvlJc w:val="left"/>
    </w:lvl>
  </w:abstractNum>
  <w:abstractNum w:abstractNumId="8">
    <w:nsid w:val="168E121F"/>
    <w:multiLevelType w:val="hybridMultilevel"/>
    <w:tmpl w:val="0F0A569E"/>
    <w:lvl w:ilvl="0" w:tplc="4970DF60">
      <w:start w:val="1"/>
      <w:numFmt w:val="bullet"/>
      <w:lvlText w:val="К."/>
      <w:lvlJc w:val="left"/>
    </w:lvl>
    <w:lvl w:ilvl="1" w:tplc="F362B70C">
      <w:start w:val="1"/>
      <w:numFmt w:val="decimal"/>
      <w:lvlText w:val="%2"/>
      <w:lvlJc w:val="left"/>
    </w:lvl>
    <w:lvl w:ilvl="2" w:tplc="FF283918">
      <w:start w:val="11"/>
      <w:numFmt w:val="decimal"/>
      <w:lvlText w:val="%3."/>
      <w:lvlJc w:val="left"/>
    </w:lvl>
    <w:lvl w:ilvl="3" w:tplc="DDBC18A8">
      <w:numFmt w:val="decimal"/>
      <w:lvlText w:val=""/>
      <w:lvlJc w:val="left"/>
    </w:lvl>
    <w:lvl w:ilvl="4" w:tplc="288E23C2">
      <w:numFmt w:val="decimal"/>
      <w:lvlText w:val=""/>
      <w:lvlJc w:val="left"/>
    </w:lvl>
    <w:lvl w:ilvl="5" w:tplc="3378EF82">
      <w:numFmt w:val="decimal"/>
      <w:lvlText w:val=""/>
      <w:lvlJc w:val="left"/>
    </w:lvl>
    <w:lvl w:ilvl="6" w:tplc="D652B594">
      <w:numFmt w:val="decimal"/>
      <w:lvlText w:val=""/>
      <w:lvlJc w:val="left"/>
    </w:lvl>
    <w:lvl w:ilvl="7" w:tplc="793C996E">
      <w:numFmt w:val="decimal"/>
      <w:lvlText w:val=""/>
      <w:lvlJc w:val="left"/>
    </w:lvl>
    <w:lvl w:ilvl="8" w:tplc="BE94A836">
      <w:numFmt w:val="decimal"/>
      <w:lvlText w:val=""/>
      <w:lvlJc w:val="left"/>
    </w:lvl>
  </w:abstractNum>
  <w:abstractNum w:abstractNumId="9">
    <w:nsid w:val="180115BE"/>
    <w:multiLevelType w:val="hybridMultilevel"/>
    <w:tmpl w:val="F81003A6"/>
    <w:lvl w:ilvl="0" w:tplc="7A5A2B1A">
      <w:start w:val="1"/>
      <w:numFmt w:val="bullet"/>
      <w:lvlText w:val="в"/>
      <w:lvlJc w:val="left"/>
    </w:lvl>
    <w:lvl w:ilvl="1" w:tplc="DB04AE82">
      <w:start w:val="1"/>
      <w:numFmt w:val="bullet"/>
      <w:lvlText w:val="В"/>
      <w:lvlJc w:val="left"/>
    </w:lvl>
    <w:lvl w:ilvl="2" w:tplc="306AB92A">
      <w:numFmt w:val="decimal"/>
      <w:lvlText w:val=""/>
      <w:lvlJc w:val="left"/>
    </w:lvl>
    <w:lvl w:ilvl="3" w:tplc="F65CE2CA">
      <w:numFmt w:val="decimal"/>
      <w:lvlText w:val=""/>
      <w:lvlJc w:val="left"/>
    </w:lvl>
    <w:lvl w:ilvl="4" w:tplc="E3107016">
      <w:numFmt w:val="decimal"/>
      <w:lvlText w:val=""/>
      <w:lvlJc w:val="left"/>
    </w:lvl>
    <w:lvl w:ilvl="5" w:tplc="75E2D7CA">
      <w:numFmt w:val="decimal"/>
      <w:lvlText w:val=""/>
      <w:lvlJc w:val="left"/>
    </w:lvl>
    <w:lvl w:ilvl="6" w:tplc="EEFA7678">
      <w:numFmt w:val="decimal"/>
      <w:lvlText w:val=""/>
      <w:lvlJc w:val="left"/>
    </w:lvl>
    <w:lvl w:ilvl="7" w:tplc="406496C6">
      <w:numFmt w:val="decimal"/>
      <w:lvlText w:val=""/>
      <w:lvlJc w:val="left"/>
    </w:lvl>
    <w:lvl w:ilvl="8" w:tplc="A6549388">
      <w:numFmt w:val="decimal"/>
      <w:lvlText w:val=""/>
      <w:lvlJc w:val="left"/>
    </w:lvl>
  </w:abstractNum>
  <w:abstractNum w:abstractNumId="10">
    <w:nsid w:val="1CF10FD8"/>
    <w:multiLevelType w:val="hybridMultilevel"/>
    <w:tmpl w:val="CFF20572"/>
    <w:lvl w:ilvl="0" w:tplc="2000FBF4">
      <w:start w:val="4"/>
      <w:numFmt w:val="decimal"/>
      <w:lvlText w:val="%1)"/>
      <w:lvlJc w:val="left"/>
    </w:lvl>
    <w:lvl w:ilvl="1" w:tplc="498CE588">
      <w:numFmt w:val="decimal"/>
      <w:lvlText w:val=""/>
      <w:lvlJc w:val="left"/>
    </w:lvl>
    <w:lvl w:ilvl="2" w:tplc="2B90A6B6">
      <w:numFmt w:val="decimal"/>
      <w:lvlText w:val=""/>
      <w:lvlJc w:val="left"/>
    </w:lvl>
    <w:lvl w:ilvl="3" w:tplc="143EDABE">
      <w:numFmt w:val="decimal"/>
      <w:lvlText w:val=""/>
      <w:lvlJc w:val="left"/>
    </w:lvl>
    <w:lvl w:ilvl="4" w:tplc="4F2E21C4">
      <w:numFmt w:val="decimal"/>
      <w:lvlText w:val=""/>
      <w:lvlJc w:val="left"/>
    </w:lvl>
    <w:lvl w:ilvl="5" w:tplc="B8E82E58">
      <w:numFmt w:val="decimal"/>
      <w:lvlText w:val=""/>
      <w:lvlJc w:val="left"/>
    </w:lvl>
    <w:lvl w:ilvl="6" w:tplc="6ACC8F54">
      <w:numFmt w:val="decimal"/>
      <w:lvlText w:val=""/>
      <w:lvlJc w:val="left"/>
    </w:lvl>
    <w:lvl w:ilvl="7" w:tplc="EBF81DE8">
      <w:numFmt w:val="decimal"/>
      <w:lvlText w:val=""/>
      <w:lvlJc w:val="left"/>
    </w:lvl>
    <w:lvl w:ilvl="8" w:tplc="8D7EBBD8">
      <w:numFmt w:val="decimal"/>
      <w:lvlText w:val=""/>
      <w:lvlJc w:val="left"/>
    </w:lvl>
  </w:abstractNum>
  <w:abstractNum w:abstractNumId="11">
    <w:nsid w:val="1D4ED43B"/>
    <w:multiLevelType w:val="hybridMultilevel"/>
    <w:tmpl w:val="04D0EEB8"/>
    <w:lvl w:ilvl="0" w:tplc="8E1C299E">
      <w:start w:val="1"/>
      <w:numFmt w:val="bullet"/>
      <w:lvlText w:val="И"/>
      <w:lvlJc w:val="left"/>
    </w:lvl>
    <w:lvl w:ilvl="1" w:tplc="092073C2">
      <w:numFmt w:val="decimal"/>
      <w:lvlText w:val=""/>
      <w:lvlJc w:val="left"/>
    </w:lvl>
    <w:lvl w:ilvl="2" w:tplc="5F7A5BD4">
      <w:numFmt w:val="decimal"/>
      <w:lvlText w:val=""/>
      <w:lvlJc w:val="left"/>
    </w:lvl>
    <w:lvl w:ilvl="3" w:tplc="2CA4E1F0">
      <w:numFmt w:val="decimal"/>
      <w:lvlText w:val=""/>
      <w:lvlJc w:val="left"/>
    </w:lvl>
    <w:lvl w:ilvl="4" w:tplc="44B8D56E">
      <w:numFmt w:val="decimal"/>
      <w:lvlText w:val=""/>
      <w:lvlJc w:val="left"/>
    </w:lvl>
    <w:lvl w:ilvl="5" w:tplc="7ACAFFD8">
      <w:numFmt w:val="decimal"/>
      <w:lvlText w:val=""/>
      <w:lvlJc w:val="left"/>
    </w:lvl>
    <w:lvl w:ilvl="6" w:tplc="8948FF78">
      <w:numFmt w:val="decimal"/>
      <w:lvlText w:val=""/>
      <w:lvlJc w:val="left"/>
    </w:lvl>
    <w:lvl w:ilvl="7" w:tplc="4740F02A">
      <w:numFmt w:val="decimal"/>
      <w:lvlText w:val=""/>
      <w:lvlJc w:val="left"/>
    </w:lvl>
    <w:lvl w:ilvl="8" w:tplc="23F2720E">
      <w:numFmt w:val="decimal"/>
      <w:lvlText w:val=""/>
      <w:lvlJc w:val="left"/>
    </w:lvl>
  </w:abstractNum>
  <w:abstractNum w:abstractNumId="12">
    <w:nsid w:val="1EBA5D23"/>
    <w:multiLevelType w:val="hybridMultilevel"/>
    <w:tmpl w:val="B08C6DD4"/>
    <w:lvl w:ilvl="0" w:tplc="B790AEB4">
      <w:start w:val="1"/>
      <w:numFmt w:val="bullet"/>
      <w:lvlText w:val="К."/>
      <w:lvlJc w:val="left"/>
    </w:lvl>
    <w:lvl w:ilvl="1" w:tplc="BDFCDCD0">
      <w:start w:val="1"/>
      <w:numFmt w:val="decimal"/>
      <w:lvlText w:val="%2."/>
      <w:lvlJc w:val="left"/>
    </w:lvl>
    <w:lvl w:ilvl="2" w:tplc="BD50378A">
      <w:start w:val="1"/>
      <w:numFmt w:val="decimal"/>
      <w:lvlText w:val="%3"/>
      <w:lvlJc w:val="left"/>
    </w:lvl>
    <w:lvl w:ilvl="3" w:tplc="0DEC524E">
      <w:numFmt w:val="decimal"/>
      <w:lvlText w:val=""/>
      <w:lvlJc w:val="left"/>
    </w:lvl>
    <w:lvl w:ilvl="4" w:tplc="15746AA0">
      <w:numFmt w:val="decimal"/>
      <w:lvlText w:val=""/>
      <w:lvlJc w:val="left"/>
    </w:lvl>
    <w:lvl w:ilvl="5" w:tplc="D9285418">
      <w:numFmt w:val="decimal"/>
      <w:lvlText w:val=""/>
      <w:lvlJc w:val="left"/>
    </w:lvl>
    <w:lvl w:ilvl="6" w:tplc="AD32E314">
      <w:numFmt w:val="decimal"/>
      <w:lvlText w:val=""/>
      <w:lvlJc w:val="left"/>
    </w:lvl>
    <w:lvl w:ilvl="7" w:tplc="3BB645CA">
      <w:numFmt w:val="decimal"/>
      <w:lvlText w:val=""/>
      <w:lvlJc w:val="left"/>
    </w:lvl>
    <w:lvl w:ilvl="8" w:tplc="ED6AB572">
      <w:numFmt w:val="decimal"/>
      <w:lvlText w:val=""/>
      <w:lvlJc w:val="left"/>
    </w:lvl>
  </w:abstractNum>
  <w:abstractNum w:abstractNumId="13">
    <w:nsid w:val="235BA861"/>
    <w:multiLevelType w:val="hybridMultilevel"/>
    <w:tmpl w:val="68E8F18C"/>
    <w:lvl w:ilvl="0" w:tplc="08807138">
      <w:start w:val="1"/>
      <w:numFmt w:val="bullet"/>
      <w:lvlText w:val="к"/>
      <w:lvlJc w:val="left"/>
    </w:lvl>
    <w:lvl w:ilvl="1" w:tplc="D30607C0">
      <w:start w:val="1"/>
      <w:numFmt w:val="bullet"/>
      <w:lvlText w:val="и"/>
      <w:lvlJc w:val="left"/>
    </w:lvl>
    <w:lvl w:ilvl="2" w:tplc="8E32765A">
      <w:start w:val="6"/>
      <w:numFmt w:val="decimal"/>
      <w:lvlText w:val="%3."/>
      <w:lvlJc w:val="left"/>
    </w:lvl>
    <w:lvl w:ilvl="3" w:tplc="BBCAD25C">
      <w:numFmt w:val="decimal"/>
      <w:lvlText w:val=""/>
      <w:lvlJc w:val="left"/>
    </w:lvl>
    <w:lvl w:ilvl="4" w:tplc="A95474A8">
      <w:numFmt w:val="decimal"/>
      <w:lvlText w:val=""/>
      <w:lvlJc w:val="left"/>
    </w:lvl>
    <w:lvl w:ilvl="5" w:tplc="DB747022">
      <w:numFmt w:val="decimal"/>
      <w:lvlText w:val=""/>
      <w:lvlJc w:val="left"/>
    </w:lvl>
    <w:lvl w:ilvl="6" w:tplc="45D8033A">
      <w:numFmt w:val="decimal"/>
      <w:lvlText w:val=""/>
      <w:lvlJc w:val="left"/>
    </w:lvl>
    <w:lvl w:ilvl="7" w:tplc="2D08D17C">
      <w:numFmt w:val="decimal"/>
      <w:lvlText w:val=""/>
      <w:lvlJc w:val="left"/>
    </w:lvl>
    <w:lvl w:ilvl="8" w:tplc="3DFEC1DA">
      <w:numFmt w:val="decimal"/>
      <w:lvlText w:val=""/>
      <w:lvlJc w:val="left"/>
    </w:lvl>
  </w:abstractNum>
  <w:abstractNum w:abstractNumId="14">
    <w:nsid w:val="23F9C13C"/>
    <w:multiLevelType w:val="hybridMultilevel"/>
    <w:tmpl w:val="89FE64CC"/>
    <w:lvl w:ilvl="0" w:tplc="5A806A8A">
      <w:start w:val="6"/>
      <w:numFmt w:val="decimal"/>
      <w:lvlText w:val="%1."/>
      <w:lvlJc w:val="left"/>
    </w:lvl>
    <w:lvl w:ilvl="1" w:tplc="BBB0CF96">
      <w:numFmt w:val="decimal"/>
      <w:lvlText w:val=""/>
      <w:lvlJc w:val="left"/>
    </w:lvl>
    <w:lvl w:ilvl="2" w:tplc="5698714A">
      <w:numFmt w:val="decimal"/>
      <w:lvlText w:val=""/>
      <w:lvlJc w:val="left"/>
    </w:lvl>
    <w:lvl w:ilvl="3" w:tplc="A684C612">
      <w:numFmt w:val="decimal"/>
      <w:lvlText w:val=""/>
      <w:lvlJc w:val="left"/>
    </w:lvl>
    <w:lvl w:ilvl="4" w:tplc="24BA6DAC">
      <w:numFmt w:val="decimal"/>
      <w:lvlText w:val=""/>
      <w:lvlJc w:val="left"/>
    </w:lvl>
    <w:lvl w:ilvl="5" w:tplc="BCB4CBA0">
      <w:numFmt w:val="decimal"/>
      <w:lvlText w:val=""/>
      <w:lvlJc w:val="left"/>
    </w:lvl>
    <w:lvl w:ilvl="6" w:tplc="4F3E83B6">
      <w:numFmt w:val="decimal"/>
      <w:lvlText w:val=""/>
      <w:lvlJc w:val="left"/>
    </w:lvl>
    <w:lvl w:ilvl="7" w:tplc="3FA02B14">
      <w:numFmt w:val="decimal"/>
      <w:lvlText w:val=""/>
      <w:lvlJc w:val="left"/>
    </w:lvl>
    <w:lvl w:ilvl="8" w:tplc="FC2A9D7E">
      <w:numFmt w:val="decimal"/>
      <w:lvlText w:val=""/>
      <w:lvlJc w:val="left"/>
    </w:lvl>
  </w:abstractNum>
  <w:abstractNum w:abstractNumId="15">
    <w:nsid w:val="25A70BF7"/>
    <w:multiLevelType w:val="hybridMultilevel"/>
    <w:tmpl w:val="8DDCBC32"/>
    <w:lvl w:ilvl="0" w:tplc="681EAB14">
      <w:start w:val="3"/>
      <w:numFmt w:val="decimal"/>
      <w:lvlText w:val="%1."/>
      <w:lvlJc w:val="left"/>
    </w:lvl>
    <w:lvl w:ilvl="1" w:tplc="AE28E15A">
      <w:numFmt w:val="decimal"/>
      <w:lvlText w:val=""/>
      <w:lvlJc w:val="left"/>
    </w:lvl>
    <w:lvl w:ilvl="2" w:tplc="C27EEA4C">
      <w:numFmt w:val="decimal"/>
      <w:lvlText w:val=""/>
      <w:lvlJc w:val="left"/>
    </w:lvl>
    <w:lvl w:ilvl="3" w:tplc="1F2A1808">
      <w:numFmt w:val="decimal"/>
      <w:lvlText w:val=""/>
      <w:lvlJc w:val="left"/>
    </w:lvl>
    <w:lvl w:ilvl="4" w:tplc="6E5E65C0">
      <w:numFmt w:val="decimal"/>
      <w:lvlText w:val=""/>
      <w:lvlJc w:val="left"/>
    </w:lvl>
    <w:lvl w:ilvl="5" w:tplc="DD74488E">
      <w:numFmt w:val="decimal"/>
      <w:lvlText w:val=""/>
      <w:lvlJc w:val="left"/>
    </w:lvl>
    <w:lvl w:ilvl="6" w:tplc="055855B2">
      <w:numFmt w:val="decimal"/>
      <w:lvlText w:val=""/>
      <w:lvlJc w:val="left"/>
    </w:lvl>
    <w:lvl w:ilvl="7" w:tplc="03FEA1C0">
      <w:numFmt w:val="decimal"/>
      <w:lvlText w:val=""/>
      <w:lvlJc w:val="left"/>
    </w:lvl>
    <w:lvl w:ilvl="8" w:tplc="EC76F570">
      <w:numFmt w:val="decimal"/>
      <w:lvlText w:val=""/>
      <w:lvlJc w:val="left"/>
    </w:lvl>
  </w:abstractNum>
  <w:abstractNum w:abstractNumId="16">
    <w:nsid w:val="275AC794"/>
    <w:multiLevelType w:val="hybridMultilevel"/>
    <w:tmpl w:val="994ED48A"/>
    <w:lvl w:ilvl="0" w:tplc="62BAD676">
      <w:start w:val="1"/>
      <w:numFmt w:val="bullet"/>
      <w:lvlText w:val="В"/>
      <w:lvlJc w:val="left"/>
    </w:lvl>
    <w:lvl w:ilvl="1" w:tplc="1E74AF96">
      <w:start w:val="1"/>
      <w:numFmt w:val="bullet"/>
      <w:lvlText w:val="\emdash "/>
      <w:lvlJc w:val="left"/>
    </w:lvl>
    <w:lvl w:ilvl="2" w:tplc="8A426CEE">
      <w:numFmt w:val="decimal"/>
      <w:lvlText w:val=""/>
      <w:lvlJc w:val="left"/>
    </w:lvl>
    <w:lvl w:ilvl="3" w:tplc="43C8C592">
      <w:numFmt w:val="decimal"/>
      <w:lvlText w:val=""/>
      <w:lvlJc w:val="left"/>
    </w:lvl>
    <w:lvl w:ilvl="4" w:tplc="F9222BDE">
      <w:numFmt w:val="decimal"/>
      <w:lvlText w:val=""/>
      <w:lvlJc w:val="left"/>
    </w:lvl>
    <w:lvl w:ilvl="5" w:tplc="661E206C">
      <w:numFmt w:val="decimal"/>
      <w:lvlText w:val=""/>
      <w:lvlJc w:val="left"/>
    </w:lvl>
    <w:lvl w:ilvl="6" w:tplc="37BEC8F4">
      <w:numFmt w:val="decimal"/>
      <w:lvlText w:val=""/>
      <w:lvlJc w:val="left"/>
    </w:lvl>
    <w:lvl w:ilvl="7" w:tplc="D2468194">
      <w:numFmt w:val="decimal"/>
      <w:lvlText w:val=""/>
      <w:lvlJc w:val="left"/>
    </w:lvl>
    <w:lvl w:ilvl="8" w:tplc="777E782C">
      <w:numFmt w:val="decimal"/>
      <w:lvlText w:val=""/>
      <w:lvlJc w:val="left"/>
    </w:lvl>
  </w:abstractNum>
  <w:abstractNum w:abstractNumId="17">
    <w:nsid w:val="2A487CB0"/>
    <w:multiLevelType w:val="hybridMultilevel"/>
    <w:tmpl w:val="4D6C7FA4"/>
    <w:lvl w:ilvl="0" w:tplc="4364AF56">
      <w:start w:val="1"/>
      <w:numFmt w:val="bullet"/>
      <w:lvlText w:val="В"/>
      <w:lvlJc w:val="left"/>
    </w:lvl>
    <w:lvl w:ilvl="1" w:tplc="11147AB8">
      <w:numFmt w:val="decimal"/>
      <w:lvlText w:val=""/>
      <w:lvlJc w:val="left"/>
    </w:lvl>
    <w:lvl w:ilvl="2" w:tplc="777E945A">
      <w:numFmt w:val="decimal"/>
      <w:lvlText w:val=""/>
      <w:lvlJc w:val="left"/>
    </w:lvl>
    <w:lvl w:ilvl="3" w:tplc="B9DE25AE">
      <w:numFmt w:val="decimal"/>
      <w:lvlText w:val=""/>
      <w:lvlJc w:val="left"/>
    </w:lvl>
    <w:lvl w:ilvl="4" w:tplc="008441E4">
      <w:numFmt w:val="decimal"/>
      <w:lvlText w:val=""/>
      <w:lvlJc w:val="left"/>
    </w:lvl>
    <w:lvl w:ilvl="5" w:tplc="312AA60A">
      <w:numFmt w:val="decimal"/>
      <w:lvlText w:val=""/>
      <w:lvlJc w:val="left"/>
    </w:lvl>
    <w:lvl w:ilvl="6" w:tplc="3CD64C10">
      <w:numFmt w:val="decimal"/>
      <w:lvlText w:val=""/>
      <w:lvlJc w:val="left"/>
    </w:lvl>
    <w:lvl w:ilvl="7" w:tplc="7EC0FBEC">
      <w:numFmt w:val="decimal"/>
      <w:lvlText w:val=""/>
      <w:lvlJc w:val="left"/>
    </w:lvl>
    <w:lvl w:ilvl="8" w:tplc="2904ED66">
      <w:numFmt w:val="decimal"/>
      <w:lvlText w:val=""/>
      <w:lvlJc w:val="left"/>
    </w:lvl>
  </w:abstractNum>
  <w:abstractNum w:abstractNumId="18">
    <w:nsid w:val="2CD89A32"/>
    <w:multiLevelType w:val="hybridMultilevel"/>
    <w:tmpl w:val="98601798"/>
    <w:lvl w:ilvl="0" w:tplc="8842EC88">
      <w:start w:val="1"/>
      <w:numFmt w:val="bullet"/>
      <w:lvlText w:val="А."/>
      <w:lvlJc w:val="left"/>
    </w:lvl>
    <w:lvl w:ilvl="1" w:tplc="DA963226">
      <w:numFmt w:val="decimal"/>
      <w:lvlText w:val=""/>
      <w:lvlJc w:val="left"/>
    </w:lvl>
    <w:lvl w:ilvl="2" w:tplc="2DDE0772">
      <w:numFmt w:val="decimal"/>
      <w:lvlText w:val=""/>
      <w:lvlJc w:val="left"/>
    </w:lvl>
    <w:lvl w:ilvl="3" w:tplc="DF288E80">
      <w:numFmt w:val="decimal"/>
      <w:lvlText w:val=""/>
      <w:lvlJc w:val="left"/>
    </w:lvl>
    <w:lvl w:ilvl="4" w:tplc="6A70D77A">
      <w:numFmt w:val="decimal"/>
      <w:lvlText w:val=""/>
      <w:lvlJc w:val="left"/>
    </w:lvl>
    <w:lvl w:ilvl="5" w:tplc="0F8CC572">
      <w:numFmt w:val="decimal"/>
      <w:lvlText w:val=""/>
      <w:lvlJc w:val="left"/>
    </w:lvl>
    <w:lvl w:ilvl="6" w:tplc="2DE2B382">
      <w:numFmt w:val="decimal"/>
      <w:lvlText w:val=""/>
      <w:lvlJc w:val="left"/>
    </w:lvl>
    <w:lvl w:ilvl="7" w:tplc="11B49F44">
      <w:numFmt w:val="decimal"/>
      <w:lvlText w:val=""/>
      <w:lvlJc w:val="left"/>
    </w:lvl>
    <w:lvl w:ilvl="8" w:tplc="6AF4ADA4">
      <w:numFmt w:val="decimal"/>
      <w:lvlText w:val=""/>
      <w:lvlJc w:val="left"/>
    </w:lvl>
  </w:abstractNum>
  <w:abstractNum w:abstractNumId="19">
    <w:nsid w:val="2D517796"/>
    <w:multiLevelType w:val="hybridMultilevel"/>
    <w:tmpl w:val="01102DFA"/>
    <w:lvl w:ilvl="0" w:tplc="3F120E28">
      <w:start w:val="5"/>
      <w:numFmt w:val="decimal"/>
      <w:lvlText w:val="%1."/>
      <w:lvlJc w:val="left"/>
    </w:lvl>
    <w:lvl w:ilvl="1" w:tplc="7B04C86A">
      <w:numFmt w:val="decimal"/>
      <w:lvlText w:val=""/>
      <w:lvlJc w:val="left"/>
    </w:lvl>
    <w:lvl w:ilvl="2" w:tplc="FDF66E70">
      <w:numFmt w:val="decimal"/>
      <w:lvlText w:val=""/>
      <w:lvlJc w:val="left"/>
    </w:lvl>
    <w:lvl w:ilvl="3" w:tplc="15FE247A">
      <w:numFmt w:val="decimal"/>
      <w:lvlText w:val=""/>
      <w:lvlJc w:val="left"/>
    </w:lvl>
    <w:lvl w:ilvl="4" w:tplc="DFC2D0F6">
      <w:numFmt w:val="decimal"/>
      <w:lvlText w:val=""/>
      <w:lvlJc w:val="left"/>
    </w:lvl>
    <w:lvl w:ilvl="5" w:tplc="EF008578">
      <w:numFmt w:val="decimal"/>
      <w:lvlText w:val=""/>
      <w:lvlJc w:val="left"/>
    </w:lvl>
    <w:lvl w:ilvl="6" w:tplc="ED8227A0">
      <w:numFmt w:val="decimal"/>
      <w:lvlText w:val=""/>
      <w:lvlJc w:val="left"/>
    </w:lvl>
    <w:lvl w:ilvl="7" w:tplc="91643A40">
      <w:numFmt w:val="decimal"/>
      <w:lvlText w:val=""/>
      <w:lvlJc w:val="left"/>
    </w:lvl>
    <w:lvl w:ilvl="8" w:tplc="18723DA8">
      <w:numFmt w:val="decimal"/>
      <w:lvlText w:val=""/>
      <w:lvlJc w:val="left"/>
    </w:lvl>
  </w:abstractNum>
  <w:abstractNum w:abstractNumId="20">
    <w:nsid w:val="310C50B3"/>
    <w:multiLevelType w:val="hybridMultilevel"/>
    <w:tmpl w:val="29EEE7FE"/>
    <w:lvl w:ilvl="0" w:tplc="B5F8A134">
      <w:start w:val="10"/>
      <w:numFmt w:val="decimal"/>
      <w:lvlText w:val="%1."/>
      <w:lvlJc w:val="left"/>
    </w:lvl>
    <w:lvl w:ilvl="1" w:tplc="DF229DBA">
      <w:numFmt w:val="decimal"/>
      <w:lvlText w:val=""/>
      <w:lvlJc w:val="left"/>
    </w:lvl>
    <w:lvl w:ilvl="2" w:tplc="9174896C">
      <w:numFmt w:val="decimal"/>
      <w:lvlText w:val=""/>
      <w:lvlJc w:val="left"/>
    </w:lvl>
    <w:lvl w:ilvl="3" w:tplc="7780EB9C">
      <w:numFmt w:val="decimal"/>
      <w:lvlText w:val=""/>
      <w:lvlJc w:val="left"/>
    </w:lvl>
    <w:lvl w:ilvl="4" w:tplc="5574BC84">
      <w:numFmt w:val="decimal"/>
      <w:lvlText w:val=""/>
      <w:lvlJc w:val="left"/>
    </w:lvl>
    <w:lvl w:ilvl="5" w:tplc="C3A666C0">
      <w:numFmt w:val="decimal"/>
      <w:lvlText w:val=""/>
      <w:lvlJc w:val="left"/>
    </w:lvl>
    <w:lvl w:ilvl="6" w:tplc="72B886E8">
      <w:numFmt w:val="decimal"/>
      <w:lvlText w:val=""/>
      <w:lvlJc w:val="left"/>
    </w:lvl>
    <w:lvl w:ilvl="7" w:tplc="0D2E1300">
      <w:numFmt w:val="decimal"/>
      <w:lvlText w:val=""/>
      <w:lvlJc w:val="left"/>
    </w:lvl>
    <w:lvl w:ilvl="8" w:tplc="588A233E">
      <w:numFmt w:val="decimal"/>
      <w:lvlText w:val=""/>
      <w:lvlJc w:val="left"/>
    </w:lvl>
  </w:abstractNum>
  <w:abstractNum w:abstractNumId="21">
    <w:nsid w:val="374A3FE6"/>
    <w:multiLevelType w:val="hybridMultilevel"/>
    <w:tmpl w:val="9AECCF42"/>
    <w:lvl w:ilvl="0" w:tplc="981C0B5E">
      <w:start w:val="1"/>
      <w:numFmt w:val="bullet"/>
      <w:lvlText w:val="В"/>
      <w:lvlJc w:val="left"/>
    </w:lvl>
    <w:lvl w:ilvl="1" w:tplc="5E065ECC">
      <w:numFmt w:val="decimal"/>
      <w:lvlText w:val=""/>
      <w:lvlJc w:val="left"/>
    </w:lvl>
    <w:lvl w:ilvl="2" w:tplc="206E7684">
      <w:numFmt w:val="decimal"/>
      <w:lvlText w:val=""/>
      <w:lvlJc w:val="left"/>
    </w:lvl>
    <w:lvl w:ilvl="3" w:tplc="300CB3FE">
      <w:numFmt w:val="decimal"/>
      <w:lvlText w:val=""/>
      <w:lvlJc w:val="left"/>
    </w:lvl>
    <w:lvl w:ilvl="4" w:tplc="841231B2">
      <w:numFmt w:val="decimal"/>
      <w:lvlText w:val=""/>
      <w:lvlJc w:val="left"/>
    </w:lvl>
    <w:lvl w:ilvl="5" w:tplc="D69A512A">
      <w:numFmt w:val="decimal"/>
      <w:lvlText w:val=""/>
      <w:lvlJc w:val="left"/>
    </w:lvl>
    <w:lvl w:ilvl="6" w:tplc="51BAB57A">
      <w:numFmt w:val="decimal"/>
      <w:lvlText w:val=""/>
      <w:lvlJc w:val="left"/>
    </w:lvl>
    <w:lvl w:ilvl="7" w:tplc="B5367D3A">
      <w:numFmt w:val="decimal"/>
      <w:lvlText w:val=""/>
      <w:lvlJc w:val="left"/>
    </w:lvl>
    <w:lvl w:ilvl="8" w:tplc="A0600426">
      <w:numFmt w:val="decimal"/>
      <w:lvlText w:val=""/>
      <w:lvlJc w:val="left"/>
    </w:lvl>
  </w:abstractNum>
  <w:abstractNum w:abstractNumId="22">
    <w:nsid w:val="3855585C"/>
    <w:multiLevelType w:val="hybridMultilevel"/>
    <w:tmpl w:val="36001F00"/>
    <w:lvl w:ilvl="0" w:tplc="B34285C2">
      <w:start w:val="1"/>
      <w:numFmt w:val="decimal"/>
      <w:lvlText w:val="%1."/>
      <w:lvlJc w:val="left"/>
    </w:lvl>
    <w:lvl w:ilvl="1" w:tplc="FC724002">
      <w:numFmt w:val="decimal"/>
      <w:lvlText w:val=""/>
      <w:lvlJc w:val="left"/>
    </w:lvl>
    <w:lvl w:ilvl="2" w:tplc="FF8A0886">
      <w:numFmt w:val="decimal"/>
      <w:lvlText w:val=""/>
      <w:lvlJc w:val="left"/>
    </w:lvl>
    <w:lvl w:ilvl="3" w:tplc="58BEC4E2">
      <w:numFmt w:val="decimal"/>
      <w:lvlText w:val=""/>
      <w:lvlJc w:val="left"/>
    </w:lvl>
    <w:lvl w:ilvl="4" w:tplc="AE64E4EC">
      <w:numFmt w:val="decimal"/>
      <w:lvlText w:val=""/>
      <w:lvlJc w:val="left"/>
    </w:lvl>
    <w:lvl w:ilvl="5" w:tplc="DE3EA082">
      <w:numFmt w:val="decimal"/>
      <w:lvlText w:val=""/>
      <w:lvlJc w:val="left"/>
    </w:lvl>
    <w:lvl w:ilvl="6" w:tplc="2C562D5A">
      <w:numFmt w:val="decimal"/>
      <w:lvlText w:val=""/>
      <w:lvlJc w:val="left"/>
    </w:lvl>
    <w:lvl w:ilvl="7" w:tplc="2E9217B4">
      <w:numFmt w:val="decimal"/>
      <w:lvlText w:val=""/>
      <w:lvlJc w:val="left"/>
    </w:lvl>
    <w:lvl w:ilvl="8" w:tplc="C65A0012">
      <w:numFmt w:val="decimal"/>
      <w:lvlText w:val=""/>
      <w:lvlJc w:val="left"/>
    </w:lvl>
  </w:abstractNum>
  <w:abstractNum w:abstractNumId="23">
    <w:nsid w:val="39386575"/>
    <w:multiLevelType w:val="hybridMultilevel"/>
    <w:tmpl w:val="953A6A0A"/>
    <w:lvl w:ilvl="0" w:tplc="5E844FF0">
      <w:start w:val="1"/>
      <w:numFmt w:val="decimal"/>
      <w:lvlText w:val="%1)"/>
      <w:lvlJc w:val="left"/>
    </w:lvl>
    <w:lvl w:ilvl="1" w:tplc="42DC566A">
      <w:numFmt w:val="decimal"/>
      <w:lvlText w:val=""/>
      <w:lvlJc w:val="left"/>
    </w:lvl>
    <w:lvl w:ilvl="2" w:tplc="9E70AABC">
      <w:numFmt w:val="decimal"/>
      <w:lvlText w:val=""/>
      <w:lvlJc w:val="left"/>
    </w:lvl>
    <w:lvl w:ilvl="3" w:tplc="8366772C">
      <w:numFmt w:val="decimal"/>
      <w:lvlText w:val=""/>
      <w:lvlJc w:val="left"/>
    </w:lvl>
    <w:lvl w:ilvl="4" w:tplc="5BBCA888">
      <w:numFmt w:val="decimal"/>
      <w:lvlText w:val=""/>
      <w:lvlJc w:val="left"/>
    </w:lvl>
    <w:lvl w:ilvl="5" w:tplc="17CEA450">
      <w:numFmt w:val="decimal"/>
      <w:lvlText w:val=""/>
      <w:lvlJc w:val="left"/>
    </w:lvl>
    <w:lvl w:ilvl="6" w:tplc="05342036">
      <w:numFmt w:val="decimal"/>
      <w:lvlText w:val=""/>
      <w:lvlJc w:val="left"/>
    </w:lvl>
    <w:lvl w:ilvl="7" w:tplc="254C2374">
      <w:numFmt w:val="decimal"/>
      <w:lvlText w:val=""/>
      <w:lvlJc w:val="left"/>
    </w:lvl>
    <w:lvl w:ilvl="8" w:tplc="5BEE43F8">
      <w:numFmt w:val="decimal"/>
      <w:lvlText w:val=""/>
      <w:lvlJc w:val="left"/>
    </w:lvl>
  </w:abstractNum>
  <w:abstractNum w:abstractNumId="24">
    <w:nsid w:val="3F6AB60F"/>
    <w:multiLevelType w:val="hybridMultilevel"/>
    <w:tmpl w:val="3502089E"/>
    <w:lvl w:ilvl="0" w:tplc="DFAC4DDA">
      <w:start w:val="1"/>
      <w:numFmt w:val="bullet"/>
      <w:lvlText w:val="И"/>
      <w:lvlJc w:val="left"/>
    </w:lvl>
    <w:lvl w:ilvl="1" w:tplc="36EA0C20">
      <w:start w:val="9"/>
      <w:numFmt w:val="decimal"/>
      <w:lvlText w:val="%2."/>
      <w:lvlJc w:val="left"/>
    </w:lvl>
    <w:lvl w:ilvl="2" w:tplc="88BC229A">
      <w:numFmt w:val="decimal"/>
      <w:lvlText w:val=""/>
      <w:lvlJc w:val="left"/>
    </w:lvl>
    <w:lvl w:ilvl="3" w:tplc="B91878FA">
      <w:numFmt w:val="decimal"/>
      <w:lvlText w:val=""/>
      <w:lvlJc w:val="left"/>
    </w:lvl>
    <w:lvl w:ilvl="4" w:tplc="9CD405D4">
      <w:numFmt w:val="decimal"/>
      <w:lvlText w:val=""/>
      <w:lvlJc w:val="left"/>
    </w:lvl>
    <w:lvl w:ilvl="5" w:tplc="E5A8EE0A">
      <w:numFmt w:val="decimal"/>
      <w:lvlText w:val=""/>
      <w:lvlJc w:val="left"/>
    </w:lvl>
    <w:lvl w:ilvl="6" w:tplc="B6B6E2E8">
      <w:numFmt w:val="decimal"/>
      <w:lvlText w:val=""/>
      <w:lvlJc w:val="left"/>
    </w:lvl>
    <w:lvl w:ilvl="7" w:tplc="60E465DA">
      <w:numFmt w:val="decimal"/>
      <w:lvlText w:val=""/>
      <w:lvlJc w:val="left"/>
    </w:lvl>
    <w:lvl w:ilvl="8" w:tplc="DDDC05A6">
      <w:numFmt w:val="decimal"/>
      <w:lvlText w:val=""/>
      <w:lvlJc w:val="left"/>
    </w:lvl>
  </w:abstractNum>
  <w:abstractNum w:abstractNumId="25">
    <w:nsid w:val="42C296BD"/>
    <w:multiLevelType w:val="hybridMultilevel"/>
    <w:tmpl w:val="21BC9890"/>
    <w:lvl w:ilvl="0" w:tplc="40B49DD0">
      <w:start w:val="1"/>
      <w:numFmt w:val="bullet"/>
      <w:lvlText w:val="и"/>
      <w:lvlJc w:val="left"/>
    </w:lvl>
    <w:lvl w:ilvl="1" w:tplc="D116C5F8">
      <w:start w:val="3"/>
      <w:numFmt w:val="decimal"/>
      <w:lvlText w:val="%2)"/>
      <w:lvlJc w:val="left"/>
    </w:lvl>
    <w:lvl w:ilvl="2" w:tplc="764A553E">
      <w:numFmt w:val="decimal"/>
      <w:lvlText w:val=""/>
      <w:lvlJc w:val="left"/>
    </w:lvl>
    <w:lvl w:ilvl="3" w:tplc="C00E7536">
      <w:numFmt w:val="decimal"/>
      <w:lvlText w:val=""/>
      <w:lvlJc w:val="left"/>
    </w:lvl>
    <w:lvl w:ilvl="4" w:tplc="FBC676CA">
      <w:numFmt w:val="decimal"/>
      <w:lvlText w:val=""/>
      <w:lvlJc w:val="left"/>
    </w:lvl>
    <w:lvl w:ilvl="5" w:tplc="8A1A71BE">
      <w:numFmt w:val="decimal"/>
      <w:lvlText w:val=""/>
      <w:lvlJc w:val="left"/>
    </w:lvl>
    <w:lvl w:ilvl="6" w:tplc="2160AFB4">
      <w:numFmt w:val="decimal"/>
      <w:lvlText w:val=""/>
      <w:lvlJc w:val="left"/>
    </w:lvl>
    <w:lvl w:ilvl="7" w:tplc="3FE6EDCC">
      <w:numFmt w:val="decimal"/>
      <w:lvlText w:val=""/>
      <w:lvlJc w:val="left"/>
    </w:lvl>
    <w:lvl w:ilvl="8" w:tplc="34E45B1E">
      <w:numFmt w:val="decimal"/>
      <w:lvlText w:val=""/>
      <w:lvlJc w:val="left"/>
    </w:lvl>
  </w:abstractNum>
  <w:abstractNum w:abstractNumId="26">
    <w:nsid w:val="47398C89"/>
    <w:multiLevelType w:val="hybridMultilevel"/>
    <w:tmpl w:val="504041FA"/>
    <w:lvl w:ilvl="0" w:tplc="7C6CD3B0">
      <w:numFmt w:val="decimal"/>
      <w:lvlText w:val="%1."/>
      <w:lvlJc w:val="left"/>
    </w:lvl>
    <w:lvl w:ilvl="1" w:tplc="A20AE8C6">
      <w:start w:val="1"/>
      <w:numFmt w:val="bullet"/>
      <w:lvlText w:val="и"/>
      <w:lvlJc w:val="left"/>
    </w:lvl>
    <w:lvl w:ilvl="2" w:tplc="98AED42A">
      <w:numFmt w:val="decimal"/>
      <w:lvlText w:val=""/>
      <w:lvlJc w:val="left"/>
    </w:lvl>
    <w:lvl w:ilvl="3" w:tplc="09E60214">
      <w:numFmt w:val="decimal"/>
      <w:lvlText w:val=""/>
      <w:lvlJc w:val="left"/>
    </w:lvl>
    <w:lvl w:ilvl="4" w:tplc="F95CFC8E">
      <w:numFmt w:val="decimal"/>
      <w:lvlText w:val=""/>
      <w:lvlJc w:val="left"/>
    </w:lvl>
    <w:lvl w:ilvl="5" w:tplc="605ADA00">
      <w:numFmt w:val="decimal"/>
      <w:lvlText w:val=""/>
      <w:lvlJc w:val="left"/>
    </w:lvl>
    <w:lvl w:ilvl="6" w:tplc="B84A786C">
      <w:numFmt w:val="decimal"/>
      <w:lvlText w:val=""/>
      <w:lvlJc w:val="left"/>
    </w:lvl>
    <w:lvl w:ilvl="7" w:tplc="36864490">
      <w:numFmt w:val="decimal"/>
      <w:lvlText w:val=""/>
      <w:lvlJc w:val="left"/>
    </w:lvl>
    <w:lvl w:ilvl="8" w:tplc="9C22569C">
      <w:numFmt w:val="decimal"/>
      <w:lvlText w:val=""/>
      <w:lvlJc w:val="left"/>
    </w:lvl>
  </w:abstractNum>
  <w:abstractNum w:abstractNumId="27">
    <w:nsid w:val="4AD084E9"/>
    <w:multiLevelType w:val="hybridMultilevel"/>
    <w:tmpl w:val="E174AA32"/>
    <w:lvl w:ilvl="0" w:tplc="D0E2EF18">
      <w:start w:val="4"/>
      <w:numFmt w:val="decimal"/>
      <w:lvlText w:val="%1."/>
      <w:lvlJc w:val="left"/>
    </w:lvl>
    <w:lvl w:ilvl="1" w:tplc="F6D886F0">
      <w:numFmt w:val="decimal"/>
      <w:lvlText w:val=""/>
      <w:lvlJc w:val="left"/>
    </w:lvl>
    <w:lvl w:ilvl="2" w:tplc="296C8236">
      <w:numFmt w:val="decimal"/>
      <w:lvlText w:val=""/>
      <w:lvlJc w:val="left"/>
    </w:lvl>
    <w:lvl w:ilvl="3" w:tplc="F52ADEF8">
      <w:numFmt w:val="decimal"/>
      <w:lvlText w:val=""/>
      <w:lvlJc w:val="left"/>
    </w:lvl>
    <w:lvl w:ilvl="4" w:tplc="7DF483D0">
      <w:numFmt w:val="decimal"/>
      <w:lvlText w:val=""/>
      <w:lvlJc w:val="left"/>
    </w:lvl>
    <w:lvl w:ilvl="5" w:tplc="40C08CD4">
      <w:numFmt w:val="decimal"/>
      <w:lvlText w:val=""/>
      <w:lvlJc w:val="left"/>
    </w:lvl>
    <w:lvl w:ilvl="6" w:tplc="2FE85444">
      <w:numFmt w:val="decimal"/>
      <w:lvlText w:val=""/>
      <w:lvlJc w:val="left"/>
    </w:lvl>
    <w:lvl w:ilvl="7" w:tplc="342E4C0A">
      <w:numFmt w:val="decimal"/>
      <w:lvlText w:val=""/>
      <w:lvlJc w:val="left"/>
    </w:lvl>
    <w:lvl w:ilvl="8" w:tplc="9ACE673E">
      <w:numFmt w:val="decimal"/>
      <w:lvlText w:val=""/>
      <w:lvlJc w:val="left"/>
    </w:lvl>
  </w:abstractNum>
  <w:abstractNum w:abstractNumId="28">
    <w:nsid w:val="51D9C564"/>
    <w:multiLevelType w:val="hybridMultilevel"/>
    <w:tmpl w:val="5E569BD2"/>
    <w:lvl w:ilvl="0" w:tplc="51FCC4DE">
      <w:start w:val="1"/>
      <w:numFmt w:val="bullet"/>
      <w:lvlText w:val="•"/>
      <w:lvlJc w:val="left"/>
    </w:lvl>
    <w:lvl w:ilvl="1" w:tplc="2E8E88C8">
      <w:numFmt w:val="decimal"/>
      <w:lvlText w:val=""/>
      <w:lvlJc w:val="left"/>
    </w:lvl>
    <w:lvl w:ilvl="2" w:tplc="EE4C943E">
      <w:numFmt w:val="decimal"/>
      <w:lvlText w:val=""/>
      <w:lvlJc w:val="left"/>
    </w:lvl>
    <w:lvl w:ilvl="3" w:tplc="72F489D0">
      <w:numFmt w:val="decimal"/>
      <w:lvlText w:val=""/>
      <w:lvlJc w:val="left"/>
    </w:lvl>
    <w:lvl w:ilvl="4" w:tplc="7012E66A">
      <w:numFmt w:val="decimal"/>
      <w:lvlText w:val=""/>
      <w:lvlJc w:val="left"/>
    </w:lvl>
    <w:lvl w:ilvl="5" w:tplc="260E3714">
      <w:numFmt w:val="decimal"/>
      <w:lvlText w:val=""/>
      <w:lvlJc w:val="left"/>
    </w:lvl>
    <w:lvl w:ilvl="6" w:tplc="730AAFB6">
      <w:numFmt w:val="decimal"/>
      <w:lvlText w:val=""/>
      <w:lvlJc w:val="left"/>
    </w:lvl>
    <w:lvl w:ilvl="7" w:tplc="57DE6AD6">
      <w:numFmt w:val="decimal"/>
      <w:lvlText w:val=""/>
      <w:lvlJc w:val="left"/>
    </w:lvl>
    <w:lvl w:ilvl="8" w:tplc="F384D3C4">
      <w:numFmt w:val="decimal"/>
      <w:lvlText w:val=""/>
      <w:lvlJc w:val="left"/>
    </w:lvl>
  </w:abstractNum>
  <w:abstractNum w:abstractNumId="29">
    <w:nsid w:val="51EAD36B"/>
    <w:multiLevelType w:val="hybridMultilevel"/>
    <w:tmpl w:val="E166C0FE"/>
    <w:lvl w:ilvl="0" w:tplc="5F245916">
      <w:start w:val="2"/>
      <w:numFmt w:val="decimal"/>
      <w:lvlText w:val="%1."/>
      <w:lvlJc w:val="left"/>
    </w:lvl>
    <w:lvl w:ilvl="1" w:tplc="3934F186">
      <w:numFmt w:val="decimal"/>
      <w:lvlText w:val=""/>
      <w:lvlJc w:val="left"/>
    </w:lvl>
    <w:lvl w:ilvl="2" w:tplc="5C12889E">
      <w:numFmt w:val="decimal"/>
      <w:lvlText w:val=""/>
      <w:lvlJc w:val="left"/>
    </w:lvl>
    <w:lvl w:ilvl="3" w:tplc="B810B6F2">
      <w:numFmt w:val="decimal"/>
      <w:lvlText w:val=""/>
      <w:lvlJc w:val="left"/>
    </w:lvl>
    <w:lvl w:ilvl="4" w:tplc="E87C7406">
      <w:numFmt w:val="decimal"/>
      <w:lvlText w:val=""/>
      <w:lvlJc w:val="left"/>
    </w:lvl>
    <w:lvl w:ilvl="5" w:tplc="7E2CEAB0">
      <w:numFmt w:val="decimal"/>
      <w:lvlText w:val=""/>
      <w:lvlJc w:val="left"/>
    </w:lvl>
    <w:lvl w:ilvl="6" w:tplc="EADEED3E">
      <w:numFmt w:val="decimal"/>
      <w:lvlText w:val=""/>
      <w:lvlJc w:val="left"/>
    </w:lvl>
    <w:lvl w:ilvl="7" w:tplc="12DA80BC">
      <w:numFmt w:val="decimal"/>
      <w:lvlText w:val=""/>
      <w:lvlJc w:val="left"/>
    </w:lvl>
    <w:lvl w:ilvl="8" w:tplc="4AD8CD6A">
      <w:numFmt w:val="decimal"/>
      <w:lvlText w:val=""/>
      <w:lvlJc w:val="left"/>
    </w:lvl>
  </w:abstractNum>
  <w:abstractNum w:abstractNumId="30">
    <w:nsid w:val="520EEDD1"/>
    <w:multiLevelType w:val="hybridMultilevel"/>
    <w:tmpl w:val="A7C48AA2"/>
    <w:lvl w:ilvl="0" w:tplc="04DCBB06">
      <w:start w:val="1"/>
      <w:numFmt w:val="bullet"/>
      <w:lvlText w:val="с"/>
      <w:lvlJc w:val="left"/>
    </w:lvl>
    <w:lvl w:ilvl="1" w:tplc="7806F5FE">
      <w:start w:val="1"/>
      <w:numFmt w:val="bullet"/>
      <w:lvlText w:val="\emdash "/>
      <w:lvlJc w:val="left"/>
    </w:lvl>
    <w:lvl w:ilvl="2" w:tplc="9B6E310A">
      <w:numFmt w:val="decimal"/>
      <w:lvlText w:val=""/>
      <w:lvlJc w:val="left"/>
    </w:lvl>
    <w:lvl w:ilvl="3" w:tplc="A35479F0">
      <w:numFmt w:val="decimal"/>
      <w:lvlText w:val=""/>
      <w:lvlJc w:val="left"/>
    </w:lvl>
    <w:lvl w:ilvl="4" w:tplc="59CEB01E">
      <w:numFmt w:val="decimal"/>
      <w:lvlText w:val=""/>
      <w:lvlJc w:val="left"/>
    </w:lvl>
    <w:lvl w:ilvl="5" w:tplc="1706BEC4">
      <w:numFmt w:val="decimal"/>
      <w:lvlText w:val=""/>
      <w:lvlJc w:val="left"/>
    </w:lvl>
    <w:lvl w:ilvl="6" w:tplc="F982B70C">
      <w:numFmt w:val="decimal"/>
      <w:lvlText w:val=""/>
      <w:lvlJc w:val="left"/>
    </w:lvl>
    <w:lvl w:ilvl="7" w:tplc="D80A8CBA">
      <w:numFmt w:val="decimal"/>
      <w:lvlText w:val=""/>
      <w:lvlJc w:val="left"/>
    </w:lvl>
    <w:lvl w:ilvl="8" w:tplc="2DFC9FB6">
      <w:numFmt w:val="decimal"/>
      <w:lvlText w:val=""/>
      <w:lvlJc w:val="left"/>
    </w:lvl>
  </w:abstractNum>
  <w:abstractNum w:abstractNumId="31">
    <w:nsid w:val="540A471C"/>
    <w:multiLevelType w:val="hybridMultilevel"/>
    <w:tmpl w:val="65D28428"/>
    <w:lvl w:ilvl="0" w:tplc="7C38F8CC">
      <w:start w:val="1"/>
      <w:numFmt w:val="bullet"/>
      <w:lvlText w:val="К."/>
      <w:lvlJc w:val="left"/>
    </w:lvl>
    <w:lvl w:ilvl="1" w:tplc="46BAE0E0">
      <w:start w:val="6"/>
      <w:numFmt w:val="decimal"/>
      <w:lvlText w:val="%2."/>
      <w:lvlJc w:val="left"/>
    </w:lvl>
    <w:lvl w:ilvl="2" w:tplc="AE2E872A">
      <w:start w:val="1"/>
      <w:numFmt w:val="decimal"/>
      <w:lvlText w:val="%3"/>
      <w:lvlJc w:val="left"/>
    </w:lvl>
    <w:lvl w:ilvl="3" w:tplc="BE848928">
      <w:numFmt w:val="decimal"/>
      <w:lvlText w:val=""/>
      <w:lvlJc w:val="left"/>
    </w:lvl>
    <w:lvl w:ilvl="4" w:tplc="617A1AE6">
      <w:numFmt w:val="decimal"/>
      <w:lvlText w:val=""/>
      <w:lvlJc w:val="left"/>
    </w:lvl>
    <w:lvl w:ilvl="5" w:tplc="657CD49C">
      <w:numFmt w:val="decimal"/>
      <w:lvlText w:val=""/>
      <w:lvlJc w:val="left"/>
    </w:lvl>
    <w:lvl w:ilvl="6" w:tplc="24FE720C">
      <w:numFmt w:val="decimal"/>
      <w:lvlText w:val=""/>
      <w:lvlJc w:val="left"/>
    </w:lvl>
    <w:lvl w:ilvl="7" w:tplc="9E080728">
      <w:numFmt w:val="decimal"/>
      <w:lvlText w:val=""/>
      <w:lvlJc w:val="left"/>
    </w:lvl>
    <w:lvl w:ilvl="8" w:tplc="E8A0FB94">
      <w:numFmt w:val="decimal"/>
      <w:lvlText w:val=""/>
      <w:lvlJc w:val="left"/>
    </w:lvl>
  </w:abstractNum>
  <w:abstractNum w:abstractNumId="32">
    <w:nsid w:val="542289EC"/>
    <w:multiLevelType w:val="hybridMultilevel"/>
    <w:tmpl w:val="035AF5B0"/>
    <w:lvl w:ilvl="0" w:tplc="0826FA3A">
      <w:start w:val="1"/>
      <w:numFmt w:val="bullet"/>
      <w:lvlText w:val="и"/>
      <w:lvlJc w:val="left"/>
    </w:lvl>
    <w:lvl w:ilvl="1" w:tplc="08FE5C72">
      <w:start w:val="1"/>
      <w:numFmt w:val="bullet"/>
      <w:lvlText w:val="\emdash "/>
      <w:lvlJc w:val="left"/>
    </w:lvl>
    <w:lvl w:ilvl="2" w:tplc="142E786E">
      <w:numFmt w:val="decimal"/>
      <w:lvlText w:val=""/>
      <w:lvlJc w:val="left"/>
    </w:lvl>
    <w:lvl w:ilvl="3" w:tplc="7A7A08D0">
      <w:numFmt w:val="decimal"/>
      <w:lvlText w:val=""/>
      <w:lvlJc w:val="left"/>
    </w:lvl>
    <w:lvl w:ilvl="4" w:tplc="8162F2A8">
      <w:numFmt w:val="decimal"/>
      <w:lvlText w:val=""/>
      <w:lvlJc w:val="left"/>
    </w:lvl>
    <w:lvl w:ilvl="5" w:tplc="DBDAE2D4">
      <w:numFmt w:val="decimal"/>
      <w:lvlText w:val=""/>
      <w:lvlJc w:val="left"/>
    </w:lvl>
    <w:lvl w:ilvl="6" w:tplc="82BCED64">
      <w:numFmt w:val="decimal"/>
      <w:lvlText w:val=""/>
      <w:lvlJc w:val="left"/>
    </w:lvl>
    <w:lvl w:ilvl="7" w:tplc="D96A3C44">
      <w:numFmt w:val="decimal"/>
      <w:lvlText w:val=""/>
      <w:lvlJc w:val="left"/>
    </w:lvl>
    <w:lvl w:ilvl="8" w:tplc="912CAE70">
      <w:numFmt w:val="decimal"/>
      <w:lvlText w:val=""/>
      <w:lvlJc w:val="left"/>
    </w:lvl>
  </w:abstractNum>
  <w:abstractNum w:abstractNumId="33">
    <w:nsid w:val="579BE4F1"/>
    <w:multiLevelType w:val="hybridMultilevel"/>
    <w:tmpl w:val="A62ED4B2"/>
    <w:lvl w:ilvl="0" w:tplc="3DF2F9E0">
      <w:start w:val="3"/>
      <w:numFmt w:val="decimal"/>
      <w:lvlText w:val="%1."/>
      <w:lvlJc w:val="left"/>
    </w:lvl>
    <w:lvl w:ilvl="1" w:tplc="BB36BAFC">
      <w:numFmt w:val="decimal"/>
      <w:lvlText w:val=""/>
      <w:lvlJc w:val="left"/>
    </w:lvl>
    <w:lvl w:ilvl="2" w:tplc="C92A0836">
      <w:numFmt w:val="decimal"/>
      <w:lvlText w:val=""/>
      <w:lvlJc w:val="left"/>
    </w:lvl>
    <w:lvl w:ilvl="3" w:tplc="755CD9BE">
      <w:numFmt w:val="decimal"/>
      <w:lvlText w:val=""/>
      <w:lvlJc w:val="left"/>
    </w:lvl>
    <w:lvl w:ilvl="4" w:tplc="D298B8F0">
      <w:numFmt w:val="decimal"/>
      <w:lvlText w:val=""/>
      <w:lvlJc w:val="left"/>
    </w:lvl>
    <w:lvl w:ilvl="5" w:tplc="67E8C4DA">
      <w:numFmt w:val="decimal"/>
      <w:lvlText w:val=""/>
      <w:lvlJc w:val="left"/>
    </w:lvl>
    <w:lvl w:ilvl="6" w:tplc="569AE67A">
      <w:numFmt w:val="decimal"/>
      <w:lvlText w:val=""/>
      <w:lvlJc w:val="left"/>
    </w:lvl>
    <w:lvl w:ilvl="7" w:tplc="6DC0D39A">
      <w:numFmt w:val="decimal"/>
      <w:lvlText w:val=""/>
      <w:lvlJc w:val="left"/>
    </w:lvl>
    <w:lvl w:ilvl="8" w:tplc="345642C0">
      <w:numFmt w:val="decimal"/>
      <w:lvlText w:val=""/>
      <w:lvlJc w:val="left"/>
    </w:lvl>
  </w:abstractNum>
  <w:abstractNum w:abstractNumId="34">
    <w:nsid w:val="580BD78F"/>
    <w:multiLevelType w:val="hybridMultilevel"/>
    <w:tmpl w:val="D766E212"/>
    <w:lvl w:ilvl="0" w:tplc="895C3188">
      <w:start w:val="2"/>
      <w:numFmt w:val="decimal"/>
      <w:lvlText w:val="%1."/>
      <w:lvlJc w:val="left"/>
    </w:lvl>
    <w:lvl w:ilvl="1" w:tplc="925C447E">
      <w:numFmt w:val="decimal"/>
      <w:lvlText w:val=""/>
      <w:lvlJc w:val="left"/>
    </w:lvl>
    <w:lvl w:ilvl="2" w:tplc="1C06819A">
      <w:numFmt w:val="decimal"/>
      <w:lvlText w:val=""/>
      <w:lvlJc w:val="left"/>
    </w:lvl>
    <w:lvl w:ilvl="3" w:tplc="5DB20C1C">
      <w:numFmt w:val="decimal"/>
      <w:lvlText w:val=""/>
      <w:lvlJc w:val="left"/>
    </w:lvl>
    <w:lvl w:ilvl="4" w:tplc="D62AB15C">
      <w:numFmt w:val="decimal"/>
      <w:lvlText w:val=""/>
      <w:lvlJc w:val="left"/>
    </w:lvl>
    <w:lvl w:ilvl="5" w:tplc="B776D1CC">
      <w:numFmt w:val="decimal"/>
      <w:lvlText w:val=""/>
      <w:lvlJc w:val="left"/>
    </w:lvl>
    <w:lvl w:ilvl="6" w:tplc="0BC4E400">
      <w:numFmt w:val="decimal"/>
      <w:lvlText w:val=""/>
      <w:lvlJc w:val="left"/>
    </w:lvl>
    <w:lvl w:ilvl="7" w:tplc="91B8ED86">
      <w:numFmt w:val="decimal"/>
      <w:lvlText w:val=""/>
      <w:lvlJc w:val="left"/>
    </w:lvl>
    <w:lvl w:ilvl="8" w:tplc="CCE89602">
      <w:numFmt w:val="decimal"/>
      <w:lvlText w:val=""/>
      <w:lvlJc w:val="left"/>
    </w:lvl>
  </w:abstractNum>
  <w:abstractNum w:abstractNumId="35">
    <w:nsid w:val="5DB70AE5"/>
    <w:multiLevelType w:val="hybridMultilevel"/>
    <w:tmpl w:val="322E9B14"/>
    <w:lvl w:ilvl="0" w:tplc="EE52758C">
      <w:start w:val="7"/>
      <w:numFmt w:val="decimal"/>
      <w:lvlText w:val="%1."/>
      <w:lvlJc w:val="left"/>
    </w:lvl>
    <w:lvl w:ilvl="1" w:tplc="EEC4603C">
      <w:numFmt w:val="decimal"/>
      <w:lvlText w:val=""/>
      <w:lvlJc w:val="left"/>
    </w:lvl>
    <w:lvl w:ilvl="2" w:tplc="4FCA8290">
      <w:numFmt w:val="decimal"/>
      <w:lvlText w:val=""/>
      <w:lvlJc w:val="left"/>
    </w:lvl>
    <w:lvl w:ilvl="3" w:tplc="63A40856">
      <w:numFmt w:val="decimal"/>
      <w:lvlText w:val=""/>
      <w:lvlJc w:val="left"/>
    </w:lvl>
    <w:lvl w:ilvl="4" w:tplc="2EE8075E">
      <w:numFmt w:val="decimal"/>
      <w:lvlText w:val=""/>
      <w:lvlJc w:val="left"/>
    </w:lvl>
    <w:lvl w:ilvl="5" w:tplc="E2DCA784">
      <w:numFmt w:val="decimal"/>
      <w:lvlText w:val=""/>
      <w:lvlJc w:val="left"/>
    </w:lvl>
    <w:lvl w:ilvl="6" w:tplc="ECFE5834">
      <w:numFmt w:val="decimal"/>
      <w:lvlText w:val=""/>
      <w:lvlJc w:val="left"/>
    </w:lvl>
    <w:lvl w:ilvl="7" w:tplc="19BCAE6C">
      <w:numFmt w:val="decimal"/>
      <w:lvlText w:val=""/>
      <w:lvlJc w:val="left"/>
    </w:lvl>
    <w:lvl w:ilvl="8" w:tplc="F996937E">
      <w:numFmt w:val="decimal"/>
      <w:lvlText w:val=""/>
      <w:lvlJc w:val="left"/>
    </w:lvl>
  </w:abstractNum>
  <w:abstractNum w:abstractNumId="36">
    <w:nsid w:val="5DC79EA8"/>
    <w:multiLevelType w:val="hybridMultilevel"/>
    <w:tmpl w:val="A884675C"/>
    <w:lvl w:ilvl="0" w:tplc="AE649D52">
      <w:start w:val="1"/>
      <w:numFmt w:val="bullet"/>
      <w:lvlText w:val="К."/>
      <w:lvlJc w:val="left"/>
    </w:lvl>
    <w:lvl w:ilvl="1" w:tplc="BEB81EA0">
      <w:start w:val="5"/>
      <w:numFmt w:val="decimal"/>
      <w:lvlText w:val="%2."/>
      <w:lvlJc w:val="left"/>
    </w:lvl>
    <w:lvl w:ilvl="2" w:tplc="39B8B87C">
      <w:start w:val="1"/>
      <w:numFmt w:val="decimal"/>
      <w:lvlText w:val="%3"/>
      <w:lvlJc w:val="left"/>
    </w:lvl>
    <w:lvl w:ilvl="3" w:tplc="1DD4D820">
      <w:numFmt w:val="decimal"/>
      <w:lvlText w:val=""/>
      <w:lvlJc w:val="left"/>
    </w:lvl>
    <w:lvl w:ilvl="4" w:tplc="F9BAD5E8">
      <w:numFmt w:val="decimal"/>
      <w:lvlText w:val=""/>
      <w:lvlJc w:val="left"/>
    </w:lvl>
    <w:lvl w:ilvl="5" w:tplc="B8763E2E">
      <w:numFmt w:val="decimal"/>
      <w:lvlText w:val=""/>
      <w:lvlJc w:val="left"/>
    </w:lvl>
    <w:lvl w:ilvl="6" w:tplc="FCBA2C6C">
      <w:numFmt w:val="decimal"/>
      <w:lvlText w:val=""/>
      <w:lvlJc w:val="left"/>
    </w:lvl>
    <w:lvl w:ilvl="7" w:tplc="76F28DBA">
      <w:numFmt w:val="decimal"/>
      <w:lvlText w:val=""/>
      <w:lvlJc w:val="left"/>
    </w:lvl>
    <w:lvl w:ilvl="8" w:tplc="9F5625A4">
      <w:numFmt w:val="decimal"/>
      <w:lvlText w:val=""/>
      <w:lvlJc w:val="left"/>
    </w:lvl>
  </w:abstractNum>
  <w:abstractNum w:abstractNumId="37">
    <w:nsid w:val="5FF87E05"/>
    <w:multiLevelType w:val="hybridMultilevel"/>
    <w:tmpl w:val="728CE50E"/>
    <w:lvl w:ilvl="0" w:tplc="E8DA6FC8">
      <w:start w:val="1"/>
      <w:numFmt w:val="decimal"/>
      <w:lvlText w:val="%1."/>
      <w:lvlJc w:val="left"/>
    </w:lvl>
    <w:lvl w:ilvl="1" w:tplc="A79EF4A8">
      <w:numFmt w:val="decimal"/>
      <w:lvlText w:val=""/>
      <w:lvlJc w:val="left"/>
    </w:lvl>
    <w:lvl w:ilvl="2" w:tplc="5EB2613E">
      <w:numFmt w:val="decimal"/>
      <w:lvlText w:val=""/>
      <w:lvlJc w:val="left"/>
    </w:lvl>
    <w:lvl w:ilvl="3" w:tplc="DDA22586">
      <w:numFmt w:val="decimal"/>
      <w:lvlText w:val=""/>
      <w:lvlJc w:val="left"/>
    </w:lvl>
    <w:lvl w:ilvl="4" w:tplc="03845A00">
      <w:numFmt w:val="decimal"/>
      <w:lvlText w:val=""/>
      <w:lvlJc w:val="left"/>
    </w:lvl>
    <w:lvl w:ilvl="5" w:tplc="0C6042B4">
      <w:numFmt w:val="decimal"/>
      <w:lvlText w:val=""/>
      <w:lvlJc w:val="left"/>
    </w:lvl>
    <w:lvl w:ilvl="6" w:tplc="48CAC868">
      <w:numFmt w:val="decimal"/>
      <w:lvlText w:val=""/>
      <w:lvlJc w:val="left"/>
    </w:lvl>
    <w:lvl w:ilvl="7" w:tplc="EC529040">
      <w:numFmt w:val="decimal"/>
      <w:lvlText w:val=""/>
      <w:lvlJc w:val="left"/>
    </w:lvl>
    <w:lvl w:ilvl="8" w:tplc="4EEE92A6">
      <w:numFmt w:val="decimal"/>
      <w:lvlText w:val=""/>
      <w:lvlJc w:val="left"/>
    </w:lvl>
  </w:abstractNum>
  <w:abstractNum w:abstractNumId="38">
    <w:nsid w:val="61574095"/>
    <w:multiLevelType w:val="hybridMultilevel"/>
    <w:tmpl w:val="F6F48416"/>
    <w:lvl w:ilvl="0" w:tplc="C1D6A44E">
      <w:start w:val="1"/>
      <w:numFmt w:val="bullet"/>
      <w:lvlText w:val="И."/>
      <w:lvlJc w:val="left"/>
    </w:lvl>
    <w:lvl w:ilvl="1" w:tplc="D37849DA">
      <w:numFmt w:val="decimal"/>
      <w:lvlText w:val=""/>
      <w:lvlJc w:val="left"/>
    </w:lvl>
    <w:lvl w:ilvl="2" w:tplc="A96616F4">
      <w:numFmt w:val="decimal"/>
      <w:lvlText w:val=""/>
      <w:lvlJc w:val="left"/>
    </w:lvl>
    <w:lvl w:ilvl="3" w:tplc="09820AFE">
      <w:numFmt w:val="decimal"/>
      <w:lvlText w:val=""/>
      <w:lvlJc w:val="left"/>
    </w:lvl>
    <w:lvl w:ilvl="4" w:tplc="1D188192">
      <w:numFmt w:val="decimal"/>
      <w:lvlText w:val=""/>
      <w:lvlJc w:val="left"/>
    </w:lvl>
    <w:lvl w:ilvl="5" w:tplc="4CEA3180">
      <w:numFmt w:val="decimal"/>
      <w:lvlText w:val=""/>
      <w:lvlJc w:val="left"/>
    </w:lvl>
    <w:lvl w:ilvl="6" w:tplc="60C01878">
      <w:numFmt w:val="decimal"/>
      <w:lvlText w:val=""/>
      <w:lvlJc w:val="left"/>
    </w:lvl>
    <w:lvl w:ilvl="7" w:tplc="2C3EB5A2">
      <w:numFmt w:val="decimal"/>
      <w:lvlText w:val=""/>
      <w:lvlJc w:val="left"/>
    </w:lvl>
    <w:lvl w:ilvl="8" w:tplc="8EAE0C1E">
      <w:numFmt w:val="decimal"/>
      <w:lvlText w:val=""/>
      <w:lvlJc w:val="left"/>
    </w:lvl>
  </w:abstractNum>
  <w:abstractNum w:abstractNumId="39">
    <w:nsid w:val="6590700B"/>
    <w:multiLevelType w:val="hybridMultilevel"/>
    <w:tmpl w:val="714A89F0"/>
    <w:lvl w:ilvl="0" w:tplc="608A0EEA">
      <w:start w:val="1"/>
      <w:numFmt w:val="decimal"/>
      <w:lvlText w:val="%1."/>
      <w:lvlJc w:val="left"/>
    </w:lvl>
    <w:lvl w:ilvl="1" w:tplc="750A8626">
      <w:numFmt w:val="decimal"/>
      <w:lvlText w:val=""/>
      <w:lvlJc w:val="left"/>
    </w:lvl>
    <w:lvl w:ilvl="2" w:tplc="074430BC">
      <w:numFmt w:val="decimal"/>
      <w:lvlText w:val=""/>
      <w:lvlJc w:val="left"/>
    </w:lvl>
    <w:lvl w:ilvl="3" w:tplc="29180218">
      <w:numFmt w:val="decimal"/>
      <w:lvlText w:val=""/>
      <w:lvlJc w:val="left"/>
    </w:lvl>
    <w:lvl w:ilvl="4" w:tplc="A434F4DC">
      <w:numFmt w:val="decimal"/>
      <w:lvlText w:val=""/>
      <w:lvlJc w:val="left"/>
    </w:lvl>
    <w:lvl w:ilvl="5" w:tplc="429CEBC8">
      <w:numFmt w:val="decimal"/>
      <w:lvlText w:val=""/>
      <w:lvlJc w:val="left"/>
    </w:lvl>
    <w:lvl w:ilvl="6" w:tplc="00A062D0">
      <w:numFmt w:val="decimal"/>
      <w:lvlText w:val=""/>
      <w:lvlJc w:val="left"/>
    </w:lvl>
    <w:lvl w:ilvl="7" w:tplc="25267484">
      <w:numFmt w:val="decimal"/>
      <w:lvlText w:val=""/>
      <w:lvlJc w:val="left"/>
    </w:lvl>
    <w:lvl w:ilvl="8" w:tplc="79566CDA">
      <w:numFmt w:val="decimal"/>
      <w:lvlText w:val=""/>
      <w:lvlJc w:val="left"/>
    </w:lvl>
  </w:abstractNum>
  <w:abstractNum w:abstractNumId="40">
    <w:nsid w:val="661E3F1E"/>
    <w:multiLevelType w:val="hybridMultilevel"/>
    <w:tmpl w:val="871E1AD8"/>
    <w:lvl w:ilvl="0" w:tplc="2ED4D44C">
      <w:start w:val="1"/>
      <w:numFmt w:val="bullet"/>
      <w:lvlText w:val="К."/>
      <w:lvlJc w:val="left"/>
    </w:lvl>
    <w:lvl w:ilvl="1" w:tplc="1222E8B6">
      <w:start w:val="4"/>
      <w:numFmt w:val="decimal"/>
      <w:lvlText w:val="%2."/>
      <w:lvlJc w:val="left"/>
    </w:lvl>
    <w:lvl w:ilvl="2" w:tplc="0E3EABD2">
      <w:start w:val="1"/>
      <w:numFmt w:val="decimal"/>
      <w:lvlText w:val="%3"/>
      <w:lvlJc w:val="left"/>
    </w:lvl>
    <w:lvl w:ilvl="3" w:tplc="46A6D1DE">
      <w:numFmt w:val="decimal"/>
      <w:lvlText w:val=""/>
      <w:lvlJc w:val="left"/>
    </w:lvl>
    <w:lvl w:ilvl="4" w:tplc="B9FC7CD8">
      <w:numFmt w:val="decimal"/>
      <w:lvlText w:val=""/>
      <w:lvlJc w:val="left"/>
    </w:lvl>
    <w:lvl w:ilvl="5" w:tplc="F8F2FC76">
      <w:numFmt w:val="decimal"/>
      <w:lvlText w:val=""/>
      <w:lvlJc w:val="left"/>
    </w:lvl>
    <w:lvl w:ilvl="6" w:tplc="EE56E43E">
      <w:numFmt w:val="decimal"/>
      <w:lvlText w:val=""/>
      <w:lvlJc w:val="left"/>
    </w:lvl>
    <w:lvl w:ilvl="7" w:tplc="AD56506E">
      <w:numFmt w:val="decimal"/>
      <w:lvlText w:val=""/>
      <w:lvlJc w:val="left"/>
    </w:lvl>
    <w:lvl w:ilvl="8" w:tplc="DA987450">
      <w:numFmt w:val="decimal"/>
      <w:lvlText w:val=""/>
      <w:lvlJc w:val="left"/>
    </w:lvl>
  </w:abstractNum>
  <w:abstractNum w:abstractNumId="41">
    <w:nsid w:val="6A2342EC"/>
    <w:multiLevelType w:val="hybridMultilevel"/>
    <w:tmpl w:val="34621EDC"/>
    <w:lvl w:ilvl="0" w:tplc="67F0C852">
      <w:start w:val="3"/>
      <w:numFmt w:val="decimal"/>
      <w:lvlText w:val="%1."/>
      <w:lvlJc w:val="left"/>
    </w:lvl>
    <w:lvl w:ilvl="1" w:tplc="9A52A168">
      <w:numFmt w:val="decimal"/>
      <w:lvlText w:val=""/>
      <w:lvlJc w:val="left"/>
    </w:lvl>
    <w:lvl w:ilvl="2" w:tplc="BD24A39C">
      <w:numFmt w:val="decimal"/>
      <w:lvlText w:val=""/>
      <w:lvlJc w:val="left"/>
    </w:lvl>
    <w:lvl w:ilvl="3" w:tplc="31DE874C">
      <w:numFmt w:val="decimal"/>
      <w:lvlText w:val=""/>
      <w:lvlJc w:val="left"/>
    </w:lvl>
    <w:lvl w:ilvl="4" w:tplc="E666648C">
      <w:numFmt w:val="decimal"/>
      <w:lvlText w:val=""/>
      <w:lvlJc w:val="left"/>
    </w:lvl>
    <w:lvl w:ilvl="5" w:tplc="ECC60150">
      <w:numFmt w:val="decimal"/>
      <w:lvlText w:val=""/>
      <w:lvlJc w:val="left"/>
    </w:lvl>
    <w:lvl w:ilvl="6" w:tplc="D1A6686C">
      <w:numFmt w:val="decimal"/>
      <w:lvlText w:val=""/>
      <w:lvlJc w:val="left"/>
    </w:lvl>
    <w:lvl w:ilvl="7" w:tplc="7DB40076">
      <w:numFmt w:val="decimal"/>
      <w:lvlText w:val=""/>
      <w:lvlJc w:val="left"/>
    </w:lvl>
    <w:lvl w:ilvl="8" w:tplc="11DC98F4">
      <w:numFmt w:val="decimal"/>
      <w:lvlText w:val=""/>
      <w:lvlJc w:val="left"/>
    </w:lvl>
  </w:abstractNum>
  <w:abstractNum w:abstractNumId="42">
    <w:nsid w:val="70A64E2A"/>
    <w:multiLevelType w:val="hybridMultilevel"/>
    <w:tmpl w:val="2D30CE92"/>
    <w:lvl w:ilvl="0" w:tplc="46745E0A">
      <w:start w:val="1"/>
      <w:numFmt w:val="bullet"/>
      <w:lvlText w:val="к"/>
      <w:lvlJc w:val="left"/>
    </w:lvl>
    <w:lvl w:ilvl="1" w:tplc="043E1864">
      <w:start w:val="1"/>
      <w:numFmt w:val="bullet"/>
      <w:lvlText w:val="\emdash "/>
      <w:lvlJc w:val="left"/>
    </w:lvl>
    <w:lvl w:ilvl="2" w:tplc="1C1C9EEA">
      <w:numFmt w:val="decimal"/>
      <w:lvlText w:val=""/>
      <w:lvlJc w:val="left"/>
    </w:lvl>
    <w:lvl w:ilvl="3" w:tplc="E56AD42C">
      <w:numFmt w:val="decimal"/>
      <w:lvlText w:val=""/>
      <w:lvlJc w:val="left"/>
    </w:lvl>
    <w:lvl w:ilvl="4" w:tplc="19CE6CD8">
      <w:numFmt w:val="decimal"/>
      <w:lvlText w:val=""/>
      <w:lvlJc w:val="left"/>
    </w:lvl>
    <w:lvl w:ilvl="5" w:tplc="F4AE3A26">
      <w:numFmt w:val="decimal"/>
      <w:lvlText w:val=""/>
      <w:lvlJc w:val="left"/>
    </w:lvl>
    <w:lvl w:ilvl="6" w:tplc="4D10DE0A">
      <w:numFmt w:val="decimal"/>
      <w:lvlText w:val=""/>
      <w:lvlJc w:val="left"/>
    </w:lvl>
    <w:lvl w:ilvl="7" w:tplc="A66E38F0">
      <w:numFmt w:val="decimal"/>
      <w:lvlText w:val=""/>
      <w:lvlJc w:val="left"/>
    </w:lvl>
    <w:lvl w:ilvl="8" w:tplc="9F8EB5C0">
      <w:numFmt w:val="decimal"/>
      <w:lvlText w:val=""/>
      <w:lvlJc w:val="left"/>
    </w:lvl>
  </w:abstractNum>
  <w:abstractNum w:abstractNumId="43">
    <w:nsid w:val="70C6A529"/>
    <w:multiLevelType w:val="hybridMultilevel"/>
    <w:tmpl w:val="7A92D2E4"/>
    <w:lvl w:ilvl="0" w:tplc="215E9F9E">
      <w:start w:val="1"/>
      <w:numFmt w:val="bullet"/>
      <w:lvlText w:val="В"/>
      <w:lvlJc w:val="left"/>
    </w:lvl>
    <w:lvl w:ilvl="1" w:tplc="1632C34A">
      <w:numFmt w:val="decimal"/>
      <w:lvlText w:val=""/>
      <w:lvlJc w:val="left"/>
    </w:lvl>
    <w:lvl w:ilvl="2" w:tplc="87B247FA">
      <w:numFmt w:val="decimal"/>
      <w:lvlText w:val=""/>
      <w:lvlJc w:val="left"/>
    </w:lvl>
    <w:lvl w:ilvl="3" w:tplc="CACA3810">
      <w:numFmt w:val="decimal"/>
      <w:lvlText w:val=""/>
      <w:lvlJc w:val="left"/>
    </w:lvl>
    <w:lvl w:ilvl="4" w:tplc="45D69888">
      <w:numFmt w:val="decimal"/>
      <w:lvlText w:val=""/>
      <w:lvlJc w:val="left"/>
    </w:lvl>
    <w:lvl w:ilvl="5" w:tplc="30CC8D64">
      <w:numFmt w:val="decimal"/>
      <w:lvlText w:val=""/>
      <w:lvlJc w:val="left"/>
    </w:lvl>
    <w:lvl w:ilvl="6" w:tplc="DEA61BD6">
      <w:numFmt w:val="decimal"/>
      <w:lvlText w:val=""/>
      <w:lvlJc w:val="left"/>
    </w:lvl>
    <w:lvl w:ilvl="7" w:tplc="58FC1F1A">
      <w:numFmt w:val="decimal"/>
      <w:lvlText w:val=""/>
      <w:lvlJc w:val="left"/>
    </w:lvl>
    <w:lvl w:ilvl="8" w:tplc="76A29C90">
      <w:numFmt w:val="decimal"/>
      <w:lvlText w:val=""/>
      <w:lvlJc w:val="left"/>
    </w:lvl>
  </w:abstractNum>
  <w:abstractNum w:abstractNumId="44">
    <w:nsid w:val="741226BB"/>
    <w:multiLevelType w:val="hybridMultilevel"/>
    <w:tmpl w:val="2D428FCE"/>
    <w:lvl w:ilvl="0" w:tplc="4CE0BFB4">
      <w:start w:val="1"/>
      <w:numFmt w:val="bullet"/>
      <w:lvlText w:val="\emdash "/>
      <w:lvlJc w:val="left"/>
    </w:lvl>
    <w:lvl w:ilvl="1" w:tplc="E74ABAD2">
      <w:start w:val="1"/>
      <w:numFmt w:val="bullet"/>
      <w:lvlText w:val="И"/>
      <w:lvlJc w:val="left"/>
    </w:lvl>
    <w:lvl w:ilvl="2" w:tplc="9DB4A390">
      <w:numFmt w:val="decimal"/>
      <w:lvlText w:val=""/>
      <w:lvlJc w:val="left"/>
    </w:lvl>
    <w:lvl w:ilvl="3" w:tplc="47B2F21C">
      <w:numFmt w:val="decimal"/>
      <w:lvlText w:val=""/>
      <w:lvlJc w:val="left"/>
    </w:lvl>
    <w:lvl w:ilvl="4" w:tplc="DA2C46F2">
      <w:numFmt w:val="decimal"/>
      <w:lvlText w:val=""/>
      <w:lvlJc w:val="left"/>
    </w:lvl>
    <w:lvl w:ilvl="5" w:tplc="27BCAC40">
      <w:numFmt w:val="decimal"/>
      <w:lvlText w:val=""/>
      <w:lvlJc w:val="left"/>
    </w:lvl>
    <w:lvl w:ilvl="6" w:tplc="A57CF298">
      <w:numFmt w:val="decimal"/>
      <w:lvlText w:val=""/>
      <w:lvlJc w:val="left"/>
    </w:lvl>
    <w:lvl w:ilvl="7" w:tplc="3224DF84">
      <w:numFmt w:val="decimal"/>
      <w:lvlText w:val=""/>
      <w:lvlJc w:val="left"/>
    </w:lvl>
    <w:lvl w:ilvl="8" w:tplc="5A502098">
      <w:numFmt w:val="decimal"/>
      <w:lvlText w:val=""/>
      <w:lvlJc w:val="left"/>
    </w:lvl>
  </w:abstractNum>
  <w:abstractNum w:abstractNumId="45">
    <w:nsid w:val="7644A45C"/>
    <w:multiLevelType w:val="hybridMultilevel"/>
    <w:tmpl w:val="70D870F6"/>
    <w:lvl w:ilvl="0" w:tplc="22102FCC">
      <w:start w:val="1"/>
      <w:numFmt w:val="bullet"/>
      <w:lvlText w:val="и"/>
      <w:lvlJc w:val="left"/>
    </w:lvl>
    <w:lvl w:ilvl="1" w:tplc="FE742E76">
      <w:start w:val="1"/>
      <w:numFmt w:val="bullet"/>
      <w:lvlText w:val="\emdash "/>
      <w:lvlJc w:val="left"/>
    </w:lvl>
    <w:lvl w:ilvl="2" w:tplc="EED85D82">
      <w:numFmt w:val="decimal"/>
      <w:lvlText w:val=""/>
      <w:lvlJc w:val="left"/>
    </w:lvl>
    <w:lvl w:ilvl="3" w:tplc="9DB833D4">
      <w:numFmt w:val="decimal"/>
      <w:lvlText w:val=""/>
      <w:lvlJc w:val="left"/>
    </w:lvl>
    <w:lvl w:ilvl="4" w:tplc="DA7ED076">
      <w:numFmt w:val="decimal"/>
      <w:lvlText w:val=""/>
      <w:lvlJc w:val="left"/>
    </w:lvl>
    <w:lvl w:ilvl="5" w:tplc="DE8AF4FC">
      <w:numFmt w:val="decimal"/>
      <w:lvlText w:val=""/>
      <w:lvlJc w:val="left"/>
    </w:lvl>
    <w:lvl w:ilvl="6" w:tplc="2A8CC4F4">
      <w:numFmt w:val="decimal"/>
      <w:lvlText w:val=""/>
      <w:lvlJc w:val="left"/>
    </w:lvl>
    <w:lvl w:ilvl="7" w:tplc="431858CA">
      <w:numFmt w:val="decimal"/>
      <w:lvlText w:val=""/>
      <w:lvlJc w:val="left"/>
    </w:lvl>
    <w:lvl w:ilvl="8" w:tplc="A53EB2D4">
      <w:numFmt w:val="decimal"/>
      <w:lvlText w:val=""/>
      <w:lvlJc w:val="left"/>
    </w:lvl>
  </w:abstractNum>
  <w:abstractNum w:abstractNumId="46">
    <w:nsid w:val="77AE35EB"/>
    <w:multiLevelType w:val="hybridMultilevel"/>
    <w:tmpl w:val="2E802FFE"/>
    <w:lvl w:ilvl="0" w:tplc="816ECD52">
      <w:start w:val="1"/>
      <w:numFmt w:val="bullet"/>
      <w:lvlText w:val="2"/>
      <w:lvlJc w:val="left"/>
    </w:lvl>
    <w:lvl w:ilvl="1" w:tplc="483CA852">
      <w:numFmt w:val="decimal"/>
      <w:lvlText w:val=""/>
      <w:lvlJc w:val="left"/>
    </w:lvl>
    <w:lvl w:ilvl="2" w:tplc="F5FC86A6">
      <w:numFmt w:val="decimal"/>
      <w:lvlText w:val=""/>
      <w:lvlJc w:val="left"/>
    </w:lvl>
    <w:lvl w:ilvl="3" w:tplc="23560B2C">
      <w:numFmt w:val="decimal"/>
      <w:lvlText w:val=""/>
      <w:lvlJc w:val="left"/>
    </w:lvl>
    <w:lvl w:ilvl="4" w:tplc="045A39F8">
      <w:numFmt w:val="decimal"/>
      <w:lvlText w:val=""/>
      <w:lvlJc w:val="left"/>
    </w:lvl>
    <w:lvl w:ilvl="5" w:tplc="27A8D950">
      <w:numFmt w:val="decimal"/>
      <w:lvlText w:val=""/>
      <w:lvlJc w:val="left"/>
    </w:lvl>
    <w:lvl w:ilvl="6" w:tplc="53B22948">
      <w:numFmt w:val="decimal"/>
      <w:lvlText w:val=""/>
      <w:lvlJc w:val="left"/>
    </w:lvl>
    <w:lvl w:ilvl="7" w:tplc="0094A3C6">
      <w:numFmt w:val="decimal"/>
      <w:lvlText w:val=""/>
      <w:lvlJc w:val="left"/>
    </w:lvl>
    <w:lvl w:ilvl="8" w:tplc="8BB04648">
      <w:numFmt w:val="decimal"/>
      <w:lvlText w:val=""/>
      <w:lvlJc w:val="left"/>
    </w:lvl>
  </w:abstractNum>
  <w:abstractNum w:abstractNumId="47">
    <w:nsid w:val="799D0247"/>
    <w:multiLevelType w:val="hybridMultilevel"/>
    <w:tmpl w:val="967EED96"/>
    <w:lvl w:ilvl="0" w:tplc="36782902">
      <w:start w:val="1"/>
      <w:numFmt w:val="bullet"/>
      <w:lvlText w:val="и"/>
      <w:lvlJc w:val="left"/>
    </w:lvl>
    <w:lvl w:ilvl="1" w:tplc="8ECC90AA">
      <w:start w:val="1"/>
      <w:numFmt w:val="decimal"/>
      <w:lvlText w:val="%2)"/>
      <w:lvlJc w:val="left"/>
    </w:lvl>
    <w:lvl w:ilvl="2" w:tplc="66845E94">
      <w:numFmt w:val="decimal"/>
      <w:lvlText w:val=""/>
      <w:lvlJc w:val="left"/>
    </w:lvl>
    <w:lvl w:ilvl="3" w:tplc="DAA4509E">
      <w:numFmt w:val="decimal"/>
      <w:lvlText w:val=""/>
      <w:lvlJc w:val="left"/>
    </w:lvl>
    <w:lvl w:ilvl="4" w:tplc="544690E8">
      <w:numFmt w:val="decimal"/>
      <w:lvlText w:val=""/>
      <w:lvlJc w:val="left"/>
    </w:lvl>
    <w:lvl w:ilvl="5" w:tplc="9320D91C">
      <w:numFmt w:val="decimal"/>
      <w:lvlText w:val=""/>
      <w:lvlJc w:val="left"/>
    </w:lvl>
    <w:lvl w:ilvl="6" w:tplc="A43E8612">
      <w:numFmt w:val="decimal"/>
      <w:lvlText w:val=""/>
      <w:lvlJc w:val="left"/>
    </w:lvl>
    <w:lvl w:ilvl="7" w:tplc="F22401F4">
      <w:numFmt w:val="decimal"/>
      <w:lvlText w:val=""/>
      <w:lvlJc w:val="left"/>
    </w:lvl>
    <w:lvl w:ilvl="8" w:tplc="62F02C94">
      <w:numFmt w:val="decimal"/>
      <w:lvlText w:val=""/>
      <w:lvlJc w:val="left"/>
    </w:lvl>
  </w:abstractNum>
  <w:abstractNum w:abstractNumId="48">
    <w:nsid w:val="79A1DEAA"/>
    <w:multiLevelType w:val="hybridMultilevel"/>
    <w:tmpl w:val="8D347E1E"/>
    <w:lvl w:ilvl="0" w:tplc="B50E79E0">
      <w:start w:val="5"/>
      <w:numFmt w:val="decimal"/>
      <w:lvlText w:val="%1."/>
      <w:lvlJc w:val="left"/>
    </w:lvl>
    <w:lvl w:ilvl="1" w:tplc="F52C47BE">
      <w:numFmt w:val="decimal"/>
      <w:lvlText w:val=""/>
      <w:lvlJc w:val="left"/>
    </w:lvl>
    <w:lvl w:ilvl="2" w:tplc="9E9C37E6">
      <w:numFmt w:val="decimal"/>
      <w:lvlText w:val=""/>
      <w:lvlJc w:val="left"/>
    </w:lvl>
    <w:lvl w:ilvl="3" w:tplc="D9566608">
      <w:numFmt w:val="decimal"/>
      <w:lvlText w:val=""/>
      <w:lvlJc w:val="left"/>
    </w:lvl>
    <w:lvl w:ilvl="4" w:tplc="B00C4F0E">
      <w:numFmt w:val="decimal"/>
      <w:lvlText w:val=""/>
      <w:lvlJc w:val="left"/>
    </w:lvl>
    <w:lvl w:ilvl="5" w:tplc="51D26444">
      <w:numFmt w:val="decimal"/>
      <w:lvlText w:val=""/>
      <w:lvlJc w:val="left"/>
    </w:lvl>
    <w:lvl w:ilvl="6" w:tplc="ECE83EA8">
      <w:numFmt w:val="decimal"/>
      <w:lvlText w:val=""/>
      <w:lvlJc w:val="left"/>
    </w:lvl>
    <w:lvl w:ilvl="7" w:tplc="48347A92">
      <w:numFmt w:val="decimal"/>
      <w:lvlText w:val=""/>
      <w:lvlJc w:val="left"/>
    </w:lvl>
    <w:lvl w:ilvl="8" w:tplc="C0A4F718">
      <w:numFmt w:val="decimal"/>
      <w:lvlText w:val=""/>
      <w:lvlJc w:val="left"/>
    </w:lvl>
  </w:abstractNum>
  <w:abstractNum w:abstractNumId="49">
    <w:nsid w:val="7BD3EE7B"/>
    <w:multiLevelType w:val="hybridMultilevel"/>
    <w:tmpl w:val="18028462"/>
    <w:lvl w:ilvl="0" w:tplc="039CF4AA">
      <w:start w:val="1"/>
      <w:numFmt w:val="bullet"/>
      <w:lvlText w:val="К."/>
      <w:lvlJc w:val="left"/>
    </w:lvl>
    <w:lvl w:ilvl="1" w:tplc="E5EEA2F6">
      <w:start w:val="7"/>
      <w:numFmt w:val="decimal"/>
      <w:lvlText w:val="%2."/>
      <w:lvlJc w:val="left"/>
    </w:lvl>
    <w:lvl w:ilvl="2" w:tplc="56C67F92">
      <w:start w:val="1"/>
      <w:numFmt w:val="decimal"/>
      <w:lvlText w:val="%3"/>
      <w:lvlJc w:val="left"/>
    </w:lvl>
    <w:lvl w:ilvl="3" w:tplc="756C1C9E">
      <w:numFmt w:val="decimal"/>
      <w:lvlText w:val=""/>
      <w:lvlJc w:val="left"/>
    </w:lvl>
    <w:lvl w:ilvl="4" w:tplc="25B268B6">
      <w:numFmt w:val="decimal"/>
      <w:lvlText w:val=""/>
      <w:lvlJc w:val="left"/>
    </w:lvl>
    <w:lvl w:ilvl="5" w:tplc="97C04742">
      <w:numFmt w:val="decimal"/>
      <w:lvlText w:val=""/>
      <w:lvlJc w:val="left"/>
    </w:lvl>
    <w:lvl w:ilvl="6" w:tplc="3132D9DC">
      <w:numFmt w:val="decimal"/>
      <w:lvlText w:val=""/>
      <w:lvlJc w:val="left"/>
    </w:lvl>
    <w:lvl w:ilvl="7" w:tplc="62B8C688">
      <w:numFmt w:val="decimal"/>
      <w:lvlText w:val=""/>
      <w:lvlJc w:val="left"/>
    </w:lvl>
    <w:lvl w:ilvl="8" w:tplc="F162CCC0">
      <w:numFmt w:val="decimal"/>
      <w:lvlText w:val=""/>
      <w:lvlJc w:val="left"/>
    </w:lvl>
  </w:abstractNum>
  <w:abstractNum w:abstractNumId="50">
    <w:nsid w:val="7E0C57B1"/>
    <w:multiLevelType w:val="hybridMultilevel"/>
    <w:tmpl w:val="2F5403DC"/>
    <w:lvl w:ilvl="0" w:tplc="7D4EB56C">
      <w:start w:val="1"/>
      <w:numFmt w:val="bullet"/>
      <w:lvlText w:val="И."/>
      <w:lvlJc w:val="left"/>
    </w:lvl>
    <w:lvl w:ilvl="1" w:tplc="861A189A">
      <w:numFmt w:val="decimal"/>
      <w:lvlText w:val=""/>
      <w:lvlJc w:val="left"/>
    </w:lvl>
    <w:lvl w:ilvl="2" w:tplc="4B9ADE50">
      <w:numFmt w:val="decimal"/>
      <w:lvlText w:val=""/>
      <w:lvlJc w:val="left"/>
    </w:lvl>
    <w:lvl w:ilvl="3" w:tplc="51E64B4A">
      <w:numFmt w:val="decimal"/>
      <w:lvlText w:val=""/>
      <w:lvlJc w:val="left"/>
    </w:lvl>
    <w:lvl w:ilvl="4" w:tplc="CE1E156A">
      <w:numFmt w:val="decimal"/>
      <w:lvlText w:val=""/>
      <w:lvlJc w:val="left"/>
    </w:lvl>
    <w:lvl w:ilvl="5" w:tplc="E5A0A750">
      <w:numFmt w:val="decimal"/>
      <w:lvlText w:val=""/>
      <w:lvlJc w:val="left"/>
    </w:lvl>
    <w:lvl w:ilvl="6" w:tplc="36AA5E9A">
      <w:numFmt w:val="decimal"/>
      <w:lvlText w:val=""/>
      <w:lvlJc w:val="left"/>
    </w:lvl>
    <w:lvl w:ilvl="7" w:tplc="C920741E">
      <w:numFmt w:val="decimal"/>
      <w:lvlText w:val=""/>
      <w:lvlJc w:val="left"/>
    </w:lvl>
    <w:lvl w:ilvl="8" w:tplc="2DA6A4E4">
      <w:numFmt w:val="decimal"/>
      <w:lvlText w:val=""/>
      <w:lvlJc w:val="left"/>
    </w:lvl>
  </w:abstractNum>
  <w:num w:numId="1">
    <w:abstractNumId w:val="29"/>
  </w:num>
  <w:num w:numId="2">
    <w:abstractNumId w:val="19"/>
  </w:num>
  <w:num w:numId="3">
    <w:abstractNumId w:val="34"/>
  </w:num>
  <w:num w:numId="4">
    <w:abstractNumId w:val="22"/>
  </w:num>
  <w:num w:numId="5">
    <w:abstractNumId w:val="42"/>
  </w:num>
  <w:num w:numId="6">
    <w:abstractNumId w:val="41"/>
  </w:num>
  <w:num w:numId="7">
    <w:abstractNumId w:val="17"/>
  </w:num>
  <w:num w:numId="8">
    <w:abstractNumId w:val="11"/>
  </w:num>
  <w:num w:numId="9">
    <w:abstractNumId w:val="18"/>
  </w:num>
  <w:num w:numId="10">
    <w:abstractNumId w:val="32"/>
  </w:num>
  <w:num w:numId="11">
    <w:abstractNumId w:val="45"/>
  </w:num>
  <w:num w:numId="12">
    <w:abstractNumId w:val="48"/>
  </w:num>
  <w:num w:numId="13">
    <w:abstractNumId w:val="4"/>
  </w:num>
  <w:num w:numId="14">
    <w:abstractNumId w:val="43"/>
  </w:num>
  <w:num w:numId="15">
    <w:abstractNumId w:val="30"/>
  </w:num>
  <w:num w:numId="16">
    <w:abstractNumId w:val="21"/>
  </w:num>
  <w:num w:numId="17">
    <w:abstractNumId w:val="14"/>
  </w:num>
  <w:num w:numId="18">
    <w:abstractNumId w:val="16"/>
  </w:num>
  <w:num w:numId="19">
    <w:abstractNumId w:val="23"/>
  </w:num>
  <w:num w:numId="20">
    <w:abstractNumId w:val="10"/>
  </w:num>
  <w:num w:numId="21">
    <w:abstractNumId w:val="9"/>
  </w:num>
  <w:num w:numId="22">
    <w:abstractNumId w:val="13"/>
  </w:num>
  <w:num w:numId="23">
    <w:abstractNumId w:val="26"/>
  </w:num>
  <w:num w:numId="24">
    <w:abstractNumId w:val="7"/>
  </w:num>
  <w:num w:numId="25">
    <w:abstractNumId w:val="44"/>
  </w:num>
  <w:num w:numId="26">
    <w:abstractNumId w:val="2"/>
  </w:num>
  <w:num w:numId="27">
    <w:abstractNumId w:val="24"/>
  </w:num>
  <w:num w:numId="28">
    <w:abstractNumId w:val="38"/>
  </w:num>
  <w:num w:numId="29">
    <w:abstractNumId w:val="50"/>
  </w:num>
  <w:num w:numId="30">
    <w:abstractNumId w:val="46"/>
  </w:num>
  <w:num w:numId="31">
    <w:abstractNumId w:val="33"/>
  </w:num>
  <w:num w:numId="32">
    <w:abstractNumId w:val="20"/>
  </w:num>
  <w:num w:numId="33">
    <w:abstractNumId w:val="37"/>
  </w:num>
  <w:num w:numId="34">
    <w:abstractNumId w:val="15"/>
  </w:num>
  <w:num w:numId="35">
    <w:abstractNumId w:val="27"/>
  </w:num>
  <w:num w:numId="36">
    <w:abstractNumId w:val="5"/>
  </w:num>
  <w:num w:numId="37">
    <w:abstractNumId w:val="35"/>
  </w:num>
  <w:num w:numId="38">
    <w:abstractNumId w:val="39"/>
  </w:num>
  <w:num w:numId="39">
    <w:abstractNumId w:val="6"/>
  </w:num>
  <w:num w:numId="40">
    <w:abstractNumId w:val="47"/>
  </w:num>
  <w:num w:numId="41">
    <w:abstractNumId w:val="0"/>
  </w:num>
  <w:num w:numId="42">
    <w:abstractNumId w:val="25"/>
  </w:num>
  <w:num w:numId="43">
    <w:abstractNumId w:val="8"/>
  </w:num>
  <w:num w:numId="44">
    <w:abstractNumId w:val="12"/>
  </w:num>
  <w:num w:numId="45">
    <w:abstractNumId w:val="40"/>
  </w:num>
  <w:num w:numId="46">
    <w:abstractNumId w:val="36"/>
  </w:num>
  <w:num w:numId="47">
    <w:abstractNumId w:val="31"/>
  </w:num>
  <w:num w:numId="48">
    <w:abstractNumId w:val="49"/>
  </w:num>
  <w:num w:numId="49">
    <w:abstractNumId w:val="28"/>
  </w:num>
  <w:num w:numId="50">
    <w:abstractNumId w:val="3"/>
  </w:num>
  <w:num w:numId="51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D4"/>
    <w:rsid w:val="000A4693"/>
    <w:rsid w:val="004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DA2CC-98F7-4B48-8C3C-68718A30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40433</Words>
  <Characters>230469</Characters>
  <Application>Microsoft Office Word</Application>
  <DocSecurity>0</DocSecurity>
  <Lines>1920</Lines>
  <Paragraphs>540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2017-09-09T00:47:00Z</dcterms:created>
  <dcterms:modified xsi:type="dcterms:W3CDTF">2017-09-09T00:47:00Z</dcterms:modified>
</cp:coreProperties>
</file>