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7E" w:rsidRPr="00303618" w:rsidRDefault="00D07C6B" w:rsidP="0068457E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D07C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-.15pt;width:164.55pt;height:131.9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" filled="f" stroked="f">
            <v:textbox>
              <w:txbxContent>
                <w:p w:rsidR="00F51D78" w:rsidRPr="00F51D78" w:rsidRDefault="00302671" w:rsidP="00F51D78">
                  <w:pPr>
                    <w:pStyle w:val="a3"/>
                    <w:spacing w:after="150"/>
                    <w:jc w:val="center"/>
                    <w:rPr>
                      <w:bCs/>
                      <w:color w:val="000000" w:themeColor="text1"/>
                      <w:sz w:val="72"/>
                      <w:szCs w:val="72"/>
                    </w:rPr>
                  </w:pPr>
                  <w:r w:rsidRPr="00302671">
                    <w:rPr>
                      <w:bCs/>
                      <w:color w:val="000000" w:themeColor="text1"/>
                      <w:sz w:val="72"/>
                      <w:szCs w:val="72"/>
                    </w:rPr>
                    <w:drawing>
                      <wp:inline distT="0" distB="0" distL="0" distR="0">
                        <wp:extent cx="1794618" cy="1600200"/>
                        <wp:effectExtent l="19050" t="0" r="0" b="0"/>
                        <wp:docPr id="2" name="Рисунок 1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227" cy="1602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68457E">
        <w:rPr>
          <w:b/>
          <w:bCs/>
          <w:color w:val="000000"/>
          <w:sz w:val="32"/>
          <w:szCs w:val="32"/>
        </w:rPr>
        <w:t xml:space="preserve">                                        </w:t>
      </w:r>
      <w:r w:rsidR="005F763F">
        <w:rPr>
          <w:color w:val="000000"/>
        </w:rPr>
        <w:t>СОГЛАСОВАНО</w:t>
      </w:r>
    </w:p>
    <w:p w:rsidR="005F763F" w:rsidRDefault="00D46DB7" w:rsidP="00D46DB7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Старший методист</w:t>
      </w:r>
      <w:r w:rsidR="005F763F">
        <w:rPr>
          <w:color w:val="000000"/>
        </w:rPr>
        <w:t xml:space="preserve"> </w:t>
      </w:r>
    </w:p>
    <w:p w:rsidR="0068457E" w:rsidRPr="00303618" w:rsidRDefault="005F763F" w:rsidP="005F763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D46DB7">
        <w:rPr>
          <w:color w:val="000000"/>
        </w:rPr>
        <w:t xml:space="preserve">                                        </w:t>
      </w:r>
      <w:r w:rsidR="00223D8C">
        <w:rPr>
          <w:color w:val="000000"/>
        </w:rPr>
        <w:t>МБОУ СОШ №3</w:t>
      </w:r>
    </w:p>
    <w:p w:rsidR="0068457E" w:rsidRPr="00303618" w:rsidRDefault="00D46DB7" w:rsidP="0068457E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________</w:t>
      </w:r>
      <w:r w:rsidR="005F763F">
        <w:rPr>
          <w:color w:val="000000"/>
        </w:rPr>
        <w:t>Брылёва</w:t>
      </w:r>
      <w:proofErr w:type="spellEnd"/>
      <w:r w:rsidR="005F763F">
        <w:rPr>
          <w:color w:val="000000"/>
        </w:rPr>
        <w:t xml:space="preserve"> Е. В.</w:t>
      </w:r>
    </w:p>
    <w:p w:rsidR="0068457E" w:rsidRPr="00303618" w:rsidRDefault="0068457E" w:rsidP="0068457E">
      <w:pPr>
        <w:pStyle w:val="a3"/>
        <w:tabs>
          <w:tab w:val="left" w:pos="7965"/>
        </w:tabs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313CCD">
        <w:rPr>
          <w:color w:val="000000"/>
        </w:rPr>
        <w:t xml:space="preserve">                          </w:t>
      </w:r>
      <w:r w:rsidR="0075207B">
        <w:rPr>
          <w:color w:val="000000"/>
        </w:rPr>
        <w:t xml:space="preserve"> </w:t>
      </w:r>
      <w:r w:rsidR="00BA4E2C">
        <w:rPr>
          <w:color w:val="000000"/>
        </w:rPr>
        <w:t xml:space="preserve">                                                </w:t>
      </w:r>
      <w:r w:rsidR="00D46DB7">
        <w:rPr>
          <w:color w:val="000000"/>
        </w:rPr>
        <w:t>31. 0</w:t>
      </w:r>
      <w:r w:rsidR="009D664F">
        <w:rPr>
          <w:color w:val="000000"/>
        </w:rPr>
        <w:t>1</w:t>
      </w:r>
      <w:r w:rsidR="00D46DB7">
        <w:rPr>
          <w:color w:val="000000"/>
        </w:rPr>
        <w:t>. 2025</w:t>
      </w:r>
      <w:r>
        <w:rPr>
          <w:color w:val="000000"/>
        </w:rPr>
        <w:t xml:space="preserve"> г.                                                                                      </w:t>
      </w:r>
      <w:r w:rsidRPr="00303618">
        <w:rPr>
          <w:color w:val="000000"/>
        </w:rPr>
        <w:br/>
      </w:r>
    </w:p>
    <w:p w:rsidR="00DF54E4" w:rsidRDefault="00DF54E4" w:rsidP="003637BF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303618" w:rsidRPr="00026E6E" w:rsidRDefault="004247B8" w:rsidP="0030361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26E6E">
        <w:rPr>
          <w:b/>
          <w:bCs/>
          <w:color w:val="000000"/>
          <w:sz w:val="32"/>
          <w:szCs w:val="32"/>
        </w:rPr>
        <w:t>ПОЛОЖЕНИЕ</w:t>
      </w:r>
    </w:p>
    <w:p w:rsidR="002950B1" w:rsidRPr="00026E6E" w:rsidRDefault="00655E1C" w:rsidP="00655E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26E6E">
        <w:rPr>
          <w:b/>
          <w:bCs/>
          <w:color w:val="000000"/>
          <w:sz w:val="32"/>
          <w:szCs w:val="32"/>
        </w:rPr>
        <w:t>о п</w:t>
      </w:r>
      <w:r w:rsidR="00A17C51">
        <w:rPr>
          <w:b/>
          <w:bCs/>
          <w:color w:val="000000"/>
          <w:sz w:val="32"/>
          <w:szCs w:val="32"/>
        </w:rPr>
        <w:t>роведении Недели Здорового Питания</w:t>
      </w:r>
      <w:r w:rsidR="002950B1" w:rsidRPr="00026E6E">
        <w:rPr>
          <w:b/>
          <w:bCs/>
          <w:color w:val="000000"/>
          <w:sz w:val="32"/>
          <w:szCs w:val="32"/>
        </w:rPr>
        <w:t xml:space="preserve"> в начальной школе</w:t>
      </w:r>
    </w:p>
    <w:p w:rsidR="00655E1C" w:rsidRDefault="00655E1C" w:rsidP="00655E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26E6E">
        <w:rPr>
          <w:b/>
          <w:bCs/>
          <w:color w:val="000000"/>
          <w:sz w:val="32"/>
          <w:szCs w:val="32"/>
        </w:rPr>
        <w:t xml:space="preserve"> </w:t>
      </w:r>
      <w:r w:rsidR="00314F31">
        <w:rPr>
          <w:b/>
          <w:bCs/>
          <w:color w:val="000000"/>
          <w:sz w:val="32"/>
          <w:szCs w:val="32"/>
        </w:rPr>
        <w:t>«</w:t>
      </w:r>
      <w:r w:rsidR="00A17C51">
        <w:rPr>
          <w:b/>
          <w:bCs/>
          <w:color w:val="000000"/>
          <w:sz w:val="32"/>
          <w:szCs w:val="32"/>
        </w:rPr>
        <w:t>Здоровое питание школьника – залог успеха в учёбе</w:t>
      </w:r>
      <w:r w:rsidRPr="00026E6E">
        <w:rPr>
          <w:b/>
          <w:bCs/>
          <w:color w:val="000000"/>
          <w:sz w:val="32"/>
          <w:szCs w:val="32"/>
        </w:rPr>
        <w:t>»</w:t>
      </w:r>
    </w:p>
    <w:p w:rsidR="007F5C24" w:rsidRPr="00282AD8" w:rsidRDefault="007F5C24" w:rsidP="007F5C2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E1535" w:rsidRDefault="004E5F04" w:rsidP="000E1535">
      <w:pPr>
        <w:pStyle w:val="a3"/>
        <w:spacing w:before="0" w:beforeAutospacing="0" w:after="0" w:afterAutospacing="0" w:line="276" w:lineRule="auto"/>
        <w:jc w:val="both"/>
      </w:pPr>
      <w:r w:rsidRPr="004E5F04">
        <w:rPr>
          <w:b/>
        </w:rPr>
        <w:t>Актуальность</w:t>
      </w:r>
      <w:r>
        <w:rPr>
          <w:b/>
        </w:rPr>
        <w:t>.</w:t>
      </w:r>
      <w:r w:rsidRPr="004E5F04">
        <w:t xml:space="preserve"> </w:t>
      </w:r>
      <w:r>
        <w:t xml:space="preserve">Питание является одним из важнейших условий существования человека, одной из основных проблем человеческой культуры. Количество, качество, ассортимент потребляемых пищевых продуктов, своевременность и регулярность приёма пищи решающим образом влияют на человеческую жизнь во всех её проявлениях. Древнее выражение гласит: «Ты есть то, что ты ешь!» Питание играет в жизни любого человека очень важную роль, а уж в жизни ребёнка – тем более. </w:t>
      </w:r>
    </w:p>
    <w:p w:rsidR="000E1535" w:rsidRDefault="004E5F04" w:rsidP="000E1535">
      <w:pPr>
        <w:pStyle w:val="a3"/>
        <w:spacing w:before="0" w:beforeAutospacing="0" w:after="0" w:afterAutospacing="0" w:line="276" w:lineRule="auto"/>
        <w:jc w:val="both"/>
      </w:pPr>
      <w:r>
        <w:t xml:space="preserve">Правильное питание школьника – залог его здоровья, успеваемости и нормального развития. Что такое правильное питание? Здоровое питание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</w:t>
      </w:r>
    </w:p>
    <w:p w:rsidR="004E5F04" w:rsidRPr="000E1535" w:rsidRDefault="004E5F04" w:rsidP="000E1535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t xml:space="preserve">Неделя здорового питания предполагает выработать у </w:t>
      </w:r>
      <w:proofErr w:type="gramStart"/>
      <w:r>
        <w:t>обучающихся</w:t>
      </w:r>
      <w:proofErr w:type="gramEnd"/>
      <w:r>
        <w:t xml:space="preserve"> положительную мотивацию к ведению здорового образа жизни, помочь осознать ценность здоровья и здорового образа жизни, сформировать понятия разнообразного питания, гигиены питания, режима питания. </w:t>
      </w:r>
    </w:p>
    <w:p w:rsidR="004E5F04" w:rsidRDefault="004E5F04" w:rsidP="007F5C24">
      <w:pPr>
        <w:pStyle w:val="a3"/>
        <w:spacing w:before="0" w:beforeAutospacing="0" w:after="0" w:afterAutospacing="0"/>
        <w:rPr>
          <w:b/>
        </w:rPr>
      </w:pPr>
    </w:p>
    <w:p w:rsidR="000063BB" w:rsidRDefault="000063BB" w:rsidP="007F5C24">
      <w:pPr>
        <w:pStyle w:val="a3"/>
        <w:spacing w:before="0" w:beforeAutospacing="0" w:after="0" w:afterAutospacing="0"/>
        <w:rPr>
          <w:b/>
          <w:bCs/>
        </w:rPr>
      </w:pPr>
      <w:r w:rsidRPr="000063BB">
        <w:rPr>
          <w:b/>
        </w:rPr>
        <w:t>Цель:</w:t>
      </w:r>
      <w:r>
        <w:t xml:space="preserve"> формирование у школьников правильного п</w:t>
      </w:r>
      <w:r w:rsidR="007F3954">
        <w:t>редставления о здоровом питании и основ культуры питания как одной из составляющих здорового образа жизни.</w:t>
      </w:r>
    </w:p>
    <w:p w:rsidR="007F3954" w:rsidRDefault="007F3954" w:rsidP="007F5C24">
      <w:pPr>
        <w:pStyle w:val="a3"/>
        <w:spacing w:before="0" w:beforeAutospacing="0" w:after="0" w:afterAutospacing="0"/>
      </w:pPr>
    </w:p>
    <w:p w:rsidR="007F3954" w:rsidRPr="002F0F4C" w:rsidRDefault="00B703A6" w:rsidP="007F5C24">
      <w:pPr>
        <w:pStyle w:val="a3"/>
        <w:spacing w:before="0" w:beforeAutospacing="0" w:after="0" w:afterAutospacing="0"/>
        <w:rPr>
          <w:b/>
        </w:rPr>
      </w:pPr>
      <w:r w:rsidRPr="002F0F4C">
        <w:rPr>
          <w:b/>
        </w:rPr>
        <w:t>Задачи</w:t>
      </w:r>
      <w:r w:rsidR="007F3954" w:rsidRPr="002F0F4C">
        <w:rPr>
          <w:b/>
        </w:rPr>
        <w:t xml:space="preserve"> </w:t>
      </w:r>
    </w:p>
    <w:p w:rsidR="00B703A6" w:rsidRPr="00B703A6" w:rsidRDefault="007F3954" w:rsidP="00B703A6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bCs/>
        </w:rPr>
      </w:pPr>
      <w:r>
        <w:t>Сформировать понятие о правильном питании. Расширить знания младших школьников о правилах питания, направленных на сохранение и укрепление здоровья.</w:t>
      </w:r>
    </w:p>
    <w:p w:rsidR="00B703A6" w:rsidRPr="00B703A6" w:rsidRDefault="00B703A6" w:rsidP="00B703A6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bCs/>
        </w:rPr>
      </w:pPr>
      <w:r>
        <w:t xml:space="preserve"> </w:t>
      </w:r>
      <w:r w:rsidR="007F3954">
        <w:t>Развить навыки правильного питания как составной</w:t>
      </w:r>
      <w:r>
        <w:t xml:space="preserve"> части здорового образа жизни.</w:t>
      </w:r>
      <w:r w:rsidR="007F3954">
        <w:t xml:space="preserve"> </w:t>
      </w:r>
    </w:p>
    <w:p w:rsidR="00B703A6" w:rsidRPr="00B703A6" w:rsidRDefault="007F3954" w:rsidP="00B703A6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bCs/>
        </w:rPr>
      </w:pPr>
      <w:r>
        <w:t xml:space="preserve">Способствовать формированию ответственного отношения </w:t>
      </w:r>
      <w:proofErr w:type="gramStart"/>
      <w:r>
        <w:t>обучающихся</w:t>
      </w:r>
      <w:proofErr w:type="gramEnd"/>
      <w:r>
        <w:t xml:space="preserve"> к своему здоровью. </w:t>
      </w:r>
    </w:p>
    <w:p w:rsidR="00B703A6" w:rsidRPr="00B703A6" w:rsidRDefault="007F3954" w:rsidP="00B703A6">
      <w:pPr>
        <w:pStyle w:val="a3"/>
        <w:spacing w:before="0" w:beforeAutospacing="0" w:after="0" w:afterAutospacing="0"/>
        <w:ind w:left="776"/>
        <w:rPr>
          <w:b/>
          <w:bCs/>
        </w:rPr>
      </w:pPr>
      <w:r>
        <w:t xml:space="preserve"> </w:t>
      </w:r>
    </w:p>
    <w:p w:rsidR="000063BB" w:rsidRDefault="007F3954" w:rsidP="00B703A6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bCs/>
        </w:rPr>
      </w:pPr>
      <w:r>
        <w:t xml:space="preserve">Повысить ответственность родителей за обеспечение детей питанием, соответствующим возрастным физиологическим потребностям в пищевых веществах и энергии, принципам сбалансированного питания. </w:t>
      </w:r>
    </w:p>
    <w:p w:rsidR="000063BB" w:rsidRDefault="000063BB" w:rsidP="007F5C24">
      <w:pPr>
        <w:pStyle w:val="a3"/>
        <w:spacing w:before="0" w:beforeAutospacing="0" w:after="0" w:afterAutospacing="0"/>
        <w:rPr>
          <w:b/>
          <w:bCs/>
        </w:rPr>
      </w:pPr>
    </w:p>
    <w:p w:rsidR="006D4833" w:rsidRPr="00365AA8" w:rsidRDefault="003637BF" w:rsidP="006D4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</w:t>
      </w:r>
      <w:r w:rsidR="008F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E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03 февраля</w:t>
      </w:r>
      <w:r w:rsidR="00084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0E1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февраля 2025</w:t>
      </w:r>
      <w:r w:rsidR="008F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4E2C" w:rsidRPr="0036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4E2C" w:rsidRPr="0036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531C" w:rsidRPr="00304B4F" w:rsidRDefault="00BA4E2C" w:rsidP="00304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Участники</w:t>
      </w:r>
      <w:r w:rsidR="007D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обучающиеся 1 – 4 </w:t>
      </w:r>
      <w:r w:rsidR="0089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родители, персонал школьной столовой.</w:t>
      </w:r>
    </w:p>
    <w:p w:rsidR="00365AA8" w:rsidRDefault="00C06B08" w:rsidP="009D0E3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</w:t>
      </w:r>
      <w:r w:rsidR="009477E9" w:rsidRPr="009477E9">
        <w:rPr>
          <w:b/>
          <w:bCs/>
          <w:color w:val="000000"/>
          <w:sz w:val="32"/>
          <w:szCs w:val="32"/>
        </w:rPr>
        <w:t xml:space="preserve"> </w:t>
      </w:r>
      <w:r w:rsidR="009477E9" w:rsidRPr="009477E9">
        <w:rPr>
          <w:b/>
          <w:bCs/>
          <w:color w:val="000000"/>
        </w:rPr>
        <w:t>Недели Здорового Питания</w:t>
      </w:r>
      <w:r>
        <w:rPr>
          <w:b/>
          <w:bCs/>
          <w:color w:val="000000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936"/>
        <w:gridCol w:w="1984"/>
        <w:gridCol w:w="3402"/>
      </w:tblGrid>
      <w:tr w:rsidR="003D2DFF" w:rsidTr="003D2DFF">
        <w:tc>
          <w:tcPr>
            <w:tcW w:w="3936" w:type="dxa"/>
          </w:tcPr>
          <w:p w:rsidR="003D2DFF" w:rsidRDefault="003D2DFF" w:rsidP="009D0E30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984" w:type="dxa"/>
          </w:tcPr>
          <w:p w:rsidR="003D2DFF" w:rsidRDefault="003D2DFF" w:rsidP="009D0E30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3402" w:type="dxa"/>
          </w:tcPr>
          <w:p w:rsidR="003D2DFF" w:rsidRDefault="003D2DFF" w:rsidP="009D0E30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3D2DFF" w:rsidTr="003D2DFF">
        <w:tc>
          <w:tcPr>
            <w:tcW w:w="3936" w:type="dxa"/>
          </w:tcPr>
          <w:p w:rsidR="003D2DFF" w:rsidRDefault="003D2DFF" w:rsidP="00481BBF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781153">
              <w:rPr>
                <w:bCs/>
                <w:color w:val="000000"/>
              </w:rPr>
              <w:t xml:space="preserve">Открытие </w:t>
            </w:r>
            <w:r>
              <w:rPr>
                <w:bCs/>
                <w:color w:val="000000"/>
              </w:rPr>
              <w:t>Недели</w:t>
            </w:r>
          </w:p>
          <w:p w:rsidR="003D2DFF" w:rsidRDefault="003D2DFF" w:rsidP="00481BBF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Экскурсия в школьную столовую для девочек (знакомство с работой столовой)</w:t>
            </w:r>
          </w:p>
          <w:p w:rsidR="003D2DFF" w:rsidRPr="00781153" w:rsidRDefault="003D2DFF" w:rsidP="00481BBF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>
              <w:t>3. Переменка здоровья. Отгадывание кроссвордов «Овощи и фрукты – полезные продукты»</w:t>
            </w:r>
          </w:p>
        </w:tc>
        <w:tc>
          <w:tcPr>
            <w:tcW w:w="1984" w:type="dxa"/>
          </w:tcPr>
          <w:p w:rsidR="003D2DFF" w:rsidRPr="00781153" w:rsidRDefault="003D2DFF" w:rsidP="009D0E30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03.02</w:t>
            </w:r>
            <w:r w:rsidRPr="00781153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</w:tcPr>
          <w:p w:rsidR="003D2DFF" w:rsidRPr="00781153" w:rsidRDefault="003D2DFF" w:rsidP="00A500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Пузанкова</w:t>
            </w:r>
            <w:proofErr w:type="spellEnd"/>
            <w:r w:rsidRPr="00781153">
              <w:rPr>
                <w:bCs/>
                <w:color w:val="000000"/>
              </w:rPr>
              <w:t xml:space="preserve"> Е.В.</w:t>
            </w:r>
          </w:p>
          <w:p w:rsidR="003D2DFF" w:rsidRDefault="003D2DFF" w:rsidP="00A500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3D2DFF" w:rsidRDefault="003D2DFF" w:rsidP="00A500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Горда Л. В</w:t>
            </w:r>
            <w:r w:rsidRPr="0078115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,</w:t>
            </w:r>
          </w:p>
          <w:p w:rsidR="003D2DFF" w:rsidRDefault="003D2DFF" w:rsidP="00A500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Пинигина</w:t>
            </w:r>
            <w:proofErr w:type="spellEnd"/>
            <w:r>
              <w:rPr>
                <w:bCs/>
                <w:color w:val="000000"/>
              </w:rPr>
              <w:t xml:space="preserve"> Е. А.</w:t>
            </w:r>
          </w:p>
          <w:p w:rsidR="003D2DFF" w:rsidRPr="00182351" w:rsidRDefault="003D2DFF" w:rsidP="00182351">
            <w:pPr>
              <w:rPr>
                <w:lang w:eastAsia="ru-RU"/>
              </w:rPr>
            </w:pPr>
          </w:p>
          <w:p w:rsidR="003D2DFF" w:rsidRDefault="003D2DFF" w:rsidP="00182351">
            <w:pPr>
              <w:rPr>
                <w:lang w:eastAsia="ru-RU"/>
              </w:rPr>
            </w:pPr>
          </w:p>
          <w:p w:rsidR="003D2DFF" w:rsidRPr="00182351" w:rsidRDefault="003D2DFF" w:rsidP="001823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D2DFF" w:rsidTr="003D2DFF">
        <w:tc>
          <w:tcPr>
            <w:tcW w:w="3936" w:type="dxa"/>
          </w:tcPr>
          <w:p w:rsidR="003D2DFF" w:rsidRDefault="003D2DFF" w:rsidP="00E469FD">
            <w:pPr>
              <w:pStyle w:val="a3"/>
              <w:spacing w:before="0" w:beforeAutospacing="0" w:after="150" w:afterAutospacing="0"/>
            </w:pPr>
            <w:r>
              <w:t xml:space="preserve">1. Классный час «Где живут витамины» </w:t>
            </w:r>
          </w:p>
          <w:p w:rsidR="003D2DFF" w:rsidRDefault="003D2DFF" w:rsidP="00E469FD">
            <w:pPr>
              <w:pStyle w:val="a3"/>
              <w:spacing w:before="0" w:beforeAutospacing="0" w:after="150" w:afterAutospacing="0"/>
            </w:pPr>
            <w:r>
              <w:t>2. Видео-проект «Здоровое питание»</w:t>
            </w:r>
          </w:p>
          <w:p w:rsidR="003D2DFF" w:rsidRDefault="003D2DFF" w:rsidP="00E469FD">
            <w:pPr>
              <w:pStyle w:val="a3"/>
              <w:spacing w:before="0" w:beforeAutospacing="0" w:after="150" w:afterAutospacing="0"/>
            </w:pPr>
            <w:r>
              <w:t>3. Мастер-класс «Приготовление салата»</w:t>
            </w:r>
          </w:p>
          <w:p w:rsidR="003D2DFF" w:rsidRPr="00A857F2" w:rsidRDefault="003D2DFF" w:rsidP="00E469FD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  <w:r>
              <w:t>4. Переменка здоровья. Игра «Собери пословицу»</w:t>
            </w:r>
          </w:p>
        </w:tc>
        <w:tc>
          <w:tcPr>
            <w:tcW w:w="1984" w:type="dxa"/>
          </w:tcPr>
          <w:p w:rsidR="003D2DFF" w:rsidRPr="00A857F2" w:rsidRDefault="003D2DFF" w:rsidP="009D0E30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6F2322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.02</w:t>
            </w:r>
            <w:r w:rsidRPr="00781153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</w:tcPr>
          <w:p w:rsidR="003D2DFF" w:rsidRDefault="003D2DFF" w:rsidP="00FA4FDB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82351">
              <w:t>Классные руководители.</w:t>
            </w:r>
          </w:p>
          <w:p w:rsidR="003D2DFF" w:rsidRDefault="003D2DFF" w:rsidP="00BF5BB7">
            <w:pPr>
              <w:rPr>
                <w:lang w:eastAsia="ru-RU"/>
              </w:rPr>
            </w:pPr>
          </w:p>
          <w:p w:rsidR="003D2DFF" w:rsidRPr="00BF5BB7" w:rsidRDefault="003D2DFF" w:rsidP="00BF5B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Горда Л.,</w:t>
            </w:r>
          </w:p>
          <w:p w:rsidR="003D2DFF" w:rsidRDefault="003D2DFF" w:rsidP="00BF5B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2-А класса</w:t>
            </w:r>
          </w:p>
          <w:p w:rsidR="003D2DFF" w:rsidRDefault="003D2DFF" w:rsidP="00BF5B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DFF" w:rsidRDefault="003D2DFF" w:rsidP="00BF5B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В.,</w:t>
            </w:r>
          </w:p>
          <w:p w:rsidR="003D2DFF" w:rsidRDefault="003D2DFF" w:rsidP="00BF5BB7">
            <w:pPr>
              <w:rPr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  <w:p w:rsidR="003D2DFF" w:rsidRDefault="003D2DFF" w:rsidP="00BF5BB7">
            <w:pPr>
              <w:rPr>
                <w:lang w:eastAsia="ru-RU"/>
              </w:rPr>
            </w:pPr>
          </w:p>
          <w:p w:rsidR="003D2DFF" w:rsidRPr="00BF5BB7" w:rsidRDefault="003D2DFF" w:rsidP="00BF5BB7">
            <w:pPr>
              <w:rPr>
                <w:lang w:eastAsia="ru-RU"/>
              </w:rPr>
            </w:pPr>
            <w:r w:rsidRPr="0018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D2DFF" w:rsidTr="003D2DFF">
        <w:trPr>
          <w:trHeight w:val="830"/>
        </w:trPr>
        <w:tc>
          <w:tcPr>
            <w:tcW w:w="3936" w:type="dxa"/>
          </w:tcPr>
          <w:p w:rsidR="00EE67E7" w:rsidRDefault="00EE67E7" w:rsidP="00EE67E7">
            <w:pPr>
              <w:pStyle w:val="a3"/>
              <w:spacing w:before="0" w:beforeAutospacing="0" w:after="150" w:afterAutospacing="0"/>
            </w:pPr>
            <w:r>
              <w:t>1. Классный час «Секреты здорового питания»</w:t>
            </w:r>
          </w:p>
          <w:p w:rsidR="00EE67E7" w:rsidRDefault="00EE67E7" w:rsidP="00EE67E7">
            <w:pPr>
              <w:pStyle w:val="a3"/>
              <w:spacing w:before="0" w:beforeAutospacing="0" w:after="150" w:afterAutospacing="0"/>
            </w:pPr>
            <w:r>
              <w:t xml:space="preserve">2. Игра-викторина «Знатоки здорового питания»  </w:t>
            </w:r>
          </w:p>
          <w:p w:rsidR="00EE67E7" w:rsidRDefault="00EE67E7" w:rsidP="00EE67E7">
            <w:pPr>
              <w:pStyle w:val="a3"/>
              <w:spacing w:before="0" w:beforeAutospacing="0" w:after="0" w:afterAutospacing="0"/>
            </w:pPr>
            <w:r>
              <w:t xml:space="preserve">3. Переменка здоровья. </w:t>
            </w:r>
          </w:p>
          <w:p w:rsidR="00EE67E7" w:rsidRDefault="00EE67E7" w:rsidP="00EE67E7">
            <w:pPr>
              <w:pStyle w:val="a3"/>
              <w:spacing w:before="0" w:beforeAutospacing="0" w:after="0" w:afterAutospacing="0"/>
            </w:pPr>
            <w:r>
              <w:t xml:space="preserve">Отгадывание ребусов </w:t>
            </w:r>
          </w:p>
          <w:p w:rsidR="003D2DFF" w:rsidRPr="00EE67E7" w:rsidRDefault="00EE67E7" w:rsidP="00EE67E7">
            <w:pPr>
              <w:pStyle w:val="a3"/>
              <w:spacing w:before="0" w:beforeAutospacing="0" w:after="0" w:afterAutospacing="0"/>
            </w:pPr>
            <w:r>
              <w:t>«Здоровые продукты»</w:t>
            </w:r>
          </w:p>
        </w:tc>
        <w:tc>
          <w:tcPr>
            <w:tcW w:w="1984" w:type="dxa"/>
          </w:tcPr>
          <w:p w:rsidR="003D2DFF" w:rsidRDefault="00EE67E7" w:rsidP="009D0E30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6F232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.02</w:t>
            </w:r>
            <w:r w:rsidRPr="00781153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</w:tcPr>
          <w:p w:rsidR="00EE67E7" w:rsidRDefault="00EE67E7" w:rsidP="006701D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2351">
              <w:t>Классные руководители.</w:t>
            </w:r>
          </w:p>
          <w:p w:rsidR="00EE67E7" w:rsidRDefault="00EE67E7" w:rsidP="00EE67E7">
            <w:pPr>
              <w:rPr>
                <w:lang w:eastAsia="ru-RU"/>
              </w:rPr>
            </w:pPr>
          </w:p>
          <w:p w:rsidR="00EE67E7" w:rsidRDefault="00EE67E7" w:rsidP="00EE67E7">
            <w:pPr>
              <w:rPr>
                <w:lang w:eastAsia="ru-RU"/>
              </w:rPr>
            </w:pPr>
          </w:p>
          <w:p w:rsidR="00EE67E7" w:rsidRDefault="00EE67E7" w:rsidP="00EE67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Гудиева</w:t>
            </w:r>
            <w:proofErr w:type="spellEnd"/>
            <w:r w:rsidRPr="00EE67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  <w:p w:rsidR="00EE67E7" w:rsidRDefault="00EE67E7" w:rsidP="00EE67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67E7" w:rsidRDefault="00EE67E7" w:rsidP="00EE67E7">
            <w:pPr>
              <w:pStyle w:val="a3"/>
              <w:spacing w:before="0" w:beforeAutospacing="0" w:after="0" w:afterAutospacing="0"/>
            </w:pPr>
          </w:p>
          <w:p w:rsidR="00EE67E7" w:rsidRDefault="00EE67E7" w:rsidP="00EE67E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2351">
              <w:t>Классные руководители.</w:t>
            </w:r>
          </w:p>
          <w:p w:rsidR="003D2DFF" w:rsidRPr="00EE67E7" w:rsidRDefault="003D2DFF" w:rsidP="00EE67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DFF" w:rsidTr="003D2DFF">
        <w:tc>
          <w:tcPr>
            <w:tcW w:w="3936" w:type="dxa"/>
          </w:tcPr>
          <w:p w:rsidR="00FC3E18" w:rsidRDefault="00FC3E18" w:rsidP="00FC3E18">
            <w:pPr>
              <w:pStyle w:val="a3"/>
              <w:spacing w:before="0" w:beforeAutospacing="0" w:after="0" w:afterAutospacing="0"/>
            </w:pPr>
            <w:r>
              <w:t>1. Классный час</w:t>
            </w:r>
          </w:p>
          <w:p w:rsidR="00FC3E18" w:rsidRDefault="00FC3E18" w:rsidP="00FC3E18">
            <w:pPr>
              <w:pStyle w:val="a3"/>
              <w:spacing w:before="0" w:beforeAutospacing="0" w:after="0" w:afterAutospacing="0"/>
            </w:pPr>
            <w:r>
              <w:t xml:space="preserve"> «Каша – пища наша»</w:t>
            </w:r>
          </w:p>
          <w:p w:rsidR="00FC3E18" w:rsidRDefault="00FC3E18" w:rsidP="00FC3E18">
            <w:pPr>
              <w:pStyle w:val="a3"/>
              <w:spacing w:before="0" w:beforeAutospacing="0" w:after="0" w:afterAutospacing="0"/>
            </w:pPr>
          </w:p>
          <w:p w:rsidR="00FC3E18" w:rsidRDefault="00FC3E18" w:rsidP="00FC3E18">
            <w:pPr>
              <w:pStyle w:val="a3"/>
              <w:spacing w:before="0" w:beforeAutospacing="0" w:after="0" w:afterAutospacing="0"/>
            </w:pPr>
            <w:r>
              <w:t xml:space="preserve"> 2. Переменка здоровья. </w:t>
            </w:r>
          </w:p>
          <w:p w:rsidR="003D2DFF" w:rsidRDefault="00FC3E18" w:rsidP="00FC3E18">
            <w:pPr>
              <w:pStyle w:val="a3"/>
              <w:spacing w:before="0" w:beforeAutospacing="0" w:after="0" w:afterAutospacing="0"/>
            </w:pPr>
            <w:r>
              <w:t>Викторина «Молочная страна»</w:t>
            </w:r>
          </w:p>
          <w:p w:rsidR="00161375" w:rsidRDefault="00161375" w:rsidP="00FC3E18">
            <w:pPr>
              <w:pStyle w:val="a3"/>
              <w:spacing w:before="0" w:beforeAutospacing="0" w:after="0" w:afterAutospacing="0"/>
            </w:pPr>
          </w:p>
          <w:p w:rsidR="00161375" w:rsidRPr="00466E0F" w:rsidRDefault="00161375" w:rsidP="00FC3E1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t>3. Составление и публикация памятки для родителей «Первый шаг к здоровью – правильное питание!»</w:t>
            </w:r>
          </w:p>
        </w:tc>
        <w:tc>
          <w:tcPr>
            <w:tcW w:w="1984" w:type="dxa"/>
          </w:tcPr>
          <w:p w:rsidR="003D2DFF" w:rsidRDefault="006F2322" w:rsidP="009D0E30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06.02</w:t>
            </w:r>
            <w:r w:rsidRPr="00781153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</w:tcPr>
          <w:p w:rsidR="00FC3E18" w:rsidRDefault="00FC3E18" w:rsidP="00FC3E1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2351">
              <w:t>Классные руководители.</w:t>
            </w:r>
          </w:p>
          <w:p w:rsidR="00FC3E18" w:rsidRDefault="00FC3E18" w:rsidP="006701DD">
            <w:pPr>
              <w:pStyle w:val="a3"/>
              <w:spacing w:before="0" w:beforeAutospacing="0" w:after="150" w:afterAutospacing="0"/>
              <w:rPr>
                <w:bCs/>
                <w:color w:val="000000"/>
              </w:rPr>
            </w:pPr>
          </w:p>
          <w:p w:rsidR="00FC3E18" w:rsidRDefault="00FC3E18" w:rsidP="00FC3E1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82351">
              <w:t>Классные руководители.</w:t>
            </w:r>
          </w:p>
          <w:p w:rsidR="00161375" w:rsidRDefault="00161375" w:rsidP="00FC3E18">
            <w:pPr>
              <w:rPr>
                <w:lang w:eastAsia="ru-RU"/>
              </w:rPr>
            </w:pPr>
          </w:p>
          <w:p w:rsidR="00161375" w:rsidRDefault="00161375" w:rsidP="00161375">
            <w:pPr>
              <w:rPr>
                <w:lang w:eastAsia="ru-RU"/>
              </w:rPr>
            </w:pPr>
          </w:p>
          <w:p w:rsidR="00161375" w:rsidRDefault="00161375" w:rsidP="00161375">
            <w:pPr>
              <w:rPr>
                <w:lang w:eastAsia="ru-RU"/>
              </w:rPr>
            </w:pPr>
          </w:p>
          <w:p w:rsidR="00161375" w:rsidRDefault="00161375" w:rsidP="0016137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Пузанкова</w:t>
            </w:r>
            <w:proofErr w:type="spellEnd"/>
            <w:r w:rsidRPr="00781153">
              <w:rPr>
                <w:bCs/>
                <w:color w:val="000000"/>
              </w:rPr>
              <w:t xml:space="preserve"> Е.В.</w:t>
            </w:r>
            <w:r>
              <w:rPr>
                <w:bCs/>
                <w:color w:val="000000"/>
              </w:rPr>
              <w:t>,</w:t>
            </w:r>
          </w:p>
          <w:p w:rsidR="00161375" w:rsidRDefault="00161375" w:rsidP="0016137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Горда Л. В</w:t>
            </w:r>
            <w:r w:rsidRPr="00781153">
              <w:rPr>
                <w:bCs/>
                <w:color w:val="000000"/>
              </w:rPr>
              <w:t>.</w:t>
            </w:r>
          </w:p>
          <w:p w:rsidR="003D2DFF" w:rsidRPr="00161375" w:rsidRDefault="003D2DFF" w:rsidP="00161375">
            <w:pPr>
              <w:rPr>
                <w:lang w:eastAsia="ru-RU"/>
              </w:rPr>
            </w:pPr>
          </w:p>
        </w:tc>
      </w:tr>
      <w:tr w:rsidR="003D2DFF" w:rsidTr="003D2DFF">
        <w:tc>
          <w:tcPr>
            <w:tcW w:w="3936" w:type="dxa"/>
          </w:tcPr>
          <w:p w:rsidR="003D2DFF" w:rsidRDefault="00335336" w:rsidP="00C06B0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Круглый стол «Пирамида питания»</w:t>
            </w:r>
          </w:p>
          <w:p w:rsidR="00335336" w:rsidRDefault="00335336" w:rsidP="00C06B0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335336" w:rsidRDefault="00335336" w:rsidP="00C06B0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proofErr w:type="spellStart"/>
            <w:r>
              <w:rPr>
                <w:bCs/>
                <w:color w:val="000000"/>
              </w:rPr>
              <w:t>Квест</w:t>
            </w:r>
            <w:proofErr w:type="spellEnd"/>
            <w:r>
              <w:rPr>
                <w:bCs/>
                <w:color w:val="000000"/>
              </w:rPr>
              <w:t xml:space="preserve"> «Знатоки правильного питания»</w:t>
            </w:r>
          </w:p>
          <w:p w:rsidR="00721B24" w:rsidRDefault="00721B24" w:rsidP="00C06B0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721B24" w:rsidRDefault="00721B24" w:rsidP="00721B24">
            <w:pPr>
              <w:pStyle w:val="a3"/>
              <w:spacing w:before="0" w:beforeAutospacing="0" w:after="0" w:afterAutospacing="0"/>
            </w:pPr>
          </w:p>
          <w:p w:rsidR="00721B24" w:rsidRDefault="00721B24" w:rsidP="00721B24">
            <w:pPr>
              <w:pStyle w:val="a3"/>
              <w:spacing w:before="0" w:beforeAutospacing="0" w:after="0" w:afterAutospacing="0"/>
            </w:pPr>
            <w:r>
              <w:t xml:space="preserve">3. Переменка здоровья. </w:t>
            </w:r>
          </w:p>
          <w:p w:rsidR="00721B24" w:rsidRPr="002F0F4C" w:rsidRDefault="00721B24" w:rsidP="00C06B08">
            <w:pPr>
              <w:pStyle w:val="a3"/>
              <w:spacing w:before="0" w:beforeAutospacing="0" w:after="0" w:afterAutospacing="0"/>
            </w:pPr>
            <w:r>
              <w:t>Игра «Разноцветные столы»</w:t>
            </w:r>
          </w:p>
        </w:tc>
        <w:tc>
          <w:tcPr>
            <w:tcW w:w="1984" w:type="dxa"/>
          </w:tcPr>
          <w:p w:rsidR="003D2DFF" w:rsidRPr="00EF72FD" w:rsidRDefault="00161375" w:rsidP="0016137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07.02</w:t>
            </w:r>
            <w:r w:rsidRPr="00781153"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</w:rPr>
              <w:t>5</w:t>
            </w:r>
          </w:p>
          <w:p w:rsidR="003D2DFF" w:rsidRPr="00EF72FD" w:rsidRDefault="003D2DFF" w:rsidP="007B22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35336" w:rsidRDefault="003D2DFF" w:rsidP="007B225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EF72FD">
              <w:rPr>
                <w:bCs/>
                <w:color w:val="000000"/>
              </w:rPr>
              <w:t>Классные руководители</w:t>
            </w:r>
          </w:p>
          <w:p w:rsidR="00335336" w:rsidRDefault="00335336" w:rsidP="00335336">
            <w:pPr>
              <w:rPr>
                <w:lang w:eastAsia="ru-RU"/>
              </w:rPr>
            </w:pPr>
          </w:p>
          <w:p w:rsidR="00335336" w:rsidRDefault="00335336" w:rsidP="00335336">
            <w:pPr>
              <w:rPr>
                <w:lang w:eastAsia="ru-RU"/>
              </w:rPr>
            </w:pPr>
          </w:p>
          <w:p w:rsidR="003D2DFF" w:rsidRPr="00335336" w:rsidRDefault="00335336" w:rsidP="003353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Дружинина М. Н.,</w:t>
            </w:r>
          </w:p>
          <w:p w:rsidR="00335336" w:rsidRPr="00335336" w:rsidRDefault="00335336" w:rsidP="003353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Пузанкова</w:t>
            </w:r>
            <w:proofErr w:type="spellEnd"/>
            <w:r w:rsidRPr="0033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В.,</w:t>
            </w:r>
          </w:p>
          <w:p w:rsidR="00721B24" w:rsidRDefault="00335336" w:rsidP="00335336">
            <w:pPr>
              <w:rPr>
                <w:lang w:eastAsia="ru-RU"/>
              </w:rPr>
            </w:pPr>
            <w:r w:rsidRPr="0033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Деревянных А. С.</w:t>
            </w:r>
          </w:p>
          <w:p w:rsidR="00721B24" w:rsidRDefault="00721B24" w:rsidP="00721B24">
            <w:pPr>
              <w:rPr>
                <w:lang w:eastAsia="ru-RU"/>
              </w:rPr>
            </w:pPr>
          </w:p>
          <w:p w:rsidR="00721B24" w:rsidRDefault="00721B24" w:rsidP="00721B24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EF72FD">
              <w:rPr>
                <w:bCs/>
                <w:color w:val="000000"/>
              </w:rPr>
              <w:t>Классные руководители</w:t>
            </w:r>
          </w:p>
          <w:p w:rsidR="00335336" w:rsidRPr="00721B24" w:rsidRDefault="00335336" w:rsidP="00721B24">
            <w:pPr>
              <w:rPr>
                <w:lang w:eastAsia="ru-RU"/>
              </w:rPr>
            </w:pPr>
          </w:p>
        </w:tc>
      </w:tr>
    </w:tbl>
    <w:p w:rsidR="0068457E" w:rsidRPr="004247B8" w:rsidRDefault="0068457E" w:rsidP="004247B8">
      <w:pPr>
        <w:pStyle w:val="a3"/>
        <w:spacing w:before="0" w:beforeAutospacing="0" w:after="150" w:afterAutospacing="0"/>
        <w:jc w:val="right"/>
        <w:rPr>
          <w:color w:val="000000"/>
        </w:rPr>
      </w:pPr>
      <w:r w:rsidRPr="004247B8">
        <w:tab/>
      </w:r>
    </w:p>
    <w:sectPr w:rsidR="0068457E" w:rsidRPr="004247B8" w:rsidSect="00F51D78">
      <w:footerReference w:type="default" r:id="rId8"/>
      <w:pgSz w:w="11906" w:h="16838"/>
      <w:pgMar w:top="1134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05" w:rsidRDefault="00707505" w:rsidP="0068457E">
      <w:pPr>
        <w:spacing w:after="0" w:line="240" w:lineRule="auto"/>
      </w:pPr>
      <w:r>
        <w:separator/>
      </w:r>
    </w:p>
  </w:endnote>
  <w:endnote w:type="continuationSeparator" w:id="0">
    <w:p w:rsidR="00707505" w:rsidRDefault="00707505" w:rsidP="0068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76360"/>
      <w:docPartObj>
        <w:docPartGallery w:val="Page Numbers (Bottom of Page)"/>
        <w:docPartUnique/>
      </w:docPartObj>
    </w:sdtPr>
    <w:sdtContent>
      <w:p w:rsidR="00365AA8" w:rsidRDefault="00D07C6B">
        <w:pPr>
          <w:pStyle w:val="a6"/>
          <w:jc w:val="center"/>
        </w:pPr>
        <w:r>
          <w:fldChar w:fldCharType="begin"/>
        </w:r>
        <w:r w:rsidR="00365AA8">
          <w:instrText>PAGE   \* MERGEFORMAT</w:instrText>
        </w:r>
        <w:r>
          <w:fldChar w:fldCharType="separate"/>
        </w:r>
        <w:r w:rsidR="002F0F4C">
          <w:rPr>
            <w:noProof/>
          </w:rPr>
          <w:t>2</w:t>
        </w:r>
        <w:r>
          <w:fldChar w:fldCharType="end"/>
        </w:r>
      </w:p>
    </w:sdtContent>
  </w:sdt>
  <w:p w:rsidR="00365AA8" w:rsidRDefault="00365A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05" w:rsidRDefault="00707505" w:rsidP="0068457E">
      <w:pPr>
        <w:spacing w:after="0" w:line="240" w:lineRule="auto"/>
      </w:pPr>
      <w:r>
        <w:separator/>
      </w:r>
    </w:p>
  </w:footnote>
  <w:footnote w:type="continuationSeparator" w:id="0">
    <w:p w:rsidR="00707505" w:rsidRDefault="00707505" w:rsidP="0068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9E6"/>
    <w:multiLevelType w:val="hybridMultilevel"/>
    <w:tmpl w:val="2DFC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690A"/>
    <w:multiLevelType w:val="hybridMultilevel"/>
    <w:tmpl w:val="C998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7B63"/>
    <w:multiLevelType w:val="hybridMultilevel"/>
    <w:tmpl w:val="8012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10CB"/>
    <w:multiLevelType w:val="hybridMultilevel"/>
    <w:tmpl w:val="EF4A723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7C65D19"/>
    <w:multiLevelType w:val="hybridMultilevel"/>
    <w:tmpl w:val="01AA2982"/>
    <w:lvl w:ilvl="0" w:tplc="C3229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4122"/>
    <w:multiLevelType w:val="hybridMultilevel"/>
    <w:tmpl w:val="08D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D509E"/>
    <w:multiLevelType w:val="multilevel"/>
    <w:tmpl w:val="2B7C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0399E"/>
    <w:multiLevelType w:val="hybridMultilevel"/>
    <w:tmpl w:val="C884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94CC2"/>
    <w:multiLevelType w:val="hybridMultilevel"/>
    <w:tmpl w:val="A062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C4AFC"/>
    <w:multiLevelType w:val="hybridMultilevel"/>
    <w:tmpl w:val="B5F61AB2"/>
    <w:lvl w:ilvl="0" w:tplc="75C0C7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2504"/>
    <w:rsid w:val="000063BB"/>
    <w:rsid w:val="00026E6E"/>
    <w:rsid w:val="000843A7"/>
    <w:rsid w:val="00084C44"/>
    <w:rsid w:val="000B23E7"/>
    <w:rsid w:val="000E1535"/>
    <w:rsid w:val="000F0EEE"/>
    <w:rsid w:val="0011621C"/>
    <w:rsid w:val="00135F3F"/>
    <w:rsid w:val="0014077E"/>
    <w:rsid w:val="001474AB"/>
    <w:rsid w:val="00147EBE"/>
    <w:rsid w:val="00161375"/>
    <w:rsid w:val="001669CA"/>
    <w:rsid w:val="00177D24"/>
    <w:rsid w:val="001810DD"/>
    <w:rsid w:val="00182351"/>
    <w:rsid w:val="001857EB"/>
    <w:rsid w:val="001903FA"/>
    <w:rsid w:val="001A1215"/>
    <w:rsid w:val="002006AD"/>
    <w:rsid w:val="002111B7"/>
    <w:rsid w:val="00223D8C"/>
    <w:rsid w:val="002305FF"/>
    <w:rsid w:val="00232FD1"/>
    <w:rsid w:val="00250A7A"/>
    <w:rsid w:val="00282133"/>
    <w:rsid w:val="00282AD8"/>
    <w:rsid w:val="0028742E"/>
    <w:rsid w:val="002950B1"/>
    <w:rsid w:val="002A1505"/>
    <w:rsid w:val="002D4AD7"/>
    <w:rsid w:val="002D5BBB"/>
    <w:rsid w:val="002F0F4C"/>
    <w:rsid w:val="00302671"/>
    <w:rsid w:val="00303618"/>
    <w:rsid w:val="00304B4F"/>
    <w:rsid w:val="00312722"/>
    <w:rsid w:val="00313CCD"/>
    <w:rsid w:val="00313FE6"/>
    <w:rsid w:val="00314F31"/>
    <w:rsid w:val="00323B2F"/>
    <w:rsid w:val="00335336"/>
    <w:rsid w:val="0034716B"/>
    <w:rsid w:val="00351115"/>
    <w:rsid w:val="003637BF"/>
    <w:rsid w:val="00365AA8"/>
    <w:rsid w:val="003821E7"/>
    <w:rsid w:val="00382504"/>
    <w:rsid w:val="003B015D"/>
    <w:rsid w:val="003B4224"/>
    <w:rsid w:val="003D03E8"/>
    <w:rsid w:val="003D2DFF"/>
    <w:rsid w:val="003F1637"/>
    <w:rsid w:val="003F4007"/>
    <w:rsid w:val="004247B8"/>
    <w:rsid w:val="004316C7"/>
    <w:rsid w:val="0045034D"/>
    <w:rsid w:val="00466E0F"/>
    <w:rsid w:val="00477DFB"/>
    <w:rsid w:val="00481BBF"/>
    <w:rsid w:val="00495568"/>
    <w:rsid w:val="004E2F5D"/>
    <w:rsid w:val="004E5F04"/>
    <w:rsid w:val="004F1372"/>
    <w:rsid w:val="004F57E3"/>
    <w:rsid w:val="005158B1"/>
    <w:rsid w:val="00520FEF"/>
    <w:rsid w:val="0058035F"/>
    <w:rsid w:val="00581C3B"/>
    <w:rsid w:val="00590317"/>
    <w:rsid w:val="005B0EFA"/>
    <w:rsid w:val="005F763F"/>
    <w:rsid w:val="0061478F"/>
    <w:rsid w:val="00655E1C"/>
    <w:rsid w:val="006701DD"/>
    <w:rsid w:val="0068457E"/>
    <w:rsid w:val="006929EA"/>
    <w:rsid w:val="006D4833"/>
    <w:rsid w:val="006F2322"/>
    <w:rsid w:val="00706A0E"/>
    <w:rsid w:val="00707505"/>
    <w:rsid w:val="00721B24"/>
    <w:rsid w:val="007260C3"/>
    <w:rsid w:val="00734283"/>
    <w:rsid w:val="007342F5"/>
    <w:rsid w:val="0075207B"/>
    <w:rsid w:val="00765AEE"/>
    <w:rsid w:val="00770318"/>
    <w:rsid w:val="00781153"/>
    <w:rsid w:val="00797507"/>
    <w:rsid w:val="007B2258"/>
    <w:rsid w:val="007D4FE4"/>
    <w:rsid w:val="007F3954"/>
    <w:rsid w:val="007F5C24"/>
    <w:rsid w:val="00822A67"/>
    <w:rsid w:val="00845429"/>
    <w:rsid w:val="00890A59"/>
    <w:rsid w:val="00896682"/>
    <w:rsid w:val="008A5C25"/>
    <w:rsid w:val="008C0387"/>
    <w:rsid w:val="008C5FC0"/>
    <w:rsid w:val="008E1210"/>
    <w:rsid w:val="008E2DDB"/>
    <w:rsid w:val="008F395C"/>
    <w:rsid w:val="0090676D"/>
    <w:rsid w:val="00912766"/>
    <w:rsid w:val="009255B1"/>
    <w:rsid w:val="009477E9"/>
    <w:rsid w:val="00971662"/>
    <w:rsid w:val="009A400C"/>
    <w:rsid w:val="009C109B"/>
    <w:rsid w:val="009D0E30"/>
    <w:rsid w:val="009D664F"/>
    <w:rsid w:val="00A04BF5"/>
    <w:rsid w:val="00A17C51"/>
    <w:rsid w:val="00A362E6"/>
    <w:rsid w:val="00A500DF"/>
    <w:rsid w:val="00A857F2"/>
    <w:rsid w:val="00AF531C"/>
    <w:rsid w:val="00B630C5"/>
    <w:rsid w:val="00B66F57"/>
    <w:rsid w:val="00B703A6"/>
    <w:rsid w:val="00BA15D7"/>
    <w:rsid w:val="00BA4E2C"/>
    <w:rsid w:val="00BB4DFE"/>
    <w:rsid w:val="00BF5BB7"/>
    <w:rsid w:val="00BF6E52"/>
    <w:rsid w:val="00C05980"/>
    <w:rsid w:val="00C06B08"/>
    <w:rsid w:val="00C22662"/>
    <w:rsid w:val="00C42E30"/>
    <w:rsid w:val="00C53125"/>
    <w:rsid w:val="00C57B7A"/>
    <w:rsid w:val="00C95743"/>
    <w:rsid w:val="00C96451"/>
    <w:rsid w:val="00D07C6B"/>
    <w:rsid w:val="00D10DE3"/>
    <w:rsid w:val="00D25BDD"/>
    <w:rsid w:val="00D46DB7"/>
    <w:rsid w:val="00D83B55"/>
    <w:rsid w:val="00D92081"/>
    <w:rsid w:val="00DE09C1"/>
    <w:rsid w:val="00DE679F"/>
    <w:rsid w:val="00DF54E4"/>
    <w:rsid w:val="00E01639"/>
    <w:rsid w:val="00E02A53"/>
    <w:rsid w:val="00E26AA2"/>
    <w:rsid w:val="00E40322"/>
    <w:rsid w:val="00E469FD"/>
    <w:rsid w:val="00E81AB8"/>
    <w:rsid w:val="00EC21DE"/>
    <w:rsid w:val="00ED6757"/>
    <w:rsid w:val="00EE67E7"/>
    <w:rsid w:val="00EF72FD"/>
    <w:rsid w:val="00F13AEC"/>
    <w:rsid w:val="00F51D78"/>
    <w:rsid w:val="00F678AE"/>
    <w:rsid w:val="00FA4FDB"/>
    <w:rsid w:val="00FC3E18"/>
    <w:rsid w:val="00FD50D2"/>
    <w:rsid w:val="00FF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57E"/>
  </w:style>
  <w:style w:type="paragraph" w:styleId="a6">
    <w:name w:val="footer"/>
    <w:basedOn w:val="a"/>
    <w:link w:val="a7"/>
    <w:uiPriority w:val="99"/>
    <w:unhideWhenUsed/>
    <w:rsid w:val="0068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57E"/>
  </w:style>
  <w:style w:type="paragraph" w:styleId="a8">
    <w:name w:val="Balloon Text"/>
    <w:basedOn w:val="a"/>
    <w:link w:val="a9"/>
    <w:uiPriority w:val="99"/>
    <w:semiHidden/>
    <w:unhideWhenUsed/>
    <w:rsid w:val="0045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34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F5C24"/>
    <w:rPr>
      <w:rFonts w:cs="Times New Roman"/>
    </w:rPr>
  </w:style>
  <w:style w:type="paragraph" w:styleId="aa">
    <w:name w:val="List Paragraph"/>
    <w:basedOn w:val="a"/>
    <w:uiPriority w:val="34"/>
    <w:qFormat/>
    <w:rsid w:val="008E1210"/>
    <w:pPr>
      <w:ind w:left="720"/>
      <w:contextualSpacing/>
    </w:pPr>
  </w:style>
  <w:style w:type="table" w:styleId="ab">
    <w:name w:val="Table Grid"/>
    <w:basedOn w:val="a1"/>
    <w:uiPriority w:val="39"/>
    <w:rsid w:val="009D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57E"/>
  </w:style>
  <w:style w:type="paragraph" w:styleId="a6">
    <w:name w:val="footer"/>
    <w:basedOn w:val="a"/>
    <w:link w:val="a7"/>
    <w:uiPriority w:val="99"/>
    <w:unhideWhenUsed/>
    <w:rsid w:val="0068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57E"/>
  </w:style>
  <w:style w:type="paragraph" w:styleId="a8">
    <w:name w:val="Balloon Text"/>
    <w:basedOn w:val="a"/>
    <w:link w:val="a9"/>
    <w:uiPriority w:val="99"/>
    <w:semiHidden/>
    <w:unhideWhenUsed/>
    <w:rsid w:val="0045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34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F5C24"/>
    <w:rPr>
      <w:rFonts w:cs="Times New Roman"/>
    </w:rPr>
  </w:style>
  <w:style w:type="paragraph" w:styleId="aa">
    <w:name w:val="List Paragraph"/>
    <w:basedOn w:val="a"/>
    <w:uiPriority w:val="34"/>
    <w:qFormat/>
    <w:rsid w:val="008E1210"/>
    <w:pPr>
      <w:ind w:left="720"/>
      <w:contextualSpacing/>
    </w:pPr>
  </w:style>
  <w:style w:type="table" w:styleId="ab">
    <w:name w:val="Table Grid"/>
    <w:basedOn w:val="a1"/>
    <w:uiPriority w:val="39"/>
    <w:rsid w:val="009D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9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3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копи-комп</cp:lastModifiedBy>
  <cp:revision>146</cp:revision>
  <cp:lastPrinted>2021-02-23T19:32:00Z</cp:lastPrinted>
  <dcterms:created xsi:type="dcterms:W3CDTF">2017-09-11T07:20:00Z</dcterms:created>
  <dcterms:modified xsi:type="dcterms:W3CDTF">2025-02-02T18:52:00Z</dcterms:modified>
</cp:coreProperties>
</file>