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627D" w14:textId="5EDFF143" w:rsidR="00505DCD" w:rsidRDefault="00F4798C">
      <w:hyperlink r:id="rId4" w:history="1">
        <w:r w:rsidRPr="0068529A">
          <w:rPr>
            <w:rStyle w:val="ac"/>
          </w:rPr>
          <w:t>https://kavalerovskij-r25.gosw</w:t>
        </w:r>
        <w:r w:rsidRPr="0068529A">
          <w:rPr>
            <w:rStyle w:val="ac"/>
          </w:rPr>
          <w:t>e</w:t>
        </w:r>
        <w:r w:rsidRPr="0068529A">
          <w:rPr>
            <w:rStyle w:val="ac"/>
          </w:rPr>
          <w:t>b.gosuslugi.ru/deyatelnost/napravleniya-deyatelnosti/obrazovanie/deti-dar/vosh/</w:t>
        </w:r>
      </w:hyperlink>
    </w:p>
    <w:p w14:paraId="409536ED" w14:textId="77777777" w:rsidR="00F4798C" w:rsidRDefault="00F4798C"/>
    <w:sectPr w:rsidR="00F47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8C"/>
    <w:rsid w:val="00505DCD"/>
    <w:rsid w:val="00A1454C"/>
    <w:rsid w:val="00AA454B"/>
    <w:rsid w:val="00E52638"/>
    <w:rsid w:val="00F4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4935"/>
  <w15:chartTrackingRefBased/>
  <w15:docId w15:val="{C16A4A13-EE8C-4497-9FA5-0BB85414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9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9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9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9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9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9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9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7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7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79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79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79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7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79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798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4798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479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479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valerovskij-r25.gosweb.gosuslugi.ru/deyatelnost/napravleniya-deyatelnosti/obrazovanie/deti-dar/vo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2025-03-27T04:00:00Z</dcterms:created>
  <dcterms:modified xsi:type="dcterms:W3CDTF">2025-03-27T04:00:00Z</dcterms:modified>
</cp:coreProperties>
</file>