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35E6" w14:textId="4C86DEB7" w:rsidR="007E3225" w:rsidRDefault="00CB1C63" w:rsidP="007C1C3E">
      <w:pPr>
        <w:ind w:left="567" w:right="35"/>
        <w:jc w:val="center"/>
        <w:rPr>
          <w:sz w:val="28"/>
        </w:rPr>
        <w:sectPr w:rsidR="007E3225">
          <w:footerReference w:type="default" r:id="rId7"/>
          <w:type w:val="continuous"/>
          <w:pgSz w:w="11910" w:h="16840"/>
          <w:pgMar w:top="520" w:right="420" w:bottom="160" w:left="540" w:header="720" w:footer="0" w:gutter="0"/>
          <w:pgNumType w:start="1"/>
          <w:cols w:space="720"/>
        </w:sectPr>
      </w:pPr>
      <w:r w:rsidRPr="00CB1C63">
        <w:rPr>
          <w:b/>
          <w:sz w:val="28"/>
        </w:rPr>
        <w:drawing>
          <wp:inline distT="0" distB="0" distL="0" distR="0" wp14:anchorId="6D1AFA7A" wp14:editId="11837D02">
            <wp:extent cx="7101926" cy="9458325"/>
            <wp:effectExtent l="0" t="0" r="3810" b="0"/>
            <wp:docPr id="3161689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689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4105" cy="94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A619" w14:textId="77777777" w:rsidR="007E3225" w:rsidRDefault="00000000" w:rsidP="007C1C3E">
      <w:pPr>
        <w:pStyle w:val="1"/>
        <w:spacing w:before="8"/>
        <w:ind w:left="567" w:right="35" w:firstLine="0"/>
      </w:pPr>
      <w:r>
        <w:rPr>
          <w:color w:val="2E5395"/>
        </w:rPr>
        <w:lastRenderedPageBreak/>
        <w:t>Оглавление</w:t>
      </w:r>
    </w:p>
    <w:sdt>
      <w:sdtPr>
        <w:id w:val="1266806630"/>
        <w:docPartObj>
          <w:docPartGallery w:val="Table of Contents"/>
          <w:docPartUnique/>
        </w:docPartObj>
      </w:sdtPr>
      <w:sdtContent>
        <w:p w14:paraId="6724FC59" w14:textId="77777777" w:rsidR="007E3225" w:rsidRDefault="00000000" w:rsidP="007C1C3E">
          <w:pPr>
            <w:pStyle w:val="10"/>
            <w:numPr>
              <w:ilvl w:val="0"/>
              <w:numId w:val="35"/>
            </w:numPr>
            <w:tabs>
              <w:tab w:val="left" w:pos="531"/>
              <w:tab w:val="left" w:leader="dot" w:pos="10401"/>
            </w:tabs>
            <w:ind w:left="567" w:right="35"/>
          </w:pPr>
          <w:hyperlink w:anchor="_bookmark0" w:history="1"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rFonts w:ascii="Times New Roman" w:hAnsi="Times New Roman"/>
              </w:rPr>
              <w:tab/>
            </w:r>
            <w:r>
              <w:t>3</w:t>
            </w:r>
          </w:hyperlink>
        </w:p>
        <w:p w14:paraId="10F1D86C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  <w:tab w:val="left" w:leader="dot" w:pos="10401"/>
            </w:tabs>
            <w:ind w:left="567" w:right="35" w:hanging="387"/>
          </w:pPr>
          <w:hyperlink w:anchor="_bookmark1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записка.</w:t>
            </w:r>
            <w:r>
              <w:rPr>
                <w:rFonts w:ascii="Times New Roman" w:hAnsi="Times New Roman"/>
              </w:rPr>
              <w:tab/>
            </w:r>
            <w:r>
              <w:t>3</w:t>
            </w:r>
          </w:hyperlink>
        </w:p>
        <w:p w14:paraId="290864E7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  <w:tab w:val="left" w:leader="dot" w:pos="10401"/>
            </w:tabs>
            <w:spacing w:before="123"/>
            <w:ind w:left="567" w:right="35" w:hanging="387"/>
          </w:pPr>
          <w:hyperlink w:anchor="_bookmark2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4213B833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  <w:tab w:val="left" w:leader="dot" w:pos="10288"/>
            </w:tabs>
            <w:ind w:left="567" w:right="35" w:hanging="387"/>
          </w:pPr>
          <w:hyperlink w:anchor="_bookmark3" w:history="1"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rFonts w:ascii="Times New Roman" w:hAnsi="Times New Roman"/>
              </w:rPr>
              <w:tab/>
            </w:r>
            <w:r>
              <w:t>29</w:t>
            </w:r>
          </w:hyperlink>
        </w:p>
        <w:p w14:paraId="098E64E8" w14:textId="77777777" w:rsidR="007E3225" w:rsidRDefault="00000000" w:rsidP="007C1C3E">
          <w:pPr>
            <w:pStyle w:val="10"/>
            <w:numPr>
              <w:ilvl w:val="0"/>
              <w:numId w:val="35"/>
            </w:numPr>
            <w:tabs>
              <w:tab w:val="left" w:pos="531"/>
              <w:tab w:val="left" w:leader="dot" w:pos="10288"/>
            </w:tabs>
            <w:spacing w:before="123"/>
            <w:ind w:left="567" w:right="35"/>
          </w:pPr>
          <w:hyperlink w:anchor="_bookmark4" w:history="1">
            <w:r>
              <w:t>Содержательный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rPr>
                <w:rFonts w:ascii="Times New Roman" w:hAnsi="Times New Roman"/>
              </w:rPr>
              <w:tab/>
            </w:r>
            <w:r>
              <w:t>37</w:t>
            </w:r>
          </w:hyperlink>
        </w:p>
        <w:p w14:paraId="36C1CCBB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  <w:tab w:val="left" w:leader="dot" w:pos="10288"/>
            </w:tabs>
            <w:spacing w:line="259" w:lineRule="auto"/>
            <w:ind w:left="567" w:right="35" w:firstLine="0"/>
          </w:pPr>
          <w:hyperlink w:anchor="_bookmark5" w:history="1">
            <w:r>
              <w:t>Программа развития универсальных учебных действий при получении среднего общего образования,</w:t>
            </w:r>
          </w:hyperlink>
          <w:r>
            <w:rPr>
              <w:spacing w:val="1"/>
            </w:rPr>
            <w:t xml:space="preserve"> </w:t>
          </w:r>
          <w:hyperlink w:anchor="_bookmark5" w:history="1">
            <w:r>
              <w:t>включающую формирование компетенций обучающихся в области учебно-исследовательской и проектной</w:t>
            </w:r>
          </w:hyperlink>
          <w:r>
            <w:rPr>
              <w:spacing w:val="-47"/>
            </w:rPr>
            <w:t xml:space="preserve"> </w:t>
          </w:r>
          <w:hyperlink w:anchor="_bookmark5" w:history="1">
            <w:r>
              <w:t>деятельности</w:t>
            </w:r>
            <w:r>
              <w:rPr>
                <w:rFonts w:ascii="Times New Roman" w:hAnsi="Times New Roman"/>
              </w:rPr>
              <w:tab/>
            </w:r>
            <w:r>
              <w:t>37</w:t>
            </w:r>
          </w:hyperlink>
        </w:p>
        <w:p w14:paraId="43D80178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  <w:tab w:val="left" w:leader="dot" w:pos="10288"/>
            </w:tabs>
            <w:spacing w:before="100"/>
            <w:ind w:left="567" w:right="35" w:hanging="387"/>
          </w:pPr>
          <w:hyperlink w:anchor="_bookmark6" w:history="1"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предметов,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rFonts w:ascii="Times New Roman" w:hAnsi="Times New Roman"/>
              </w:rPr>
              <w:tab/>
            </w:r>
            <w:r>
              <w:t>55</w:t>
            </w:r>
          </w:hyperlink>
        </w:p>
        <w:p w14:paraId="50BD22C6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7"/>
              <w:tab w:val="left" w:leader="dot" w:pos="10288"/>
            </w:tabs>
            <w:ind w:left="567" w:right="35" w:hanging="385"/>
          </w:pPr>
          <w:hyperlink w:anchor="_bookmark7" w:history="1"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rFonts w:ascii="Times New Roman" w:hAnsi="Times New Roman"/>
              </w:rPr>
              <w:tab/>
            </w:r>
            <w:r>
              <w:t>55</w:t>
            </w:r>
          </w:hyperlink>
        </w:p>
        <w:p w14:paraId="02EBD907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</w:tabs>
            <w:spacing w:before="123"/>
            <w:ind w:left="567" w:right="35" w:hanging="387"/>
          </w:pPr>
          <w:hyperlink w:anchor="_bookmark8" w:history="1"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коррекционной работы,</w:t>
            </w:r>
            <w:r>
              <w:rPr>
                <w:spacing w:val="-4"/>
              </w:rPr>
              <w:t xml:space="preserve"> </w:t>
            </w:r>
            <w:r>
              <w:t>включающая</w:t>
            </w:r>
            <w:r>
              <w:rPr>
                <w:spacing w:val="-3"/>
              </w:rPr>
              <w:t xml:space="preserve"> </w:t>
            </w:r>
            <w:r>
              <w:t>организацию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с</w:t>
            </w:r>
          </w:hyperlink>
        </w:p>
        <w:p w14:paraId="2CF1A5E1" w14:textId="77777777" w:rsidR="007E3225" w:rsidRDefault="00000000" w:rsidP="007C1C3E">
          <w:pPr>
            <w:pStyle w:val="20"/>
            <w:tabs>
              <w:tab w:val="left" w:leader="dot" w:pos="10288"/>
            </w:tabs>
            <w:spacing w:before="22"/>
            <w:ind w:left="567" w:right="35" w:firstLine="0"/>
          </w:pPr>
          <w:hyperlink w:anchor="_bookmark8" w:history="1">
            <w:r>
              <w:t>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инвалидами</w:t>
            </w:r>
            <w:r>
              <w:rPr>
                <w:rFonts w:ascii="Times New Roman" w:hAnsi="Times New Roman"/>
              </w:rPr>
              <w:tab/>
            </w:r>
            <w:r>
              <w:t>55</w:t>
            </w:r>
          </w:hyperlink>
        </w:p>
        <w:p w14:paraId="4D757564" w14:textId="77777777" w:rsidR="007E3225" w:rsidRDefault="00000000" w:rsidP="007C1C3E">
          <w:pPr>
            <w:pStyle w:val="10"/>
            <w:numPr>
              <w:ilvl w:val="0"/>
              <w:numId w:val="35"/>
            </w:numPr>
            <w:tabs>
              <w:tab w:val="left" w:pos="482"/>
              <w:tab w:val="left" w:leader="dot" w:pos="10288"/>
            </w:tabs>
            <w:spacing w:before="120"/>
            <w:ind w:left="567" w:right="35" w:hanging="170"/>
          </w:pPr>
          <w:hyperlink w:anchor="_bookmark9" w:history="1">
            <w:r>
              <w:t>Организационный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rPr>
                <w:rFonts w:ascii="Times New Roman" w:hAnsi="Times New Roman"/>
              </w:rPr>
              <w:tab/>
            </w:r>
            <w:r>
              <w:t>62</w:t>
            </w:r>
          </w:hyperlink>
        </w:p>
        <w:p w14:paraId="2E256734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7"/>
              <w:tab w:val="left" w:leader="dot" w:pos="10288"/>
            </w:tabs>
            <w:spacing w:before="121"/>
            <w:ind w:left="567" w:right="35" w:hanging="385"/>
          </w:pPr>
          <w:hyperlink w:anchor="_bookmark10" w:history="1">
            <w:r>
              <w:t>Учебный план</w:t>
            </w:r>
            <w:r>
              <w:rPr>
                <w:rFonts w:ascii="Times New Roman" w:hAnsi="Times New Roman"/>
              </w:rPr>
              <w:tab/>
            </w:r>
            <w:r>
              <w:t>62</w:t>
            </w:r>
          </w:hyperlink>
        </w:p>
        <w:p w14:paraId="6BF5029D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  <w:tab w:val="left" w:leader="dot" w:pos="10288"/>
            </w:tabs>
            <w:spacing w:before="122"/>
            <w:ind w:left="567" w:right="35" w:hanging="387"/>
          </w:pPr>
          <w:hyperlink w:anchor="_bookmark11" w:history="1"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внеурочной деятельности.</w:t>
            </w:r>
            <w:r>
              <w:rPr>
                <w:rFonts w:ascii="Times New Roman" w:hAnsi="Times New Roman"/>
              </w:rPr>
              <w:tab/>
            </w:r>
            <w:r>
              <w:t>65</w:t>
            </w:r>
          </w:hyperlink>
        </w:p>
        <w:p w14:paraId="3172413D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  <w:tab w:val="left" w:leader="dot" w:pos="10288"/>
            </w:tabs>
            <w:ind w:left="567" w:right="35" w:hanging="387"/>
          </w:pPr>
          <w:hyperlink w:anchor="_bookmark12" w:history="1">
            <w:r>
              <w:t>Календарный</w:t>
            </w:r>
            <w:r>
              <w:rPr>
                <w:spacing w:val="-3"/>
              </w:rPr>
              <w:t xml:space="preserve"> </w:t>
            </w:r>
            <w:r>
              <w:t>учебный график</w:t>
            </w:r>
            <w:r>
              <w:rPr>
                <w:rFonts w:ascii="Times New Roman" w:hAnsi="Times New Roman"/>
              </w:rPr>
              <w:tab/>
            </w:r>
            <w:r>
              <w:t>66</w:t>
            </w:r>
          </w:hyperlink>
        </w:p>
        <w:p w14:paraId="073D92E9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  <w:tab w:val="left" w:leader="dot" w:pos="10288"/>
            </w:tabs>
            <w:spacing w:before="123"/>
            <w:ind w:left="567" w:right="35" w:hanging="387"/>
          </w:pPr>
          <w:hyperlink w:anchor="_bookmark13" w:history="1">
            <w:r>
              <w:t>Календарный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  <w:r>
              <w:rPr>
                <w:rFonts w:ascii="Times New Roman" w:hAnsi="Times New Roman"/>
              </w:rPr>
              <w:tab/>
            </w:r>
            <w:r>
              <w:t>67</w:t>
            </w:r>
          </w:hyperlink>
        </w:p>
        <w:p w14:paraId="6039AEA3" w14:textId="77777777" w:rsidR="007E3225" w:rsidRDefault="00000000" w:rsidP="007C1C3E">
          <w:pPr>
            <w:pStyle w:val="20"/>
            <w:numPr>
              <w:ilvl w:val="1"/>
              <w:numId w:val="35"/>
            </w:numPr>
            <w:tabs>
              <w:tab w:val="left" w:pos="919"/>
              <w:tab w:val="left" w:leader="dot" w:pos="10288"/>
            </w:tabs>
            <w:spacing w:line="259" w:lineRule="auto"/>
            <w:ind w:left="567" w:right="35" w:firstLine="0"/>
          </w:pPr>
          <w:hyperlink w:anchor="_bookmark14" w:history="1">
            <w:r>
              <w:t>Система условий реализации основной образовательной программы в соответствии с требованиями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Стандарта</w:t>
            </w:r>
            <w:r>
              <w:rPr>
                <w:rFonts w:ascii="Times New Roman" w:hAnsi="Times New Roman"/>
              </w:rPr>
              <w:tab/>
            </w:r>
            <w:r>
              <w:t>68</w:t>
            </w:r>
          </w:hyperlink>
        </w:p>
      </w:sdtContent>
    </w:sdt>
    <w:p w14:paraId="1FED93AF" w14:textId="77777777" w:rsidR="007E3225" w:rsidRDefault="007E3225" w:rsidP="007C1C3E">
      <w:pPr>
        <w:spacing w:line="259" w:lineRule="auto"/>
        <w:ind w:left="567" w:right="35"/>
        <w:sectPr w:rsidR="007E3225">
          <w:pgSz w:w="11910" w:h="16840"/>
          <w:pgMar w:top="540" w:right="420" w:bottom="240" w:left="540" w:header="0" w:footer="0" w:gutter="0"/>
          <w:cols w:space="720"/>
        </w:sectPr>
      </w:pPr>
    </w:p>
    <w:p w14:paraId="78476CB3" w14:textId="77777777" w:rsidR="007E3225" w:rsidRDefault="00000000" w:rsidP="007C1C3E">
      <w:pPr>
        <w:pStyle w:val="1"/>
        <w:numPr>
          <w:ilvl w:val="0"/>
          <w:numId w:val="34"/>
        </w:numPr>
        <w:tabs>
          <w:tab w:val="left" w:pos="625"/>
        </w:tabs>
        <w:spacing w:before="10"/>
        <w:ind w:left="567" w:right="35"/>
      </w:pPr>
      <w:bookmarkStart w:id="0" w:name="_bookmark0"/>
      <w:bookmarkEnd w:id="0"/>
      <w:r>
        <w:rPr>
          <w:color w:val="2E5395"/>
        </w:rPr>
        <w:lastRenderedPageBreak/>
        <w:t>Целевой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раздел</w:t>
      </w:r>
    </w:p>
    <w:p w14:paraId="6721FDD8" w14:textId="77777777" w:rsidR="007E3225" w:rsidRDefault="007E3225" w:rsidP="007C1C3E">
      <w:pPr>
        <w:pStyle w:val="a3"/>
        <w:spacing w:before="1"/>
        <w:ind w:left="567" w:right="35" w:firstLine="0"/>
        <w:jc w:val="left"/>
        <w:rPr>
          <w:rFonts w:ascii="Calibri Light"/>
          <w:sz w:val="34"/>
        </w:rPr>
      </w:pPr>
    </w:p>
    <w:p w14:paraId="1E143A30" w14:textId="77777777" w:rsidR="007E3225" w:rsidRDefault="00000000" w:rsidP="007C1C3E">
      <w:pPr>
        <w:pStyle w:val="3"/>
        <w:numPr>
          <w:ilvl w:val="1"/>
          <w:numId w:val="34"/>
        </w:numPr>
        <w:tabs>
          <w:tab w:val="left" w:pos="759"/>
        </w:tabs>
        <w:ind w:left="567" w:right="35"/>
      </w:pPr>
      <w:bookmarkStart w:id="1" w:name="_bookmark1"/>
      <w:bookmarkEnd w:id="1"/>
      <w:r>
        <w:rPr>
          <w:color w:val="2E5395"/>
        </w:rPr>
        <w:t>Пояснительная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записка.</w:t>
      </w:r>
    </w:p>
    <w:p w14:paraId="0908FA70" w14:textId="2B45781F" w:rsidR="007E3225" w:rsidRDefault="00000000" w:rsidP="007C1C3E">
      <w:pPr>
        <w:pStyle w:val="a3"/>
        <w:spacing w:before="44" w:line="276" w:lineRule="auto"/>
        <w:ind w:left="567" w:right="35"/>
      </w:pPr>
      <w:r>
        <w:t>ООП СОО является основным документом, определяющим содержание общего образования, а</w:t>
      </w:r>
      <w:r>
        <w:rPr>
          <w:spacing w:val="1"/>
        </w:rPr>
        <w:t xml:space="preserve"> </w:t>
      </w:r>
      <w:r>
        <w:t xml:space="preserve">также регламентирующим образовательную деятельность </w:t>
      </w:r>
      <w:r>
        <w:rPr>
          <w:b/>
        </w:rPr>
        <w:t xml:space="preserve">МБОУ СОШ </w:t>
      </w:r>
      <w:r w:rsidR="005451BD">
        <w:rPr>
          <w:b/>
        </w:rPr>
        <w:t>№ 3 пгт Кавалерово</w:t>
      </w:r>
      <w:r>
        <w:rPr>
          <w:b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14:paraId="387C5A9A" w14:textId="77777777" w:rsidR="007E3225" w:rsidRDefault="00000000" w:rsidP="007C1C3E">
      <w:pPr>
        <w:pStyle w:val="a5"/>
        <w:numPr>
          <w:ilvl w:val="2"/>
          <w:numId w:val="34"/>
        </w:numPr>
        <w:tabs>
          <w:tab w:val="left" w:pos="1599"/>
        </w:tabs>
        <w:spacing w:before="2"/>
        <w:ind w:left="567" w:right="35" w:hanging="721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15AC9D77" w14:textId="77777777" w:rsidR="007E3225" w:rsidRDefault="00000000" w:rsidP="007C1C3E">
      <w:pPr>
        <w:pStyle w:val="a5"/>
        <w:numPr>
          <w:ilvl w:val="0"/>
          <w:numId w:val="33"/>
        </w:numPr>
        <w:tabs>
          <w:tab w:val="left" w:pos="1599"/>
        </w:tabs>
        <w:spacing w:before="43"/>
        <w:ind w:left="567" w:right="35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1A2197B4" w14:textId="77777777" w:rsidR="007E3225" w:rsidRDefault="00000000" w:rsidP="007C1C3E">
      <w:pPr>
        <w:pStyle w:val="a5"/>
        <w:numPr>
          <w:ilvl w:val="0"/>
          <w:numId w:val="33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становления;</w:t>
      </w:r>
    </w:p>
    <w:p w14:paraId="15C59415" w14:textId="77777777" w:rsidR="007E3225" w:rsidRDefault="00000000" w:rsidP="007C1C3E">
      <w:pPr>
        <w:pStyle w:val="a5"/>
        <w:numPr>
          <w:ilvl w:val="0"/>
          <w:numId w:val="33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преемственность основных 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7CEAC3D" w14:textId="77777777" w:rsidR="007E3225" w:rsidRDefault="00000000" w:rsidP="007C1C3E">
      <w:pPr>
        <w:pStyle w:val="a5"/>
        <w:numPr>
          <w:ilvl w:val="0"/>
          <w:numId w:val="33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отраженных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14:paraId="2EB28C5C" w14:textId="77777777" w:rsidR="007E3225" w:rsidRDefault="00000000" w:rsidP="007C1C3E">
      <w:pPr>
        <w:pStyle w:val="a5"/>
        <w:numPr>
          <w:ilvl w:val="0"/>
          <w:numId w:val="33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формирование навыков самостоятельной учебной деятельности обучающихся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12BF63FD" w14:textId="77777777" w:rsidR="007E3225" w:rsidRDefault="00000000" w:rsidP="007C1C3E">
      <w:pPr>
        <w:pStyle w:val="a5"/>
        <w:numPr>
          <w:ilvl w:val="0"/>
          <w:numId w:val="33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подготовка обучающегося к жизни в обществе, самостоятельному жизненному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14:paraId="536BAE16" w14:textId="77777777" w:rsidR="007E3225" w:rsidRDefault="00000000" w:rsidP="007C1C3E">
      <w:pPr>
        <w:pStyle w:val="a5"/>
        <w:numPr>
          <w:ilvl w:val="0"/>
          <w:numId w:val="33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поддержке.</w:t>
      </w:r>
    </w:p>
    <w:p w14:paraId="65025F47" w14:textId="77777777" w:rsidR="007E3225" w:rsidRDefault="00000000" w:rsidP="007C1C3E">
      <w:pPr>
        <w:pStyle w:val="a5"/>
        <w:numPr>
          <w:ilvl w:val="2"/>
          <w:numId w:val="34"/>
        </w:numPr>
        <w:tabs>
          <w:tab w:val="left" w:pos="1599"/>
        </w:tabs>
        <w:spacing w:before="4" w:line="276" w:lineRule="auto"/>
        <w:ind w:left="567" w:right="35" w:hanging="72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основных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14:paraId="270E061B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line="276" w:lineRule="auto"/>
        <w:ind w:left="567" w:right="35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нравственных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основами наук, государственным языком Российской Федерации, навыками умственного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труда, развитие склонностей, интересов,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14:paraId="600CEF15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14:paraId="6B3CD816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before="6"/>
        <w:ind w:left="567" w:right="35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183AAD92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достижение планируемых результатов освоения ООП СОО всеми обучающимися,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14:paraId="1E216AF8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before="3"/>
        <w:ind w:left="567" w:right="35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03117707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выявление и развитие способностей обучающихся, в том числе проявивших выдающиеся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 через систему клубов, секций, студий и других, организацию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00FED3B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14:paraId="0E0CD84A" w14:textId="77777777" w:rsidR="007E3225" w:rsidRDefault="007E3225" w:rsidP="007C1C3E">
      <w:pPr>
        <w:spacing w:line="273" w:lineRule="auto"/>
        <w:ind w:left="567" w:right="35"/>
        <w:jc w:val="both"/>
        <w:rPr>
          <w:sz w:val="24"/>
        </w:rPr>
        <w:sectPr w:rsidR="007E3225">
          <w:pgSz w:w="11910" w:h="16840"/>
          <w:pgMar w:top="540" w:right="420" w:bottom="240" w:left="540" w:header="0" w:footer="0" w:gutter="0"/>
          <w:cols w:space="720"/>
        </w:sectPr>
      </w:pPr>
    </w:p>
    <w:p w14:paraId="1DD24FEC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2850DDB0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 пункта, района, города) для приобретения опыта реального 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14:paraId="41557152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5E91C1A" w14:textId="77777777" w:rsidR="007E3225" w:rsidRDefault="00000000" w:rsidP="007C1C3E">
      <w:pPr>
        <w:pStyle w:val="a5"/>
        <w:numPr>
          <w:ilvl w:val="0"/>
          <w:numId w:val="32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 w14:paraId="5AE7C598" w14:textId="77777777" w:rsidR="007E3225" w:rsidRDefault="00000000" w:rsidP="007C1C3E">
      <w:pPr>
        <w:pStyle w:val="a5"/>
        <w:numPr>
          <w:ilvl w:val="2"/>
          <w:numId w:val="34"/>
        </w:numPr>
        <w:tabs>
          <w:tab w:val="left" w:pos="1599"/>
        </w:tabs>
        <w:spacing w:before="2"/>
        <w:ind w:left="567" w:right="35" w:hanging="721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СОО:</w:t>
      </w:r>
    </w:p>
    <w:p w14:paraId="0894423F" w14:textId="77777777" w:rsidR="007E3225" w:rsidRDefault="00000000" w:rsidP="007C1C3E">
      <w:pPr>
        <w:pStyle w:val="a5"/>
        <w:numPr>
          <w:ilvl w:val="0"/>
          <w:numId w:val="31"/>
        </w:numPr>
        <w:tabs>
          <w:tab w:val="left" w:pos="1599"/>
        </w:tabs>
        <w:spacing w:before="42" w:line="273" w:lineRule="auto"/>
        <w:ind w:left="567" w:right="35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СОО: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СОО</w:t>
      </w:r>
      <w:r>
        <w:rPr>
          <w:spacing w:val="-1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58"/>
          <w:sz w:val="24"/>
        </w:rPr>
        <w:t xml:space="preserve"> </w:t>
      </w:r>
      <w:r>
        <w:rPr>
          <w:sz w:val="24"/>
        </w:rPr>
        <w:t>СОО к целям, содержанию, планируемым результатам и условиям обучения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3ABE1F30" w14:textId="77777777" w:rsidR="007E3225" w:rsidRDefault="00000000" w:rsidP="007C1C3E">
      <w:pPr>
        <w:pStyle w:val="a5"/>
        <w:numPr>
          <w:ilvl w:val="0"/>
          <w:numId w:val="31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СОО характеризует право получения образования на родном 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языков народов Российской Федерации и отражает механизмы реализации данного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 внеурочной деятельности;</w:t>
      </w:r>
    </w:p>
    <w:p w14:paraId="2ABF4609" w14:textId="77777777" w:rsidR="007E3225" w:rsidRDefault="00000000" w:rsidP="007C1C3E">
      <w:pPr>
        <w:pStyle w:val="a5"/>
        <w:numPr>
          <w:ilvl w:val="0"/>
          <w:numId w:val="31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деятельности, 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 контроль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самоконтроль);</w:t>
      </w:r>
    </w:p>
    <w:p w14:paraId="06EE99B2" w14:textId="77777777" w:rsidR="007E3225" w:rsidRDefault="00000000" w:rsidP="007C1C3E">
      <w:pPr>
        <w:pStyle w:val="a5"/>
        <w:numPr>
          <w:ilvl w:val="0"/>
          <w:numId w:val="31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индивидуальных программ и учебных планов для обучения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обучающегося;</w:t>
      </w:r>
    </w:p>
    <w:p w14:paraId="0A8AEDA7" w14:textId="77777777" w:rsidR="007E3225" w:rsidRDefault="00000000" w:rsidP="007C1C3E">
      <w:pPr>
        <w:pStyle w:val="a5"/>
        <w:numPr>
          <w:ilvl w:val="0"/>
          <w:numId w:val="31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pacing w:val="-1"/>
          <w:sz w:val="24"/>
        </w:rPr>
        <w:t>системно-деятельностный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 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образованию;</w:t>
      </w:r>
    </w:p>
    <w:p w14:paraId="0ECBC4B0" w14:textId="77777777" w:rsidR="007E3225" w:rsidRDefault="00000000" w:rsidP="007C1C3E">
      <w:pPr>
        <w:pStyle w:val="a5"/>
        <w:numPr>
          <w:ilvl w:val="0"/>
          <w:numId w:val="31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 при построении образовательного процесса 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 достижения;</w:t>
      </w:r>
    </w:p>
    <w:p w14:paraId="3A453D13" w14:textId="77777777" w:rsidR="007E3225" w:rsidRDefault="00000000" w:rsidP="007C1C3E">
      <w:pPr>
        <w:pStyle w:val="a5"/>
        <w:numPr>
          <w:ilvl w:val="0"/>
          <w:numId w:val="31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предметов;</w:t>
      </w:r>
    </w:p>
    <w:p w14:paraId="0D44D108" w14:textId="77777777" w:rsidR="007E3225" w:rsidRDefault="00000000" w:rsidP="007C1C3E">
      <w:pPr>
        <w:pStyle w:val="a5"/>
        <w:numPr>
          <w:ilvl w:val="0"/>
          <w:numId w:val="31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принцип интеграции обучения и воспитания: ООП СОО предусматривает связь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2413CC31" w14:textId="77777777" w:rsidR="007E3225" w:rsidRDefault="00000000" w:rsidP="007C1C3E">
      <w:pPr>
        <w:pStyle w:val="a5"/>
        <w:numPr>
          <w:ilvl w:val="0"/>
          <w:numId w:val="31"/>
        </w:numPr>
        <w:tabs>
          <w:tab w:val="left" w:pos="1599"/>
        </w:tabs>
        <w:spacing w:before="5" w:line="276" w:lineRule="auto"/>
        <w:ind w:left="567" w:right="3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9"/>
          <w:sz w:val="24"/>
        </w:rPr>
        <w:t xml:space="preserve"> </w:t>
      </w:r>
      <w:r>
        <w:rPr>
          <w:sz w:val="24"/>
        </w:rPr>
        <w:t>вред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психическому здоровью обучающихся, приоритет использования 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 мероприятий соответствуют требованиям, предусмотренным 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и нормами СанПиН 1.2.3685-21 "Гигиенические нормативы и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врача</w:t>
      </w:r>
    </w:p>
    <w:p w14:paraId="268D34B1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122B2952" w14:textId="77777777" w:rsidR="007E3225" w:rsidRDefault="00000000" w:rsidP="007C1C3E">
      <w:pPr>
        <w:pStyle w:val="a3"/>
        <w:spacing w:before="67" w:line="276" w:lineRule="auto"/>
        <w:ind w:left="567" w:right="35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 до 1 марта 2027 г. (далее - Гигиенические нормативы), и санитарными</w:t>
      </w:r>
      <w:r>
        <w:rPr>
          <w:spacing w:val="1"/>
        </w:rPr>
        <w:t xml:space="preserve"> </w:t>
      </w:r>
      <w:r>
        <w:t>правилами СП 2.4.3648-20 "Санитарно-эпидемиологические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обучения, отдыха и</w:t>
      </w:r>
      <w:r>
        <w:rPr>
          <w:spacing w:val="1"/>
        </w:rPr>
        <w:t xml:space="preserve"> </w:t>
      </w:r>
      <w:r>
        <w:t>оздоровления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11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санитарного</w:t>
      </w:r>
      <w:r>
        <w:rPr>
          <w:spacing w:val="-10"/>
        </w:rPr>
        <w:t xml:space="preserve"> </w:t>
      </w:r>
      <w:r>
        <w:t>врача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</w:p>
    <w:p w14:paraId="1CDCD90D" w14:textId="77777777" w:rsidR="007E3225" w:rsidRDefault="00000000" w:rsidP="007C1C3E">
      <w:pPr>
        <w:pStyle w:val="a3"/>
        <w:spacing w:before="2" w:line="276" w:lineRule="auto"/>
        <w:ind w:left="567" w:right="35" w:firstLine="0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декабря 2020 г., регистрационный N 61573), действующими до 1 января</w:t>
      </w:r>
      <w:r>
        <w:rPr>
          <w:spacing w:val="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14:paraId="5F7F8C48" w14:textId="77777777" w:rsidR="007E3225" w:rsidRDefault="00000000" w:rsidP="007C1C3E">
      <w:pPr>
        <w:pStyle w:val="4"/>
        <w:numPr>
          <w:ilvl w:val="2"/>
          <w:numId w:val="34"/>
        </w:numPr>
        <w:tabs>
          <w:tab w:val="left" w:pos="1599"/>
        </w:tabs>
        <w:spacing w:line="274" w:lineRule="exact"/>
        <w:ind w:left="567" w:right="35" w:hanging="721"/>
        <w:jc w:val="both"/>
        <w:rPr>
          <w:b w:val="0"/>
        </w:rPr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</w:p>
    <w:p w14:paraId="3B3587B7" w14:textId="77777777" w:rsidR="007E3225" w:rsidRDefault="00000000" w:rsidP="007C1C3E">
      <w:pPr>
        <w:pStyle w:val="a3"/>
        <w:spacing w:before="43" w:line="276" w:lineRule="auto"/>
        <w:ind w:left="567" w:right="35"/>
      </w:pPr>
      <w:r>
        <w:t>В соответствии с Федеральным законом 273-ФЗ «Об образовании в Российской Федерации</w:t>
      </w:r>
      <w:r>
        <w:rPr>
          <w:spacing w:val="1"/>
        </w:rPr>
        <w:t xml:space="preserve"> </w:t>
      </w:r>
      <w:r>
        <w:rPr>
          <w:b/>
        </w:rPr>
        <w:t xml:space="preserve">образовательная программа </w:t>
      </w:r>
      <w:r>
        <w:t>- комплекс основных характеристик образования (объем, содержание,</w:t>
      </w:r>
      <w:r>
        <w:rPr>
          <w:spacing w:val="1"/>
        </w:rPr>
        <w:t xml:space="preserve"> </w:t>
      </w:r>
      <w:r>
        <w:t>планируемые результаты) и организационно-педагогических условий, который представлен в 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дисциплин (модулей), иных компонентов, оценочных и методических материалов, а также в виде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аттестации.</w:t>
      </w:r>
    </w:p>
    <w:p w14:paraId="0FA43DFE" w14:textId="77777777" w:rsidR="007E3225" w:rsidRDefault="00000000" w:rsidP="007C1C3E">
      <w:pPr>
        <w:pStyle w:val="a3"/>
        <w:spacing w:before="160" w:line="276" w:lineRule="auto"/>
        <w:ind w:left="567" w:right="35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Министерства образования и науки Российской Федерации от 17 мая 2012</w:t>
      </w:r>
      <w:r>
        <w:rPr>
          <w:spacing w:val="1"/>
        </w:rPr>
        <w:t xml:space="preserve"> </w:t>
      </w:r>
      <w:r>
        <w:t>года №413 и Федеральной образовательной программе среднего общего образования утвержденной</w:t>
      </w:r>
      <w:r>
        <w:rPr>
          <w:spacing w:val="1"/>
        </w:rPr>
        <w:t xml:space="preserve"> </w:t>
      </w:r>
      <w:r>
        <w:t>приказом Министерства просвещения от 18 мая 2023 года</w:t>
      </w:r>
      <w:r>
        <w:rPr>
          <w:spacing w:val="1"/>
        </w:rPr>
        <w:t xml:space="preserve"> </w:t>
      </w:r>
      <w:r>
        <w:t>№371, включает три раздела: 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документы:</w:t>
      </w:r>
    </w:p>
    <w:p w14:paraId="2AEAE9D4" w14:textId="77777777" w:rsidR="007E3225" w:rsidRDefault="00000000" w:rsidP="007C1C3E">
      <w:pPr>
        <w:pStyle w:val="4"/>
        <w:numPr>
          <w:ilvl w:val="0"/>
          <w:numId w:val="30"/>
        </w:numPr>
        <w:tabs>
          <w:tab w:val="left" w:pos="1119"/>
        </w:tabs>
        <w:spacing w:before="160"/>
        <w:ind w:left="567" w:right="35" w:hanging="24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11193878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299"/>
        </w:tabs>
        <w:spacing w:before="41"/>
        <w:ind w:left="567" w:right="35"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0F980DE4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299"/>
        </w:tabs>
        <w:spacing w:before="43"/>
        <w:ind w:left="567" w:right="35" w:hanging="42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программы,</w:t>
      </w:r>
    </w:p>
    <w:p w14:paraId="5759A371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290"/>
        </w:tabs>
        <w:spacing w:before="4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(Мониторинги,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контрольно-измерительные материалы и другие методические материалы вынесены в Приложение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ООП.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законодательством),</w:t>
      </w:r>
    </w:p>
    <w:p w14:paraId="24E0080F" w14:textId="77777777" w:rsidR="007E3225" w:rsidRDefault="00000000" w:rsidP="007C1C3E">
      <w:pPr>
        <w:pStyle w:val="4"/>
        <w:numPr>
          <w:ilvl w:val="0"/>
          <w:numId w:val="30"/>
        </w:numPr>
        <w:tabs>
          <w:tab w:val="left" w:pos="1119"/>
        </w:tabs>
        <w:ind w:left="567" w:right="35" w:hanging="241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14:paraId="41A1F167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347"/>
        </w:tabs>
        <w:spacing w:before="4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Программа развития универсальных учебных действий при получении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</w:t>
      </w:r>
    </w:p>
    <w:p w14:paraId="7CB6E0F8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299"/>
        </w:tabs>
        <w:spacing w:before="1"/>
        <w:ind w:left="567" w:right="35" w:hanging="421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14:paraId="0EE18128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299"/>
        </w:tabs>
        <w:spacing w:before="41"/>
        <w:ind w:left="567" w:right="35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14:paraId="7C24A721" w14:textId="77777777" w:rsidR="007E3225" w:rsidRDefault="00000000" w:rsidP="007C1C3E">
      <w:pPr>
        <w:pStyle w:val="a5"/>
        <w:numPr>
          <w:ilvl w:val="2"/>
          <w:numId w:val="29"/>
        </w:numPr>
        <w:tabs>
          <w:tab w:val="left" w:pos="1486"/>
        </w:tabs>
        <w:spacing w:before="41" w:line="276" w:lineRule="auto"/>
        <w:ind w:left="567" w:right="35" w:firstLine="566"/>
        <w:jc w:val="both"/>
        <w:rPr>
          <w:i/>
          <w:sz w:val="24"/>
        </w:rPr>
      </w:pPr>
      <w:r>
        <w:rPr>
          <w:i/>
          <w:sz w:val="24"/>
        </w:rPr>
        <w:t>Программа коррекционной работы, включающая организацию работы с обучающимися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инвалидами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(разрабатывается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образовательную организацию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ОВЗ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инвалидами),</w:t>
      </w:r>
    </w:p>
    <w:p w14:paraId="252CA7C2" w14:textId="77777777" w:rsidR="007E3225" w:rsidRDefault="00000000" w:rsidP="007C1C3E">
      <w:pPr>
        <w:pStyle w:val="a5"/>
        <w:numPr>
          <w:ilvl w:val="2"/>
          <w:numId w:val="29"/>
        </w:numPr>
        <w:tabs>
          <w:tab w:val="left" w:pos="157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социализации.</w:t>
      </w:r>
    </w:p>
    <w:p w14:paraId="3D2C803D" w14:textId="77777777" w:rsidR="007E3225" w:rsidRDefault="00000000" w:rsidP="007C1C3E">
      <w:pPr>
        <w:pStyle w:val="4"/>
        <w:numPr>
          <w:ilvl w:val="0"/>
          <w:numId w:val="30"/>
        </w:numPr>
        <w:tabs>
          <w:tab w:val="left" w:pos="1119"/>
        </w:tabs>
        <w:spacing w:line="275" w:lineRule="exact"/>
        <w:ind w:left="567" w:right="35" w:hanging="241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14:paraId="6F4077ED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299"/>
        </w:tabs>
        <w:spacing w:before="44"/>
        <w:ind w:left="567" w:right="35"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14:paraId="1745C226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299"/>
        </w:tabs>
        <w:spacing w:before="41"/>
        <w:ind w:left="567" w:right="35" w:hanging="42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14:paraId="6A35F9CE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299"/>
        </w:tabs>
        <w:spacing w:before="40"/>
        <w:ind w:left="567" w:right="35"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график,</w:t>
      </w:r>
    </w:p>
    <w:p w14:paraId="33BD310C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299"/>
        </w:tabs>
        <w:spacing w:before="41"/>
        <w:ind w:left="567" w:right="35"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14:paraId="7C0F71B2" w14:textId="77777777" w:rsidR="007E3225" w:rsidRDefault="007E3225" w:rsidP="007C1C3E">
      <w:pPr>
        <w:ind w:left="567" w:right="35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7789BFC8" w14:textId="77777777" w:rsidR="007E3225" w:rsidRDefault="00000000" w:rsidP="007C1C3E">
      <w:pPr>
        <w:pStyle w:val="a5"/>
        <w:numPr>
          <w:ilvl w:val="1"/>
          <w:numId w:val="30"/>
        </w:numPr>
        <w:tabs>
          <w:tab w:val="left" w:pos="1381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штатное расписание и другие документы, составляющие систему условий реализации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ООП).</w:t>
      </w:r>
    </w:p>
    <w:p w14:paraId="7A8F6140" w14:textId="77777777" w:rsidR="007E3225" w:rsidRDefault="00000000" w:rsidP="007C1C3E">
      <w:pPr>
        <w:pStyle w:val="a3"/>
        <w:spacing w:line="276" w:lineRule="auto"/>
        <w:ind w:left="567" w:right="35"/>
      </w:pPr>
      <w:r>
        <w:t>Реализация ООП СОО обеспечивает право каждого человека на образование, недопустимость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14:paraId="6992CF5B" w14:textId="77777777" w:rsidR="007E3225" w:rsidRDefault="00000000" w:rsidP="007C1C3E">
      <w:pPr>
        <w:pStyle w:val="a3"/>
        <w:spacing w:before="2" w:line="276" w:lineRule="auto"/>
        <w:ind w:left="567" w:right="3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средства, методы обучения и воспитания. Каждый педагог имеет право на их выбор, а также имеет</w:t>
      </w:r>
      <w:r>
        <w:rPr>
          <w:spacing w:val="1"/>
        </w:rPr>
        <w:t xml:space="preserve"> </w:t>
      </w:r>
      <w:r>
        <w:t>право на творческую инициативу, разработку и применение авторских программ и методов обучения</w:t>
      </w:r>
      <w:r>
        <w:rPr>
          <w:spacing w:val="1"/>
        </w:rPr>
        <w:t xml:space="preserve"> </w:t>
      </w:r>
      <w:r>
        <w:t>и воспитания в пределах реализуемой образовательной программы, отдельного учебного предмета,</w:t>
      </w:r>
      <w:r>
        <w:rPr>
          <w:spacing w:val="1"/>
        </w:rPr>
        <w:t xml:space="preserve"> </w:t>
      </w:r>
      <w:r>
        <w:t>курса, дисциплины (модуля). Основная образовательная программа среднего общего образования</w:t>
      </w:r>
      <w:r>
        <w:rPr>
          <w:spacing w:val="1"/>
        </w:rPr>
        <w:t xml:space="preserve"> </w:t>
      </w:r>
      <w:r>
        <w:t>реализуется образовательной программой</w:t>
      </w:r>
      <w:r>
        <w:rPr>
          <w:spacing w:val="1"/>
        </w:rPr>
        <w:t xml:space="preserve"> </w:t>
      </w:r>
      <w:r>
        <w:t>с привлечения сторонних организаций в рамках сетевого</w:t>
      </w:r>
      <w:r>
        <w:rPr>
          <w:spacing w:val="1"/>
        </w:rPr>
        <w:t xml:space="preserve"> </w:t>
      </w:r>
      <w:r>
        <w:t>взаимодействия.</w:t>
      </w:r>
    </w:p>
    <w:p w14:paraId="4029C0AF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1CD1BF43" w14:textId="77777777" w:rsidR="007E3225" w:rsidRDefault="00000000" w:rsidP="007C1C3E">
      <w:pPr>
        <w:pStyle w:val="a3"/>
        <w:spacing w:before="177" w:line="276" w:lineRule="auto"/>
        <w:ind w:left="567" w:right="35"/>
      </w:pPr>
      <w:r>
        <w:t>Обучение по образовательной программе реализуется с учетом потребностей, 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очной, очно-заочной</w:t>
      </w:r>
      <w:r>
        <w:rPr>
          <w:spacing w:val="-1"/>
        </w:rPr>
        <w:t xml:space="preserve"> </w:t>
      </w:r>
      <w:r>
        <w:t>или заочной форме.</w:t>
      </w:r>
    </w:p>
    <w:p w14:paraId="35A31DF8" w14:textId="77777777" w:rsidR="007E3225" w:rsidRDefault="00000000" w:rsidP="007C1C3E">
      <w:pPr>
        <w:pStyle w:val="a3"/>
        <w:spacing w:line="276" w:lineRule="auto"/>
        <w:ind w:left="567" w:right="35"/>
      </w:pPr>
      <w:r>
        <w:t>Обучение в образовательной организации при реализации данной образовательной программы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 учебной</w:t>
      </w:r>
      <w:r>
        <w:rPr>
          <w:spacing w:val="-2"/>
        </w:rPr>
        <w:t xml:space="preserve"> </w:t>
      </w:r>
      <w:r>
        <w:t>неделе</w:t>
      </w:r>
      <w:r>
        <w:rPr>
          <w:color w:val="FF0000"/>
        </w:rPr>
        <w:t>.</w:t>
      </w:r>
    </w:p>
    <w:p w14:paraId="4DC18883" w14:textId="77777777" w:rsidR="007E3225" w:rsidRDefault="00000000" w:rsidP="007C1C3E">
      <w:pPr>
        <w:pStyle w:val="a3"/>
        <w:spacing w:before="2" w:line="276" w:lineRule="auto"/>
        <w:ind w:left="567" w:right="35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составляет не менее 2170 часов и не более 2516 часов, часы внеурочной деятельности не входят 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149EE621" w14:textId="77777777" w:rsidR="007E3225" w:rsidRDefault="00000000" w:rsidP="007C1C3E">
      <w:pPr>
        <w:pStyle w:val="a3"/>
        <w:spacing w:line="276" w:lineRule="auto"/>
        <w:ind w:left="567" w:right="35"/>
      </w:pPr>
      <w:r>
        <w:t>Региональные,</w:t>
      </w:r>
      <w:r>
        <w:rPr>
          <w:spacing w:val="-11"/>
        </w:rPr>
        <w:t xml:space="preserve"> </w:t>
      </w:r>
      <w:r>
        <w:t>национальные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этнокультурные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учтены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разработке</w:t>
      </w:r>
      <w:r>
        <w:rPr>
          <w:spacing w:val="-58"/>
        </w:rPr>
        <w:t xml:space="preserve"> </w:t>
      </w:r>
      <w:r>
        <w:t>учебного плана и плана внеурочной деятельности. В частности, уроки родного языка, а также темы в</w:t>
      </w:r>
      <w:r>
        <w:rPr>
          <w:spacing w:val="1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предметах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курсах</w:t>
      </w:r>
      <w:r>
        <w:rPr>
          <w:spacing w:val="16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предметных</w:t>
      </w:r>
      <w:r>
        <w:rPr>
          <w:spacing w:val="14"/>
        </w:rPr>
        <w:t xml:space="preserve"> </w:t>
      </w:r>
      <w:r>
        <w:t>областей</w:t>
      </w:r>
    </w:p>
    <w:p w14:paraId="2EEF3FFA" w14:textId="77777777" w:rsidR="007E3225" w:rsidRDefault="00000000" w:rsidP="007C1C3E">
      <w:pPr>
        <w:pStyle w:val="a3"/>
        <w:spacing w:line="276" w:lineRule="auto"/>
        <w:ind w:left="567" w:right="35" w:firstLine="0"/>
      </w:pPr>
      <w:r>
        <w:t>«География»,</w:t>
      </w:r>
      <w:r>
        <w:rPr>
          <w:spacing w:val="-5"/>
        </w:rPr>
        <w:t xml:space="preserve"> </w:t>
      </w:r>
      <w:r>
        <w:t>«История»,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8"/>
        </w:rPr>
        <w:t xml:space="preserve"> </w:t>
      </w:r>
      <w:r>
        <w:t>воспитания также содержит разделы, направленные на предоставление обучающимся исторического,</w:t>
      </w:r>
      <w:r>
        <w:rPr>
          <w:spacing w:val="1"/>
        </w:rPr>
        <w:t xml:space="preserve"> </w:t>
      </w:r>
      <w:r>
        <w:t>социального опыта поколений россиян, основ духовно-нравственных культур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общероссийской светской</w:t>
      </w:r>
      <w:r>
        <w:rPr>
          <w:spacing w:val="1"/>
        </w:rPr>
        <w:t xml:space="preserve"> </w:t>
      </w:r>
      <w:r>
        <w:t>этики.</w:t>
      </w:r>
    </w:p>
    <w:p w14:paraId="2B76384E" w14:textId="77777777" w:rsidR="007E3225" w:rsidRDefault="00000000" w:rsidP="007C1C3E">
      <w:pPr>
        <w:pStyle w:val="a3"/>
        <w:spacing w:before="159" w:line="276" w:lineRule="auto"/>
        <w:ind w:left="567" w:right="35"/>
      </w:pPr>
      <w:r>
        <w:t>Обучение в образовательной организации на уровне среднего общего образования реализуется</w:t>
      </w:r>
      <w:r>
        <w:rPr>
          <w:spacing w:val="1"/>
        </w:rPr>
        <w:t xml:space="preserve"> </w:t>
      </w:r>
      <w:r>
        <w:t>по выбранным профилям (социально-экономический). Углубленное изучение отдельных предметов:</w:t>
      </w:r>
      <w:r>
        <w:rPr>
          <w:spacing w:val="1"/>
        </w:rPr>
        <w:t xml:space="preserve"> </w:t>
      </w:r>
      <w:r>
        <w:t>математика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экономическая</w:t>
      </w:r>
      <w:r>
        <w:rPr>
          <w:spacing w:val="-12"/>
        </w:rPr>
        <w:t xml:space="preserve"> </w:t>
      </w:r>
      <w:r>
        <w:t>география.</w:t>
      </w:r>
      <w:r>
        <w:rPr>
          <w:spacing w:val="-12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профиля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заявлениям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анкетирования.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внесение</w:t>
      </w:r>
      <w:r>
        <w:rPr>
          <w:spacing w:val="-9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редакцию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715AE40C" w14:textId="77777777" w:rsidR="007E3225" w:rsidRDefault="00000000" w:rsidP="007C1C3E">
      <w:pPr>
        <w:pStyle w:val="a3"/>
        <w:spacing w:before="162" w:line="276" w:lineRule="auto"/>
        <w:ind w:left="567" w:right="3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 учебные планы, в том числе для ускоренного обучения, в пределах 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14"/>
        </w:rPr>
        <w:t xml:space="preserve"> </w:t>
      </w:r>
      <w:r>
        <w:t>локальным</w:t>
      </w:r>
      <w:r>
        <w:rPr>
          <w:spacing w:val="14"/>
        </w:rPr>
        <w:t xml:space="preserve"> </w:t>
      </w:r>
      <w:r>
        <w:t>нормативным</w:t>
      </w:r>
      <w:r>
        <w:rPr>
          <w:spacing w:val="14"/>
        </w:rPr>
        <w:t xml:space="preserve"> </w:t>
      </w:r>
      <w:r>
        <w:t>актом</w:t>
      </w:r>
    </w:p>
    <w:p w14:paraId="46EB86C9" w14:textId="77777777" w:rsidR="007E3225" w:rsidRDefault="00000000" w:rsidP="007C1C3E">
      <w:pPr>
        <w:pStyle w:val="a3"/>
        <w:ind w:left="567" w:right="35" w:firstLine="0"/>
      </w:pPr>
      <w:r>
        <w:t>«О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формирования 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планов».</w:t>
      </w:r>
    </w:p>
    <w:p w14:paraId="549EB28C" w14:textId="77777777" w:rsidR="007E3225" w:rsidRDefault="00000000" w:rsidP="007C1C3E">
      <w:pPr>
        <w:pStyle w:val="4"/>
        <w:spacing w:before="41"/>
        <w:ind w:left="567" w:right="35"/>
        <w:rPr>
          <w:b w:val="0"/>
        </w:rPr>
      </w:pPr>
      <w:r>
        <w:t>1.1.5.</w:t>
      </w:r>
      <w:r>
        <w:rPr>
          <w:spacing w:val="5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14:paraId="6734836B" w14:textId="77777777" w:rsidR="007E3225" w:rsidRDefault="007E3225" w:rsidP="007C1C3E">
      <w:pPr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64A2828D" w14:textId="40689C7A" w:rsidR="007E3225" w:rsidRDefault="00000000" w:rsidP="007C1C3E">
      <w:pPr>
        <w:pStyle w:val="a3"/>
        <w:spacing w:before="67" w:line="276" w:lineRule="auto"/>
        <w:ind w:left="567" w:right="35"/>
      </w:pPr>
      <w:r>
        <w:lastRenderedPageBreak/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 w:rsidR="005451BD">
        <w:t>обще интеллектуальное</w:t>
      </w:r>
      <w:r>
        <w:t>,</w:t>
      </w:r>
      <w:r>
        <w:rPr>
          <w:spacing w:val="1"/>
        </w:rPr>
        <w:t xml:space="preserve"> </w:t>
      </w:r>
      <w:r>
        <w:t>общекультурное. В формах, 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внеурочной деятельности.</w:t>
      </w:r>
    </w:p>
    <w:p w14:paraId="49773D87" w14:textId="77777777" w:rsidR="007E3225" w:rsidRDefault="00000000" w:rsidP="007C1C3E">
      <w:pPr>
        <w:pStyle w:val="a3"/>
        <w:spacing w:before="1"/>
        <w:ind w:left="567" w:right="35" w:firstLine="0"/>
      </w:pPr>
      <w:r>
        <w:t>Система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14:paraId="7E8049DE" w14:textId="77777777" w:rsidR="007E3225" w:rsidRDefault="00000000" w:rsidP="007C1C3E">
      <w:pPr>
        <w:pStyle w:val="a5"/>
        <w:numPr>
          <w:ilvl w:val="0"/>
          <w:numId w:val="28"/>
        </w:numPr>
        <w:tabs>
          <w:tab w:val="left" w:pos="1599"/>
        </w:tabs>
        <w:spacing w:before="43" w:line="273" w:lineRule="auto"/>
        <w:ind w:left="567" w:right="35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организаций);</w:t>
      </w:r>
    </w:p>
    <w:p w14:paraId="1A9EC415" w14:textId="77777777" w:rsidR="007E3225" w:rsidRDefault="00000000" w:rsidP="007C1C3E">
      <w:pPr>
        <w:pStyle w:val="a5"/>
        <w:numPr>
          <w:ilvl w:val="0"/>
          <w:numId w:val="28"/>
        </w:numPr>
        <w:tabs>
          <w:tab w:val="left" w:pos="1598"/>
          <w:tab w:val="left" w:pos="1599"/>
        </w:tabs>
        <w:spacing w:before="5"/>
        <w:ind w:left="567" w:right="35" w:hanging="361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57D52BF9" w14:textId="77777777" w:rsidR="007E3225" w:rsidRDefault="00000000" w:rsidP="007C1C3E">
      <w:pPr>
        <w:pStyle w:val="a5"/>
        <w:numPr>
          <w:ilvl w:val="0"/>
          <w:numId w:val="28"/>
        </w:numPr>
        <w:tabs>
          <w:tab w:val="left" w:pos="1598"/>
          <w:tab w:val="left" w:pos="1599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организационное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804E133" w14:textId="77777777" w:rsidR="007E3225" w:rsidRDefault="00000000" w:rsidP="007C1C3E">
      <w:pPr>
        <w:pStyle w:val="a5"/>
        <w:numPr>
          <w:ilvl w:val="0"/>
          <w:numId w:val="28"/>
        </w:numPr>
        <w:tabs>
          <w:tab w:val="left" w:pos="1598"/>
          <w:tab w:val="left" w:pos="1599"/>
        </w:tabs>
        <w:spacing w:before="39"/>
        <w:ind w:left="567" w:right="35" w:hanging="36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14:paraId="5E403106" w14:textId="77777777" w:rsidR="007E3225" w:rsidRDefault="00000000" w:rsidP="007C1C3E">
      <w:pPr>
        <w:pStyle w:val="a3"/>
        <w:spacing w:before="38" w:line="276" w:lineRule="auto"/>
        <w:ind w:left="567" w:right="35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 общих коллективных</w:t>
      </w:r>
      <w:r>
        <w:rPr>
          <w:spacing w:val="-1"/>
        </w:rPr>
        <w:t xml:space="preserve"> </w:t>
      </w:r>
      <w:r>
        <w:t>дел.</w:t>
      </w:r>
    </w:p>
    <w:p w14:paraId="5FA5A8AA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сциально</w:t>
      </w:r>
      <w:proofErr w:type="spellEnd"/>
      <w:r>
        <w:t>-экономическое.</w:t>
      </w:r>
    </w:p>
    <w:p w14:paraId="71447AC4" w14:textId="77777777" w:rsidR="007E3225" w:rsidRDefault="007E3225" w:rsidP="007C1C3E">
      <w:pPr>
        <w:pStyle w:val="a3"/>
        <w:spacing w:before="3"/>
        <w:ind w:left="567" w:right="35" w:firstLine="0"/>
        <w:jc w:val="left"/>
        <w:rPr>
          <w:sz w:val="31"/>
        </w:rPr>
      </w:pPr>
    </w:p>
    <w:p w14:paraId="6B269874" w14:textId="77777777" w:rsidR="007E3225" w:rsidRDefault="00000000" w:rsidP="007C1C3E">
      <w:pPr>
        <w:pStyle w:val="a5"/>
        <w:numPr>
          <w:ilvl w:val="1"/>
          <w:numId w:val="34"/>
        </w:numPr>
        <w:tabs>
          <w:tab w:val="left" w:pos="759"/>
        </w:tabs>
        <w:spacing w:line="266" w:lineRule="auto"/>
        <w:ind w:left="567" w:right="35" w:firstLine="0"/>
        <w:jc w:val="right"/>
        <w:rPr>
          <w:sz w:val="24"/>
        </w:rPr>
      </w:pPr>
      <w:bookmarkStart w:id="2" w:name="_bookmark2"/>
      <w:bookmarkEnd w:id="2"/>
      <w:r>
        <w:rPr>
          <w:rFonts w:ascii="Calibri Light" w:hAnsi="Calibri Light"/>
          <w:color w:val="2E5395"/>
          <w:sz w:val="26"/>
        </w:rPr>
        <w:t>Планируемые результаты освоения обучающимися основной образовательной программы</w:t>
      </w:r>
      <w:r>
        <w:rPr>
          <w:rFonts w:ascii="Calibri Light" w:hAnsi="Calibri Light"/>
          <w:color w:val="2E5395"/>
          <w:spacing w:val="-56"/>
          <w:sz w:val="26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ООП</w:t>
      </w:r>
      <w:r>
        <w:rPr>
          <w:spacing w:val="60"/>
          <w:sz w:val="24"/>
        </w:rPr>
        <w:t xml:space="preserve"> </w:t>
      </w:r>
      <w:r>
        <w:rPr>
          <w:sz w:val="24"/>
        </w:rPr>
        <w:t>СОО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целям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ФГОС</w:t>
      </w:r>
      <w:r>
        <w:rPr>
          <w:spacing w:val="38"/>
          <w:sz w:val="24"/>
        </w:rPr>
        <w:t xml:space="preserve"> </w:t>
      </w:r>
      <w:r>
        <w:rPr>
          <w:sz w:val="24"/>
        </w:rPr>
        <w:t>СОО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14:paraId="42B37FAB" w14:textId="77777777" w:rsidR="007E3225" w:rsidRDefault="00000000" w:rsidP="007C1C3E">
      <w:pPr>
        <w:pStyle w:val="a3"/>
        <w:spacing w:before="12"/>
        <w:ind w:left="567" w:right="35" w:firstLine="0"/>
      </w:pPr>
      <w:r>
        <w:t>предметных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обучающегося.</w:t>
      </w:r>
    </w:p>
    <w:p w14:paraId="7B35A1C1" w14:textId="77777777" w:rsidR="007E3225" w:rsidRDefault="00000000" w:rsidP="007C1C3E">
      <w:pPr>
        <w:pStyle w:val="a5"/>
        <w:numPr>
          <w:ilvl w:val="2"/>
          <w:numId w:val="34"/>
        </w:numPr>
        <w:tabs>
          <w:tab w:val="left" w:pos="1503"/>
        </w:tabs>
        <w:spacing w:before="40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 xml:space="preserve">Требования к </w:t>
      </w:r>
      <w:r>
        <w:rPr>
          <w:b/>
          <w:sz w:val="24"/>
        </w:rPr>
        <w:t xml:space="preserve">личностным результатам </w:t>
      </w:r>
      <w:r>
        <w:rPr>
          <w:sz w:val="24"/>
        </w:rPr>
        <w:t>освоения обучающимися ООП СОО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личностному самоопределению; ценность самостоятельности и 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мотивации к обучению и личностному развитию; целенаправленное развитие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и национально-культурных традиций, формирование системы значимых 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установок, антикоррупционного мировоззрения, правосознания, экологической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строить 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14:paraId="538B52C3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Личностные результаты освоения ООП СОО достигаются в единстве учебной и 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14:paraId="22F2E12D" w14:textId="77777777" w:rsidR="007E3225" w:rsidRDefault="00000000" w:rsidP="007C1C3E">
      <w:pPr>
        <w:pStyle w:val="a3"/>
        <w:spacing w:line="276" w:lineRule="auto"/>
        <w:ind w:left="567" w:right="3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 опыта деятельности</w:t>
      </w:r>
      <w:r>
        <w:rPr>
          <w:spacing w:val="1"/>
        </w:rPr>
        <w:t xml:space="preserve"> </w:t>
      </w:r>
      <w:r>
        <w:t>на ее основе и 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 эстетического воспитания, физического воспитания, формирования культуры здоровья 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14:paraId="5AB5491F" w14:textId="77777777" w:rsidR="007E3225" w:rsidRDefault="00000000" w:rsidP="007C1C3E">
      <w:pPr>
        <w:pStyle w:val="a5"/>
        <w:numPr>
          <w:ilvl w:val="2"/>
          <w:numId w:val="34"/>
        </w:numPr>
        <w:tabs>
          <w:tab w:val="left" w:pos="1479"/>
        </w:tabs>
        <w:ind w:left="567" w:right="35" w:hanging="601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14:paraId="77C318ED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9"/>
        </w:tabs>
        <w:spacing w:before="44" w:line="273" w:lineRule="auto"/>
        <w:ind w:left="567" w:right="35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 и позволяют связывать знания из различных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5"/>
          <w:sz w:val="24"/>
        </w:rPr>
        <w:t xml:space="preserve"> </w:t>
      </w:r>
      <w:r>
        <w:rPr>
          <w:sz w:val="24"/>
        </w:rPr>
        <w:t>мира)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(познавательные, коммуникативные,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регулятивные);</w:t>
      </w:r>
    </w:p>
    <w:p w14:paraId="12A0472B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9"/>
        </w:tabs>
        <w:spacing w:before="7"/>
        <w:ind w:left="567" w:right="35"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14:paraId="29D6F4E5" w14:textId="77777777" w:rsidR="007E3225" w:rsidRDefault="007E3225" w:rsidP="007C1C3E">
      <w:pPr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367DB87A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9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14:paraId="101AFE82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9"/>
        </w:tabs>
        <w:spacing w:before="5"/>
        <w:ind w:left="567" w:right="35"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6A28110" w14:textId="77777777" w:rsidR="007E3225" w:rsidRDefault="00000000" w:rsidP="007C1C3E">
      <w:pPr>
        <w:pStyle w:val="a3"/>
        <w:spacing w:before="40" w:line="276" w:lineRule="auto"/>
        <w:ind w:left="567" w:right="35"/>
      </w:pPr>
      <w:r>
        <w:t>Метапредметные результаты сгруппированы по трем направлениям и отражают способность</w:t>
      </w:r>
      <w:r>
        <w:rPr>
          <w:spacing w:val="1"/>
        </w:rPr>
        <w:t xml:space="preserve"> </w:t>
      </w:r>
      <w:r>
        <w:t>обучающихся использовать на практике универсальные учебные действия, составляющие умение</w:t>
      </w:r>
      <w:r>
        <w:rPr>
          <w:spacing w:val="1"/>
        </w:rPr>
        <w:t xml:space="preserve"> </w:t>
      </w:r>
      <w:r>
        <w:t>овладевать:</w:t>
      </w:r>
    </w:p>
    <w:p w14:paraId="533E39B9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8"/>
          <w:tab w:val="left" w:pos="1599"/>
        </w:tabs>
        <w:spacing w:before="1"/>
        <w:ind w:left="567" w:right="35" w:hanging="361"/>
        <w:jc w:val="left"/>
        <w:rPr>
          <w:sz w:val="24"/>
        </w:rPr>
      </w:pPr>
      <w:r>
        <w:rPr>
          <w:sz w:val="24"/>
        </w:rPr>
        <w:t>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действиями;</w:t>
      </w:r>
    </w:p>
    <w:p w14:paraId="1539523D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8"/>
          <w:tab w:val="left" w:pos="1599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коммуникативными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действиями;</w:t>
      </w:r>
    </w:p>
    <w:p w14:paraId="5314B471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8"/>
          <w:tab w:val="left" w:pos="1599"/>
        </w:tabs>
        <w:spacing w:before="39"/>
        <w:ind w:left="567" w:right="35" w:hanging="361"/>
        <w:jc w:val="left"/>
        <w:rPr>
          <w:sz w:val="24"/>
        </w:rPr>
      </w:pPr>
      <w:r>
        <w:rPr>
          <w:sz w:val="24"/>
        </w:rPr>
        <w:t>регулятивными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действиями.</w:t>
      </w:r>
    </w:p>
    <w:p w14:paraId="5C5B3B6D" w14:textId="77777777" w:rsidR="007E3225" w:rsidRDefault="00000000" w:rsidP="007C1C3E">
      <w:pPr>
        <w:pStyle w:val="a3"/>
        <w:spacing w:before="40" w:line="276" w:lineRule="auto"/>
        <w:ind w:left="567" w:right="35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</w:p>
    <w:p w14:paraId="33039F69" w14:textId="77777777" w:rsidR="007E3225" w:rsidRDefault="00000000" w:rsidP="007C1C3E">
      <w:pPr>
        <w:pStyle w:val="a3"/>
        <w:spacing w:line="276" w:lineRule="auto"/>
        <w:ind w:left="567" w:right="3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 социальных навыков</w:t>
      </w:r>
      <w:r>
        <w:rPr>
          <w:spacing w:val="-1"/>
        </w:rPr>
        <w:t xml:space="preserve"> </w:t>
      </w:r>
      <w:r>
        <w:t>общения, совместной деятельности.</w:t>
      </w:r>
    </w:p>
    <w:p w14:paraId="2D075EAE" w14:textId="77777777" w:rsidR="007E3225" w:rsidRDefault="00000000" w:rsidP="007C1C3E">
      <w:pPr>
        <w:pStyle w:val="a3"/>
        <w:spacing w:line="276" w:lineRule="auto"/>
        <w:ind w:left="567" w:right="35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 развитие</w:t>
      </w:r>
      <w:r>
        <w:rPr>
          <w:spacing w:val="-2"/>
        </w:rPr>
        <w:t xml:space="preserve"> </w:t>
      </w:r>
      <w:r>
        <w:t>эмоционального интеллекта.</w:t>
      </w:r>
    </w:p>
    <w:p w14:paraId="0EC80365" w14:textId="77777777" w:rsidR="007E3225" w:rsidRDefault="00000000" w:rsidP="007C1C3E">
      <w:pPr>
        <w:pStyle w:val="a5"/>
        <w:numPr>
          <w:ilvl w:val="2"/>
          <w:numId w:val="34"/>
        </w:numPr>
        <w:tabs>
          <w:tab w:val="left" w:pos="1479"/>
        </w:tabs>
        <w:spacing w:line="275" w:lineRule="exact"/>
        <w:ind w:left="567" w:right="35" w:hanging="601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14:paraId="2A36E66D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9"/>
        </w:tabs>
        <w:spacing w:before="43" w:line="273" w:lineRule="auto"/>
        <w:ind w:left="567" w:right="35"/>
        <w:rPr>
          <w:sz w:val="24"/>
        </w:rPr>
      </w:pPr>
      <w:r>
        <w:rPr>
          <w:sz w:val="24"/>
        </w:rPr>
        <w:t>освоение обучающимися в ходе изучения учебного предмета научных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14:paraId="1732A7EF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9"/>
        </w:tabs>
        <w:spacing w:before="3"/>
        <w:ind w:left="567" w:right="35" w:hanging="361"/>
        <w:rPr>
          <w:sz w:val="24"/>
        </w:rPr>
      </w:pP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14:paraId="0D61487B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9"/>
        </w:tabs>
        <w:spacing w:before="42" w:line="273" w:lineRule="auto"/>
        <w:ind w:left="567" w:right="35"/>
        <w:rPr>
          <w:sz w:val="24"/>
        </w:rPr>
      </w:pPr>
      <w:r>
        <w:rPr>
          <w:sz w:val="24"/>
        </w:rPr>
        <w:t>виды деятельности по получению нового знания, его интерпретации, преобразованию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 в различных учебных ситуациях,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14:paraId="68264330" w14:textId="77777777" w:rsidR="007E3225" w:rsidRDefault="00000000" w:rsidP="007C1C3E">
      <w:pPr>
        <w:pStyle w:val="a3"/>
        <w:spacing w:before="1"/>
        <w:ind w:left="567" w:right="35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14:paraId="1EEC8499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8"/>
          <w:tab w:val="left" w:pos="1599"/>
        </w:tabs>
        <w:spacing w:before="46" w:line="271" w:lineRule="auto"/>
        <w:ind w:left="567" w:right="35"/>
        <w:jc w:val="left"/>
        <w:rPr>
          <w:sz w:val="24"/>
        </w:rPr>
      </w:pPr>
      <w:r>
        <w:rPr>
          <w:sz w:val="24"/>
        </w:rPr>
        <w:t>сформулированы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акцента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умения;</w:t>
      </w:r>
    </w:p>
    <w:p w14:paraId="72A7943B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8"/>
          <w:tab w:val="left" w:pos="1599"/>
        </w:tabs>
        <w:spacing w:before="6" w:line="273" w:lineRule="auto"/>
        <w:ind w:left="567" w:right="35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28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7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3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предмета;</w:t>
      </w:r>
    </w:p>
    <w:p w14:paraId="21EE938C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8"/>
          <w:tab w:val="left" w:pos="1599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3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55"/>
          <w:sz w:val="24"/>
        </w:rPr>
        <w:t xml:space="preserve"> </w:t>
      </w:r>
      <w:r>
        <w:rPr>
          <w:sz w:val="24"/>
        </w:rPr>
        <w:t>язык",</w:t>
      </w:r>
      <w:r>
        <w:rPr>
          <w:spacing w:val="54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54"/>
          <w:sz w:val="24"/>
        </w:rPr>
        <w:t xml:space="preserve"> </w:t>
      </w:r>
      <w:r>
        <w:rPr>
          <w:sz w:val="24"/>
        </w:rPr>
        <w:t>"История",</w:t>
      </w:r>
      <w:r>
        <w:rPr>
          <w:spacing w:val="54"/>
          <w:sz w:val="24"/>
        </w:rPr>
        <w:t xml:space="preserve"> </w:t>
      </w:r>
      <w:r>
        <w:rPr>
          <w:sz w:val="24"/>
        </w:rPr>
        <w:t>"Обществознание",</w:t>
      </w:r>
    </w:p>
    <w:p w14:paraId="589F1BED" w14:textId="77777777" w:rsidR="007E3225" w:rsidRDefault="00000000" w:rsidP="007C1C3E">
      <w:pPr>
        <w:pStyle w:val="a3"/>
        <w:spacing w:before="7"/>
        <w:ind w:left="567" w:right="35" w:firstLine="0"/>
      </w:pPr>
      <w:r>
        <w:t>«Информатика»,</w:t>
      </w:r>
      <w:r>
        <w:rPr>
          <w:spacing w:val="39"/>
        </w:rPr>
        <w:t xml:space="preserve"> </w:t>
      </w:r>
      <w:r>
        <w:t>"Основы</w:t>
      </w:r>
      <w:r>
        <w:rPr>
          <w:spacing w:val="98"/>
        </w:rPr>
        <w:t xml:space="preserve"> </w:t>
      </w:r>
      <w:r>
        <w:t>безопасности</w:t>
      </w:r>
      <w:r>
        <w:rPr>
          <w:spacing w:val="99"/>
        </w:rPr>
        <w:t xml:space="preserve"> </w:t>
      </w:r>
      <w:r>
        <w:t>жизнедеятельности",</w:t>
      </w:r>
      <w:r>
        <w:rPr>
          <w:spacing w:val="98"/>
        </w:rPr>
        <w:t xml:space="preserve"> </w:t>
      </w:r>
      <w:r>
        <w:t>«Биология»,</w:t>
      </w:r>
      <w:r>
        <w:rPr>
          <w:spacing w:val="99"/>
        </w:rPr>
        <w:t xml:space="preserve"> </w:t>
      </w:r>
      <w:r>
        <w:t>«Химия»,</w:t>
      </w:r>
    </w:p>
    <w:p w14:paraId="6AFF4A88" w14:textId="77777777" w:rsidR="007E3225" w:rsidRDefault="00000000" w:rsidP="007C1C3E">
      <w:pPr>
        <w:pStyle w:val="a3"/>
        <w:spacing w:before="41" w:line="276" w:lineRule="auto"/>
        <w:ind w:left="567" w:right="35" w:firstLine="0"/>
      </w:pPr>
      <w:r>
        <w:t>«Физика»,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</w:t>
      </w:r>
      <w:proofErr w:type="spellStart"/>
      <w:r>
        <w:t>География"на</w:t>
      </w:r>
      <w:proofErr w:type="spellEnd"/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плана</w:t>
      </w:r>
      <w:r>
        <w:rPr>
          <w:spacing w:val="-4"/>
        </w:rPr>
        <w:t xml:space="preserve"> </w:t>
      </w:r>
      <w:r>
        <w:t>внеурочной деятельности.</w:t>
      </w:r>
    </w:p>
    <w:p w14:paraId="5EDB31C6" w14:textId="77777777" w:rsidR="007E3225" w:rsidRDefault="00000000" w:rsidP="007C1C3E">
      <w:pPr>
        <w:pStyle w:val="a5"/>
        <w:numPr>
          <w:ilvl w:val="3"/>
          <w:numId w:val="34"/>
        </w:numPr>
        <w:tabs>
          <w:tab w:val="left" w:pos="1599"/>
        </w:tabs>
        <w:spacing w:before="2" w:line="271" w:lineRule="auto"/>
        <w:ind w:left="567" w:right="35"/>
        <w:rPr>
          <w:sz w:val="24"/>
        </w:rPr>
      </w:pPr>
      <w:r>
        <w:rPr>
          <w:spacing w:val="-1"/>
          <w:sz w:val="24"/>
        </w:rPr>
        <w:t>усиливают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акценты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науки.</w:t>
      </w:r>
    </w:p>
    <w:p w14:paraId="1A116833" w14:textId="77777777" w:rsidR="007E3225" w:rsidRDefault="00000000" w:rsidP="007C1C3E">
      <w:pPr>
        <w:pStyle w:val="a3"/>
        <w:spacing w:before="4" w:line="278" w:lineRule="auto"/>
        <w:ind w:left="567" w:right="3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и общекультурной</w:t>
      </w:r>
      <w:r>
        <w:rPr>
          <w:spacing w:val="-1"/>
        </w:rPr>
        <w:t xml:space="preserve"> </w:t>
      </w:r>
      <w:r>
        <w:t>подготовки.</w:t>
      </w:r>
    </w:p>
    <w:p w14:paraId="28D73C41" w14:textId="77777777" w:rsidR="007E3225" w:rsidRDefault="00000000" w:rsidP="007C1C3E">
      <w:pPr>
        <w:pStyle w:val="a3"/>
        <w:spacing w:line="276" w:lineRule="auto"/>
        <w:ind w:left="567" w:right="35"/>
      </w:pPr>
      <w:r>
        <w:t>Предметные результаты освоения ООП СОО для учебных предметов на углубленном 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базовым уровнем, освоения основ наук, систематических знаний и способов действий, присущих</w:t>
      </w:r>
      <w:r>
        <w:rPr>
          <w:spacing w:val="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предмету.</w:t>
      </w:r>
    </w:p>
    <w:p w14:paraId="642F4747" w14:textId="77777777" w:rsidR="007E3225" w:rsidRDefault="00000000" w:rsidP="007C1C3E">
      <w:pPr>
        <w:pStyle w:val="a3"/>
        <w:spacing w:line="276" w:lineRule="auto"/>
        <w:ind w:left="567" w:right="3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профессионального 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04CE5B71" w14:textId="77777777" w:rsidR="007E3225" w:rsidRDefault="007E3225" w:rsidP="007C1C3E">
      <w:pPr>
        <w:spacing w:line="276" w:lineRule="auto"/>
        <w:ind w:left="567" w:right="35"/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7B96C00F" w14:textId="77777777" w:rsidR="007E3225" w:rsidRDefault="00000000" w:rsidP="007C1C3E">
      <w:pPr>
        <w:pStyle w:val="4"/>
        <w:spacing w:before="67" w:line="276" w:lineRule="auto"/>
        <w:ind w:left="567" w:right="35" w:firstLine="3617"/>
      </w:pPr>
      <w:r>
        <w:lastRenderedPageBreak/>
        <w:t xml:space="preserve">Предметные </w:t>
      </w:r>
      <w:proofErr w:type="gramStart"/>
      <w:r>
        <w:t>результаты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уровень):</w:t>
      </w:r>
    </w:p>
    <w:p w14:paraId="615300A0" w14:textId="77777777" w:rsidR="007E3225" w:rsidRDefault="00000000" w:rsidP="007C1C3E">
      <w:pPr>
        <w:pStyle w:val="a5"/>
        <w:numPr>
          <w:ilvl w:val="0"/>
          <w:numId w:val="27"/>
        </w:numPr>
        <w:tabs>
          <w:tab w:val="left" w:pos="1263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57"/>
          <w:sz w:val="24"/>
        </w:rPr>
        <w:t xml:space="preserve"> </w:t>
      </w:r>
      <w:r>
        <w:rPr>
          <w:sz w:val="24"/>
        </w:rPr>
        <w:t>(государственный язык Российской Федерации, язык межнационального общения, один из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языков); о русском языке как духовно-нравственной и культурной ценности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России; о взаимосвязи языка и культуры, языка и истории, языка и личности; об отражении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русскому языку;</w:t>
      </w:r>
    </w:p>
    <w:p w14:paraId="484BD9A9" w14:textId="77777777" w:rsidR="007E3225" w:rsidRDefault="00000000" w:rsidP="007C1C3E">
      <w:pPr>
        <w:pStyle w:val="a5"/>
        <w:numPr>
          <w:ilvl w:val="0"/>
          <w:numId w:val="27"/>
        </w:numPr>
        <w:tabs>
          <w:tab w:val="left" w:pos="1139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совершенствование умений создавать устные монологические и диалогические высказывания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типов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жанров;</w:t>
      </w:r>
      <w:r>
        <w:rPr>
          <w:spacing w:val="-1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4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 монологических высказываний - не менее 100 слов; объем диалогического высказывания -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7-8</w:t>
      </w:r>
      <w:r>
        <w:rPr>
          <w:spacing w:val="-5"/>
          <w:sz w:val="24"/>
        </w:rPr>
        <w:t xml:space="preserve"> </w:t>
      </w:r>
      <w:r>
        <w:rPr>
          <w:sz w:val="24"/>
        </w:rPr>
        <w:t>реплик);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публично;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20E9F293" w14:textId="77777777" w:rsidR="007E3225" w:rsidRDefault="00000000" w:rsidP="007C1C3E">
      <w:pPr>
        <w:pStyle w:val="a5"/>
        <w:numPr>
          <w:ilvl w:val="0"/>
          <w:numId w:val="27"/>
        </w:numPr>
        <w:tabs>
          <w:tab w:val="left" w:pos="1177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знаний о признаках текста, его структуре, видах информации в 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явную и скрытую (подтекстовую) информацию текстов, воспринимаемых зрительно и (или) на слух;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логико-смысловые отношения между предложениями в тексте; создавать тексты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жанров (объем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 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150 слов);</w:t>
      </w:r>
    </w:p>
    <w:p w14:paraId="4A0BC47F" w14:textId="77777777" w:rsidR="007E3225" w:rsidRDefault="00000000" w:rsidP="007C1C3E">
      <w:pPr>
        <w:pStyle w:val="a5"/>
        <w:numPr>
          <w:ilvl w:val="0"/>
          <w:numId w:val="27"/>
        </w:numPr>
        <w:tabs>
          <w:tab w:val="left" w:pos="123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 переработки прочитанных и прослушанных текстов, включая гипертекст,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графику, инфографику и другое (объем текста для чтения - 450-500 слов; объем прослушанного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 (тезисы, аннотация, отзыв,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другое);</w:t>
      </w:r>
    </w:p>
    <w:p w14:paraId="407E26D6" w14:textId="77777777" w:rsidR="007E3225" w:rsidRDefault="00000000" w:rsidP="007C1C3E">
      <w:pPr>
        <w:pStyle w:val="a5"/>
        <w:numPr>
          <w:ilvl w:val="0"/>
          <w:numId w:val="27"/>
        </w:numPr>
        <w:tabs>
          <w:tab w:val="left" w:pos="119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обобщение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(разговорная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 стили, язык художественной литературы), различной жанровой 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представлений о формах существования национального русского языка;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14:paraId="42A4AC65" w14:textId="77777777" w:rsidR="007E3225" w:rsidRDefault="00000000" w:rsidP="007C1C3E">
      <w:pPr>
        <w:pStyle w:val="a5"/>
        <w:numPr>
          <w:ilvl w:val="0"/>
          <w:numId w:val="27"/>
        </w:numPr>
        <w:tabs>
          <w:tab w:val="left" w:pos="139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и этическом;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стилистические);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 знаний об основных правилах орфографии и пунктуации, совершенствование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письма;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формате;</w:t>
      </w:r>
    </w:p>
    <w:p w14:paraId="42767190" w14:textId="77777777" w:rsidR="007E3225" w:rsidRDefault="00000000" w:rsidP="007C1C3E">
      <w:pPr>
        <w:pStyle w:val="a5"/>
        <w:numPr>
          <w:ilvl w:val="0"/>
          <w:numId w:val="27"/>
        </w:numPr>
        <w:tabs>
          <w:tab w:val="left" w:pos="1314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стилях (научный, публицистический, официально-деловой), языке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функциональных разновидностей языка (разговорная речь, функциональные стили, 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литературы);</w:t>
      </w:r>
    </w:p>
    <w:p w14:paraId="54EF771B" w14:textId="77777777" w:rsidR="007E3225" w:rsidRDefault="00000000" w:rsidP="007C1C3E">
      <w:pPr>
        <w:pStyle w:val="a5"/>
        <w:numPr>
          <w:ilvl w:val="0"/>
          <w:numId w:val="27"/>
        </w:numPr>
        <w:tabs>
          <w:tab w:val="left" w:pos="133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14:paraId="01B91FD4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3606B366" w14:textId="77777777" w:rsidR="007E3225" w:rsidRDefault="00000000" w:rsidP="007C1C3E">
      <w:pPr>
        <w:pStyle w:val="a5"/>
        <w:numPr>
          <w:ilvl w:val="0"/>
          <w:numId w:val="27"/>
        </w:numPr>
        <w:tabs>
          <w:tab w:val="left" w:pos="1179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совершенствование умений использовать правила русского речевого этикета в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интернет-коммуникации.</w:t>
      </w:r>
    </w:p>
    <w:p w14:paraId="3A1D306A" w14:textId="77777777" w:rsidR="007E3225" w:rsidRDefault="00000000" w:rsidP="007C1C3E">
      <w:pPr>
        <w:pStyle w:val="4"/>
        <w:spacing w:before="1"/>
        <w:ind w:left="567" w:right="3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"Литература"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уровень):</w:t>
      </w:r>
    </w:p>
    <w:p w14:paraId="0CD7339E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230"/>
        </w:tabs>
        <w:spacing w:before="4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части культуры;</w:t>
      </w:r>
    </w:p>
    <w:p w14:paraId="36E3F776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25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14:paraId="62993325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167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сокровищам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культуры;</w:t>
      </w:r>
    </w:p>
    <w:p w14:paraId="2A4C0502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203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народов России:</w:t>
      </w:r>
    </w:p>
    <w:p w14:paraId="4168ED27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пьеса</w:t>
      </w:r>
      <w:r>
        <w:rPr>
          <w:spacing w:val="-9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Островского</w:t>
      </w:r>
      <w:r>
        <w:rPr>
          <w:spacing w:val="-6"/>
        </w:rPr>
        <w:t xml:space="preserve"> </w:t>
      </w:r>
      <w:r>
        <w:t>"Гроза";</w:t>
      </w:r>
      <w:r>
        <w:rPr>
          <w:spacing w:val="-8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И.А.</w:t>
      </w:r>
      <w:r>
        <w:rPr>
          <w:spacing w:val="-8"/>
        </w:rPr>
        <w:t xml:space="preserve"> </w:t>
      </w:r>
      <w:r>
        <w:t>Гончарова</w:t>
      </w:r>
      <w:r>
        <w:rPr>
          <w:spacing w:val="-10"/>
        </w:rPr>
        <w:t xml:space="preserve"> </w:t>
      </w:r>
      <w:r>
        <w:t>"Обломов";</w:t>
      </w:r>
      <w:r>
        <w:rPr>
          <w:spacing w:val="-8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Тургенева</w:t>
      </w:r>
      <w:r>
        <w:rPr>
          <w:spacing w:val="-9"/>
        </w:rPr>
        <w:t xml:space="preserve"> </w:t>
      </w:r>
      <w:r>
        <w:t>"Отцы</w:t>
      </w:r>
      <w:r>
        <w:rPr>
          <w:spacing w:val="-5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дети";</w:t>
      </w:r>
      <w:r>
        <w:rPr>
          <w:spacing w:val="-8"/>
        </w:rPr>
        <w:t xml:space="preserve"> </w:t>
      </w:r>
      <w:r>
        <w:t>стихотворения</w:t>
      </w:r>
      <w:r>
        <w:rPr>
          <w:spacing w:val="-10"/>
        </w:rPr>
        <w:t xml:space="preserve"> </w:t>
      </w:r>
      <w:r>
        <w:t>Ф.И.</w:t>
      </w:r>
      <w:r>
        <w:rPr>
          <w:spacing w:val="-9"/>
        </w:rPr>
        <w:t xml:space="preserve"> </w:t>
      </w:r>
      <w:r>
        <w:t>Тютчева,</w:t>
      </w:r>
      <w:r>
        <w:rPr>
          <w:spacing w:val="-8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Фета,</w:t>
      </w:r>
      <w:r>
        <w:rPr>
          <w:spacing w:val="-9"/>
        </w:rPr>
        <w:t xml:space="preserve"> </w:t>
      </w:r>
      <w:r>
        <w:t>стихотворения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поэма</w:t>
      </w:r>
      <w:r>
        <w:rPr>
          <w:spacing w:val="-11"/>
        </w:rPr>
        <w:t xml:space="preserve"> </w:t>
      </w:r>
      <w:r>
        <w:t>"Кому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</w:t>
      </w:r>
      <w:r>
        <w:rPr>
          <w:spacing w:val="-9"/>
        </w:rPr>
        <w:t xml:space="preserve"> </w:t>
      </w:r>
      <w:r>
        <w:t>жить</w:t>
      </w:r>
      <w:r>
        <w:rPr>
          <w:spacing w:val="-7"/>
        </w:rPr>
        <w:t xml:space="preserve"> </w:t>
      </w:r>
      <w:r>
        <w:t>хорошо"</w:t>
      </w:r>
      <w:r>
        <w:rPr>
          <w:spacing w:val="-58"/>
        </w:rPr>
        <w:t xml:space="preserve"> </w:t>
      </w:r>
      <w:r>
        <w:t>Н.А. Некрасова; роман М.Е. Салтыкова-Щедрина "История одного города" (избранные главы); роман</w:t>
      </w:r>
      <w:r>
        <w:rPr>
          <w:spacing w:val="-57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Достоевского</w:t>
      </w:r>
      <w:r>
        <w:rPr>
          <w:spacing w:val="1"/>
        </w:rPr>
        <w:t xml:space="preserve"> </w:t>
      </w:r>
      <w:r>
        <w:t>"Преступление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наказание";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"Война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мир";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Н.С.</w:t>
      </w:r>
      <w:r>
        <w:rPr>
          <w:spacing w:val="-6"/>
        </w:rPr>
        <w:t xml:space="preserve"> </w:t>
      </w:r>
      <w:r>
        <w:t>Лескова;</w:t>
      </w:r>
      <w:r>
        <w:rPr>
          <w:spacing w:val="-5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пьеса</w:t>
      </w:r>
      <w:r>
        <w:rPr>
          <w:spacing w:val="-7"/>
        </w:rPr>
        <w:t xml:space="preserve"> </w:t>
      </w:r>
      <w:r>
        <w:t>"Вишнёвый</w:t>
      </w:r>
      <w:r>
        <w:rPr>
          <w:spacing w:val="-5"/>
        </w:rPr>
        <w:t xml:space="preserve"> </w:t>
      </w:r>
      <w:r>
        <w:t>сад"</w:t>
      </w:r>
      <w:r>
        <w:rPr>
          <w:spacing w:val="-4"/>
        </w:rPr>
        <w:t xml:space="preserve"> </w:t>
      </w:r>
      <w:r>
        <w:t>А.П.</w:t>
      </w:r>
      <w:r>
        <w:rPr>
          <w:spacing w:val="-6"/>
        </w:rPr>
        <w:t xml:space="preserve"> </w:t>
      </w:r>
      <w:r>
        <w:t>Чехова;</w:t>
      </w:r>
      <w:r>
        <w:rPr>
          <w:spacing w:val="-5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пьеса</w:t>
      </w:r>
      <w:r>
        <w:rPr>
          <w:spacing w:val="-7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дне"</w:t>
      </w:r>
      <w:r>
        <w:rPr>
          <w:spacing w:val="-5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Горького;</w:t>
      </w:r>
      <w:r>
        <w:rPr>
          <w:spacing w:val="-4"/>
        </w:rPr>
        <w:t xml:space="preserve"> </w:t>
      </w:r>
      <w:r>
        <w:t>рассказы</w:t>
      </w:r>
      <w:r>
        <w:rPr>
          <w:spacing w:val="-9"/>
        </w:rPr>
        <w:t xml:space="preserve"> </w:t>
      </w:r>
      <w:r>
        <w:t>И.А.</w:t>
      </w:r>
      <w:r>
        <w:rPr>
          <w:spacing w:val="-5"/>
        </w:rPr>
        <w:t xml:space="preserve"> </w:t>
      </w:r>
      <w:r>
        <w:t>Бунина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Куприна;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поэма</w:t>
      </w:r>
      <w:r>
        <w:rPr>
          <w:spacing w:val="-7"/>
        </w:rPr>
        <w:t xml:space="preserve"> </w:t>
      </w:r>
      <w:r>
        <w:t>"Двенадцать"</w:t>
      </w:r>
      <w:r>
        <w:rPr>
          <w:spacing w:val="-5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Блока;</w:t>
      </w:r>
      <w:r>
        <w:rPr>
          <w:spacing w:val="-58"/>
        </w:rPr>
        <w:t xml:space="preserve"> </w:t>
      </w:r>
      <w:r>
        <w:t>стихотворения и поэма "Облако в штанах" В.В. Маяковского; стихотворения С.А. Есенина, О.Э.</w:t>
      </w:r>
      <w:r>
        <w:rPr>
          <w:spacing w:val="1"/>
        </w:rPr>
        <w:t xml:space="preserve"> </w:t>
      </w:r>
      <w:r>
        <w:t>Мандельштама, М.И. Цветаевой; стихотворения и поэма "Реквием" А.А. Ахматовой; роман М.А.</w:t>
      </w:r>
      <w:r>
        <w:rPr>
          <w:spacing w:val="1"/>
        </w:rPr>
        <w:t xml:space="preserve"> </w:t>
      </w:r>
      <w:r>
        <w:t>Шолохова "Тихий Дон" (избранные главы); роман М.А. Булгакова "Мастер и Маргарита" (или "Белая</w:t>
      </w:r>
      <w:r>
        <w:rPr>
          <w:spacing w:val="-57"/>
        </w:rPr>
        <w:t xml:space="preserve"> </w:t>
      </w:r>
      <w:r>
        <w:t>гвардия"); одно произведение A.П. Платонова; стихотворения А.Т. Твардовского, Б.Л. 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"Один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Денисовича";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 XX - XXI в.: не менее двух прозаиков по выбору (в том числе Ф.А. Абрамова, В.П.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А.Г. Битова, Ю.В. Бондарева,</w:t>
      </w:r>
      <w:r>
        <w:rPr>
          <w:spacing w:val="1"/>
        </w:rPr>
        <w:t xml:space="preserve"> </w:t>
      </w:r>
      <w:r>
        <w:t>Б.Л. Васильева, К.Д. Воробьёва, Ф.А.</w:t>
      </w:r>
      <w:r>
        <w:rPr>
          <w:spacing w:val="1"/>
        </w:rPr>
        <w:t xml:space="preserve"> </w:t>
      </w:r>
      <w:r>
        <w:t>Искандера, В.Л.</w:t>
      </w:r>
      <w:r>
        <w:rPr>
          <w:spacing w:val="1"/>
        </w:rPr>
        <w:t xml:space="preserve"> </w:t>
      </w:r>
      <w:r>
        <w:t>Кондратьева,</w:t>
      </w:r>
      <w:r>
        <w:rPr>
          <w:spacing w:val="-12"/>
        </w:rPr>
        <w:t xml:space="preserve"> </w:t>
      </w:r>
      <w:r>
        <w:t>В.Г.</w:t>
      </w:r>
      <w:r>
        <w:rPr>
          <w:spacing w:val="-12"/>
        </w:rPr>
        <w:t xml:space="preserve"> </w:t>
      </w:r>
      <w:r>
        <w:t>Распутина,</w:t>
      </w:r>
      <w:r>
        <w:rPr>
          <w:spacing w:val="-12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Фадеева,</w:t>
      </w:r>
      <w:r>
        <w:rPr>
          <w:spacing w:val="-12"/>
        </w:rPr>
        <w:t xml:space="preserve"> </w:t>
      </w:r>
      <w:r>
        <w:t>B.М.</w:t>
      </w:r>
      <w:r>
        <w:rPr>
          <w:spacing w:val="-12"/>
        </w:rPr>
        <w:t xml:space="preserve"> </w:t>
      </w:r>
      <w:r>
        <w:t>Шукшина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других);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</w:t>
      </w:r>
      <w:r>
        <w:rPr>
          <w:spacing w:val="-58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И.А.</w:t>
      </w:r>
      <w:r>
        <w:rPr>
          <w:spacing w:val="-9"/>
        </w:rPr>
        <w:t xml:space="preserve"> </w:t>
      </w:r>
      <w:r>
        <w:t>Бродского,</w:t>
      </w:r>
      <w:r>
        <w:rPr>
          <w:spacing w:val="-12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Вознесенского,</w:t>
      </w:r>
      <w:r>
        <w:rPr>
          <w:spacing w:val="-11"/>
        </w:rPr>
        <w:t xml:space="preserve"> </w:t>
      </w:r>
      <w:r>
        <w:t>B.C.</w:t>
      </w:r>
      <w:r>
        <w:rPr>
          <w:spacing w:val="-12"/>
        </w:rPr>
        <w:t xml:space="preserve"> </w:t>
      </w:r>
      <w:r>
        <w:t>Высоцкого,</w:t>
      </w:r>
      <w:r>
        <w:rPr>
          <w:spacing w:val="-11"/>
        </w:rPr>
        <w:t xml:space="preserve"> </w:t>
      </w:r>
      <w:r>
        <w:t>Е.А.</w:t>
      </w:r>
      <w:r>
        <w:rPr>
          <w:spacing w:val="-12"/>
        </w:rPr>
        <w:t xml:space="preserve"> </w:t>
      </w:r>
      <w:r>
        <w:t>Евтушенко,</w:t>
      </w:r>
      <w:r>
        <w:rPr>
          <w:spacing w:val="-11"/>
        </w:rPr>
        <w:t xml:space="preserve"> </w:t>
      </w:r>
      <w:r>
        <w:t>Н.А.</w:t>
      </w:r>
      <w:r>
        <w:rPr>
          <w:spacing w:val="-11"/>
        </w:rPr>
        <w:t xml:space="preserve"> </w:t>
      </w:r>
      <w:r>
        <w:t>Заболоцкого,</w:t>
      </w:r>
      <w:r>
        <w:rPr>
          <w:spacing w:val="-58"/>
        </w:rPr>
        <w:t xml:space="preserve"> </w:t>
      </w:r>
      <w:r>
        <w:t>А.С. Кушнера, Б.Ш. Окуджавы, Р.И. Рождественского, Н.М. Рубцова и других); пьеса одного из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Арбузова,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Вампилова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произведений зарубежной литературы (в том числе романы и повести Ч. Диккенса, Г. Флобера, Дж.</w:t>
      </w:r>
      <w:r>
        <w:rPr>
          <w:spacing w:val="1"/>
        </w:rPr>
        <w:t xml:space="preserve"> </w:t>
      </w:r>
      <w:r>
        <w:t>Оруэлла, Э.М. Ремарка, Э. Хемингуэя, Дж. Сэлинджера, Р. Брэдбери; стихотворения А. Рембо, Ш.</w:t>
      </w:r>
      <w:r>
        <w:rPr>
          <w:spacing w:val="1"/>
        </w:rPr>
        <w:t xml:space="preserve"> </w:t>
      </w:r>
      <w:r>
        <w:t>Бодлера; пьесы Г. Ибсена, Б. Шоу и других); не менее одного произведения из литературы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Айги,</w:t>
      </w:r>
      <w:r>
        <w:rPr>
          <w:spacing w:val="-7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Гамзатова,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Джалиля,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Карима,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Кугультинова,</w:t>
      </w:r>
      <w:r>
        <w:rPr>
          <w:spacing w:val="-7"/>
        </w:rPr>
        <w:t xml:space="preserve"> </w:t>
      </w:r>
      <w:r>
        <w:t>К.</w:t>
      </w:r>
      <w:r>
        <w:rPr>
          <w:spacing w:val="-58"/>
        </w:rPr>
        <w:t xml:space="preserve"> </w:t>
      </w:r>
      <w:r>
        <w:t>Кулиева,</w:t>
      </w:r>
      <w:r>
        <w:rPr>
          <w:spacing w:val="-1"/>
        </w:rPr>
        <w:t xml:space="preserve"> </w:t>
      </w:r>
      <w:r>
        <w:t xml:space="preserve">Ю. </w:t>
      </w:r>
      <w:proofErr w:type="spellStart"/>
      <w:r>
        <w:t>Рытхэу</w:t>
      </w:r>
      <w:proofErr w:type="spellEnd"/>
      <w:r>
        <w:t>, Г.</w:t>
      </w:r>
      <w:r>
        <w:rPr>
          <w:spacing w:val="-3"/>
        </w:rPr>
        <w:t xml:space="preserve"> </w:t>
      </w:r>
      <w:r>
        <w:t>Тукая, К. Хетагурова,</w:t>
      </w:r>
      <w:r>
        <w:rPr>
          <w:spacing w:val="2"/>
        </w:rPr>
        <w:t xml:space="preserve"> </w:t>
      </w:r>
      <w:r>
        <w:t xml:space="preserve">Ю. </w:t>
      </w:r>
      <w:proofErr w:type="spellStart"/>
      <w:r>
        <w:t>Шесталова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14:paraId="715EB952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131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современностью;</w:t>
      </w:r>
    </w:p>
    <w:p w14:paraId="59F87BEB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19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произведениях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образы, темы,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ним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14:paraId="2CB6CD66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134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14:paraId="7BF29286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302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наизусть,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14:paraId="23EC2208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34E2506B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203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подтекста)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6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образования):</w:t>
      </w:r>
    </w:p>
    <w:p w14:paraId="6933E598" w14:textId="77777777" w:rsidR="007E3225" w:rsidRDefault="00000000" w:rsidP="007C1C3E">
      <w:pPr>
        <w:pStyle w:val="a3"/>
        <w:spacing w:line="276" w:lineRule="auto"/>
        <w:ind w:left="567" w:right="35" w:firstLine="0"/>
        <w:jc w:val="left"/>
      </w:pPr>
      <w:r>
        <w:t>конкретно-историческое,</w:t>
      </w:r>
      <w:r>
        <w:rPr>
          <w:spacing w:val="-4"/>
        </w:rPr>
        <w:t xml:space="preserve"> </w:t>
      </w:r>
      <w:r>
        <w:t>общечеловеческое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писателя;</w:t>
      </w:r>
      <w:r>
        <w:rPr>
          <w:spacing w:val="-57"/>
        </w:rPr>
        <w:t xml:space="preserve"> </w:t>
      </w:r>
      <w:r>
        <w:t>традиция</w:t>
      </w:r>
      <w:r>
        <w:rPr>
          <w:spacing w:val="-4"/>
        </w:rPr>
        <w:t xml:space="preserve"> </w:t>
      </w:r>
      <w:r>
        <w:t>и новаторство;</w:t>
      </w:r>
    </w:p>
    <w:p w14:paraId="06FBF86D" w14:textId="77777777" w:rsidR="007E3225" w:rsidRDefault="00000000" w:rsidP="007C1C3E">
      <w:pPr>
        <w:pStyle w:val="a3"/>
        <w:spacing w:before="2" w:line="276" w:lineRule="auto"/>
        <w:ind w:left="567" w:right="35" w:firstLine="0"/>
        <w:jc w:val="left"/>
      </w:pPr>
      <w:r>
        <w:t>авторский замысел и его воплощение;</w:t>
      </w:r>
      <w:r>
        <w:rPr>
          <w:spacing w:val="1"/>
        </w:rPr>
        <w:t xml:space="preserve"> </w:t>
      </w:r>
      <w:r>
        <w:t>художественное время и пространство;</w:t>
      </w:r>
      <w:r>
        <w:rPr>
          <w:spacing w:val="1"/>
        </w:rPr>
        <w:t xml:space="preserve"> </w:t>
      </w:r>
      <w:r>
        <w:t>миф и литература; историзм, народность;</w:t>
      </w:r>
      <w:r>
        <w:rPr>
          <w:spacing w:val="-57"/>
        </w:rPr>
        <w:t xml:space="preserve"> </w:t>
      </w:r>
      <w:r>
        <w:t>историко-литературный</w:t>
      </w:r>
      <w:r>
        <w:rPr>
          <w:spacing w:val="-1"/>
        </w:rPr>
        <w:t xml:space="preserve"> </w:t>
      </w:r>
      <w:r>
        <w:t>процесс;</w:t>
      </w:r>
    </w:p>
    <w:p w14:paraId="0B7618E9" w14:textId="77777777" w:rsidR="007E3225" w:rsidRDefault="00000000" w:rsidP="007C1C3E">
      <w:pPr>
        <w:pStyle w:val="a3"/>
        <w:spacing w:line="276" w:lineRule="auto"/>
        <w:ind w:left="567" w:right="35"/>
        <w:jc w:val="left"/>
      </w:pPr>
      <w:r>
        <w:t>литературные</w:t>
      </w:r>
      <w:r>
        <w:rPr>
          <w:spacing w:val="39"/>
        </w:rPr>
        <w:t xml:space="preserve"> </w:t>
      </w:r>
      <w:r>
        <w:t>направления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течения:</w:t>
      </w:r>
      <w:r>
        <w:rPr>
          <w:spacing w:val="42"/>
        </w:rPr>
        <w:t xml:space="preserve"> </w:t>
      </w:r>
      <w:r>
        <w:t>романтизм,</w:t>
      </w:r>
      <w:r>
        <w:rPr>
          <w:spacing w:val="41"/>
        </w:rPr>
        <w:t xml:space="preserve"> </w:t>
      </w:r>
      <w:r>
        <w:t>реализм,</w:t>
      </w:r>
      <w:r>
        <w:rPr>
          <w:spacing w:val="42"/>
        </w:rPr>
        <w:t xml:space="preserve"> </w:t>
      </w:r>
      <w:r>
        <w:t>модернизм</w:t>
      </w:r>
      <w:r>
        <w:rPr>
          <w:spacing w:val="40"/>
        </w:rPr>
        <w:t xml:space="preserve"> </w:t>
      </w:r>
      <w:r>
        <w:t>(символизм,</w:t>
      </w:r>
      <w:r>
        <w:rPr>
          <w:spacing w:val="42"/>
        </w:rPr>
        <w:t xml:space="preserve"> </w:t>
      </w:r>
      <w:r>
        <w:t>акмеизм,</w:t>
      </w:r>
      <w:r>
        <w:rPr>
          <w:spacing w:val="-57"/>
        </w:rPr>
        <w:t xml:space="preserve"> </w:t>
      </w:r>
      <w:r>
        <w:t>футуризм),</w:t>
      </w:r>
      <w:r>
        <w:rPr>
          <w:spacing w:val="-1"/>
        </w:rPr>
        <w:t xml:space="preserve"> </w:t>
      </w:r>
      <w:r>
        <w:t>постмодернизм;</w:t>
      </w:r>
    </w:p>
    <w:p w14:paraId="4CA655AC" w14:textId="77777777" w:rsidR="007E3225" w:rsidRDefault="00000000" w:rsidP="007C1C3E">
      <w:pPr>
        <w:pStyle w:val="a3"/>
        <w:spacing w:line="276" w:lineRule="auto"/>
        <w:ind w:left="567" w:right="35" w:firstLine="0"/>
        <w:jc w:val="left"/>
      </w:pPr>
      <w:r>
        <w:t>литературные 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комическое;</w:t>
      </w:r>
    </w:p>
    <w:p w14:paraId="243175B6" w14:textId="77777777" w:rsidR="007E3225" w:rsidRDefault="00000000" w:rsidP="007C1C3E">
      <w:pPr>
        <w:pStyle w:val="a3"/>
        <w:ind w:left="567" w:right="35" w:firstLine="0"/>
        <w:jc w:val="left"/>
      </w:pPr>
      <w:r>
        <w:t>психологизм;</w:t>
      </w:r>
      <w:r>
        <w:rPr>
          <w:spacing w:val="-3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проблематика;</w:t>
      </w:r>
      <w:r>
        <w:rPr>
          <w:spacing w:val="-2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позиция;</w:t>
      </w:r>
      <w:r>
        <w:rPr>
          <w:spacing w:val="-2"/>
        </w:rPr>
        <w:t xml:space="preserve"> </w:t>
      </w:r>
      <w:r>
        <w:t>фабула;</w:t>
      </w:r>
    </w:p>
    <w:p w14:paraId="187D92DF" w14:textId="77777777" w:rsidR="007E3225" w:rsidRDefault="00000000" w:rsidP="007C1C3E">
      <w:pPr>
        <w:pStyle w:val="a3"/>
        <w:spacing w:before="41" w:line="276" w:lineRule="auto"/>
        <w:ind w:left="567" w:right="35"/>
        <w:jc w:val="left"/>
      </w:pPr>
      <w:r>
        <w:t>виды тропов и</w:t>
      </w:r>
      <w:r>
        <w:rPr>
          <w:spacing w:val="1"/>
        </w:rPr>
        <w:t xml:space="preserve"> </w:t>
      </w:r>
      <w:r>
        <w:t>фигуры речи;</w:t>
      </w:r>
      <w:r>
        <w:rPr>
          <w:spacing w:val="1"/>
        </w:rPr>
        <w:t xml:space="preserve"> </w:t>
      </w:r>
      <w:r>
        <w:t>внутренняя речь;</w:t>
      </w:r>
      <w:r>
        <w:rPr>
          <w:spacing w:val="1"/>
        </w:rPr>
        <w:t xml:space="preserve"> </w:t>
      </w:r>
      <w:r>
        <w:t>стиль, стилизация;</w:t>
      </w:r>
      <w:r>
        <w:rPr>
          <w:spacing w:val="1"/>
        </w:rPr>
        <w:t xml:space="preserve"> </w:t>
      </w:r>
      <w:r>
        <w:t>аллюзия, 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стихосложения</w:t>
      </w:r>
      <w:r>
        <w:rPr>
          <w:spacing w:val="-1"/>
        </w:rPr>
        <w:t xml:space="preserve"> </w:t>
      </w:r>
      <w:r>
        <w:t>(тоническая,</w:t>
      </w:r>
      <w:r>
        <w:rPr>
          <w:spacing w:val="-1"/>
        </w:rPr>
        <w:t xml:space="preserve"> </w:t>
      </w:r>
      <w:r>
        <w:t>силлабическая,</w:t>
      </w:r>
      <w:r>
        <w:rPr>
          <w:spacing w:val="-1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-2"/>
        </w:rPr>
        <w:t xml:space="preserve"> </w:t>
      </w:r>
      <w:r>
        <w:t>дольник,</w:t>
      </w:r>
      <w:r>
        <w:rPr>
          <w:spacing w:val="-1"/>
        </w:rPr>
        <w:t xml:space="preserve"> </w:t>
      </w:r>
      <w:r>
        <w:t>верлибр;</w:t>
      </w:r>
    </w:p>
    <w:p w14:paraId="247840FE" w14:textId="77777777" w:rsidR="007E3225" w:rsidRDefault="00000000" w:rsidP="007C1C3E">
      <w:pPr>
        <w:pStyle w:val="a3"/>
        <w:spacing w:line="276" w:lineRule="auto"/>
        <w:ind w:left="567" w:right="35" w:firstLine="0"/>
        <w:jc w:val="left"/>
      </w:pPr>
      <w:r>
        <w:t>"вечные темы" и "вечные образы" в 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взаимовлияние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литератур;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14:paraId="34620ACB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302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сопоставлять произведения русской и зарубежной литературы и сравнивать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7"/>
          <w:sz w:val="24"/>
        </w:rPr>
        <w:t xml:space="preserve"> </w:t>
      </w:r>
      <w:r>
        <w:rPr>
          <w:sz w:val="24"/>
        </w:rPr>
        <w:t>(графика,</w:t>
      </w:r>
      <w:r>
        <w:rPr>
          <w:spacing w:val="-8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8"/>
          <w:sz w:val="24"/>
        </w:rPr>
        <w:t xml:space="preserve"> </w:t>
      </w:r>
      <w:r>
        <w:rPr>
          <w:sz w:val="24"/>
        </w:rPr>
        <w:t>кино,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другие);</w:t>
      </w:r>
    </w:p>
    <w:p w14:paraId="3044E244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304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 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о языке художественной литературы в его эстетической функции, об 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 возможностях русского языка в художественной литературе и умение применять их 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14:paraId="5DA92058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30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 современными читательскими практиками, культурой восприятия и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 отзывов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</w:p>
    <w:p w14:paraId="3C4AC169" w14:textId="77777777" w:rsidR="007E3225" w:rsidRDefault="00000000" w:rsidP="007C1C3E">
      <w:pPr>
        <w:pStyle w:val="a3"/>
        <w:spacing w:line="276" w:lineRule="auto"/>
        <w:ind w:left="567" w:right="35" w:firstLine="0"/>
      </w:pPr>
      <w:r>
        <w:t>- не менее 250 слов); владение умением редактировать и совершенствовать собственные 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русского литературного языка;</w:t>
      </w:r>
    </w:p>
    <w:p w14:paraId="1AEAB323" w14:textId="77777777" w:rsidR="007E3225" w:rsidRDefault="00000000" w:rsidP="007C1C3E">
      <w:pPr>
        <w:pStyle w:val="a5"/>
        <w:numPr>
          <w:ilvl w:val="0"/>
          <w:numId w:val="26"/>
        </w:numPr>
        <w:tabs>
          <w:tab w:val="left" w:pos="143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 использовать ресурсы традиционных библиотек и электронных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14:paraId="38E6FEF6" w14:textId="77777777" w:rsidR="007E3225" w:rsidRDefault="00000000" w:rsidP="007C1C3E">
      <w:pPr>
        <w:pStyle w:val="4"/>
        <w:ind w:left="567" w:right="3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"Родной</w:t>
      </w:r>
      <w:r>
        <w:rPr>
          <w:spacing w:val="-3"/>
        </w:rPr>
        <w:t xml:space="preserve"> </w:t>
      </w:r>
      <w:r>
        <w:t>язык"</w:t>
      </w:r>
      <w:r>
        <w:rPr>
          <w:spacing w:val="-1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уровень):</w:t>
      </w:r>
    </w:p>
    <w:p w14:paraId="10CFF485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208"/>
        </w:tabs>
        <w:spacing w:before="4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языку;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ценностей;</w:t>
      </w:r>
    </w:p>
    <w:p w14:paraId="14E43AEE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213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 общения, умений свободно общаться на родном языке в различных формах 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12B5812C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160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формирование умений переработки прочитанных и прослушанных текстов, включая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(гипертексты,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текстов;</w:t>
      </w:r>
    </w:p>
    <w:p w14:paraId="58293E1D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4140C32A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150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систематизация знаний о функциональных разновидностях родного языка и функционально-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типах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жанровой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14:paraId="6C8BF9EC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215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14:paraId="50FFC081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143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систематизация знаний о родном языке как системе и развивающемся явлении, его уровнях 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14:paraId="7E88F2BF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167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развитие культуры владения родным языком с учетом его функциональных возможностей;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лексики и фразеологии родного языка;</w:t>
      </w:r>
    </w:p>
    <w:p w14:paraId="66D57A14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129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14:paraId="26B9324D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218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 общения,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интернет-коммуникацию;</w:t>
      </w:r>
    </w:p>
    <w:p w14:paraId="29CB7011" w14:textId="77777777" w:rsidR="007E3225" w:rsidRDefault="00000000" w:rsidP="007C1C3E">
      <w:pPr>
        <w:pStyle w:val="a5"/>
        <w:numPr>
          <w:ilvl w:val="0"/>
          <w:numId w:val="25"/>
        </w:numPr>
        <w:tabs>
          <w:tab w:val="left" w:pos="1282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развитие умений переводить текст (фрагменты текста) с родного языка на русский язык 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 их наличии).</w:t>
      </w:r>
    </w:p>
    <w:p w14:paraId="7C970993" w14:textId="77777777" w:rsidR="007E3225" w:rsidRDefault="00000000" w:rsidP="007C1C3E">
      <w:pPr>
        <w:pStyle w:val="4"/>
        <w:ind w:left="567" w:right="35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"Родная</w:t>
      </w:r>
      <w:r>
        <w:rPr>
          <w:spacing w:val="-1"/>
        </w:rPr>
        <w:t xml:space="preserve"> </w:t>
      </w:r>
      <w:r>
        <w:t>литература"</w:t>
      </w:r>
      <w:r>
        <w:rPr>
          <w:spacing w:val="-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b w:val="0"/>
        </w:rPr>
        <w:t>:</w:t>
      </w:r>
    </w:p>
    <w:p w14:paraId="49573E98" w14:textId="77777777" w:rsidR="007E3225" w:rsidRDefault="00000000" w:rsidP="007C1C3E">
      <w:pPr>
        <w:pStyle w:val="a5"/>
        <w:numPr>
          <w:ilvl w:val="0"/>
          <w:numId w:val="24"/>
        </w:numPr>
        <w:tabs>
          <w:tab w:val="left" w:pos="1150"/>
        </w:tabs>
        <w:spacing w:before="4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представлений о роли и значении родной литературы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народа;</w:t>
      </w:r>
    </w:p>
    <w:p w14:paraId="3309202A" w14:textId="77777777" w:rsidR="007E3225" w:rsidRDefault="00000000" w:rsidP="007C1C3E">
      <w:pPr>
        <w:pStyle w:val="a5"/>
        <w:numPr>
          <w:ilvl w:val="0"/>
          <w:numId w:val="24"/>
        </w:numPr>
        <w:tabs>
          <w:tab w:val="left" w:pos="1232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14:paraId="0023C806" w14:textId="77777777" w:rsidR="007E3225" w:rsidRDefault="00000000" w:rsidP="007C1C3E">
      <w:pPr>
        <w:pStyle w:val="a5"/>
        <w:numPr>
          <w:ilvl w:val="0"/>
          <w:numId w:val="24"/>
        </w:numPr>
        <w:tabs>
          <w:tab w:val="left" w:pos="115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устойчивой мотивации к систематическому чтению на родном языке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 познания культуры своего народа и других культур на основе многоаспектного 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ним как форме приобщения к литературному наследию и через него к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 и мировой культуры;</w:t>
      </w:r>
    </w:p>
    <w:p w14:paraId="77BD3CB5" w14:textId="77777777" w:rsidR="007E3225" w:rsidRDefault="00000000" w:rsidP="007C1C3E">
      <w:pPr>
        <w:pStyle w:val="a5"/>
        <w:numPr>
          <w:ilvl w:val="0"/>
          <w:numId w:val="24"/>
        </w:numPr>
        <w:tabs>
          <w:tab w:val="left" w:pos="128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самоидентификации; сформированность чувства причастности к истории, традициям своего народа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14:paraId="31CEE43E" w14:textId="77777777" w:rsidR="007E3225" w:rsidRDefault="00000000" w:rsidP="007C1C3E">
      <w:pPr>
        <w:pStyle w:val="a5"/>
        <w:numPr>
          <w:ilvl w:val="0"/>
          <w:numId w:val="24"/>
        </w:numPr>
        <w:tabs>
          <w:tab w:val="left" w:pos="1182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 основными фактами жизненного и творческого пути национальных писателей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поэтов;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родной литературы, сопоставление их с текстами русской и зарубежной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14:paraId="6916E361" w14:textId="77777777" w:rsidR="007E3225" w:rsidRDefault="00000000" w:rsidP="007C1C3E">
      <w:pPr>
        <w:pStyle w:val="a5"/>
        <w:numPr>
          <w:ilvl w:val="0"/>
          <w:numId w:val="24"/>
        </w:numPr>
        <w:tabs>
          <w:tab w:val="left" w:pos="114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выявлять идейно-тематическое содержание произведений родной литературы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с использованием различных приемов анализа и понятийного аппарата теории 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 деятельности;</w:t>
      </w:r>
    </w:p>
    <w:p w14:paraId="2E1DFDAB" w14:textId="77777777" w:rsidR="007E3225" w:rsidRDefault="00000000" w:rsidP="007C1C3E">
      <w:pPr>
        <w:pStyle w:val="a5"/>
        <w:numPr>
          <w:ilvl w:val="0"/>
          <w:numId w:val="24"/>
        </w:numPr>
        <w:tabs>
          <w:tab w:val="left" w:pos="122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родной литературы на историко-культурной основе, сопоставлять их с произведениями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 владение умением использовать словари и справочную литературу, опираясь на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библиотечных систем;</w:t>
      </w:r>
    </w:p>
    <w:p w14:paraId="4F996582" w14:textId="77777777" w:rsidR="007E3225" w:rsidRDefault="00000000" w:rsidP="007C1C3E">
      <w:pPr>
        <w:pStyle w:val="a5"/>
        <w:numPr>
          <w:ilvl w:val="0"/>
          <w:numId w:val="24"/>
        </w:numPr>
        <w:tabs>
          <w:tab w:val="left" w:pos="119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изобразительно-выразительных возможностях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текстов;</w:t>
      </w:r>
    </w:p>
    <w:p w14:paraId="4AD804A4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5C36EE4E" w14:textId="77777777" w:rsidR="007E3225" w:rsidRDefault="00000000" w:rsidP="007C1C3E">
      <w:pPr>
        <w:pStyle w:val="a5"/>
        <w:numPr>
          <w:ilvl w:val="0"/>
          <w:numId w:val="24"/>
        </w:numPr>
        <w:tabs>
          <w:tab w:val="left" w:pos="1287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(развернутые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9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 рефераты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14:paraId="4261014D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9.6. Предметные результаты по учебному предмету "Иностранный язык" предметной области</w:t>
      </w:r>
      <w:r>
        <w:rPr>
          <w:spacing w:val="1"/>
        </w:rPr>
        <w:t xml:space="preserve"> </w:t>
      </w:r>
      <w:r>
        <w:t>"Иностранные</w:t>
      </w:r>
      <w:r>
        <w:rPr>
          <w:spacing w:val="1"/>
        </w:rPr>
        <w:t xml:space="preserve"> </w:t>
      </w:r>
      <w:r>
        <w:t>языки"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 на пороговом уровне и на уровне, превышающем пороговый, достаточном для делового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(говорение,</w:t>
      </w:r>
      <w:r>
        <w:rPr>
          <w:spacing w:val="-57"/>
        </w:rPr>
        <w:t xml:space="preserve"> </w:t>
      </w:r>
      <w:r>
        <w:t>аудирование,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(орфография,</w:t>
      </w:r>
      <w:r>
        <w:rPr>
          <w:spacing w:val="1"/>
        </w:rPr>
        <w:t xml:space="preserve"> </w:t>
      </w:r>
      <w:r>
        <w:t>пунктуация,</w:t>
      </w:r>
      <w:r>
        <w:rPr>
          <w:spacing w:val="1"/>
        </w:rPr>
        <w:t xml:space="preserve"> </w:t>
      </w:r>
      <w:r>
        <w:t>фонетическая,</w:t>
      </w:r>
      <w:r>
        <w:rPr>
          <w:spacing w:val="1"/>
        </w:rPr>
        <w:t xml:space="preserve"> </w:t>
      </w:r>
      <w:r>
        <w:t>лексическая и грамматическая стороны речи), социокультурной, компенсаторной, метапредметной</w:t>
      </w:r>
      <w:r>
        <w:rPr>
          <w:spacing w:val="1"/>
        </w:rPr>
        <w:t xml:space="preserve"> </w:t>
      </w:r>
      <w:r>
        <w:t>(учебно-познавательной):</w:t>
      </w:r>
    </w:p>
    <w:p w14:paraId="1E7BAE15" w14:textId="77777777" w:rsidR="007E3225" w:rsidRDefault="00000000" w:rsidP="007C1C3E">
      <w:pPr>
        <w:pStyle w:val="4"/>
        <w:spacing w:before="1"/>
        <w:ind w:left="567" w:right="3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"Иностранный</w:t>
      </w:r>
      <w:r>
        <w:rPr>
          <w:spacing w:val="-2"/>
        </w:rPr>
        <w:t xml:space="preserve"> </w:t>
      </w:r>
      <w:r>
        <w:t>язык"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уровень):</w:t>
      </w:r>
    </w:p>
    <w:p w14:paraId="09D21D92" w14:textId="77777777" w:rsidR="007E3225" w:rsidRDefault="00000000" w:rsidP="007C1C3E">
      <w:pPr>
        <w:pStyle w:val="a5"/>
        <w:numPr>
          <w:ilvl w:val="0"/>
          <w:numId w:val="23"/>
        </w:numPr>
        <w:tabs>
          <w:tab w:val="left" w:pos="1189"/>
        </w:tabs>
        <w:spacing w:before="4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знакомыми.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персонажа. Повседневная жизнь. Здоровый образ жизни. Школьное образование. Выбор 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мире.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Молодежь</w:t>
      </w:r>
      <w:r>
        <w:rPr>
          <w:spacing w:val="-57"/>
          <w:sz w:val="24"/>
        </w:rPr>
        <w:t xml:space="preserve"> </w:t>
      </w:r>
      <w:r>
        <w:rPr>
          <w:sz w:val="24"/>
        </w:rPr>
        <w:t>в современном обществе. Досуг молодежи. Природа и экология. Технический прогресс, 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Выдающиеся люди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страны/стран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языка:</w:t>
      </w:r>
    </w:p>
    <w:p w14:paraId="5CC51785" w14:textId="77777777" w:rsidR="007E3225" w:rsidRDefault="00000000" w:rsidP="007C1C3E">
      <w:pPr>
        <w:pStyle w:val="a5"/>
        <w:numPr>
          <w:ilvl w:val="1"/>
          <w:numId w:val="23"/>
        </w:numPr>
        <w:tabs>
          <w:tab w:val="left" w:pos="1599"/>
        </w:tabs>
        <w:spacing w:before="2" w:line="273" w:lineRule="auto"/>
        <w:ind w:left="567" w:right="35"/>
        <w:rPr>
          <w:sz w:val="24"/>
        </w:rPr>
      </w:pPr>
      <w:r>
        <w:rPr>
          <w:sz w:val="24"/>
        </w:rPr>
        <w:t>говорение: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ситуациях неофициального и официального общения объемом до 9 реплик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10242CF9" w14:textId="77777777" w:rsidR="007E3225" w:rsidRDefault="00000000" w:rsidP="007C1C3E">
      <w:pPr>
        <w:pStyle w:val="a5"/>
        <w:numPr>
          <w:ilvl w:val="1"/>
          <w:numId w:val="23"/>
        </w:numPr>
        <w:tabs>
          <w:tab w:val="left" w:pos="1599"/>
        </w:tabs>
        <w:spacing w:before="8" w:line="276" w:lineRule="auto"/>
        <w:ind w:left="567" w:right="3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14-15 фраз в рамках отобранного тематического содержания речи;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 устно представлять в объеме 14-15 фраз результаты выполненной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14:paraId="56DE1643" w14:textId="77777777" w:rsidR="007E3225" w:rsidRDefault="00000000" w:rsidP="007C1C3E">
      <w:pPr>
        <w:pStyle w:val="a5"/>
        <w:numPr>
          <w:ilvl w:val="1"/>
          <w:numId w:val="23"/>
        </w:numPr>
        <w:tabs>
          <w:tab w:val="left" w:pos="1599"/>
        </w:tabs>
        <w:spacing w:line="276" w:lineRule="auto"/>
        <w:ind w:left="567" w:right="35"/>
        <w:rPr>
          <w:sz w:val="24"/>
        </w:rPr>
      </w:pPr>
      <w:r>
        <w:rPr>
          <w:sz w:val="24"/>
        </w:rPr>
        <w:t>аудирование: воспринимать на слух и понимать звучащие до 2,5 минут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нужной/интересующей/запрашиваемой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108DEF6" w14:textId="77777777" w:rsidR="007E3225" w:rsidRDefault="00000000" w:rsidP="007C1C3E">
      <w:pPr>
        <w:pStyle w:val="a5"/>
        <w:numPr>
          <w:ilvl w:val="1"/>
          <w:numId w:val="23"/>
        </w:numPr>
        <w:tabs>
          <w:tab w:val="left" w:pos="1599"/>
        </w:tabs>
        <w:spacing w:line="276" w:lineRule="auto"/>
        <w:ind w:left="567" w:right="35"/>
        <w:rPr>
          <w:sz w:val="24"/>
        </w:rPr>
      </w:pPr>
      <w:r>
        <w:rPr>
          <w:sz w:val="24"/>
        </w:rPr>
        <w:t>смысловое чтение: читать про себя и понимать несложные аутентичные тексты разного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жанра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стиля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объемом</w:t>
      </w:r>
      <w:r>
        <w:rPr>
          <w:spacing w:val="-13"/>
          <w:sz w:val="24"/>
        </w:rPr>
        <w:t xml:space="preserve"> </w:t>
      </w:r>
      <w:r>
        <w:rPr>
          <w:sz w:val="24"/>
        </w:rPr>
        <w:t>600-800</w:t>
      </w:r>
      <w:r>
        <w:rPr>
          <w:spacing w:val="-13"/>
          <w:sz w:val="24"/>
        </w:rPr>
        <w:t xml:space="preserve"> </w:t>
      </w:r>
      <w:r>
        <w:rPr>
          <w:sz w:val="24"/>
        </w:rPr>
        <w:t>слов,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нужной/интересующей/запрашиваемой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 полным пониманием прочитанного; читать несплошные тексты (таблицы,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2"/>
          <w:sz w:val="24"/>
        </w:rPr>
        <w:t xml:space="preserve"> </w:t>
      </w:r>
      <w:r>
        <w:rPr>
          <w:sz w:val="24"/>
        </w:rPr>
        <w:t>них информацию;</w:t>
      </w:r>
    </w:p>
    <w:p w14:paraId="6C5E35F1" w14:textId="77777777" w:rsidR="007E3225" w:rsidRDefault="00000000" w:rsidP="007C1C3E">
      <w:pPr>
        <w:pStyle w:val="a5"/>
        <w:numPr>
          <w:ilvl w:val="1"/>
          <w:numId w:val="23"/>
        </w:numPr>
        <w:tabs>
          <w:tab w:val="left" w:pos="1599"/>
        </w:tabs>
        <w:spacing w:line="271" w:lineRule="auto"/>
        <w:ind w:left="567" w:right="35"/>
        <w:rPr>
          <w:sz w:val="24"/>
        </w:rPr>
      </w:pPr>
      <w:r>
        <w:rPr>
          <w:sz w:val="24"/>
        </w:rPr>
        <w:t>письменная речь: заполнять анкеты и формуляры, сообщая о себе основные сведения,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 изучаемого языка;</w:t>
      </w:r>
    </w:p>
    <w:p w14:paraId="75484FB1" w14:textId="77777777" w:rsidR="007E3225" w:rsidRDefault="00000000" w:rsidP="007C1C3E">
      <w:pPr>
        <w:pStyle w:val="a5"/>
        <w:numPr>
          <w:ilvl w:val="1"/>
          <w:numId w:val="23"/>
        </w:numPr>
        <w:tabs>
          <w:tab w:val="left" w:pos="1599"/>
        </w:tabs>
        <w:spacing w:line="276" w:lineRule="auto"/>
        <w:ind w:left="567" w:right="35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принятый речевой этикет; создавать письменные высказывания объемом до 180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план, картинку, таблицу, графики, диаграммы, прочитанный/прослушанный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 кратко фиксируя содержание 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до 180 слов;</w:t>
      </w:r>
    </w:p>
    <w:p w14:paraId="72261DED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3B570B34" w14:textId="77777777" w:rsidR="007E3225" w:rsidRDefault="00000000" w:rsidP="007C1C3E">
      <w:pPr>
        <w:pStyle w:val="a5"/>
        <w:numPr>
          <w:ilvl w:val="0"/>
          <w:numId w:val="23"/>
        </w:numPr>
        <w:tabs>
          <w:tab w:val="left" w:pos="1150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овладение фонетическими навыками: различать на слух и адекватно, без ошибок,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фразы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ритмико-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интонационных особенностей, в том числе применять правило отсутствия фразового ударения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до 150 слов, построенные в основном на изученном языковом материале,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характера;</w:t>
      </w:r>
    </w:p>
    <w:p w14:paraId="15559858" w14:textId="77777777" w:rsidR="007E3225" w:rsidRDefault="00000000" w:rsidP="007C1C3E">
      <w:pPr>
        <w:pStyle w:val="a5"/>
        <w:numPr>
          <w:ilvl w:val="0"/>
          <w:numId w:val="23"/>
        </w:numPr>
        <w:tabs>
          <w:tab w:val="left" w:pos="1314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конверсия)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по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14:paraId="0FC22244" w14:textId="77777777" w:rsidR="007E3225" w:rsidRDefault="00000000" w:rsidP="007C1C3E">
      <w:pPr>
        <w:pStyle w:val="a5"/>
        <w:numPr>
          <w:ilvl w:val="0"/>
          <w:numId w:val="23"/>
        </w:numPr>
        <w:tabs>
          <w:tab w:val="left" w:pos="1127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5"/>
          <w:sz w:val="24"/>
        </w:rPr>
        <w:t xml:space="preserve"> </w:t>
      </w:r>
      <w:r>
        <w:rPr>
          <w:sz w:val="24"/>
        </w:rPr>
        <w:t>1500</w:t>
      </w:r>
      <w:r>
        <w:rPr>
          <w:spacing w:val="-58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1350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 на уровне основного общего образования; навыками употребления родственных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аффиксации,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словосложения, конверсии;</w:t>
      </w:r>
    </w:p>
    <w:p w14:paraId="25A94A52" w14:textId="77777777" w:rsidR="007E3225" w:rsidRDefault="00000000" w:rsidP="007C1C3E">
      <w:pPr>
        <w:pStyle w:val="a5"/>
        <w:numPr>
          <w:ilvl w:val="0"/>
          <w:numId w:val="23"/>
        </w:numPr>
        <w:tabs>
          <w:tab w:val="left" w:pos="115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 форм и синтаксических конструкций изучаемого иностранного языка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6A94E76E" w14:textId="77777777" w:rsidR="007E3225" w:rsidRDefault="00000000" w:rsidP="007C1C3E">
      <w:pPr>
        <w:pStyle w:val="a5"/>
        <w:numPr>
          <w:ilvl w:val="0"/>
          <w:numId w:val="23"/>
        </w:numPr>
        <w:tabs>
          <w:tab w:val="left" w:pos="1191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знать/понимать речевые различия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официального и неофициального общения в рамках тематического содержания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употребительную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фоновую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праздники, этикетные особенности общения); иметь базовые знания о 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портрете и культурном наследии родной страны и 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 страну и ее культуру на иностранном языке; проявлять уважение к иной культуре;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14:paraId="6D7F5747" w14:textId="77777777" w:rsidR="007E3225" w:rsidRDefault="00000000" w:rsidP="007C1C3E">
      <w:pPr>
        <w:pStyle w:val="a5"/>
        <w:numPr>
          <w:ilvl w:val="0"/>
          <w:numId w:val="23"/>
        </w:numPr>
        <w:tabs>
          <w:tab w:val="left" w:pos="113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сбоя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 условиях дефицита языковых средств использовать различные приемы переработки 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при говорении - переспрос; при говорении и письме - описание/перифраз/толкование; при чтении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 и контекстуальную догадку;</w:t>
      </w:r>
    </w:p>
    <w:p w14:paraId="49442359" w14:textId="77777777" w:rsidR="007E3225" w:rsidRDefault="00000000" w:rsidP="007C1C3E">
      <w:pPr>
        <w:pStyle w:val="a5"/>
        <w:numPr>
          <w:ilvl w:val="0"/>
          <w:numId w:val="23"/>
        </w:numPr>
        <w:tabs>
          <w:tab w:val="left" w:pos="128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(лексические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грамматические);</w:t>
      </w:r>
    </w:p>
    <w:p w14:paraId="560CDE2E" w14:textId="77777777" w:rsidR="007E3225" w:rsidRDefault="00000000" w:rsidP="007C1C3E">
      <w:pPr>
        <w:pStyle w:val="a5"/>
        <w:numPr>
          <w:ilvl w:val="0"/>
          <w:numId w:val="23"/>
        </w:numPr>
        <w:tabs>
          <w:tab w:val="left" w:pos="113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 языку; использовать иноязычные словари и справочники, в том числе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 форме.</w:t>
      </w:r>
    </w:p>
    <w:p w14:paraId="46B4642D" w14:textId="77777777" w:rsidR="007E3225" w:rsidRDefault="00000000" w:rsidP="007C1C3E">
      <w:pPr>
        <w:pStyle w:val="4"/>
        <w:spacing w:line="276" w:lineRule="auto"/>
        <w:ind w:left="567" w:right="35" w:firstLine="566"/>
        <w:rPr>
          <w:b w:val="0"/>
        </w:rPr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"Алгебра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анализа",</w:t>
      </w:r>
      <w:r>
        <w:rPr>
          <w:spacing w:val="-4"/>
        </w:rPr>
        <w:t xml:space="preserve"> </w:t>
      </w:r>
      <w:r>
        <w:t>"Геометрия",</w:t>
      </w:r>
      <w:r>
        <w:rPr>
          <w:spacing w:val="-4"/>
        </w:rPr>
        <w:t xml:space="preserve"> </w:t>
      </w:r>
      <w:r>
        <w:t>"Вероятность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статистика")</w:t>
      </w:r>
      <w:r>
        <w:rPr>
          <w:spacing w:val="-4"/>
        </w:rPr>
        <w:t xml:space="preserve"> </w:t>
      </w:r>
      <w:r>
        <w:t>(углубленный</w:t>
      </w:r>
      <w:r>
        <w:rPr>
          <w:spacing w:val="-5"/>
        </w:rPr>
        <w:t xml:space="preserve"> </w:t>
      </w:r>
      <w:r>
        <w:t>уровень)</w:t>
      </w:r>
      <w:r>
        <w:rPr>
          <w:b w:val="0"/>
        </w:rPr>
        <w:t>:</w:t>
      </w:r>
    </w:p>
    <w:p w14:paraId="1173E78B" w14:textId="77777777" w:rsidR="007E3225" w:rsidRDefault="007E3225" w:rsidP="007C1C3E">
      <w:pPr>
        <w:spacing w:line="276" w:lineRule="auto"/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26868721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131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аксиома,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теорема,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58"/>
          <w:sz w:val="24"/>
        </w:rPr>
        <w:t xml:space="preserve"> </w:t>
      </w:r>
      <w:r>
        <w:rPr>
          <w:sz w:val="24"/>
        </w:rPr>
        <w:t>доказательство, равносильные формулировки; умение формулировать обратное и противоположное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утверждение, приводить примеры и контрпримеры, использовать метод математической индукции;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14:paraId="11FAC958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20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теоретико-множественный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явлений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из других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14:paraId="5D0AEBF7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139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оперировать понятиями: граф, связный граф, дерево, цикл, граф на плоскости;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070B4903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162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свободно оперировать понятиями: сочетание, перестановка, число сочетаний,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перестановок; бином Ньютона; умение применять комбинаторные факты и рассуждения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56FCA93E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22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действительных чисел; умение использовать признаки делимости, наименьший общий делитель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Евклида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 счисления;</w:t>
      </w:r>
    </w:p>
    <w:p w14:paraId="35F58F5C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148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свободно оперировать понятиями: степень с целым показателем, корень натуральной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(вещественным)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логарифм числа, синус,</w:t>
      </w:r>
      <w:r>
        <w:rPr>
          <w:spacing w:val="-1"/>
          <w:sz w:val="24"/>
        </w:rPr>
        <w:t xml:space="preserve"> </w:t>
      </w:r>
      <w:r>
        <w:rPr>
          <w:sz w:val="24"/>
        </w:rPr>
        <w:t>косинус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тангенс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</w:p>
    <w:p w14:paraId="28897C1D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232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рациональные, иррациональные, показательные, степенные, логарифмические, 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 неравенства и системы; умение решать уравнения, неравенства и системы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приемов; решать уравнения, неравенства и системы с параметром; применять 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неравенства, их системы для решения математических задач и задач из различных областей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3D6B2726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16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свободно оперировать понятиями: график функции, обратная функция, композиция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логарифмическая функции; умение строить графики функций, выполнять преобразования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14:paraId="52C9A2A3" w14:textId="77777777" w:rsidR="007E3225" w:rsidRDefault="00000000" w:rsidP="007C1C3E">
      <w:pPr>
        <w:pStyle w:val="a3"/>
        <w:spacing w:line="276" w:lineRule="auto"/>
        <w:ind w:left="567" w:right="35"/>
      </w:pPr>
      <w:r>
        <w:t>умение использовать графики функций для изучения процессов и зависимостей при решении</w:t>
      </w:r>
      <w:r>
        <w:rPr>
          <w:spacing w:val="1"/>
        </w:rPr>
        <w:t xml:space="preserve"> </w:t>
      </w:r>
      <w:r>
        <w:t>задач из других учебных предметов и из реальной жизни; выражать формулами зависимости между</w:t>
      </w:r>
      <w:r>
        <w:rPr>
          <w:spacing w:val="1"/>
        </w:rPr>
        <w:t xml:space="preserve"> </w:t>
      </w:r>
      <w:r>
        <w:t>величинами;</w:t>
      </w:r>
    </w:p>
    <w:p w14:paraId="1C712C25" w14:textId="77777777" w:rsidR="007E3225" w:rsidRDefault="00000000" w:rsidP="007C1C3E">
      <w:pPr>
        <w:pStyle w:val="a3"/>
        <w:spacing w:line="276" w:lineRule="auto"/>
        <w:ind w:left="567" w:right="35"/>
      </w:pP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четность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ограниченность функции, монотонность функции, экстремум функции, наибольшее и 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промежутке; умение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функции;</w:t>
      </w:r>
    </w:p>
    <w:p w14:paraId="3CB7549E" w14:textId="77777777" w:rsidR="007E3225" w:rsidRDefault="00000000" w:rsidP="007C1C3E">
      <w:pPr>
        <w:pStyle w:val="a3"/>
        <w:spacing w:line="276" w:lineRule="auto"/>
        <w:ind w:left="567" w:right="35"/>
      </w:pPr>
      <w:r>
        <w:t>умение использовать свойства и графики функций для решения уравнений, неравенств и задач с</w:t>
      </w:r>
      <w:r>
        <w:rPr>
          <w:spacing w:val="-57"/>
        </w:rPr>
        <w:t xml:space="preserve"> </w:t>
      </w:r>
      <w:r>
        <w:t>параметрами;</w:t>
      </w:r>
      <w:r>
        <w:rPr>
          <w:spacing w:val="-10"/>
        </w:rPr>
        <w:t xml:space="preserve"> </w:t>
      </w:r>
      <w:r>
        <w:t>изображать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координатной</w:t>
      </w:r>
      <w:r>
        <w:rPr>
          <w:spacing w:val="-12"/>
        </w:rPr>
        <w:t xml:space="preserve"> </w:t>
      </w:r>
      <w:r>
        <w:t>плоскости</w:t>
      </w:r>
      <w:r>
        <w:rPr>
          <w:spacing w:val="-9"/>
        </w:rPr>
        <w:t xml:space="preserve"> </w:t>
      </w:r>
      <w:r>
        <w:t>множества</w:t>
      </w:r>
      <w:r>
        <w:rPr>
          <w:spacing w:val="-11"/>
        </w:rPr>
        <w:t xml:space="preserve"> </w:t>
      </w:r>
      <w:r>
        <w:t>решений</w:t>
      </w:r>
      <w:r>
        <w:rPr>
          <w:spacing w:val="-11"/>
        </w:rPr>
        <w:t xml:space="preserve"> </w:t>
      </w:r>
      <w:r>
        <w:t>уравнений,</w:t>
      </w:r>
      <w:r>
        <w:rPr>
          <w:spacing w:val="-11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систем;</w:t>
      </w:r>
    </w:p>
    <w:p w14:paraId="60360EAF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162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свободно оперировать понятиями: последовательность, арифметическая прогрессия,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рекуррентных формул;</w:t>
      </w:r>
    </w:p>
    <w:p w14:paraId="14DE2EE3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32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 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асимптоты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первообразная,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интеграл;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асимптоты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</w:p>
    <w:p w14:paraId="2AB96FBE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2700851F" w14:textId="77777777" w:rsidR="007E3225" w:rsidRDefault="00000000" w:rsidP="007C1C3E">
      <w:pPr>
        <w:pStyle w:val="a3"/>
        <w:spacing w:before="67" w:line="276" w:lineRule="auto"/>
        <w:ind w:left="567" w:right="35" w:firstLine="0"/>
      </w:pPr>
      <w:r>
        <w:lastRenderedPageBreak/>
        <w:t>вычислять производные суммы, произведения, частного и композиции функций, находить уравнение</w:t>
      </w:r>
      <w:r>
        <w:rPr>
          <w:spacing w:val="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к графику</w:t>
      </w:r>
      <w:r>
        <w:rPr>
          <w:spacing w:val="-3"/>
        </w:rPr>
        <w:t xml:space="preserve"> </w:t>
      </w:r>
      <w:r>
        <w:t>функции;</w:t>
      </w:r>
    </w:p>
    <w:p w14:paraId="59FFB979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умение использовать производную для исследования функций, для нахождения 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прикладных,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социально-экономических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задачах,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определения</w:t>
      </w:r>
      <w:r>
        <w:rPr>
          <w:spacing w:val="-58"/>
        </w:rPr>
        <w:t xml:space="preserve"> </w:t>
      </w:r>
      <w:r>
        <w:t>скорости и ускорения; находить площади и объемы фигур с помощью интеграла; приводить примеры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моделирования с</w:t>
      </w:r>
      <w:r>
        <w:rPr>
          <w:spacing w:val="-2"/>
        </w:rPr>
        <w:t xml:space="preserve"> </w:t>
      </w:r>
      <w:r>
        <w:t>помощью дифференциальных</w:t>
      </w:r>
      <w:r>
        <w:rPr>
          <w:spacing w:val="-1"/>
        </w:rPr>
        <w:t xml:space="preserve"> </w:t>
      </w:r>
      <w:r>
        <w:t>уравнений;</w:t>
      </w:r>
    </w:p>
    <w:p w14:paraId="427B2E2C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328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(геометрическая,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алгебраическая);</w:t>
      </w:r>
      <w:r>
        <w:rPr>
          <w:spacing w:val="-1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комплексных чисел;</w:t>
      </w:r>
    </w:p>
    <w:p w14:paraId="0AA73850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27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свободно оперировать понятиями: среднее арифметическое, медиана, наибольшее 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 значения, размах, дисперсия, стандартное отклонение для описания числовых 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исследовать статистические данные, в том числе с применением графических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линейной регрессии;</w:t>
      </w:r>
    </w:p>
    <w:p w14:paraId="4C27FEDF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27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находить вероятности событий с использованием графических методов;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задач формулы сложения и умножения вероятностей, формулу полной вероятности,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формулу Бернулли, комбинаторные факты и формулы; оценивать вероятности реальных 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оперировать понятиями: случайная величина, распределение вероятностей, 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свойства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распределений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3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 выборочных исследований; умение приводить примеры проявления закона больших чисел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 явлениях;</w:t>
      </w:r>
    </w:p>
    <w:p w14:paraId="3569987D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273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свободно оперировать понятиями: точка, прямая, плоскость, пространство, 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луч,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двугранный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пересекающиеся,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скрещивающиеся прямые, параллельность и перпендикулярность прямых и плоскостей, угол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прямыми, угол между прямой и плоскостью, угол между плоскостями; умение использовать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задач изученные факты и теоремы планиметрии; умение оценивать размеры объектов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 многогранник, призма, пирамида, фигура и поверхность вращения, цилиндр, конус, шар,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сфера, развертка поверхности, сечения конуса и цилиндра, параллельные оси или основанию, сечение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шара,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изображать многогранники, фигуры и поверхности вращения, их сечения, в том числе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их;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построения;</w:t>
      </w:r>
    </w:p>
    <w:p w14:paraId="2F0BC755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27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свободно оперировать понятиями: площадь фигуры, объем фигуры, величина угла,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куба,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1"/>
          <w:sz w:val="24"/>
        </w:rPr>
        <w:t xml:space="preserve"> </w:t>
      </w:r>
      <w:r>
        <w:rPr>
          <w:sz w:val="24"/>
        </w:rPr>
        <w:t>шара;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объемов подобных фигур;</w:t>
      </w:r>
    </w:p>
    <w:p w14:paraId="71EACC23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278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свободно оперировать понятиями: движение, параллельный перенос, симметрия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равные и подобные фигуры, в том числе в природе, искусстве, архитектуре;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геометрические отношения, находить геометрические величины (длина, угол, площадь,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 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57A646C3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20F57DFC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352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координат,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 точки, координаты вектора, сумма векторов, произведение вектора на число, разложение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вектора по базису, скалярное произведение, векторное произведение, угол между векторами;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векторный и координатный метод для решения геометрических задач и задач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матрица</w:t>
      </w:r>
      <w:r>
        <w:rPr>
          <w:spacing w:val="1"/>
          <w:sz w:val="24"/>
        </w:rPr>
        <w:t xml:space="preserve"> </w:t>
      </w:r>
      <w:r>
        <w:rPr>
          <w:sz w:val="24"/>
        </w:rPr>
        <w:t>2x2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3x3,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определителя;</w:t>
      </w:r>
    </w:p>
    <w:p w14:paraId="04EEE98B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323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аппарата алгебры, интерпретировать полученный результат; строить математические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ними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 вероятностную модель и интерпретировать полученный результат; решать 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средствами математического анализа, в том числе социально-экономического и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5C82276D" w14:textId="77777777" w:rsidR="007E3225" w:rsidRDefault="00000000" w:rsidP="007C1C3E">
      <w:pPr>
        <w:pStyle w:val="a5"/>
        <w:numPr>
          <w:ilvl w:val="0"/>
          <w:numId w:val="22"/>
        </w:numPr>
        <w:tabs>
          <w:tab w:val="left" w:pos="1249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 математики в искусстве, умение приводить примеры математических открытий российской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 науки.</w:t>
      </w:r>
    </w:p>
    <w:p w14:paraId="082F67B4" w14:textId="77777777" w:rsidR="007E3225" w:rsidRDefault="00000000" w:rsidP="007C1C3E">
      <w:pPr>
        <w:pStyle w:val="4"/>
        <w:ind w:left="567" w:right="35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"Информатика"</w:t>
      </w:r>
      <w:r>
        <w:rPr>
          <w:spacing w:val="-2"/>
        </w:rPr>
        <w:t xml:space="preserve"> </w:t>
      </w:r>
      <w:r>
        <w:t>(углубленный</w:t>
      </w:r>
      <w:r>
        <w:rPr>
          <w:spacing w:val="-2"/>
        </w:rPr>
        <w:t xml:space="preserve"> </w:t>
      </w:r>
      <w:r>
        <w:t>уровень)</w:t>
      </w:r>
      <w:r>
        <w:rPr>
          <w:b w:val="0"/>
        </w:rPr>
        <w:t>:</w:t>
      </w:r>
    </w:p>
    <w:p w14:paraId="1DAA1579" w14:textId="77777777" w:rsidR="007E3225" w:rsidRDefault="00000000" w:rsidP="007C1C3E">
      <w:pPr>
        <w:pStyle w:val="a5"/>
        <w:numPr>
          <w:ilvl w:val="0"/>
          <w:numId w:val="21"/>
        </w:numPr>
        <w:tabs>
          <w:tab w:val="left" w:pos="1359"/>
        </w:tabs>
        <w:spacing w:before="4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 кластеризация, анализ отклонений); понимать последовательность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данных: сбор первичных данных, очистка и оценка качества данных, выбор и/или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21067576" w14:textId="77777777" w:rsidR="007E3225" w:rsidRDefault="00000000" w:rsidP="007C1C3E">
      <w:pPr>
        <w:pStyle w:val="a5"/>
        <w:numPr>
          <w:ilvl w:val="0"/>
          <w:numId w:val="21"/>
        </w:numPr>
        <w:tabs>
          <w:tab w:val="left" w:pos="1314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сетей;</w:t>
      </w:r>
    </w:p>
    <w:p w14:paraId="0FD4F3AE" w14:textId="77777777" w:rsidR="007E3225" w:rsidRDefault="00000000" w:rsidP="007C1C3E">
      <w:pPr>
        <w:pStyle w:val="a5"/>
        <w:numPr>
          <w:ilvl w:val="0"/>
          <w:numId w:val="21"/>
        </w:numPr>
        <w:tabs>
          <w:tab w:val="left" w:pos="121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14:paraId="77951C72" w14:textId="77777777" w:rsidR="007E3225" w:rsidRDefault="00000000" w:rsidP="007C1C3E">
      <w:pPr>
        <w:pStyle w:val="a5"/>
        <w:numPr>
          <w:ilvl w:val="0"/>
          <w:numId w:val="21"/>
        </w:numPr>
        <w:tabs>
          <w:tab w:val="left" w:pos="1162"/>
        </w:tabs>
        <w:spacing w:line="278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строить код, обеспечивающий наименьшую возможную среднюю длину 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символов;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сжатия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2E713122" w14:textId="77777777" w:rsidR="007E3225" w:rsidRDefault="00000000" w:rsidP="007C1C3E">
      <w:pPr>
        <w:pStyle w:val="a5"/>
        <w:numPr>
          <w:ilvl w:val="0"/>
          <w:numId w:val="21"/>
        </w:numPr>
        <w:tabs>
          <w:tab w:val="left" w:pos="118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использовать при решении задач свойства позиционной записи чисел,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записи числа в позиционной системе счисления с заданным основанием и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по строке, 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числа в позиционной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 с заданным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основанием;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арифметические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2"/>
          <w:sz w:val="24"/>
        </w:rPr>
        <w:t xml:space="preserve"> </w:t>
      </w:r>
      <w:r>
        <w:rPr>
          <w:sz w:val="24"/>
        </w:rPr>
        <w:t>счисления;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логическое выражение в дизъюнктивной и конъюнктивной нормальных формах по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переменные;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графов</w:t>
      </w:r>
      <w:r>
        <w:rPr>
          <w:spacing w:val="1"/>
          <w:sz w:val="24"/>
        </w:rPr>
        <w:t xml:space="preserve"> </w:t>
      </w:r>
      <w:r>
        <w:rPr>
          <w:sz w:val="24"/>
        </w:rPr>
        <w:t>(задачи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различных путей между вершинами ориентированного ациклического графа);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 при решении задач поиска и сортировки; умение строить дерево игры по 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выигрышную стратегию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14:paraId="4776B899" w14:textId="77777777" w:rsidR="007E3225" w:rsidRDefault="00000000" w:rsidP="007C1C3E">
      <w:pPr>
        <w:pStyle w:val="a5"/>
        <w:numPr>
          <w:ilvl w:val="0"/>
          <w:numId w:val="21"/>
        </w:numPr>
        <w:tabs>
          <w:tab w:val="left" w:pos="1139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понимание базовых алгоритмов обработки числовой и текстовой информации (запись чисел 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позиционной системе счисления, делимость целых чисел; нахождение всех простых чисел в заданном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диапазоне; обработка многоразрядных целых чисел; анализ символьных строк и других), 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(суммирование элементов массива, сортировка массива, переборные алгоритмы, двоичный поиск)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309497DB" w14:textId="77777777" w:rsidR="007E3225" w:rsidRDefault="00000000" w:rsidP="007C1C3E">
      <w:pPr>
        <w:pStyle w:val="a5"/>
        <w:numPr>
          <w:ilvl w:val="0"/>
          <w:numId w:val="21"/>
        </w:numPr>
        <w:tabs>
          <w:tab w:val="left" w:pos="114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 универсальным языком программирования высокого уровня (Паскаль, Python, Java,</w:t>
      </w:r>
      <w:r>
        <w:rPr>
          <w:spacing w:val="1"/>
          <w:sz w:val="24"/>
        </w:rPr>
        <w:t xml:space="preserve"> </w:t>
      </w:r>
      <w:r>
        <w:rPr>
          <w:sz w:val="24"/>
        </w:rPr>
        <w:t>С++,</w:t>
      </w:r>
      <w:r>
        <w:rPr>
          <w:spacing w:val="53"/>
          <w:sz w:val="24"/>
        </w:rPr>
        <w:t xml:space="preserve"> </w:t>
      </w:r>
      <w:r>
        <w:rPr>
          <w:sz w:val="24"/>
        </w:rPr>
        <w:t>С#),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53"/>
          <w:sz w:val="24"/>
        </w:rPr>
        <w:t xml:space="preserve"> </w:t>
      </w:r>
      <w:r>
        <w:rPr>
          <w:sz w:val="24"/>
        </w:rPr>
        <w:t>типах</w:t>
      </w:r>
      <w:r>
        <w:rPr>
          <w:spacing w:val="5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структурах</w:t>
      </w:r>
      <w:r>
        <w:rPr>
          <w:spacing w:val="53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использовать</w:t>
      </w:r>
    </w:p>
    <w:p w14:paraId="4F9270F8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4004ADB7" w14:textId="77777777" w:rsidR="007E3225" w:rsidRDefault="00000000" w:rsidP="007C1C3E">
      <w:pPr>
        <w:pStyle w:val="a3"/>
        <w:spacing w:before="67" w:line="276" w:lineRule="auto"/>
        <w:ind w:left="567" w:right="35" w:firstLine="0"/>
      </w:pPr>
      <w:r>
        <w:lastRenderedPageBreak/>
        <w:t>основные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определять результаты работы программы при заданных исходных данных; определять, при каких</w:t>
      </w:r>
      <w:r>
        <w:rPr>
          <w:spacing w:val="1"/>
        </w:rPr>
        <w:t xml:space="preserve"> </w:t>
      </w:r>
      <w:r>
        <w:t>исходных данных возможно получение указанных результатов; выявлять данные, которые могут</w:t>
      </w:r>
      <w:r>
        <w:rPr>
          <w:spacing w:val="1"/>
        </w:rPr>
        <w:t xml:space="preserve"> </w:t>
      </w:r>
      <w:r>
        <w:t>привести к ошибке в работе программы; формулировать предложения по улучшению программного</w:t>
      </w:r>
      <w:r>
        <w:rPr>
          <w:spacing w:val="1"/>
        </w:rPr>
        <w:t xml:space="preserve"> </w:t>
      </w:r>
      <w:r>
        <w:t>кода;</w:t>
      </w:r>
    </w:p>
    <w:p w14:paraId="0E89143C" w14:textId="77777777" w:rsidR="007E3225" w:rsidRDefault="00000000" w:rsidP="007C1C3E">
      <w:pPr>
        <w:pStyle w:val="a5"/>
        <w:numPr>
          <w:ilvl w:val="0"/>
          <w:numId w:val="21"/>
        </w:numPr>
        <w:tabs>
          <w:tab w:val="left" w:pos="1232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(списки,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2"/>
          <w:sz w:val="24"/>
        </w:rPr>
        <w:t xml:space="preserve"> </w:t>
      </w:r>
      <w:r>
        <w:rPr>
          <w:sz w:val="24"/>
        </w:rPr>
        <w:t>стеки,</w:t>
      </w:r>
      <w:r>
        <w:rPr>
          <w:spacing w:val="-13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3"/>
          <w:sz w:val="24"/>
        </w:rPr>
        <w:t xml:space="preserve"> </w:t>
      </w:r>
      <w:r>
        <w:rPr>
          <w:sz w:val="24"/>
        </w:rPr>
        <w:t>деревья);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строк;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инструментальных средств среды разработки; умение использовать средства отладки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3BD9F19A" w14:textId="77777777" w:rsidR="007E3225" w:rsidRDefault="00000000" w:rsidP="007C1C3E">
      <w:pPr>
        <w:pStyle w:val="a5"/>
        <w:numPr>
          <w:ilvl w:val="0"/>
          <w:numId w:val="21"/>
        </w:numPr>
        <w:tabs>
          <w:tab w:val="left" w:pos="1194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создавать веб-страницы; умение использовать электронные таблицы для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 обработки данных (включая выбор оптимального решения, подбор линии тренда,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задач прогнозирования); владение основными сведениями о базах данных, их 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 создания и работы с ними; умение использовать табличные (реляционные) базы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14:paraId="33167671" w14:textId="77777777" w:rsidR="007E3225" w:rsidRDefault="00000000" w:rsidP="007C1C3E">
      <w:pPr>
        <w:pStyle w:val="4"/>
        <w:ind w:left="567" w:right="35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"История"</w:t>
      </w:r>
      <w:r>
        <w:rPr>
          <w:spacing w:val="-1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  <w:r>
        <w:rPr>
          <w:b w:val="0"/>
        </w:rPr>
        <w:t>:</w:t>
      </w:r>
    </w:p>
    <w:p w14:paraId="7FCA8A30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251"/>
        </w:tabs>
        <w:spacing w:before="43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XX - начала XXI века, знание достижений страны и ее народа; умение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значение Российской революции, Гражданской войны, Новой экономической 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- нэп), индустриализации и коллективизации в Союзе Советских Социалистических Республик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СССР),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нацизмом,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Крыма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военной операции на Украине и других важнейших событий XX - начала XXI 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развития культуры народов СССР</w:t>
      </w:r>
      <w:r>
        <w:rPr>
          <w:spacing w:val="-2"/>
          <w:sz w:val="24"/>
        </w:rPr>
        <w:t xml:space="preserve"> </w:t>
      </w:r>
      <w:r>
        <w:rPr>
          <w:sz w:val="24"/>
        </w:rPr>
        <w:t>(России);</w:t>
      </w:r>
    </w:p>
    <w:p w14:paraId="18245C09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273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личностей, внесших значительный вклад в социально-экономическое, политическое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 века;</w:t>
      </w:r>
    </w:p>
    <w:p w14:paraId="45EB7DD7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17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составлять описание (реконструкцию) в устной и письменной форме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края,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XX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XXI века и их участников, образа жизни людей и его изменения в Новейшую эпоху; формулировать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обосновывать собственную точку зрения (версию, оценку) с опорой на фактический материал,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разных типов;</w:t>
      </w:r>
    </w:p>
    <w:p w14:paraId="76478043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278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историческую информацию в соответствии с заданными критериями;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 явления, процессы;</w:t>
      </w:r>
    </w:p>
    <w:p w14:paraId="30107E68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299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процессов; характеризовать их итоги; соотносить события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 и истории России в XX - начале XXI века; определять современников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века;</w:t>
      </w:r>
    </w:p>
    <w:p w14:paraId="03CE1D33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26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 источники разных типов (письменные, вещественные, аудиовизуальные) по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6"/>
          <w:sz w:val="24"/>
        </w:rPr>
        <w:t xml:space="preserve"> </w:t>
      </w:r>
      <w:r>
        <w:rPr>
          <w:sz w:val="24"/>
        </w:rPr>
        <w:t>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8"/>
          <w:sz w:val="24"/>
        </w:rPr>
        <w:t xml:space="preserve"> </w:t>
      </w:r>
      <w:r>
        <w:rPr>
          <w:sz w:val="24"/>
        </w:rPr>
        <w:t>с историческим периодом; выявлять общее и различия; привлекать контекстную информацию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историческими источниками;</w:t>
      </w:r>
    </w:p>
    <w:p w14:paraId="1542D099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3F49315C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278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</w:t>
      </w:r>
      <w:r>
        <w:rPr>
          <w:spacing w:val="-8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z w:val="24"/>
        </w:rPr>
        <w:t>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литературе, сети Интернет, средствах массовой информации для решения познавательных 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14:paraId="75F75D9A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174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исторические карты/схемы, по истории России и зарубежных стран XX - начала XXI века;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 информацию, представленную в различных источниках; формализовать 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 диаграмм;</w:t>
      </w:r>
    </w:p>
    <w:p w14:paraId="2DCECC37" w14:textId="77777777" w:rsidR="007E3225" w:rsidRDefault="00000000" w:rsidP="007C1C3E">
      <w:pPr>
        <w:pStyle w:val="a3"/>
        <w:spacing w:line="276" w:lineRule="auto"/>
        <w:ind w:left="567" w:right="35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учебных проектов по новейшей истории, в том числе - на региональном материале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 библиотек, музеев</w:t>
      </w:r>
      <w:r>
        <w:rPr>
          <w:spacing w:val="-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далее);</w:t>
      </w:r>
    </w:p>
    <w:p w14:paraId="717D29C7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129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демократии,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мира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взаимопонимания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1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 наследию народов России;</w:t>
      </w:r>
    </w:p>
    <w:p w14:paraId="69B8A24A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26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 при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отпор фальсификациям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14:paraId="6B36D968" w14:textId="77777777" w:rsidR="007E3225" w:rsidRDefault="00000000" w:rsidP="007C1C3E">
      <w:pPr>
        <w:pStyle w:val="a5"/>
        <w:numPr>
          <w:ilvl w:val="0"/>
          <w:numId w:val="20"/>
        </w:numPr>
        <w:tabs>
          <w:tab w:val="left" w:pos="1259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XX - начале XXI</w:t>
      </w:r>
      <w:r>
        <w:rPr>
          <w:spacing w:val="-57"/>
          <w:sz w:val="24"/>
        </w:rPr>
        <w:t xml:space="preserve"> </w:t>
      </w:r>
      <w:r>
        <w:rPr>
          <w:sz w:val="24"/>
        </w:rPr>
        <w:t>века; выдающихся деятелей отечественной и всемирной истории; важнейших достижений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ориентиров.</w:t>
      </w:r>
    </w:p>
    <w:p w14:paraId="323F5388" w14:textId="77777777" w:rsidR="007E3225" w:rsidRDefault="00000000" w:rsidP="007C1C3E">
      <w:pPr>
        <w:pStyle w:val="4"/>
        <w:spacing w:line="274" w:lineRule="exact"/>
        <w:ind w:left="567" w:right="35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"История</w:t>
      </w:r>
      <w:r>
        <w:rPr>
          <w:spacing w:val="-1"/>
        </w:rPr>
        <w:t xml:space="preserve"> </w:t>
      </w:r>
      <w:r>
        <w:t>России":</w:t>
      </w:r>
    </w:p>
    <w:p w14:paraId="42745FD9" w14:textId="77777777" w:rsidR="007E3225" w:rsidRDefault="00000000" w:rsidP="007C1C3E">
      <w:pPr>
        <w:pStyle w:val="a3"/>
        <w:spacing w:before="43" w:line="276" w:lineRule="auto"/>
        <w:ind w:left="567" w:right="35"/>
      </w:pPr>
      <w:r>
        <w:t>Россия накануне Первой мировой войны. Ход военных действий. Власть, общество, экономика,</w:t>
      </w:r>
      <w:r>
        <w:rPr>
          <w:spacing w:val="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революции.</w:t>
      </w:r>
    </w:p>
    <w:p w14:paraId="058DE0B3" w14:textId="77777777" w:rsidR="007E3225" w:rsidRDefault="00000000" w:rsidP="007C1C3E">
      <w:pPr>
        <w:pStyle w:val="a3"/>
        <w:spacing w:line="276" w:lineRule="auto"/>
        <w:ind w:left="567" w:right="35"/>
      </w:pP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1917 года.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преобразования большевиков. Гражданская война и интервенция. Политика "военного коммунизма".</w:t>
      </w:r>
      <w:r>
        <w:rPr>
          <w:spacing w:val="1"/>
        </w:rPr>
        <w:t xml:space="preserve"> </w:t>
      </w:r>
      <w:r>
        <w:t>Общество,</w:t>
      </w:r>
      <w:r>
        <w:rPr>
          <w:spacing w:val="-1"/>
        </w:rPr>
        <w:t xml:space="preserve"> </w:t>
      </w:r>
      <w:r>
        <w:t>культура 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 Гражданской войны.</w:t>
      </w:r>
    </w:p>
    <w:p w14:paraId="2EF1F6D7" w14:textId="77777777" w:rsidR="007E3225" w:rsidRDefault="00000000" w:rsidP="007C1C3E">
      <w:pPr>
        <w:pStyle w:val="a3"/>
        <w:spacing w:line="276" w:lineRule="auto"/>
        <w:ind w:left="567" w:right="35"/>
      </w:pP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"Великий</w:t>
      </w:r>
      <w:r>
        <w:rPr>
          <w:spacing w:val="1"/>
        </w:rPr>
        <w:t xml:space="preserve"> </w:t>
      </w:r>
      <w:r>
        <w:t>перелом".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СССР. Укрепление</w:t>
      </w:r>
      <w:r>
        <w:rPr>
          <w:spacing w:val="-1"/>
        </w:rPr>
        <w:t xml:space="preserve"> </w:t>
      </w:r>
      <w:r>
        <w:t>обороноспособности.</w:t>
      </w:r>
    </w:p>
    <w:p w14:paraId="13975858" w14:textId="77777777" w:rsidR="007E3225" w:rsidRDefault="00000000" w:rsidP="007C1C3E">
      <w:pPr>
        <w:pStyle w:val="a3"/>
        <w:spacing w:line="276" w:lineRule="auto"/>
        <w:ind w:left="567" w:right="35"/>
      </w:pP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1941-1945</w:t>
      </w:r>
      <w:r>
        <w:rPr>
          <w:spacing w:val="1"/>
        </w:rPr>
        <w:t xml:space="preserve"> </w:t>
      </w:r>
      <w:r>
        <w:t>годы: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операции.</w:t>
      </w:r>
      <w:r>
        <w:rPr>
          <w:spacing w:val="-57"/>
        </w:rPr>
        <w:t xml:space="preserve"> </w:t>
      </w:r>
      <w:r>
        <w:t>Государство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массовый</w:t>
      </w:r>
      <w:r>
        <w:rPr>
          <w:spacing w:val="-5"/>
        </w:rPr>
        <w:t xml:space="preserve"> </w:t>
      </w:r>
      <w:r>
        <w:t>героизм</w:t>
      </w:r>
      <w:r>
        <w:rPr>
          <w:spacing w:val="-6"/>
        </w:rPr>
        <w:t xml:space="preserve"> </w:t>
      </w:r>
      <w:r>
        <w:t>советского</w:t>
      </w:r>
      <w:r>
        <w:rPr>
          <w:spacing w:val="-7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фронта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тыла,</w:t>
      </w:r>
      <w:r>
        <w:rPr>
          <w:spacing w:val="-58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Нацистский</w:t>
      </w:r>
      <w:r>
        <w:rPr>
          <w:spacing w:val="-7"/>
        </w:rPr>
        <w:t xml:space="preserve"> </w:t>
      </w:r>
      <w:r>
        <w:t>оккупационный</w:t>
      </w:r>
      <w:r>
        <w:rPr>
          <w:spacing w:val="-8"/>
        </w:rPr>
        <w:t xml:space="preserve"> </w:t>
      </w:r>
      <w:r>
        <w:t>режим,</w:t>
      </w:r>
      <w:r>
        <w:rPr>
          <w:spacing w:val="-9"/>
        </w:rPr>
        <w:t xml:space="preserve"> </w:t>
      </w:r>
      <w:r>
        <w:t>зверства</w:t>
      </w:r>
      <w:r>
        <w:rPr>
          <w:spacing w:val="-10"/>
        </w:rPr>
        <w:t xml:space="preserve"> </w:t>
      </w:r>
      <w:r>
        <w:t>захватчиков.</w:t>
      </w:r>
      <w:r>
        <w:rPr>
          <w:spacing w:val="-9"/>
        </w:rPr>
        <w:t xml:space="preserve"> </w:t>
      </w:r>
      <w:r>
        <w:t>Освободительная</w:t>
      </w:r>
      <w:r>
        <w:rPr>
          <w:spacing w:val="-9"/>
        </w:rPr>
        <w:t xml:space="preserve"> </w:t>
      </w:r>
      <w:r>
        <w:t>миссия</w:t>
      </w:r>
      <w:r>
        <w:rPr>
          <w:spacing w:val="-58"/>
        </w:rPr>
        <w:t xml:space="preserve"> </w:t>
      </w:r>
      <w:r>
        <w:t>Красной Армии. Победа над Японией. Решающий вклад СССР в Великую Победу. Защита памяти о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14:paraId="3024F153" w14:textId="77777777" w:rsidR="007E3225" w:rsidRDefault="00000000" w:rsidP="007C1C3E">
      <w:pPr>
        <w:pStyle w:val="a3"/>
        <w:spacing w:line="276" w:lineRule="auto"/>
        <w:ind w:left="567" w:right="35"/>
      </w:pPr>
      <w:r>
        <w:t>СССР в 1945-1991 годы. Экономические развитие и реформы. Политическая система "развитого</w:t>
      </w:r>
      <w:r>
        <w:rPr>
          <w:spacing w:val="-58"/>
        </w:rPr>
        <w:t xml:space="preserve"> </w:t>
      </w:r>
      <w:r>
        <w:t>социализма".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"Холодная</w:t>
      </w:r>
      <w:r>
        <w:rPr>
          <w:spacing w:val="-5"/>
        </w:rPr>
        <w:t xml:space="preserve"> </w:t>
      </w:r>
      <w:r>
        <w:t>война"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политика.</w:t>
      </w:r>
      <w:r>
        <w:rPr>
          <w:spacing w:val="-5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социалистическая система.</w:t>
      </w:r>
      <w:r>
        <w:rPr>
          <w:spacing w:val="-1"/>
        </w:rPr>
        <w:t xml:space="preserve"> </w:t>
      </w:r>
      <w:r>
        <w:t>Причины распада</w:t>
      </w:r>
      <w:r>
        <w:rPr>
          <w:spacing w:val="-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</w:p>
    <w:p w14:paraId="144AD053" w14:textId="77777777" w:rsidR="007E3225" w:rsidRDefault="00000000" w:rsidP="007C1C3E">
      <w:pPr>
        <w:pStyle w:val="a3"/>
        <w:spacing w:line="276" w:lineRule="auto"/>
        <w:ind w:left="567" w:right="35"/>
      </w:pPr>
      <w:r>
        <w:t>Российская Федерация в 1992-2022 годы. Становление новой России. Возрождение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державы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веке.</w:t>
      </w:r>
      <w:r>
        <w:rPr>
          <w:spacing w:val="-6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модернизация.</w:t>
      </w:r>
      <w:r>
        <w:rPr>
          <w:spacing w:val="-5"/>
        </w:rPr>
        <w:t xml:space="preserve"> </w:t>
      </w:r>
      <w:r>
        <w:t>Культурное</w:t>
      </w:r>
      <w:r>
        <w:rPr>
          <w:spacing w:val="-57"/>
        </w:rPr>
        <w:t xml:space="preserve"> </w:t>
      </w:r>
      <w:r>
        <w:t>пространство и повседневная жизнь. Укрепление обороноспособности. Воссоединение с Крымом и</w:t>
      </w:r>
      <w:r>
        <w:rPr>
          <w:spacing w:val="1"/>
        </w:rPr>
        <w:t xml:space="preserve"> </w:t>
      </w:r>
      <w:r>
        <w:t>Севастополем.</w:t>
      </w:r>
      <w:r>
        <w:rPr>
          <w:spacing w:val="-1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военная операция.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1526CB75" w14:textId="77777777" w:rsidR="007E3225" w:rsidRDefault="00000000" w:rsidP="007C1C3E">
      <w:pPr>
        <w:pStyle w:val="4"/>
        <w:ind w:left="567" w:right="3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"Всеобщая</w:t>
      </w:r>
      <w:r>
        <w:rPr>
          <w:spacing w:val="-2"/>
        </w:rPr>
        <w:t xml:space="preserve"> </w:t>
      </w:r>
      <w:r>
        <w:t>история":</w:t>
      </w:r>
    </w:p>
    <w:p w14:paraId="0C58100A" w14:textId="77777777" w:rsidR="007E3225" w:rsidRDefault="00000000" w:rsidP="007C1C3E">
      <w:pPr>
        <w:pStyle w:val="a3"/>
        <w:spacing w:before="43" w:line="276" w:lineRule="auto"/>
        <w:ind w:left="567" w:right="35"/>
      </w:pPr>
      <w:r>
        <w:t>Мир накануне Первой мировой войны. Первая мировая война: причины, участники,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результаты. Власть</w:t>
      </w:r>
      <w:r>
        <w:rPr>
          <w:spacing w:val="1"/>
        </w:rPr>
        <w:t xml:space="preserve"> </w:t>
      </w:r>
      <w:r>
        <w:t>и общество.</w:t>
      </w:r>
    </w:p>
    <w:p w14:paraId="296BFC84" w14:textId="77777777" w:rsidR="007E3225" w:rsidRDefault="00000000" w:rsidP="007C1C3E">
      <w:pPr>
        <w:pStyle w:val="a3"/>
        <w:spacing w:line="276" w:lineRule="auto"/>
        <w:ind w:left="567" w:right="35"/>
      </w:pPr>
      <w:r>
        <w:t>Межвоенный период. Революционная волна. Версальско-Вашингтонская система. Страны мира</w:t>
      </w:r>
      <w:r>
        <w:rPr>
          <w:spacing w:val="1"/>
        </w:rPr>
        <w:t xml:space="preserve"> </w:t>
      </w:r>
      <w:r>
        <w:t>в 1920-е годы. "Великая депрессия" и ее проявления в различных странах. "Новый курс" в США.</w:t>
      </w:r>
      <w:r>
        <w:rPr>
          <w:spacing w:val="1"/>
        </w:rPr>
        <w:t xml:space="preserve"> </w:t>
      </w:r>
      <w:r>
        <w:t>Германский</w:t>
      </w:r>
      <w:r>
        <w:rPr>
          <w:spacing w:val="-4"/>
        </w:rPr>
        <w:t xml:space="preserve"> </w:t>
      </w:r>
      <w:r>
        <w:t>нацизм.</w:t>
      </w:r>
      <w:r>
        <w:rPr>
          <w:spacing w:val="-3"/>
        </w:rPr>
        <w:t xml:space="preserve"> </w:t>
      </w:r>
      <w:r>
        <w:t>"Народный</w:t>
      </w:r>
      <w:r>
        <w:rPr>
          <w:spacing w:val="-3"/>
        </w:rPr>
        <w:t xml:space="preserve"> </w:t>
      </w:r>
      <w:r>
        <w:t>фронт".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"умиротворения</w:t>
      </w:r>
      <w:r>
        <w:rPr>
          <w:spacing w:val="-3"/>
        </w:rPr>
        <w:t xml:space="preserve"> </w:t>
      </w:r>
      <w:r>
        <w:t>агрессора".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развитие.</w:t>
      </w:r>
    </w:p>
    <w:p w14:paraId="2EC3263A" w14:textId="77777777" w:rsidR="007E3225" w:rsidRDefault="007E3225" w:rsidP="007C1C3E">
      <w:pPr>
        <w:spacing w:line="276" w:lineRule="auto"/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0F9E437C" w14:textId="77777777" w:rsidR="007E3225" w:rsidRDefault="00000000" w:rsidP="007C1C3E">
      <w:pPr>
        <w:pStyle w:val="a3"/>
        <w:spacing w:before="67" w:line="276" w:lineRule="auto"/>
        <w:ind w:left="567" w:right="35"/>
      </w:pPr>
      <w:r>
        <w:lastRenderedPageBreak/>
        <w:t>Вторая мировая война: причины, участники, основные сражения, итоги. Власть и общество в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 Решающий вклад СССР в</w:t>
      </w:r>
      <w:r>
        <w:rPr>
          <w:spacing w:val="-2"/>
        </w:rPr>
        <w:t xml:space="preserve"> </w:t>
      </w:r>
      <w:r>
        <w:t>Победу.</w:t>
      </w:r>
    </w:p>
    <w:p w14:paraId="458F994E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"Холодная</w:t>
      </w:r>
      <w:r>
        <w:rPr>
          <w:spacing w:val="1"/>
        </w:rPr>
        <w:t xml:space="preserve"> </w:t>
      </w:r>
      <w:r>
        <w:t>война".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политические</w:t>
      </w:r>
      <w:r>
        <w:rPr>
          <w:spacing w:val="-9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странах</w:t>
      </w:r>
      <w:r>
        <w:rPr>
          <w:spacing w:val="-8"/>
        </w:rPr>
        <w:t xml:space="preserve"> </w:t>
      </w:r>
      <w:r>
        <w:t>Запада.</w:t>
      </w:r>
      <w:r>
        <w:rPr>
          <w:spacing w:val="-8"/>
        </w:rPr>
        <w:t xml:space="preserve"> </w:t>
      </w:r>
      <w:r>
        <w:t>Распад</w:t>
      </w:r>
      <w:r>
        <w:rPr>
          <w:spacing w:val="-8"/>
        </w:rPr>
        <w:t xml:space="preserve"> </w:t>
      </w:r>
      <w:r>
        <w:t>колониальных</w:t>
      </w:r>
      <w:r>
        <w:rPr>
          <w:spacing w:val="-10"/>
        </w:rPr>
        <w:t xml:space="preserve"> </w:t>
      </w:r>
      <w:r>
        <w:t>империй.</w:t>
      </w:r>
      <w:r>
        <w:rPr>
          <w:spacing w:val="-1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стран Азии, Африки и Латинской Америки. Научно-техническая революция. Постиндустриальное и</w:t>
      </w:r>
      <w:r>
        <w:rPr>
          <w:spacing w:val="1"/>
        </w:rPr>
        <w:t xml:space="preserve"> </w:t>
      </w:r>
      <w:r>
        <w:t xml:space="preserve">информационное общество. Современный мир: глобализация и </w:t>
      </w:r>
      <w:proofErr w:type="spellStart"/>
      <w:r>
        <w:t>деглобализация</w:t>
      </w:r>
      <w:proofErr w:type="spellEnd"/>
      <w:r>
        <w:t>. Геополитический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систему.</w:t>
      </w:r>
    </w:p>
    <w:p w14:paraId="30F91416" w14:textId="77777777" w:rsidR="007E3225" w:rsidRDefault="00000000" w:rsidP="007C1C3E">
      <w:pPr>
        <w:pStyle w:val="4"/>
        <w:ind w:left="567" w:right="35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"География" (базовый</w:t>
      </w:r>
      <w:r>
        <w:rPr>
          <w:spacing w:val="-2"/>
        </w:rPr>
        <w:t xml:space="preserve"> </w:t>
      </w:r>
      <w:r>
        <w:t>уровень)</w:t>
      </w:r>
      <w:r>
        <w:rPr>
          <w:b w:val="0"/>
        </w:rPr>
        <w:t>:</w:t>
      </w:r>
    </w:p>
    <w:p w14:paraId="5E846628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131"/>
        </w:tabs>
        <w:spacing w:before="4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участии в решении важнейших проблем человечества: приводить примеры проявления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уровне, в разных странах, в том числе в России; определять роль географических наук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18500864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244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организации природы и общества (понятия и концепции устойчивого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народонаселения);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пространстве;</w:t>
      </w:r>
    </w:p>
    <w:p w14:paraId="515EA178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246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знания об основных географических закономерностях для определения и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экономическими и </w:t>
      </w:r>
      <w:proofErr w:type="spellStart"/>
      <w:r>
        <w:rPr>
          <w:sz w:val="24"/>
        </w:rPr>
        <w:t>геоэкологическими</w:t>
      </w:r>
      <w:proofErr w:type="spellEnd"/>
      <w:r>
        <w:rPr>
          <w:sz w:val="24"/>
        </w:rPr>
        <w:t xml:space="preserve"> процессами и явлениями; между природными условиями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 знаний;</w:t>
      </w:r>
    </w:p>
    <w:p w14:paraId="36655AD3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22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95A2F82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28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наблюдения;</w:t>
      </w:r>
    </w:p>
    <w:p w14:paraId="43DD8CC8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177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умений находить и использовать различные источники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получения новых знаний о природных и социально-экономических 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источники географической информации (картографические, статистические, текстовые,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 информации для выявления закономерностей социально-экономических,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экологических процессов и явлений; определять и сравнивать по географическим картам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 характеризующие географические объекты, процессы и явления; определять и находить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комплексе источников недостоверную и противоречивую географическую информацию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(или) практико-ориентированных задач; самостоятельно находить, отбирать 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 познания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практико-ориентированных задач;</w:t>
      </w:r>
    </w:p>
    <w:p w14:paraId="256EA67B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20F57DA6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186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владение умениями географического анализа и интерпретации информации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в различных формах (графики, таблицы, схемы, диаграммы, карты) 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 формулировать выводы и заключения на основе анализа и интерпретации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различных источников географической информации; критически оценивать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04E20F4B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14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объяснения 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геоэкологические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явления; объяснять географические особенности стран с разным уровнем 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включая особенности проявления в них глобальных проблем человечества;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знания о мировом хозяйстве и населении мира, об особенностях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F715662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203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геоэкологические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процессы и явления;</w:t>
      </w:r>
    </w:p>
    <w:p w14:paraId="6A0BD8E6" w14:textId="77777777" w:rsidR="007E3225" w:rsidRDefault="00000000" w:rsidP="007C1C3E">
      <w:pPr>
        <w:pStyle w:val="a5"/>
        <w:numPr>
          <w:ilvl w:val="0"/>
          <w:numId w:val="19"/>
        </w:numPr>
        <w:tabs>
          <w:tab w:val="left" w:pos="127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знаний об основных проблемах взаимодействия природы и общества,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и социально-экономических аспектах экологических проблем: описывать географические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аспекты проблем взаимодействия природы и общества; приводить примеры взаимосвязи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14:paraId="638CCD96" w14:textId="77777777" w:rsidR="007E3225" w:rsidRDefault="00000000" w:rsidP="007C1C3E">
      <w:pPr>
        <w:pStyle w:val="4"/>
        <w:ind w:left="567" w:right="35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"Обществознание"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b w:val="0"/>
        </w:rPr>
        <w:t>:</w:t>
      </w:r>
    </w:p>
    <w:p w14:paraId="2BB7F21F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139"/>
        </w:tabs>
        <w:spacing w:before="41"/>
        <w:ind w:left="567" w:right="35" w:hanging="26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(о):</w:t>
      </w:r>
    </w:p>
    <w:p w14:paraId="4AD0680D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9"/>
        </w:tabs>
        <w:spacing w:before="43" w:line="273" w:lineRule="auto"/>
        <w:ind w:left="567" w:right="35"/>
        <w:rPr>
          <w:sz w:val="24"/>
        </w:rPr>
      </w:pPr>
      <w:r>
        <w:rPr>
          <w:sz w:val="24"/>
        </w:rPr>
        <w:t>обществе как целостной развивающейся системе в единстве и взаимодействии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институтов;</w:t>
      </w:r>
    </w:p>
    <w:p w14:paraId="38349DEE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9"/>
        </w:tabs>
        <w:spacing w:before="3"/>
        <w:ind w:left="567" w:right="35" w:hanging="361"/>
        <w:rPr>
          <w:sz w:val="24"/>
        </w:rPr>
      </w:pP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динамики;</w:t>
      </w:r>
    </w:p>
    <w:p w14:paraId="559B79D1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8"/>
          <w:tab w:val="left" w:pos="1599"/>
        </w:tabs>
        <w:spacing w:before="40" w:line="273" w:lineRule="auto"/>
        <w:ind w:left="567" w:right="35"/>
        <w:jc w:val="left"/>
        <w:rPr>
          <w:sz w:val="24"/>
        </w:rPr>
      </w:pPr>
      <w:r>
        <w:rPr>
          <w:sz w:val="24"/>
        </w:rPr>
        <w:t>особенностях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цифровизации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все</w:t>
      </w:r>
      <w:r>
        <w:rPr>
          <w:spacing w:val="1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вызовах современности;</w:t>
      </w:r>
    </w:p>
    <w:p w14:paraId="489D3645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8"/>
          <w:tab w:val="left" w:pos="1599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перспективах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5237CBC2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8"/>
          <w:tab w:val="left" w:pos="1599"/>
        </w:tabs>
        <w:spacing w:before="9"/>
        <w:ind w:left="567" w:right="35" w:hanging="361"/>
        <w:jc w:val="left"/>
        <w:rPr>
          <w:sz w:val="24"/>
        </w:rPr>
      </w:pP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190B163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особенностях социализации личности в современных условиях, сознании, познании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самосознании человека; особенностях профессиональной деятельности в области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и финансовой сферах;</w:t>
      </w:r>
    </w:p>
    <w:p w14:paraId="66F1E99F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значении духовной культуры общества и разнообразии ее видов и форм; экономике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 и хозяйстве, роли государства в экономике, в том числе государственной 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конкуренции и импортозамещения,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рыночных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экономике;</w:t>
      </w:r>
    </w:p>
    <w:p w14:paraId="699C5D9D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9"/>
        </w:tabs>
        <w:spacing w:before="7" w:line="271" w:lineRule="auto"/>
        <w:ind w:left="567" w:right="35"/>
        <w:rPr>
          <w:sz w:val="24"/>
        </w:rPr>
      </w:pP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14:paraId="2EC03C9C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9"/>
        </w:tabs>
        <w:spacing w:before="9" w:line="273" w:lineRule="auto"/>
        <w:ind w:left="567" w:right="35"/>
        <w:rPr>
          <w:sz w:val="24"/>
        </w:rPr>
      </w:pP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1FE1E7B8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9"/>
        </w:tabs>
        <w:spacing w:before="8"/>
        <w:ind w:left="567" w:right="35" w:hanging="361"/>
        <w:rPr>
          <w:sz w:val="24"/>
        </w:rPr>
      </w:pPr>
      <w:r>
        <w:rPr>
          <w:sz w:val="24"/>
        </w:rPr>
        <w:t>конституционном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власти;</w:t>
      </w:r>
    </w:p>
    <w:p w14:paraId="3883366A" w14:textId="77777777" w:rsidR="007E3225" w:rsidRDefault="007E3225" w:rsidP="007C1C3E">
      <w:pPr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1CCB5FAB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8"/>
          <w:tab w:val="left" w:pos="1599"/>
        </w:tabs>
        <w:spacing w:before="89" w:line="273" w:lineRule="auto"/>
        <w:ind w:left="567" w:right="35"/>
        <w:jc w:val="left"/>
        <w:rPr>
          <w:sz w:val="24"/>
        </w:rPr>
      </w:pPr>
      <w:r>
        <w:rPr>
          <w:sz w:val="24"/>
        </w:rPr>
        <w:lastRenderedPageBreak/>
        <w:t>системе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4121F0D2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8"/>
          <w:tab w:val="left" w:pos="1599"/>
          <w:tab w:val="left" w:pos="2985"/>
          <w:tab w:val="left" w:pos="4921"/>
          <w:tab w:val="left" w:pos="6712"/>
          <w:tab w:val="left" w:pos="8195"/>
          <w:tab w:val="left" w:pos="9649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правовом</w:t>
      </w:r>
      <w:r>
        <w:rPr>
          <w:sz w:val="24"/>
        </w:rPr>
        <w:tab/>
        <w:t>регулирования</w:t>
      </w:r>
      <w:r>
        <w:rPr>
          <w:sz w:val="24"/>
        </w:rPr>
        <w:tab/>
        <w:t>гражданских,</w:t>
      </w:r>
      <w:r>
        <w:rPr>
          <w:sz w:val="24"/>
        </w:rPr>
        <w:tab/>
        <w:t>семейных,</w:t>
      </w:r>
      <w:r>
        <w:rPr>
          <w:sz w:val="24"/>
        </w:rPr>
        <w:tab/>
        <w:t>трудовых,</w:t>
      </w:r>
      <w:r>
        <w:rPr>
          <w:sz w:val="24"/>
        </w:rPr>
        <w:tab/>
      </w:r>
      <w:r>
        <w:rPr>
          <w:spacing w:val="-1"/>
          <w:sz w:val="24"/>
        </w:rPr>
        <w:t>налоговых,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уголовных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4E208FFD" w14:textId="77777777" w:rsidR="007E3225" w:rsidRDefault="00000000" w:rsidP="007C1C3E">
      <w:pPr>
        <w:pStyle w:val="a5"/>
        <w:numPr>
          <w:ilvl w:val="1"/>
          <w:numId w:val="18"/>
        </w:numPr>
        <w:tabs>
          <w:tab w:val="left" w:pos="1598"/>
          <w:tab w:val="left" w:pos="1599"/>
        </w:tabs>
        <w:spacing w:before="9"/>
        <w:ind w:left="567" w:right="35" w:hanging="361"/>
        <w:jc w:val="left"/>
        <w:rPr>
          <w:sz w:val="24"/>
        </w:rPr>
      </w:pP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5240C5BC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162"/>
        </w:tabs>
        <w:spacing w:before="38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характеризовать российские духовно-нравственные ценности, в том числе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нравственности, прав и свобод человека, гуманизма, милосердия, справедливости, 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культуры России и традиций народов России, общественной стабильности и 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14:paraId="19EE9B8F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14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 базовым понятийным аппаратом социальных наук, умение различать 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используемые в социальных науках понятия и термины; использовать понятийный</w:t>
      </w:r>
      <w:r>
        <w:rPr>
          <w:spacing w:val="-58"/>
          <w:sz w:val="24"/>
        </w:rPr>
        <w:t xml:space="preserve"> </w:t>
      </w:r>
      <w:r>
        <w:rPr>
          <w:sz w:val="24"/>
        </w:rPr>
        <w:t>аппарат при анализе и оценке социальных явлений, для ориентации в социальных науках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 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высказываний;</w:t>
      </w:r>
    </w:p>
    <w:p w14:paraId="71D283C1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352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 иерархические и другие связи социальных объектов и процессов, включая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взаимовлияние природы и общества, приводить примеры взаимосвязи всех сфер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общества; характеризовать функции социальных институтов; обосновывать иерархию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законодательства;</w:t>
      </w:r>
    </w:p>
    <w:p w14:paraId="341575E8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29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представлений о методах изучения социальных явлений и процессов,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биографический метод,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прогнозирование;</w:t>
      </w:r>
    </w:p>
    <w:p w14:paraId="3659033F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19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 умениями применять полученные знания при анализе социальной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 из источников разного типа, включая официальные публикации на интернет-ресурсах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органов, нормативные правовые акты, государственные документы стратегического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 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мнения;</w:t>
      </w:r>
    </w:p>
    <w:p w14:paraId="0FDE6A0C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15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 умениями проводить с опорой на полученные знания учебно-исследовательскую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деятельность, представлять ее результаты в виде завершенных проектов, 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тематику;</w:t>
      </w:r>
    </w:p>
    <w:p w14:paraId="6296FFE3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194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использование обществоведческих знаний для взаимодействия с представителями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 и культур в целях успешного выполнения типичных социальных ролей,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 гражданской позиции; осознание значимости здорового образа жизни; роли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55E383C7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14433ABE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225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собственные суждения и аргументы по определенным проблемам с точки зрения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и фактами социальной действительности, в том числе по соблюдению правил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14:paraId="72314F81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304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готовность применять знания о финансах и бюджетном регулировании при 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 услугами и инструментами; использовать финансовую информацию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финансовых целей, обеспечивать финансовую безопасность с учетом рисков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снижения; сформированность гражданской ответственности в части уплаты налогов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14:paraId="68C408D0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261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навыков оценивания социальной информации, в том числе поступающей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владение умением соотносить различные оценки социальных явлений, 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 информации, давать на основе полученных знаний правовую оценку действиям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439304A1" w14:textId="77777777" w:rsidR="007E3225" w:rsidRDefault="00000000" w:rsidP="007C1C3E">
      <w:pPr>
        <w:pStyle w:val="a5"/>
        <w:numPr>
          <w:ilvl w:val="0"/>
          <w:numId w:val="18"/>
        </w:numPr>
        <w:tabs>
          <w:tab w:val="left" w:pos="1287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 умением самостоятельно оценивать и принимать решения, выявлять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 оценивать поведение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поведение с точки зрения социальных норм, ценностей, экономической 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финансовой грамотности; осознавать неприемлемость антиобщественного поведения,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 алкоголизма и наркомании, необходимость мер юридической ответственности,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 граждан.</w:t>
      </w:r>
    </w:p>
    <w:p w14:paraId="7A2571FF" w14:textId="77777777" w:rsidR="007E3225" w:rsidRDefault="00000000" w:rsidP="007C1C3E">
      <w:pPr>
        <w:pStyle w:val="4"/>
        <w:spacing w:line="275" w:lineRule="exact"/>
        <w:ind w:left="567" w:right="35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"Физика"</w:t>
      </w:r>
      <w:r>
        <w:rPr>
          <w:spacing w:val="-1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  <w:r>
        <w:rPr>
          <w:b w:val="0"/>
        </w:rPr>
        <w:t>:</w:t>
      </w:r>
    </w:p>
    <w:p w14:paraId="099337DB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124"/>
        </w:tabs>
        <w:spacing w:before="40" w:line="276" w:lineRule="auto"/>
        <w:ind w:left="567" w:right="35" w:firstLine="566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технологий, о вкладе российских и зарубежных ученых-физиков в развитие 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макромира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мегамира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практических задач;</w:t>
      </w:r>
    </w:p>
    <w:p w14:paraId="6FD2758B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167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умений распознавать физические явления (процессы) и объяснять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изученных законов: равномерное и равноускоренное прямолинейное движение,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 волновое движение; диффузия, броуновское движение, строение жидкостей и твердых тел,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объема тел при нагревании (охлаждении), тепловое равновесие, испарение, 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сосуде,</w:t>
      </w:r>
      <w:r>
        <w:rPr>
          <w:spacing w:val="-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газа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изопроцессах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-58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 индукция, действие магнитного поля на проводник с током и движущийся 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преломление, интерференция, дифракция и поляризация света, дисперсия света; фотоэлектрический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радиоактивность;</w:t>
      </w:r>
    </w:p>
    <w:p w14:paraId="77F43D0B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6FD6D065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182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владение основополагающими физическими понятиями и величинами, характеризующими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0"/>
          <w:sz w:val="24"/>
        </w:rPr>
        <w:t xml:space="preserve"> </w:t>
      </w:r>
      <w:r>
        <w:rPr>
          <w:sz w:val="24"/>
        </w:rPr>
        <w:t>(связанными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10"/>
          <w:sz w:val="24"/>
        </w:rPr>
        <w:t xml:space="preserve"> </w:t>
      </w:r>
      <w:r>
        <w:rPr>
          <w:sz w:val="24"/>
        </w:rPr>
        <w:t>тел,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колебаниями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волнами;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полями,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волнами;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атома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радиоактивностью);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звездах,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звездных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межгалактической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небесных тел,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 и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Вселенной;</w:t>
      </w:r>
    </w:p>
    <w:p w14:paraId="1F05A735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177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 закономерностями, законами и теориями (закон всемирного тяготения, I, II и III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Ньютона, закон сохранения механической энергии, закон сохранения импульса,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отсчета;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электрического заряда, закон Кулона, закон Ома для участка цепи, закон Ома для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 цепи, закон Джоуля - Ленца, закон электромагнитной индукции, закон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 закон прямолинейного распространения света, закон отражения света, закон 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-9"/>
          <w:sz w:val="24"/>
        </w:rPr>
        <w:t xml:space="preserve"> </w:t>
      </w:r>
      <w:r>
        <w:rPr>
          <w:sz w:val="24"/>
        </w:rPr>
        <w:t>Бора,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распада);</w:t>
      </w:r>
      <w:r>
        <w:rPr>
          <w:spacing w:val="-1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14:paraId="36EC611D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139"/>
        </w:tabs>
        <w:spacing w:before="3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 учитывать границы применения изученных физических моделей: материальная точка,</w:t>
      </w:r>
      <w:r>
        <w:rPr>
          <w:spacing w:val="-58"/>
          <w:sz w:val="24"/>
        </w:rPr>
        <w:t xml:space="preserve"> </w:t>
      </w:r>
      <w:r>
        <w:rPr>
          <w:sz w:val="24"/>
        </w:rPr>
        <w:t>инерциальная система отсчета, идеальный газ; модели строения газов, жидкостей и твердых тел,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точечный электрический заряд, ядерная модель атома, нуклонная модель атомного ядра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25566C9B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19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 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 физике: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 и косвенные измерения физических величин, выбирая оптимальный способ измерения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физические теории, законы и понятия, и делать выводы; соблюдать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при проведении исследований в рамках учебного эксперимента и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использованием цифровых измерительных устройств и лабораторного 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14:paraId="7F912C54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16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умения решать расчетные задачи с явно заданной физической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физические законы и принципы; на основе анализа условия задачи выбирать 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58"/>
          <w:sz w:val="24"/>
        </w:rPr>
        <w:t xml:space="preserve"> </w:t>
      </w:r>
      <w:r>
        <w:rPr>
          <w:sz w:val="24"/>
        </w:rPr>
        <w:t>и оценивать реальность полученного значения физической величины; решать качественные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непротиворечивую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14:paraId="7F5E914A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13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явлений в природе и для принятия практических решений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при обращении с бытовыми приборами и техническими 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здоровья и соблюдения норм экологического поведения в окружающей среде;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69F8D0F8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26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критического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получаемой информации;</w:t>
      </w:r>
    </w:p>
    <w:p w14:paraId="0975BB80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04A6C537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330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работу группы, рационально распределять деятельность в нестандартных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14:paraId="0CE88CCD" w14:textId="77777777" w:rsidR="007E3225" w:rsidRDefault="00000000" w:rsidP="007C1C3E">
      <w:pPr>
        <w:pStyle w:val="a5"/>
        <w:numPr>
          <w:ilvl w:val="0"/>
          <w:numId w:val="17"/>
        </w:numPr>
        <w:tabs>
          <w:tab w:val="left" w:pos="1362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обучающихся).</w:t>
      </w:r>
    </w:p>
    <w:p w14:paraId="506E4254" w14:textId="77777777" w:rsidR="007E3225" w:rsidRDefault="00000000" w:rsidP="007C1C3E">
      <w:pPr>
        <w:pStyle w:val="4"/>
        <w:spacing w:line="275" w:lineRule="exact"/>
        <w:ind w:left="567" w:right="3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"Химия"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уровень):</w:t>
      </w:r>
    </w:p>
    <w:p w14:paraId="30F370A6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136"/>
        </w:tabs>
        <w:spacing w:before="43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представлений: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роли химии в познании явлений природы, в формировании мышления и культуры личности, 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06356BDF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227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(химический элемент, атом, электронная оболочка атома, s-, р-, d-электронные </w:t>
      </w:r>
      <w:proofErr w:type="spellStart"/>
      <w:r>
        <w:rPr>
          <w:sz w:val="24"/>
        </w:rPr>
        <w:t>орбитали</w:t>
      </w:r>
      <w:proofErr w:type="spellEnd"/>
      <w:r>
        <w:rPr>
          <w:sz w:val="24"/>
        </w:rPr>
        <w:t xml:space="preserve"> атомов, ион,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молярная масса, молярный объем, углеродный скелет, функциональная группа, радикал, изомерия,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изомеры, гомологический ряд, гомологи, углеводороды, кислород- и азотсодержащие 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 активные вещества (углеводы, жиры, белки), мономер, полимер, структурное звено,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7"/>
          <w:sz w:val="24"/>
        </w:rPr>
        <w:t xml:space="preserve"> </w:t>
      </w:r>
      <w:r>
        <w:rPr>
          <w:sz w:val="24"/>
        </w:rPr>
        <w:t>(окислительно-восстановительные,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экзо-и</w:t>
      </w:r>
      <w:r>
        <w:rPr>
          <w:spacing w:val="1"/>
          <w:sz w:val="24"/>
        </w:rPr>
        <w:t xml:space="preserve"> </w:t>
      </w:r>
      <w:r>
        <w:rPr>
          <w:sz w:val="24"/>
        </w:rPr>
        <w:t>эндотермические,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обмена),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электролиты, 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>, электролитическая диссоциация, окислитель, восстановитель,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равновесие),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A.M.</w:t>
      </w:r>
      <w:r>
        <w:rPr>
          <w:spacing w:val="-7"/>
          <w:sz w:val="24"/>
        </w:rPr>
        <w:t xml:space="preserve"> </w:t>
      </w:r>
      <w:r>
        <w:rPr>
          <w:sz w:val="24"/>
        </w:rPr>
        <w:t>Бутлерова,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8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массы),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фактологические сведения о свойствах, составе, получении и безопасном использовании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4A77FC23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127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 веществ и их превращений; выявлять взаимосвязь химических знаний с понятиями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естественнонаучных предметов;</w:t>
      </w:r>
    </w:p>
    <w:p w14:paraId="7810B868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374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 (этилен, ацетилен, глицерин, фенол, формальдегид, уксусная кислота, глицин, угарный газ,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углекислый газ, аммиак, гашеная известь, негашеная известь, питьевая сода и других),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 неорганических и органических веществ, уравнения химических реакций,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смысл; подтверждать характерные химические свойства веществ соответствующими экспериментами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записями 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 реакций;</w:t>
      </w:r>
    </w:p>
    <w:p w14:paraId="347F6AFD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218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 веществ к определенным классам и группам соединений, характеризовать их 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водородная),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реакции;</w:t>
      </w:r>
    </w:p>
    <w:p w14:paraId="17383378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27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измерение, эксперимент, моделирование);</w:t>
      </w:r>
    </w:p>
    <w:p w14:paraId="621B47FA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21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стороны: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применением;</w:t>
      </w:r>
    </w:p>
    <w:p w14:paraId="4BA5234D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14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умений планировать и выполнять химический эксперимент (превращения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49"/>
          <w:sz w:val="24"/>
        </w:rPr>
        <w:t xml:space="preserve"> </w:t>
      </w:r>
      <w:r>
        <w:rPr>
          <w:sz w:val="24"/>
        </w:rPr>
        <w:t>качественные</w:t>
      </w:r>
    </w:p>
    <w:p w14:paraId="194826E1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00083A6B" w14:textId="77777777" w:rsidR="007E3225" w:rsidRDefault="00000000" w:rsidP="007C1C3E">
      <w:pPr>
        <w:pStyle w:val="a3"/>
        <w:spacing w:before="67" w:line="276" w:lineRule="auto"/>
        <w:ind w:left="567" w:right="35" w:firstLine="0"/>
      </w:pPr>
      <w:r>
        <w:lastRenderedPageBreak/>
        <w:t>реакции на альдегиды, крахмал, уксусную кислоту; денатурация белков при нагревании, цветные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белков;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карбонат-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хлорид-анионы,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</w:t>
      </w:r>
      <w:r>
        <w:rPr>
          <w:spacing w:val="1"/>
        </w:rPr>
        <w:t xml:space="preserve"> </w:t>
      </w:r>
      <w:r>
        <w:t>аммония;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экспериментальные задачи по темам "Металлы" и "Неметаллы") в соответствии с правилами техники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оборудованием;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химического эксперимента в форме записи уравнений соответствующих реакций и 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этих результатов;</w:t>
      </w:r>
    </w:p>
    <w:p w14:paraId="56B5C295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158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умения анализировать химическую информацию, получаемую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(средств массовой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другие);</w:t>
      </w:r>
    </w:p>
    <w:p w14:paraId="15F6B250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287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умений соблюдать правила экологически целесообразного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 и трудовой деятельности в целях сохранения своего здоровья и окружающей природной 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концентрации;</w:t>
      </w:r>
    </w:p>
    <w:p w14:paraId="3423628E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302"/>
        </w:tabs>
        <w:spacing w:line="278" w:lineRule="auto"/>
        <w:ind w:left="567" w:right="35" w:firstLine="566"/>
        <w:jc w:val="both"/>
        <w:rPr>
          <w:sz w:val="24"/>
        </w:rPr>
      </w:pPr>
      <w:r>
        <w:rPr>
          <w:sz w:val="24"/>
        </w:rPr>
        <w:t>для обучающихся с ограниченными возможностями здоровья: сформированность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4C88C3F7" w14:textId="77777777" w:rsidR="007E3225" w:rsidRDefault="00000000" w:rsidP="007C1C3E">
      <w:pPr>
        <w:pStyle w:val="a5"/>
        <w:numPr>
          <w:ilvl w:val="0"/>
          <w:numId w:val="16"/>
        </w:numPr>
        <w:tabs>
          <w:tab w:val="left" w:pos="1369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</w:t>
      </w:r>
      <w:r>
        <w:rPr>
          <w:spacing w:val="-1"/>
          <w:sz w:val="24"/>
        </w:rPr>
        <w:t xml:space="preserve"> </w:t>
      </w:r>
      <w:r>
        <w:rPr>
          <w:sz w:val="24"/>
        </w:rPr>
        <w:t>точечную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 Л.</w:t>
      </w:r>
      <w:r>
        <w:rPr>
          <w:spacing w:val="-2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формул.</w:t>
      </w:r>
    </w:p>
    <w:p w14:paraId="35D2C787" w14:textId="77777777" w:rsidR="007E3225" w:rsidRDefault="00000000" w:rsidP="007C1C3E">
      <w:pPr>
        <w:pStyle w:val="4"/>
        <w:spacing w:line="275" w:lineRule="exact"/>
        <w:ind w:left="567" w:right="3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"Биология"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уровень):</w:t>
      </w:r>
    </w:p>
    <w:p w14:paraId="723D55FD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275"/>
        </w:tabs>
        <w:spacing w:before="39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14:paraId="3618C3D8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26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терминов и понятий: жизнь, клетка, ткань, орган, организм, вид, популяция, экосистема, биоценоз,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биосфера;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-11"/>
          <w:sz w:val="24"/>
        </w:rPr>
        <w:t xml:space="preserve"> </w:t>
      </w:r>
      <w:r>
        <w:rPr>
          <w:sz w:val="24"/>
        </w:rPr>
        <w:t>(обмен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энергии),</w:t>
      </w:r>
      <w:r>
        <w:rPr>
          <w:spacing w:val="-11"/>
          <w:sz w:val="24"/>
        </w:rPr>
        <w:t xml:space="preserve"> </w:t>
      </w:r>
      <w:r>
        <w:rPr>
          <w:sz w:val="24"/>
        </w:rPr>
        <w:t>гомеостаз</w:t>
      </w:r>
      <w:r>
        <w:rPr>
          <w:spacing w:val="-9"/>
          <w:sz w:val="24"/>
        </w:rPr>
        <w:t xml:space="preserve"> </w:t>
      </w:r>
      <w:r>
        <w:rPr>
          <w:sz w:val="24"/>
        </w:rPr>
        <w:t>(саморегуляция),</w:t>
      </w:r>
      <w:r>
        <w:rPr>
          <w:spacing w:val="-11"/>
          <w:sz w:val="24"/>
        </w:rPr>
        <w:t xml:space="preserve"> </w:t>
      </w:r>
      <w:r>
        <w:rPr>
          <w:sz w:val="24"/>
        </w:rPr>
        <w:t>биосинтез</w:t>
      </w:r>
      <w:r>
        <w:rPr>
          <w:spacing w:val="-58"/>
          <w:sz w:val="24"/>
        </w:rPr>
        <w:t xml:space="preserve"> </w:t>
      </w:r>
      <w:r>
        <w:rPr>
          <w:sz w:val="24"/>
        </w:rPr>
        <w:t>белка, структурная организация живых систем, дискретность, саморегуляция, самовоспроизведение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энергозависимость,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организация;</w:t>
      </w:r>
    </w:p>
    <w:p w14:paraId="6F1E15E6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139"/>
        </w:tabs>
        <w:spacing w:line="278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гипотез: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клеточной,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хромосомной,</w:t>
      </w:r>
      <w:r>
        <w:rPr>
          <w:spacing w:val="-4"/>
          <w:sz w:val="24"/>
        </w:rPr>
        <w:t xml:space="preserve"> </w:t>
      </w:r>
      <w:r>
        <w:rPr>
          <w:sz w:val="24"/>
        </w:rPr>
        <w:t>мутационной,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эволюционной,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703B0FFD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294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 (Г. Менделя, Т. Моргана, Н.И. Вавилова, Э. Геккеля, Ф. Мюллера, К. Бэра),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системам;</w:t>
      </w:r>
    </w:p>
    <w:p w14:paraId="24E14B6E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19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приобретение опыта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 наблюдения и описания живых систем, процессов и явлений; организации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 эксперимента, выдвижения гипотез, выявления зависимости между исследуемыми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14:paraId="721791CD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179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умения выделять существенные признаки вирусов, клеток прокариот 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эукариот;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биогеоценозов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процессов обмена веществ и превращения энергии в клетке, фотосинтеза, пластического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энергетического обмена, хемосинтеза, митоза, мейоза, оплодотворения, развития и 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организма (онтогенеза), борьбы за существование, естественного 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видообразования, приспособленности организмов к среде обитания, влияния компонентов экосистем,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биосфере;</w:t>
      </w:r>
    </w:p>
    <w:p w14:paraId="0D415352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19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умения применять полученные знания для объяснения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своего здоровья и здоровья окружающих людей, соблюдения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4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5"/>
          <w:sz w:val="24"/>
        </w:rPr>
        <w:t xml:space="preserve"> </w:t>
      </w:r>
      <w:r>
        <w:rPr>
          <w:sz w:val="24"/>
        </w:rPr>
        <w:t>среде;</w:t>
      </w:r>
      <w:r>
        <w:rPr>
          <w:spacing w:val="4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необходимости</w:t>
      </w:r>
    </w:p>
    <w:p w14:paraId="1E262F5B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39F3833C" w14:textId="77777777" w:rsidR="007E3225" w:rsidRDefault="00000000" w:rsidP="007C1C3E">
      <w:pPr>
        <w:pStyle w:val="a3"/>
        <w:spacing w:before="67" w:line="276" w:lineRule="auto"/>
        <w:ind w:left="567" w:right="35" w:firstLine="0"/>
      </w:pPr>
      <w:r>
        <w:lastRenderedPageBreak/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14:paraId="4DFE7215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162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умения решать биологические задачи, составлять генотипические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 для разных типов наследования признаков у организмов, составлять схемы 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(цепи питания, пищевые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сети);</w:t>
      </w:r>
    </w:p>
    <w:p w14:paraId="356B6EF0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158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умений критически оценивать информацию биологического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 материалы); интерпретировать этические аспекты современных исследований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14:paraId="758BC8D2" w14:textId="77777777" w:rsidR="007E3225" w:rsidRDefault="00000000" w:rsidP="007C1C3E">
      <w:pPr>
        <w:pStyle w:val="a5"/>
        <w:numPr>
          <w:ilvl w:val="0"/>
          <w:numId w:val="15"/>
        </w:numPr>
        <w:tabs>
          <w:tab w:val="left" w:pos="1326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биологической информации из нескольких источников, грамотно использовать 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</w:p>
    <w:p w14:paraId="0EA4261D" w14:textId="77777777" w:rsidR="007E3225" w:rsidRDefault="00000000" w:rsidP="007C1C3E">
      <w:pPr>
        <w:pStyle w:val="4"/>
        <w:spacing w:line="275" w:lineRule="exact"/>
        <w:ind w:left="567" w:right="35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"Физическая</w:t>
      </w:r>
      <w:r>
        <w:rPr>
          <w:spacing w:val="-3"/>
        </w:rPr>
        <w:t xml:space="preserve"> </w:t>
      </w:r>
      <w:r>
        <w:t>культура"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b w:val="0"/>
        </w:rPr>
        <w:t>:</w:t>
      </w:r>
    </w:p>
    <w:p w14:paraId="4A56E9E5" w14:textId="77777777" w:rsidR="007E3225" w:rsidRDefault="00000000" w:rsidP="007C1C3E">
      <w:pPr>
        <w:pStyle w:val="a5"/>
        <w:numPr>
          <w:ilvl w:val="0"/>
          <w:numId w:val="14"/>
        </w:numPr>
        <w:tabs>
          <w:tab w:val="left" w:pos="1239"/>
        </w:tabs>
        <w:spacing w:before="43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14:paraId="0357DB59" w14:textId="77777777" w:rsidR="007E3225" w:rsidRDefault="00000000" w:rsidP="007C1C3E">
      <w:pPr>
        <w:pStyle w:val="a5"/>
        <w:numPr>
          <w:ilvl w:val="0"/>
          <w:numId w:val="14"/>
        </w:numPr>
        <w:tabs>
          <w:tab w:val="left" w:pos="120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14:paraId="5C86A10C" w14:textId="77777777" w:rsidR="007E3225" w:rsidRDefault="00000000" w:rsidP="007C1C3E">
      <w:pPr>
        <w:pStyle w:val="a5"/>
        <w:numPr>
          <w:ilvl w:val="0"/>
          <w:numId w:val="14"/>
        </w:numPr>
        <w:tabs>
          <w:tab w:val="left" w:pos="1246"/>
        </w:tabs>
        <w:spacing w:line="278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качеств;</w:t>
      </w:r>
    </w:p>
    <w:p w14:paraId="33DD40A5" w14:textId="77777777" w:rsidR="007E3225" w:rsidRDefault="00000000" w:rsidP="007C1C3E">
      <w:pPr>
        <w:pStyle w:val="a5"/>
        <w:numPr>
          <w:ilvl w:val="0"/>
          <w:numId w:val="14"/>
        </w:numPr>
        <w:tabs>
          <w:tab w:val="left" w:pos="137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сохранения высокой работоспособности;</w:t>
      </w:r>
    </w:p>
    <w:p w14:paraId="4A05DA60" w14:textId="77777777" w:rsidR="007E3225" w:rsidRDefault="00000000" w:rsidP="007C1C3E">
      <w:pPr>
        <w:pStyle w:val="a5"/>
        <w:numPr>
          <w:ilvl w:val="0"/>
          <w:numId w:val="14"/>
        </w:numPr>
        <w:tabs>
          <w:tab w:val="left" w:pos="1215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применение их в физкультурно-оздоровительной и соревновательной деятельности,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профессионально-прикладной сфере;</w:t>
      </w:r>
    </w:p>
    <w:p w14:paraId="5D9765F2" w14:textId="77777777" w:rsidR="007E3225" w:rsidRDefault="00000000" w:rsidP="007C1C3E">
      <w:pPr>
        <w:pStyle w:val="a5"/>
        <w:numPr>
          <w:ilvl w:val="0"/>
          <w:numId w:val="14"/>
        </w:numPr>
        <w:tabs>
          <w:tab w:val="left" w:pos="1227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 и ловкости).</w:t>
      </w:r>
    </w:p>
    <w:p w14:paraId="142EE349" w14:textId="77777777" w:rsidR="007E3225" w:rsidRDefault="00000000" w:rsidP="007C1C3E">
      <w:pPr>
        <w:pStyle w:val="4"/>
        <w:ind w:left="567" w:right="35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жизнедеятельности"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b w:val="0"/>
        </w:rPr>
        <w:t>:</w:t>
      </w:r>
    </w:p>
    <w:p w14:paraId="65D23059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131"/>
        </w:tabs>
        <w:spacing w:before="35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14:paraId="4B95B573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131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быту,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транспорте,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среде);</w:t>
      </w:r>
      <w:r>
        <w:rPr>
          <w:spacing w:val="-1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 способами предупреждения опасных и экстремальных ситуаций; знать порядок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 и чрезвычайных ситуациях;</w:t>
      </w:r>
    </w:p>
    <w:p w14:paraId="495EE4ED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13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hyperlink r:id="rId9">
        <w:r>
          <w:rPr>
            <w:sz w:val="24"/>
          </w:rPr>
          <w:t>правил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дорожного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 умение применять их на практике, знание о порядке действий в опасных, 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14:paraId="5881445E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203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представлений об экологической безопасности, ценности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разумного природопользования;</w:t>
      </w:r>
    </w:p>
    <w:p w14:paraId="7228B60B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1EDCB36B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165"/>
        </w:tabs>
        <w:spacing w:before="67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lastRenderedPageBreak/>
        <w:t>владение основами медицинских знаний: владение приемами оказания первой помощи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 состояниях; знание мер профилактики инфекционных и неинфекционных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психического здоровья; сформированность представлений о здоровом образе жизни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привычкам; знания о необходимых действиях при чрезвычайных ситуациях 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13DBC73F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167"/>
        </w:tabs>
        <w:spacing w:before="2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 взаимодействии, в том числе криминального характера; умение предупреждать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14:paraId="71777847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206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деструктивную деятельность)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14:paraId="0F4E2512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14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знание основ пожарной безопасности; умение применять их на практике для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пожаров; знать порядок действий при угрозе пожара и пожаре в быту, общественных местах,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14:paraId="43F0DEF5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170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представлений об опасности и негативном влиянии на жизнь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противодействовать им; знать порядок действий при объявлении разного уровня 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операции;</w:t>
      </w:r>
    </w:p>
    <w:p w14:paraId="0AA6386C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304"/>
        </w:tabs>
        <w:spacing w:before="1"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мире; угрозах 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Сил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мира;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 и воинской службы; прав и обязанностей гражданина в области гражданской обороны;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действия при сигналах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14:paraId="25CF2B6D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321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 различного характера; знание задач и основных принципов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14:paraId="17C1C42D" w14:textId="77777777" w:rsidR="007E3225" w:rsidRDefault="00000000" w:rsidP="007C1C3E">
      <w:pPr>
        <w:pStyle w:val="a5"/>
        <w:numPr>
          <w:ilvl w:val="0"/>
          <w:numId w:val="13"/>
        </w:numPr>
        <w:tabs>
          <w:tab w:val="left" w:pos="1304"/>
        </w:tabs>
        <w:spacing w:line="276" w:lineRule="auto"/>
        <w:ind w:left="567" w:right="35" w:firstLine="566"/>
        <w:jc w:val="both"/>
        <w:rPr>
          <w:sz w:val="24"/>
        </w:rPr>
      </w:pPr>
      <w:r>
        <w:rPr>
          <w:sz w:val="24"/>
        </w:rPr>
        <w:t>знание основ государственной системы, российского законодательства,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 безопасности.</w:t>
      </w:r>
    </w:p>
    <w:p w14:paraId="7F8FA213" w14:textId="77777777" w:rsidR="007E3225" w:rsidRDefault="007E3225" w:rsidP="007C1C3E">
      <w:pPr>
        <w:pStyle w:val="a3"/>
        <w:spacing w:before="5"/>
        <w:ind w:left="567" w:right="35" w:firstLine="0"/>
        <w:jc w:val="left"/>
        <w:rPr>
          <w:sz w:val="27"/>
        </w:rPr>
      </w:pPr>
    </w:p>
    <w:p w14:paraId="4449A7CA" w14:textId="77777777" w:rsidR="007E3225" w:rsidRDefault="00000000" w:rsidP="007C1C3E">
      <w:pPr>
        <w:pStyle w:val="4"/>
        <w:ind w:left="567" w:right="35"/>
        <w:jc w:val="left"/>
      </w:pP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выбору:</w:t>
      </w:r>
    </w:p>
    <w:p w14:paraId="58B6D802" w14:textId="77777777" w:rsidR="007E3225" w:rsidRDefault="00000000" w:rsidP="007C1C3E">
      <w:pPr>
        <w:pStyle w:val="a3"/>
        <w:spacing w:before="44"/>
        <w:ind w:left="567" w:right="35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обеспечивает:</w:t>
      </w:r>
    </w:p>
    <w:p w14:paraId="7989A694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8"/>
          <w:tab w:val="left" w:pos="1599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30C88483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8"/>
          <w:tab w:val="left" w:pos="1599"/>
        </w:tabs>
        <w:spacing w:before="40" w:line="273" w:lineRule="auto"/>
        <w:ind w:left="567" w:right="35"/>
        <w:jc w:val="left"/>
        <w:rPr>
          <w:sz w:val="24"/>
        </w:rPr>
      </w:pPr>
      <w:r>
        <w:rPr>
          <w:sz w:val="24"/>
        </w:rPr>
        <w:t>общеобразовательную, общекультурную составляющую при получении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17905C1A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8"/>
          <w:tab w:val="left" w:pos="1599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14:paraId="182A0200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8"/>
          <w:tab w:val="left" w:pos="1599"/>
        </w:tabs>
        <w:spacing w:before="9"/>
        <w:ind w:left="567" w:right="35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самопроектирования</w:t>
      </w:r>
      <w:proofErr w:type="spellEnd"/>
      <w:r>
        <w:rPr>
          <w:sz w:val="24"/>
        </w:rPr>
        <w:t>;</w:t>
      </w:r>
    </w:p>
    <w:p w14:paraId="1E9B8874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8"/>
          <w:tab w:val="left" w:pos="1599"/>
        </w:tabs>
        <w:spacing w:before="40" w:line="271" w:lineRule="auto"/>
        <w:ind w:left="567" w:right="35"/>
        <w:jc w:val="left"/>
        <w:rPr>
          <w:sz w:val="24"/>
        </w:rPr>
      </w:pPr>
      <w:r>
        <w:rPr>
          <w:sz w:val="24"/>
        </w:rPr>
        <w:t>углубление,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FCE846F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8"/>
          <w:tab w:val="left" w:pos="1599"/>
          <w:tab w:val="left" w:pos="3846"/>
          <w:tab w:val="left" w:pos="5372"/>
          <w:tab w:val="left" w:pos="5736"/>
          <w:tab w:val="left" w:pos="7391"/>
          <w:tab w:val="left" w:pos="8326"/>
          <w:tab w:val="left" w:pos="9180"/>
        </w:tabs>
        <w:spacing w:before="8" w:line="271" w:lineRule="auto"/>
        <w:ind w:left="567" w:right="3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имеющегося</w:t>
      </w:r>
      <w:r>
        <w:rPr>
          <w:sz w:val="24"/>
        </w:rPr>
        <w:tab/>
        <w:t>и</w:t>
      </w:r>
      <w:r>
        <w:rPr>
          <w:sz w:val="24"/>
        </w:rPr>
        <w:tab/>
        <w:t>приобретение</w:t>
      </w:r>
      <w:r>
        <w:rPr>
          <w:sz w:val="24"/>
        </w:rPr>
        <w:tab/>
        <w:t>нового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1"/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40BB7C4D" w14:textId="77777777" w:rsidR="007E3225" w:rsidRDefault="00000000" w:rsidP="007C1C3E">
      <w:pPr>
        <w:spacing w:before="5" w:line="278" w:lineRule="auto"/>
        <w:ind w:left="567" w:right="35" w:firstLine="626"/>
        <w:rPr>
          <w:sz w:val="24"/>
        </w:rPr>
      </w:pPr>
      <w:r>
        <w:rPr>
          <w:b/>
          <w:spacing w:val="-1"/>
          <w:sz w:val="24"/>
        </w:rPr>
        <w:t>Результаты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изучения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дополнительных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отражают:</w:t>
      </w:r>
    </w:p>
    <w:p w14:paraId="739C77FA" w14:textId="77777777" w:rsidR="007E3225" w:rsidRDefault="007E3225" w:rsidP="007C1C3E">
      <w:pPr>
        <w:spacing w:line="278" w:lineRule="auto"/>
        <w:ind w:left="567" w:right="35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54B3A223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9"/>
        </w:tabs>
        <w:spacing w:before="89" w:line="276" w:lineRule="auto"/>
        <w:ind w:left="567" w:right="3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ценностносмысловых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самоопределению;</w:t>
      </w:r>
    </w:p>
    <w:p w14:paraId="0A5FFD59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9"/>
        </w:tabs>
        <w:spacing w:line="271" w:lineRule="auto"/>
        <w:ind w:left="567" w:right="3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результативной деятельности;</w:t>
      </w:r>
    </w:p>
    <w:p w14:paraId="1F86F0A3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9"/>
        </w:tabs>
        <w:spacing w:before="4" w:line="273" w:lineRule="auto"/>
        <w:ind w:left="567" w:right="3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компетентностями, составляющими основу умения: самостоятельному приобретению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(разрешению)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саморегуляции;</w:t>
      </w:r>
    </w:p>
    <w:p w14:paraId="16CA64A0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9"/>
        </w:tabs>
        <w:spacing w:before="13" w:line="271" w:lineRule="auto"/>
        <w:ind w:left="567" w:right="35"/>
        <w:rPr>
          <w:sz w:val="24"/>
        </w:rPr>
      </w:pPr>
      <w:r>
        <w:rPr>
          <w:sz w:val="24"/>
        </w:rPr>
        <w:t>обеспечение академической мобильности и (или) возможности поддерживать избранное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6D830592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9"/>
        </w:tabs>
        <w:spacing w:before="6"/>
        <w:ind w:left="567" w:right="35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56799BC3" w14:textId="77777777" w:rsidR="007E3225" w:rsidRDefault="007E3225" w:rsidP="007C1C3E">
      <w:pPr>
        <w:pStyle w:val="a3"/>
        <w:ind w:left="567" w:right="35" w:firstLine="0"/>
        <w:jc w:val="left"/>
        <w:rPr>
          <w:sz w:val="28"/>
        </w:rPr>
      </w:pPr>
    </w:p>
    <w:p w14:paraId="12596D12" w14:textId="77777777" w:rsidR="007E3225" w:rsidRDefault="007E3225" w:rsidP="007C1C3E">
      <w:pPr>
        <w:pStyle w:val="a3"/>
        <w:ind w:left="567" w:right="35" w:firstLine="0"/>
        <w:jc w:val="left"/>
        <w:rPr>
          <w:sz w:val="28"/>
        </w:rPr>
      </w:pPr>
    </w:p>
    <w:p w14:paraId="0BBA0E3B" w14:textId="77777777" w:rsidR="007E3225" w:rsidRDefault="007E3225" w:rsidP="007C1C3E">
      <w:pPr>
        <w:pStyle w:val="a3"/>
        <w:ind w:left="567" w:right="35" w:firstLine="0"/>
        <w:jc w:val="left"/>
        <w:rPr>
          <w:sz w:val="28"/>
        </w:rPr>
      </w:pPr>
    </w:p>
    <w:p w14:paraId="7BC093DE" w14:textId="77777777" w:rsidR="007E3225" w:rsidRDefault="007E3225" w:rsidP="007C1C3E">
      <w:pPr>
        <w:pStyle w:val="a3"/>
        <w:spacing w:before="10"/>
        <w:ind w:left="567" w:right="35" w:firstLine="0"/>
        <w:jc w:val="left"/>
        <w:rPr>
          <w:sz w:val="29"/>
        </w:rPr>
      </w:pPr>
    </w:p>
    <w:p w14:paraId="25F5B2D2" w14:textId="77777777" w:rsidR="007E3225" w:rsidRDefault="00000000" w:rsidP="007C1C3E">
      <w:pPr>
        <w:pStyle w:val="4"/>
        <w:spacing w:before="1"/>
        <w:ind w:left="567" w:right="35"/>
        <w:jc w:val="left"/>
      </w:pPr>
      <w:r>
        <w:t>Индивидуальный(</w:t>
      </w:r>
      <w:proofErr w:type="spellStart"/>
      <w:r>
        <w:t>ые</w:t>
      </w:r>
      <w:proofErr w:type="spellEnd"/>
      <w:r>
        <w:t>)</w:t>
      </w:r>
      <w:r>
        <w:rPr>
          <w:spacing w:val="-4"/>
        </w:rPr>
        <w:t xml:space="preserve"> </w:t>
      </w:r>
      <w:r>
        <w:t>проект(ы):</w:t>
      </w:r>
    </w:p>
    <w:p w14:paraId="5DD9EFD7" w14:textId="77777777" w:rsidR="007E3225" w:rsidRDefault="00000000" w:rsidP="007C1C3E">
      <w:pPr>
        <w:pStyle w:val="a3"/>
        <w:spacing w:before="40" w:line="276" w:lineRule="auto"/>
        <w:ind w:left="567" w:right="35" w:firstLine="626"/>
        <w:jc w:val="left"/>
      </w:pPr>
      <w:r>
        <w:t>Индивидуальный</w:t>
      </w:r>
      <w:r>
        <w:rPr>
          <w:spacing w:val="8"/>
        </w:rPr>
        <w:t xml:space="preserve"> </w:t>
      </w:r>
      <w:r>
        <w:t>проект</w:t>
      </w:r>
      <w:r>
        <w:rPr>
          <w:spacing w:val="10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собой</w:t>
      </w:r>
      <w:r>
        <w:rPr>
          <w:spacing w:val="10"/>
        </w:rPr>
        <w:t xml:space="preserve"> </w:t>
      </w:r>
      <w:r>
        <w:t>особую</w:t>
      </w:r>
      <w:r>
        <w:rPr>
          <w:spacing w:val="8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 проект).</w:t>
      </w:r>
    </w:p>
    <w:p w14:paraId="0CD2E4DF" w14:textId="77777777" w:rsidR="007E3225" w:rsidRDefault="00000000" w:rsidP="007C1C3E">
      <w:pPr>
        <w:pStyle w:val="a3"/>
        <w:spacing w:line="275" w:lineRule="exact"/>
        <w:ind w:left="567" w:right="35" w:firstLine="0"/>
        <w:jc w:val="left"/>
      </w:pP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отражают:</w:t>
      </w:r>
    </w:p>
    <w:p w14:paraId="11A309B8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9"/>
        </w:tabs>
        <w:spacing w:before="46" w:line="271" w:lineRule="auto"/>
        <w:ind w:left="567" w:right="35"/>
        <w:rPr>
          <w:sz w:val="24"/>
        </w:rPr>
      </w:pPr>
      <w:r>
        <w:rPr>
          <w:sz w:val="24"/>
        </w:rPr>
        <w:t>сформированность навыков коммуникативной, учебно-исследовательской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14:paraId="36B88EFE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152741F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14:paraId="333DBEE6" w14:textId="77777777" w:rsidR="007E3225" w:rsidRDefault="00000000" w:rsidP="007C1C3E">
      <w:pPr>
        <w:pStyle w:val="a5"/>
        <w:numPr>
          <w:ilvl w:val="1"/>
          <w:numId w:val="13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способность постановки цели и формулирования гипотезы исследования,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62D15E23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151543BA" w14:textId="77777777" w:rsidR="007E3225" w:rsidRDefault="007E3225" w:rsidP="007C1C3E">
      <w:pPr>
        <w:pStyle w:val="a3"/>
        <w:spacing w:before="2"/>
        <w:ind w:left="567" w:right="35" w:firstLine="0"/>
        <w:jc w:val="left"/>
        <w:rPr>
          <w:sz w:val="33"/>
        </w:rPr>
      </w:pPr>
    </w:p>
    <w:p w14:paraId="6BD3F655" w14:textId="77777777" w:rsidR="007E3225" w:rsidRDefault="00000000" w:rsidP="007C1C3E">
      <w:pPr>
        <w:pStyle w:val="3"/>
        <w:numPr>
          <w:ilvl w:val="1"/>
          <w:numId w:val="34"/>
        </w:numPr>
        <w:tabs>
          <w:tab w:val="left" w:pos="759"/>
        </w:tabs>
        <w:spacing w:before="1"/>
        <w:ind w:left="567" w:right="35"/>
      </w:pPr>
      <w:bookmarkStart w:id="3" w:name="_bookmark3"/>
      <w:bookmarkEnd w:id="3"/>
      <w:r>
        <w:rPr>
          <w:color w:val="2E5395"/>
        </w:rPr>
        <w:t>Система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оценки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результатов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освоения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основной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образовательной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программы</w:t>
      </w:r>
    </w:p>
    <w:p w14:paraId="3D9E0AD2" w14:textId="77777777" w:rsidR="007E3225" w:rsidRDefault="007E3225" w:rsidP="007C1C3E">
      <w:pPr>
        <w:pStyle w:val="a3"/>
        <w:ind w:left="567" w:right="35" w:firstLine="0"/>
        <w:jc w:val="left"/>
        <w:rPr>
          <w:rFonts w:ascii="Calibri Light"/>
          <w:sz w:val="26"/>
        </w:rPr>
      </w:pPr>
    </w:p>
    <w:p w14:paraId="73120283" w14:textId="77777777" w:rsidR="007E3225" w:rsidRDefault="00000000" w:rsidP="007C1C3E">
      <w:pPr>
        <w:pStyle w:val="a3"/>
        <w:spacing w:before="166" w:line="276" w:lineRule="auto"/>
        <w:ind w:left="567" w:right="35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 ориентация образовательного процесса на достижение планируемых результатов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 и об оценке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 обучающихся».</w:t>
      </w:r>
    </w:p>
    <w:p w14:paraId="14F74ED5" w14:textId="77777777" w:rsidR="007E3225" w:rsidRDefault="00000000" w:rsidP="007C1C3E">
      <w:pPr>
        <w:pStyle w:val="a3"/>
        <w:spacing w:line="276" w:lineRule="auto"/>
        <w:ind w:left="567" w:right="35"/>
      </w:pPr>
      <w:r>
        <w:t>Основными направлениями и целями оценочной деятельности в образовательной организации</w:t>
      </w:r>
      <w:r>
        <w:rPr>
          <w:spacing w:val="1"/>
        </w:rPr>
        <w:t xml:space="preserve"> </w:t>
      </w:r>
      <w:r>
        <w:t>являются:</w:t>
      </w:r>
    </w:p>
    <w:p w14:paraId="6E9802F0" w14:textId="77777777" w:rsidR="007E3225" w:rsidRDefault="007E3225" w:rsidP="007C1C3E">
      <w:pPr>
        <w:spacing w:line="276" w:lineRule="auto"/>
        <w:ind w:left="567" w:right="35"/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58B5AEEA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уровней;</w:t>
      </w:r>
    </w:p>
    <w:p w14:paraId="4D043F6B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14:paraId="3701C1BD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14:paraId="59724FA4" w14:textId="77777777" w:rsidR="007E3225" w:rsidRDefault="00000000" w:rsidP="007C1C3E">
      <w:pPr>
        <w:pStyle w:val="a3"/>
        <w:spacing w:before="6" w:line="276" w:lineRule="auto"/>
        <w:ind w:left="567" w:right="35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ООП</w:t>
      </w:r>
      <w:r>
        <w:rPr>
          <w:spacing w:val="-1"/>
        </w:rPr>
        <w:t xml:space="preserve"> </w:t>
      </w:r>
      <w:r>
        <w:t>СОО.</w:t>
      </w:r>
    </w:p>
    <w:p w14:paraId="11663A92" w14:textId="77777777" w:rsidR="007E3225" w:rsidRDefault="00000000" w:rsidP="007C1C3E">
      <w:pPr>
        <w:pStyle w:val="a3"/>
        <w:spacing w:line="274" w:lineRule="exact"/>
        <w:ind w:left="567" w:right="35" w:firstLine="0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14:paraId="19E1AD69" w14:textId="77777777" w:rsidR="007E3225" w:rsidRDefault="00000000" w:rsidP="007C1C3E">
      <w:pPr>
        <w:spacing w:before="44"/>
        <w:ind w:left="567" w:right="35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14:paraId="01C65BBB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3"/>
        <w:ind w:left="567" w:right="35"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(диагностическую)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14:paraId="31B9CC75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0"/>
        <w:ind w:left="567" w:right="35" w:hanging="361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3FE56ED6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1"/>
        <w:ind w:left="567" w:right="35"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 (осуществляются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учителем);</w:t>
      </w:r>
    </w:p>
    <w:p w14:paraId="5FD9D96A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0"/>
        <w:ind w:left="567" w:right="35"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оценку;</w:t>
      </w:r>
    </w:p>
    <w:p w14:paraId="437690E6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14:paraId="36A195C8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0"/>
        <w:ind w:left="567" w:right="35" w:hanging="361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6FFBE568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39"/>
        <w:ind w:left="567" w:right="35"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аттестацию.</w:t>
      </w:r>
    </w:p>
    <w:p w14:paraId="2D9CB920" w14:textId="77777777" w:rsidR="007E3225" w:rsidRDefault="00000000" w:rsidP="007C1C3E">
      <w:pPr>
        <w:pStyle w:val="a3"/>
        <w:spacing w:before="40" w:line="276" w:lineRule="auto"/>
        <w:ind w:left="567" w:right="35"/>
        <w:jc w:val="left"/>
      </w:pPr>
      <w:r>
        <w:t>Особой</w:t>
      </w:r>
      <w:r>
        <w:rPr>
          <w:spacing w:val="9"/>
        </w:rPr>
        <w:t xml:space="preserve"> </w:t>
      </w:r>
      <w:r>
        <w:t>формой</w:t>
      </w:r>
      <w:r>
        <w:rPr>
          <w:spacing w:val="10"/>
        </w:rPr>
        <w:t xml:space="preserve"> </w:t>
      </w:r>
      <w:r>
        <w:t>внутренней</w:t>
      </w:r>
      <w:r>
        <w:rPr>
          <w:spacing w:val="9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личностных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портфолио.</w:t>
      </w:r>
      <w:r>
        <w:rPr>
          <w:spacing w:val="8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формирования,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локальном</w:t>
      </w:r>
      <w:r>
        <w:rPr>
          <w:spacing w:val="-4"/>
        </w:rPr>
        <w:t xml:space="preserve"> </w:t>
      </w:r>
      <w:r>
        <w:t>акте.</w:t>
      </w:r>
    </w:p>
    <w:p w14:paraId="7076BB4B" w14:textId="77777777" w:rsidR="007E3225" w:rsidRDefault="00000000" w:rsidP="007C1C3E">
      <w:pPr>
        <w:spacing w:line="275" w:lineRule="exact"/>
        <w:ind w:left="567" w:right="35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15FC0EB4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5"/>
        <w:ind w:left="567" w:right="35"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аттестацию,</w:t>
      </w:r>
    </w:p>
    <w:p w14:paraId="01CCDCF2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0"/>
        <w:ind w:left="567" w:right="35" w:hanging="361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работы),</w:t>
      </w:r>
    </w:p>
    <w:p w14:paraId="2B44E351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0" w:line="273" w:lineRule="auto"/>
        <w:ind w:left="567" w:right="35" w:firstLine="360"/>
        <w:jc w:val="left"/>
        <w:rPr>
          <w:sz w:val="24"/>
        </w:rPr>
      </w:pPr>
      <w:r>
        <w:rPr>
          <w:sz w:val="24"/>
        </w:rPr>
        <w:t>мониторинговые исследования муниципального, регионального и федерального уровней.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СОО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системно-</w:t>
      </w:r>
    </w:p>
    <w:p w14:paraId="0CD16523" w14:textId="77777777" w:rsidR="007E3225" w:rsidRDefault="00000000" w:rsidP="007C1C3E">
      <w:pPr>
        <w:pStyle w:val="a3"/>
        <w:spacing w:before="1"/>
        <w:ind w:left="567" w:right="35" w:firstLine="0"/>
        <w:jc w:val="left"/>
      </w:pPr>
      <w:r>
        <w:t>деятельностный,</w:t>
      </w:r>
      <w:r>
        <w:rPr>
          <w:spacing w:val="-3"/>
        </w:rPr>
        <w:t xml:space="preserve"> </w:t>
      </w:r>
      <w:r>
        <w:t>уровневый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5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достижений.</w:t>
      </w:r>
    </w:p>
    <w:p w14:paraId="58219780" w14:textId="77777777" w:rsidR="007E3225" w:rsidRDefault="00000000" w:rsidP="007C1C3E">
      <w:pPr>
        <w:pStyle w:val="a3"/>
        <w:spacing w:before="40" w:line="276" w:lineRule="auto"/>
        <w:ind w:left="567" w:right="35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 содержанием и критериями оценки, в качестве которых выступают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 форме.</w:t>
      </w:r>
    </w:p>
    <w:p w14:paraId="1BBDF4A6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>обучающимися. Он реализуется как по отношению к содержанию оценки, так и к 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14:paraId="615F5467" w14:textId="77777777" w:rsidR="007E3225" w:rsidRDefault="00000000" w:rsidP="007C1C3E">
      <w:pPr>
        <w:pStyle w:val="a3"/>
        <w:spacing w:line="276" w:lineRule="auto"/>
        <w:ind w:left="567" w:right="35"/>
      </w:pPr>
      <w:r>
        <w:rPr>
          <w:spacing w:val="-1"/>
        </w:rPr>
        <w:t>Уровневый</w:t>
      </w:r>
      <w:r>
        <w:rPr>
          <w:spacing w:val="-14"/>
        </w:rPr>
        <w:t xml:space="preserve"> </w:t>
      </w:r>
      <w:r>
        <w:rPr>
          <w:spacing w:val="-1"/>
        </w:rPr>
        <w:t>подход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счет</w:t>
      </w:r>
      <w:r>
        <w:rPr>
          <w:spacing w:val="-14"/>
        </w:rPr>
        <w:t xml:space="preserve"> </w:t>
      </w:r>
      <w:r>
        <w:t>фиксации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уровней</w:t>
      </w:r>
      <w:r>
        <w:rPr>
          <w:spacing w:val="-14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результатов.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свидетельствует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решать типовые учебные задачи, целенаправленно отрабатываемые со всеми обучающимися в ходе</w:t>
      </w:r>
      <w:r>
        <w:rPr>
          <w:spacing w:val="1"/>
        </w:rPr>
        <w:t xml:space="preserve"> </w:t>
      </w:r>
      <w:r>
        <w:t>учебного процесса, выступает достаточным для продолжения обучения и усвоения 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14:paraId="2135D3EE" w14:textId="77777777" w:rsidR="007E3225" w:rsidRDefault="00000000" w:rsidP="007C1C3E">
      <w:pPr>
        <w:spacing w:line="276" w:lineRule="exact"/>
        <w:ind w:left="567" w:right="35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14:paraId="29100324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46"/>
        <w:ind w:left="567" w:right="35" w:hanging="361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66553FF6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39" w:line="271" w:lineRule="auto"/>
        <w:ind w:left="567" w:right="35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оценки;</w:t>
      </w:r>
    </w:p>
    <w:p w14:paraId="6F83AFEF" w14:textId="77777777" w:rsidR="007E3225" w:rsidRDefault="007E3225" w:rsidP="007C1C3E">
      <w:pPr>
        <w:spacing w:line="271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2A014F6C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0F50B5C8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друг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</w:p>
    <w:p w14:paraId="265A8170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6" w:line="271" w:lineRule="auto"/>
        <w:ind w:left="567" w:right="35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14:paraId="79247FF9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формируемых с использованием информационно-коммуникационных 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084E6EF1" w14:textId="77777777" w:rsidR="007E3225" w:rsidRDefault="00000000" w:rsidP="007C1C3E">
      <w:pPr>
        <w:pStyle w:val="a3"/>
        <w:spacing w:before="3" w:line="276" w:lineRule="auto"/>
        <w:ind w:left="567" w:right="35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программы, которые устанавливаются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14:paraId="4402D437" w14:textId="77777777" w:rsidR="007E3225" w:rsidRDefault="00000000" w:rsidP="007C1C3E">
      <w:pPr>
        <w:pStyle w:val="a3"/>
        <w:spacing w:line="278" w:lineRule="auto"/>
        <w:ind w:left="567" w:right="35"/>
      </w:pPr>
      <w:r>
        <w:t>Формирование личностных результатов обеспечивается в ходе реализации всех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включая внеурочную деятельность.</w:t>
      </w:r>
    </w:p>
    <w:p w14:paraId="3B941274" w14:textId="77777777" w:rsidR="007E3225" w:rsidRDefault="00000000" w:rsidP="007C1C3E">
      <w:pPr>
        <w:pStyle w:val="a3"/>
        <w:spacing w:line="276" w:lineRule="auto"/>
        <w:ind w:left="567" w:right="35"/>
      </w:pPr>
      <w:r>
        <w:t>Достижение</w:t>
      </w:r>
      <w:r>
        <w:rPr>
          <w:spacing w:val="-15"/>
        </w:rPr>
        <w:t xml:space="preserve"> </w:t>
      </w:r>
      <w:r>
        <w:t>личностных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выносится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итоговую</w:t>
      </w:r>
      <w:r>
        <w:rPr>
          <w:spacing w:val="-14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образовательных систем</w:t>
      </w:r>
      <w:r>
        <w:rPr>
          <w:spacing w:val="-1"/>
        </w:rPr>
        <w:t xml:space="preserve"> </w:t>
      </w:r>
      <w:r>
        <w:t>разного уровня.</w:t>
      </w:r>
    </w:p>
    <w:p w14:paraId="3A94C921" w14:textId="77777777" w:rsidR="007E3225" w:rsidRDefault="00000000" w:rsidP="007C1C3E">
      <w:pPr>
        <w:pStyle w:val="a3"/>
        <w:spacing w:line="276" w:lineRule="auto"/>
        <w:ind w:left="567" w:right="35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проявляющихся в соблюдении норм и правил поведения, принятых в 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-9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ближайшего</w:t>
      </w:r>
      <w:r>
        <w:rPr>
          <w:spacing w:val="-7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t>обучения;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осознанный</w:t>
      </w:r>
      <w:r>
        <w:rPr>
          <w:spacing w:val="-14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траектории,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 выбор профессии; ценностно-смысловых установках обучающихся, формируемых 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необязательна,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фиксируется в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и характеристике</w:t>
      </w:r>
      <w:r>
        <w:rPr>
          <w:spacing w:val="-1"/>
        </w:rPr>
        <w:t xml:space="preserve"> </w:t>
      </w:r>
      <w:r>
        <w:t>обучающегося</w:t>
      </w:r>
      <w:r>
        <w:rPr>
          <w:color w:val="FF0000"/>
        </w:rPr>
        <w:t>.</w:t>
      </w:r>
    </w:p>
    <w:p w14:paraId="78F4BA6C" w14:textId="77777777" w:rsidR="007E3225" w:rsidRDefault="00000000" w:rsidP="007C1C3E">
      <w:pPr>
        <w:pStyle w:val="a3"/>
        <w:spacing w:line="278" w:lineRule="auto"/>
        <w:ind w:left="567" w:right="35"/>
      </w:pPr>
      <w:r>
        <w:t>Результаты, полученные в ходе как внешних, так и внутренних мониторингов, допускается</w:t>
      </w:r>
      <w:r>
        <w:rPr>
          <w:spacing w:val="1"/>
        </w:rPr>
        <w:t xml:space="preserve"> </w:t>
      </w:r>
      <w:r>
        <w:t>использовать 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агрегированных (усредненных,</w:t>
      </w:r>
      <w:r>
        <w:rPr>
          <w:spacing w:val="-1"/>
        </w:rPr>
        <w:t xml:space="preserve"> </w:t>
      </w:r>
      <w:r>
        <w:t>анонимных) данных.</w:t>
      </w:r>
    </w:p>
    <w:p w14:paraId="5FA0AD5B" w14:textId="77777777" w:rsidR="007E3225" w:rsidRDefault="00000000" w:rsidP="007C1C3E">
      <w:pPr>
        <w:pStyle w:val="a3"/>
        <w:spacing w:line="276" w:lineRule="auto"/>
        <w:ind w:left="567" w:right="35"/>
      </w:pPr>
      <w:r>
        <w:rPr>
          <w:b/>
        </w:rPr>
        <w:t xml:space="preserve">Оценка метапредметных результатов </w:t>
      </w:r>
      <w:r>
        <w:t>представляет собой оценку достижения планируемых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СОО,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отражают</w:t>
      </w:r>
      <w:r>
        <w:rPr>
          <w:spacing w:val="-13"/>
        </w:rPr>
        <w:t xml:space="preserve"> </w:t>
      </w:r>
      <w:r>
        <w:t>совокупность</w:t>
      </w:r>
      <w:r>
        <w:rPr>
          <w:spacing w:val="-12"/>
        </w:rPr>
        <w:t xml:space="preserve"> </w:t>
      </w:r>
      <w:r>
        <w:t>познавательных,</w:t>
      </w:r>
      <w:r>
        <w:rPr>
          <w:spacing w:val="-15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 универсальных учебных действий.</w:t>
      </w:r>
    </w:p>
    <w:p w14:paraId="32275A18" w14:textId="77777777" w:rsidR="007E3225" w:rsidRDefault="00000000" w:rsidP="007C1C3E">
      <w:pPr>
        <w:pStyle w:val="a3"/>
        <w:spacing w:line="276" w:lineRule="auto"/>
        <w:ind w:left="567" w:right="35"/>
      </w:pPr>
      <w:r>
        <w:t>Формирование метапредметных результатов обеспечивается комплексом освоения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внеурочной деятельности.</w:t>
      </w:r>
    </w:p>
    <w:p w14:paraId="2AB822FC" w14:textId="77777777" w:rsidR="007E3225" w:rsidRDefault="00000000" w:rsidP="007C1C3E">
      <w:pPr>
        <w:pStyle w:val="a3"/>
        <w:spacing w:line="275" w:lineRule="exact"/>
        <w:ind w:left="567" w:right="35" w:firstLine="0"/>
      </w:pPr>
      <w:r>
        <w:t>Основным</w:t>
      </w:r>
      <w:r>
        <w:rPr>
          <w:spacing w:val="-4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результатов:</w:t>
      </w:r>
    </w:p>
    <w:p w14:paraId="7522F655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34" w:line="273" w:lineRule="auto"/>
        <w:ind w:left="567" w:right="35"/>
        <w:rPr>
          <w:sz w:val="24"/>
        </w:rPr>
      </w:pPr>
      <w:r>
        <w:rPr>
          <w:sz w:val="24"/>
        </w:rPr>
        <w:t>освоение обучающимися межпредметных понятий и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 коммуникативных);</w:t>
      </w:r>
    </w:p>
    <w:p w14:paraId="59512472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3" w:line="276" w:lineRule="auto"/>
        <w:ind w:left="567" w:right="35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практике, готовность к самостоятельному планированию и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 сверстниками, к участию в построении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14:paraId="18F01623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line="290" w:lineRule="exact"/>
        <w:ind w:left="567" w:right="35"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4D8E05B2" w14:textId="77777777" w:rsidR="007E3225" w:rsidRDefault="00000000" w:rsidP="007C1C3E">
      <w:pPr>
        <w:pStyle w:val="a3"/>
        <w:spacing w:before="40" w:line="276" w:lineRule="auto"/>
        <w:ind w:left="567" w:right="3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13"/>
        </w:rPr>
        <w:t xml:space="preserve"> </w:t>
      </w:r>
      <w:r>
        <w:t>Инструментарий</w:t>
      </w:r>
      <w:r>
        <w:rPr>
          <w:spacing w:val="-11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межпредметной</w:t>
      </w:r>
      <w:r>
        <w:rPr>
          <w:spacing w:val="-1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включать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57"/>
        </w:rPr>
        <w:t xml:space="preserve"> </w:t>
      </w:r>
      <w:r>
        <w:t>материалы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оценке</w:t>
      </w:r>
      <w:r>
        <w:rPr>
          <w:spacing w:val="41"/>
        </w:rPr>
        <w:t xml:space="preserve"> </w:t>
      </w:r>
      <w:r>
        <w:t>читательской,</w:t>
      </w:r>
      <w:r>
        <w:rPr>
          <w:spacing w:val="43"/>
        </w:rPr>
        <w:t xml:space="preserve"> </w:t>
      </w:r>
      <w:r>
        <w:t>естественно-научной,</w:t>
      </w:r>
      <w:r>
        <w:rPr>
          <w:spacing w:val="42"/>
        </w:rPr>
        <w:t xml:space="preserve"> </w:t>
      </w:r>
      <w:r>
        <w:t>математической,</w:t>
      </w:r>
      <w:r>
        <w:rPr>
          <w:spacing w:val="42"/>
        </w:rPr>
        <w:t xml:space="preserve"> </w:t>
      </w:r>
      <w:r>
        <w:t>цифровой,</w:t>
      </w:r>
      <w:r>
        <w:rPr>
          <w:spacing w:val="42"/>
        </w:rPr>
        <w:t xml:space="preserve"> </w:t>
      </w:r>
      <w:r>
        <w:t>финансовой</w:t>
      </w:r>
    </w:p>
    <w:p w14:paraId="5C7D545B" w14:textId="77777777" w:rsidR="007E3225" w:rsidRDefault="007E3225" w:rsidP="007C1C3E">
      <w:pPr>
        <w:spacing w:line="276" w:lineRule="auto"/>
        <w:ind w:left="567" w:right="35"/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4F1A06F7" w14:textId="77777777" w:rsidR="007E3225" w:rsidRDefault="00000000" w:rsidP="007C1C3E">
      <w:pPr>
        <w:pStyle w:val="a3"/>
        <w:spacing w:before="67" w:line="276" w:lineRule="auto"/>
        <w:ind w:left="567" w:right="35" w:firstLine="0"/>
        <w:jc w:val="left"/>
      </w:pPr>
      <w:r>
        <w:lastRenderedPageBreak/>
        <w:t>грамотности,</w:t>
      </w:r>
      <w:r>
        <w:rPr>
          <w:spacing w:val="9"/>
        </w:rPr>
        <w:t xml:space="preserve"> </w:t>
      </w:r>
      <w:r>
        <w:t>сформированности</w:t>
      </w:r>
      <w:r>
        <w:rPr>
          <w:spacing w:val="11"/>
        </w:rPr>
        <w:t xml:space="preserve"> </w:t>
      </w:r>
      <w:r>
        <w:t>регулятивных,</w:t>
      </w:r>
      <w:r>
        <w:rPr>
          <w:spacing w:val="9"/>
        </w:rPr>
        <w:t xml:space="preserve"> </w:t>
      </w:r>
      <w:r>
        <w:t>коммуникативных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348A1EC1" w14:textId="77777777" w:rsidR="007E3225" w:rsidRDefault="00000000" w:rsidP="007C1C3E">
      <w:pPr>
        <w:pStyle w:val="4"/>
        <w:spacing w:before="1"/>
        <w:ind w:left="567" w:right="35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оценки</w:t>
      </w:r>
      <w:r>
        <w:rPr>
          <w:b w:val="0"/>
        </w:rPr>
        <w:t>:</w:t>
      </w:r>
    </w:p>
    <w:p w14:paraId="31CA909B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204"/>
        <w:ind w:left="567" w:right="35"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14:paraId="431A5084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40" w:line="271" w:lineRule="auto"/>
        <w:ind w:left="567" w:right="35"/>
        <w:rPr>
          <w:sz w:val="24"/>
        </w:rPr>
      </w:pPr>
      <w:r>
        <w:rPr>
          <w:sz w:val="24"/>
        </w:rPr>
        <w:t>для проверки цифровой грамотности - практическая работа в сочетании с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14:paraId="638FB95C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14:paraId="1BC6DD5C" w14:textId="77777777" w:rsidR="007E3225" w:rsidRDefault="00000000" w:rsidP="007C1C3E">
      <w:pPr>
        <w:pStyle w:val="a3"/>
        <w:spacing w:before="4" w:line="276" w:lineRule="auto"/>
        <w:ind w:left="567" w:right="35"/>
      </w:pPr>
      <w:r>
        <w:t>Каждый из перечисленных видов диагностики проводится с периодичностью не менее чем один</w:t>
      </w:r>
      <w:r>
        <w:rPr>
          <w:spacing w:val="-57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14:paraId="3726CB38" w14:textId="77777777" w:rsidR="007E3225" w:rsidRDefault="007E3225" w:rsidP="007C1C3E">
      <w:pPr>
        <w:pStyle w:val="a3"/>
        <w:spacing w:before="5"/>
        <w:ind w:left="567" w:right="35" w:firstLine="0"/>
        <w:jc w:val="left"/>
        <w:rPr>
          <w:sz w:val="27"/>
        </w:rPr>
      </w:pPr>
    </w:p>
    <w:p w14:paraId="664EF10B" w14:textId="77777777" w:rsidR="007E3225" w:rsidRDefault="00000000" w:rsidP="007C1C3E">
      <w:pPr>
        <w:pStyle w:val="a3"/>
        <w:spacing w:line="276" w:lineRule="auto"/>
        <w:ind w:left="567" w:right="35"/>
      </w:pPr>
      <w:r>
        <w:rPr>
          <w:b/>
        </w:rPr>
        <w:t>Групповые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(или)</w:t>
      </w:r>
      <w:r>
        <w:rPr>
          <w:b/>
          <w:spacing w:val="1"/>
        </w:rPr>
        <w:t xml:space="preserve"> </w:t>
      </w: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проект) выполняются обучающимся в рамках одного из учебных предметов или на межпредметной</w:t>
      </w:r>
      <w:r>
        <w:rPr>
          <w:spacing w:val="1"/>
        </w:rPr>
        <w:t xml:space="preserve"> </w:t>
      </w:r>
      <w:r>
        <w:t>основе с целью демонстрации свои достижения в самостоятельном освоении содержания 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-57"/>
        </w:rPr>
        <w:t xml:space="preserve"> </w:t>
      </w:r>
      <w:r>
        <w:t>социальную,</w:t>
      </w:r>
      <w:r>
        <w:rPr>
          <w:spacing w:val="-1"/>
        </w:rPr>
        <w:t xml:space="preserve"> </w:t>
      </w:r>
      <w:r>
        <w:t>художественно-творческую и другие).</w:t>
      </w:r>
    </w:p>
    <w:p w14:paraId="7D821AB2" w14:textId="77777777" w:rsidR="007E3225" w:rsidRDefault="00000000" w:rsidP="007C1C3E">
      <w:pPr>
        <w:pStyle w:val="a3"/>
        <w:spacing w:before="2" w:line="276" w:lineRule="auto"/>
        <w:ind w:left="567" w:right="35" w:firstLine="0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работ:</w:t>
      </w:r>
    </w:p>
    <w:p w14:paraId="0347077E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(эссе,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проведенных исследованиях,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 и другие);</w:t>
      </w:r>
    </w:p>
    <w:p w14:paraId="56F724BE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художественная творческая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музыки,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 художественной декламации, исполнения музыкального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 и других;</w:t>
      </w:r>
    </w:p>
    <w:p w14:paraId="6249812A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7"/>
        <w:ind w:left="567" w:right="35" w:hanging="361"/>
        <w:rPr>
          <w:sz w:val="24"/>
        </w:rPr>
      </w:pPr>
      <w:r>
        <w:rPr>
          <w:sz w:val="24"/>
        </w:rPr>
        <w:t>материальный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14:paraId="38ED0791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40"/>
        <w:ind w:left="567" w:right="35" w:hanging="361"/>
        <w:rPr>
          <w:sz w:val="24"/>
        </w:rPr>
      </w:pP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социальному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проекту.</w:t>
      </w:r>
    </w:p>
    <w:p w14:paraId="7848214F" w14:textId="77777777" w:rsidR="007E3225" w:rsidRDefault="00000000" w:rsidP="007C1C3E">
      <w:pPr>
        <w:pStyle w:val="a3"/>
        <w:spacing w:before="40" w:line="276" w:lineRule="auto"/>
        <w:ind w:left="567" w:right="35"/>
      </w:pPr>
      <w:r>
        <w:t>Требования к организации проектной деятельности, к содержанию и направленности проекта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актом.</w:t>
      </w:r>
    </w:p>
    <w:p w14:paraId="0232D986" w14:textId="77777777" w:rsidR="007E3225" w:rsidRDefault="00000000" w:rsidP="007C1C3E">
      <w:pPr>
        <w:pStyle w:val="a3"/>
        <w:spacing w:line="275" w:lineRule="exact"/>
        <w:ind w:left="567" w:right="35" w:firstLine="0"/>
      </w:pPr>
      <w:r>
        <w:t>Проект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14:paraId="73CFAD0A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45" w:line="276" w:lineRule="auto"/>
        <w:ind w:left="567" w:right="3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 приобретению знаний и решению проблем, проявляющаяся в 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 других;</w:t>
      </w:r>
    </w:p>
    <w:p w14:paraId="012E3DCB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действий;</w:t>
      </w:r>
    </w:p>
    <w:p w14:paraId="6605412D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 ситуациях;</w:t>
      </w:r>
    </w:p>
    <w:p w14:paraId="72A25089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сформированность коммуникативных универсальных учебных действий: умение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14:paraId="57F8805E" w14:textId="77777777" w:rsidR="007E3225" w:rsidRDefault="007E3225" w:rsidP="007C1C3E">
      <w:pPr>
        <w:spacing w:line="273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736185DD" w14:textId="77777777" w:rsidR="007E3225" w:rsidRDefault="00000000" w:rsidP="007C1C3E">
      <w:pPr>
        <w:pStyle w:val="4"/>
        <w:spacing w:before="67"/>
        <w:ind w:left="567" w:right="35"/>
        <w:jc w:val="left"/>
      </w:pPr>
      <w:r>
        <w:lastRenderedPageBreak/>
        <w:t>Процедуры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</w:p>
    <w:p w14:paraId="7F5968D1" w14:textId="77777777" w:rsidR="007E3225" w:rsidRDefault="00000000" w:rsidP="007C1C3E">
      <w:pPr>
        <w:pStyle w:val="a3"/>
        <w:spacing w:before="41" w:line="278" w:lineRule="auto"/>
        <w:ind w:left="567" w:right="35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результатов*: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264"/>
        <w:gridCol w:w="2319"/>
        <w:gridCol w:w="3455"/>
      </w:tblGrid>
      <w:tr w:rsidR="007E3225" w14:paraId="59FEB3FE" w14:textId="77777777">
        <w:trPr>
          <w:trHeight w:val="275"/>
        </w:trPr>
        <w:tc>
          <w:tcPr>
            <w:tcW w:w="2444" w:type="dxa"/>
            <w:vMerge w:val="restart"/>
          </w:tcPr>
          <w:p w14:paraId="24170BBE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4" w:type="dxa"/>
            <w:vMerge w:val="restart"/>
          </w:tcPr>
          <w:p w14:paraId="232A4E91" w14:textId="77777777" w:rsidR="007E3225" w:rsidRDefault="00000000" w:rsidP="007C1C3E">
            <w:pPr>
              <w:pStyle w:val="TableParagraph"/>
              <w:spacing w:before="140"/>
              <w:ind w:left="567" w:right="3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19" w:type="dxa"/>
          </w:tcPr>
          <w:p w14:paraId="2914E2A6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455" w:type="dxa"/>
          </w:tcPr>
          <w:p w14:paraId="2147C935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E3225" w14:paraId="387A5EEB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1B4C0AE4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4F4A8AB8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774" w:type="dxa"/>
            <w:gridSpan w:val="2"/>
          </w:tcPr>
          <w:p w14:paraId="79B89007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7E3225" w14:paraId="53B072A1" w14:textId="77777777">
        <w:trPr>
          <w:trHeight w:val="2399"/>
        </w:trPr>
        <w:tc>
          <w:tcPr>
            <w:tcW w:w="2444" w:type="dxa"/>
          </w:tcPr>
          <w:p w14:paraId="4998394F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  <w:tc>
          <w:tcPr>
            <w:tcW w:w="2264" w:type="dxa"/>
          </w:tcPr>
          <w:p w14:paraId="6FDB60AA" w14:textId="77777777" w:rsidR="007E3225" w:rsidRDefault="00000000" w:rsidP="007C1C3E">
            <w:pPr>
              <w:pStyle w:val="TableParagraph"/>
              <w:spacing w:line="272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19" w:type="dxa"/>
          </w:tcPr>
          <w:p w14:paraId="4E185936" w14:textId="77777777" w:rsidR="007E3225" w:rsidRDefault="00000000" w:rsidP="007C1C3E">
            <w:pPr>
              <w:pStyle w:val="TableParagraph"/>
              <w:spacing w:line="272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17234569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  <w:p w14:paraId="3F2A89FD" w14:textId="77777777" w:rsidR="007E3225" w:rsidRDefault="00000000" w:rsidP="007C1C3E">
            <w:pPr>
              <w:pStyle w:val="TableParagraph"/>
              <w:tabs>
                <w:tab w:val="left" w:pos="567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3455" w:type="dxa"/>
          </w:tcPr>
          <w:p w14:paraId="5DFC7544" w14:textId="77777777" w:rsidR="007E3225" w:rsidRDefault="00000000" w:rsidP="007C1C3E">
            <w:pPr>
              <w:pStyle w:val="TableParagraph"/>
              <w:spacing w:line="272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392BA10C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  <w:p w14:paraId="59CE200D" w14:textId="77777777" w:rsidR="007E3225" w:rsidRDefault="00000000" w:rsidP="007C1C3E">
            <w:pPr>
              <w:pStyle w:val="TableParagraph"/>
              <w:tabs>
                <w:tab w:val="left" w:pos="1215"/>
                <w:tab w:val="left" w:pos="1757"/>
                <w:tab w:val="left" w:pos="1927"/>
                <w:tab w:val="left" w:pos="2329"/>
                <w:tab w:val="left" w:pos="3239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(компьютеризированной)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</w:tc>
      </w:tr>
      <w:tr w:rsidR="007E3225" w14:paraId="55AE17FB" w14:textId="77777777">
        <w:trPr>
          <w:trHeight w:val="2400"/>
        </w:trPr>
        <w:tc>
          <w:tcPr>
            <w:tcW w:w="2444" w:type="dxa"/>
          </w:tcPr>
          <w:p w14:paraId="332A7783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14:paraId="7F379B14" w14:textId="77777777" w:rsidR="007E3225" w:rsidRDefault="00000000" w:rsidP="007C1C3E">
            <w:pPr>
              <w:pStyle w:val="TableParagraph"/>
              <w:tabs>
                <w:tab w:val="left" w:pos="2207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264" w:type="dxa"/>
          </w:tcPr>
          <w:p w14:paraId="13453AD7" w14:textId="77777777" w:rsidR="007E3225" w:rsidRDefault="00000000" w:rsidP="007C1C3E">
            <w:pPr>
              <w:pStyle w:val="TableParagraph"/>
              <w:spacing w:line="272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19" w:type="dxa"/>
          </w:tcPr>
          <w:p w14:paraId="61EF0539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3455" w:type="dxa"/>
          </w:tcPr>
          <w:p w14:paraId="29A8419C" w14:textId="77777777" w:rsidR="007E3225" w:rsidRDefault="00000000" w:rsidP="007C1C3E">
            <w:pPr>
              <w:pStyle w:val="TableParagraph"/>
              <w:spacing w:line="272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36E9D8B6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  <w:p w14:paraId="442B8C31" w14:textId="77777777" w:rsidR="007E3225" w:rsidRDefault="00000000" w:rsidP="007C1C3E">
            <w:pPr>
              <w:pStyle w:val="TableParagraph"/>
              <w:tabs>
                <w:tab w:val="left" w:pos="1551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14:paraId="12DACC68" w14:textId="77777777" w:rsidR="007E3225" w:rsidRDefault="00000000" w:rsidP="007C1C3E">
      <w:pPr>
        <w:pStyle w:val="a3"/>
        <w:spacing w:line="276" w:lineRule="auto"/>
        <w:ind w:left="567" w:right="35"/>
      </w:pPr>
      <w:r>
        <w:t>*По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независимой оценки.</w:t>
      </w:r>
    </w:p>
    <w:p w14:paraId="6EE06B8C" w14:textId="77777777" w:rsidR="007E3225" w:rsidRDefault="00000000" w:rsidP="007C1C3E">
      <w:pPr>
        <w:pStyle w:val="a3"/>
        <w:spacing w:line="276" w:lineRule="auto"/>
        <w:ind w:left="567" w:right="35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 один раз за учебный год во всех классах, задания для формирования метапредметных</w:t>
      </w:r>
      <w:r>
        <w:rPr>
          <w:spacing w:val="1"/>
        </w:rPr>
        <w:t xml:space="preserve"> </w:t>
      </w:r>
      <w:r>
        <w:t>результатов включены в содержание уроков, курсов, в том числе внеурочной деятельности. Учитель</w:t>
      </w:r>
      <w:r>
        <w:rPr>
          <w:spacing w:val="1"/>
        </w:rPr>
        <w:t xml:space="preserve"> </w:t>
      </w:r>
      <w:r>
        <w:t>проводит оценку метапредметных результатов в форме текущего контроля, наблюдений по 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формирует характеристику обучающегося.</w:t>
      </w:r>
    </w:p>
    <w:p w14:paraId="328ADBC9" w14:textId="77777777" w:rsidR="007E3225" w:rsidRDefault="00000000" w:rsidP="007C1C3E">
      <w:pPr>
        <w:pStyle w:val="a3"/>
        <w:spacing w:line="276" w:lineRule="auto"/>
        <w:ind w:left="567" w:right="35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инструментария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диагностические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141E86AA" w14:textId="77777777" w:rsidR="007E3225" w:rsidRDefault="00000000" w:rsidP="007C1C3E">
      <w:pPr>
        <w:pStyle w:val="a3"/>
        <w:ind w:left="567" w:right="35" w:firstLine="0"/>
      </w:pPr>
      <w:r>
        <w:t>Возможно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сайтов*:</w:t>
      </w:r>
    </w:p>
    <w:p w14:paraId="7220D6A9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9"/>
        </w:tabs>
        <w:spacing w:before="40"/>
        <w:ind w:left="567" w:right="35"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банк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4"/>
          <w:sz w:val="24"/>
        </w:rPr>
        <w:t xml:space="preserve"> </w:t>
      </w:r>
      <w:hyperlink r:id="rId10">
        <w:r>
          <w:rPr>
            <w:sz w:val="24"/>
            <w:u w:val="single"/>
          </w:rPr>
          <w:t>https://fg.resh.edu.ru/</w:t>
        </w:r>
      </w:hyperlink>
    </w:p>
    <w:p w14:paraId="70D8065B" w14:textId="77777777" w:rsidR="007E3225" w:rsidRDefault="00000000" w:rsidP="007C1C3E">
      <w:pPr>
        <w:pStyle w:val="a3"/>
        <w:spacing w:before="38"/>
        <w:ind w:left="567" w:right="35" w:firstLine="0"/>
        <w:jc w:val="left"/>
      </w:pPr>
      <w:r>
        <w:t>,</w:t>
      </w:r>
    </w:p>
    <w:p w14:paraId="2A78BFBB" w14:textId="77777777" w:rsidR="007E3225" w:rsidRDefault="00000000" w:rsidP="007C1C3E">
      <w:pPr>
        <w:pStyle w:val="a5"/>
        <w:numPr>
          <w:ilvl w:val="0"/>
          <w:numId w:val="12"/>
        </w:numPr>
        <w:tabs>
          <w:tab w:val="left" w:pos="1598"/>
          <w:tab w:val="left" w:pos="1599"/>
        </w:tabs>
        <w:spacing w:before="45"/>
        <w:ind w:left="567" w:right="35" w:hanging="361"/>
        <w:jc w:val="left"/>
        <w:rPr>
          <w:sz w:val="24"/>
        </w:rPr>
      </w:pPr>
      <w:r>
        <w:rPr>
          <w:sz w:val="24"/>
        </w:rPr>
        <w:t>ФИОКО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PISA</w:t>
      </w:r>
      <w:r>
        <w:rPr>
          <w:spacing w:val="-2"/>
          <w:sz w:val="24"/>
        </w:rPr>
        <w:t xml:space="preserve"> </w:t>
      </w:r>
      <w:hyperlink r:id="rId11">
        <w:proofErr w:type="spellStart"/>
        <w:r>
          <w:rPr>
            <w:sz w:val="24"/>
            <w:u w:val="single"/>
          </w:rPr>
          <w:t>h</w:t>
        </w:r>
      </w:hyperlink>
      <w:hyperlink r:id="rId12">
        <w:r>
          <w:rPr>
            <w:sz w:val="24"/>
            <w:u w:val="single"/>
          </w:rPr>
          <w:t>примеры</w:t>
        </w:r>
        <w:proofErr w:type="spellEnd"/>
        <w:r>
          <w:rPr>
            <w:sz w:val="24"/>
            <w:u w:val="single"/>
          </w:rPr>
          <w:t>-задач-</w:t>
        </w:r>
        <w:proofErr w:type="spellStart"/>
      </w:hyperlink>
      <w:hyperlink r:id="rId13">
        <w:r>
          <w:rPr>
            <w:sz w:val="24"/>
            <w:u w:val="single"/>
          </w:rPr>
          <w:t>pisa</w:t>
        </w:r>
        <w:proofErr w:type="spellEnd"/>
      </w:hyperlink>
    </w:p>
    <w:p w14:paraId="75602759" w14:textId="77777777" w:rsidR="007E3225" w:rsidRDefault="00000000" w:rsidP="007C1C3E">
      <w:pPr>
        <w:pStyle w:val="a3"/>
        <w:spacing w:before="37"/>
        <w:ind w:left="567" w:right="35" w:firstLine="0"/>
        <w:jc w:val="left"/>
      </w:pPr>
      <w:r>
        <w:t>*Список</w:t>
      </w:r>
      <w:r>
        <w:rPr>
          <w:spacing w:val="-3"/>
        </w:rPr>
        <w:t xml:space="preserve"> </w:t>
      </w:r>
      <w:r>
        <w:t>банка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расширен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совета.</w:t>
      </w:r>
    </w:p>
    <w:p w14:paraId="04D266F0" w14:textId="77777777" w:rsidR="007E3225" w:rsidRDefault="007E3225" w:rsidP="007C1C3E">
      <w:pPr>
        <w:pStyle w:val="a3"/>
        <w:spacing w:before="4"/>
        <w:ind w:left="567" w:right="35" w:firstLine="0"/>
        <w:jc w:val="left"/>
        <w:rPr>
          <w:sz w:val="31"/>
        </w:rPr>
      </w:pPr>
    </w:p>
    <w:p w14:paraId="16C3C45B" w14:textId="77777777" w:rsidR="007E3225" w:rsidRDefault="00000000" w:rsidP="007C1C3E">
      <w:pPr>
        <w:pStyle w:val="a3"/>
        <w:spacing w:line="276" w:lineRule="auto"/>
        <w:ind w:left="567" w:right="3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-57"/>
        </w:rPr>
        <w:t xml:space="preserve"> </w:t>
      </w:r>
      <w:r>
        <w:t>проводящим мониторинг, заполняется лист сформированности метапредметных результатов (форма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ООП):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действиями.</w:t>
      </w:r>
    </w:p>
    <w:p w14:paraId="6F508F41" w14:textId="77777777" w:rsidR="007E3225" w:rsidRDefault="00000000" w:rsidP="007C1C3E">
      <w:pPr>
        <w:pStyle w:val="a3"/>
        <w:spacing w:line="276" w:lineRule="auto"/>
        <w:ind w:left="567" w:right="35" w:firstLine="0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14:paraId="0094934C" w14:textId="77777777" w:rsidR="007E3225" w:rsidRDefault="00000000" w:rsidP="007C1C3E">
      <w:pPr>
        <w:pStyle w:val="a3"/>
        <w:spacing w:line="275" w:lineRule="exact"/>
        <w:ind w:left="567" w:right="35" w:firstLine="0"/>
      </w:pP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14:paraId="5EE386A0" w14:textId="77777777" w:rsidR="007E3225" w:rsidRDefault="00000000" w:rsidP="007C1C3E">
      <w:pPr>
        <w:pStyle w:val="a3"/>
        <w:spacing w:before="43" w:line="276" w:lineRule="auto"/>
        <w:ind w:left="567" w:right="35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«Обучающийся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результаты».</w:t>
      </w:r>
    </w:p>
    <w:p w14:paraId="59B094EC" w14:textId="77777777" w:rsidR="007E3225" w:rsidRDefault="007E3225" w:rsidP="007C1C3E">
      <w:pPr>
        <w:spacing w:line="276" w:lineRule="auto"/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664DFD25" w14:textId="77777777" w:rsidR="007E3225" w:rsidRDefault="00000000" w:rsidP="007C1C3E">
      <w:pPr>
        <w:pStyle w:val="a3"/>
        <w:spacing w:before="67"/>
        <w:ind w:left="567" w:right="35" w:firstLine="0"/>
        <w:jc w:val="left"/>
      </w:pPr>
      <w:r>
        <w:lastRenderedPageBreak/>
        <w:t>При</w:t>
      </w:r>
      <w:r>
        <w:rPr>
          <w:spacing w:val="31"/>
        </w:rPr>
        <w:t xml:space="preserve"> </w:t>
      </w:r>
      <w:r>
        <w:t>преобладании</w:t>
      </w:r>
      <w:r>
        <w:rPr>
          <w:spacing w:val="32"/>
        </w:rPr>
        <w:t xml:space="preserve"> </w:t>
      </w:r>
      <w:r>
        <w:t>оценок</w:t>
      </w:r>
      <w:r>
        <w:rPr>
          <w:spacing w:val="33"/>
        </w:rPr>
        <w:t xml:space="preserve"> </w:t>
      </w:r>
      <w:r>
        <w:t>«1</w:t>
      </w:r>
      <w:r>
        <w:rPr>
          <w:spacing w:val="31"/>
        </w:rPr>
        <w:t xml:space="preserve"> </w:t>
      </w:r>
      <w:r>
        <w:t>балл»</w:t>
      </w:r>
      <w:r>
        <w:rPr>
          <w:spacing w:val="36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70-100%,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условии</w:t>
      </w:r>
      <w:r>
        <w:rPr>
          <w:spacing w:val="32"/>
        </w:rPr>
        <w:t xml:space="preserve"> </w:t>
      </w:r>
      <w:r>
        <w:t>30-0%</w:t>
      </w:r>
      <w:r>
        <w:rPr>
          <w:spacing w:val="31"/>
        </w:rPr>
        <w:t xml:space="preserve"> </w:t>
      </w:r>
      <w:r>
        <w:t>«2балла»</w:t>
      </w:r>
      <w:r>
        <w:rPr>
          <w:spacing w:val="31"/>
        </w:rPr>
        <w:t xml:space="preserve"> </w:t>
      </w:r>
      <w:r>
        <w:t>делается</w:t>
      </w:r>
      <w:r>
        <w:rPr>
          <w:spacing w:val="32"/>
        </w:rPr>
        <w:t xml:space="preserve"> </w:t>
      </w:r>
      <w:r>
        <w:t>вывод:</w:t>
      </w:r>
    </w:p>
    <w:p w14:paraId="58F5655B" w14:textId="77777777" w:rsidR="007E3225" w:rsidRDefault="00000000" w:rsidP="007C1C3E">
      <w:pPr>
        <w:pStyle w:val="a3"/>
        <w:spacing w:before="41"/>
        <w:ind w:left="567" w:right="35" w:firstLine="0"/>
        <w:jc w:val="left"/>
      </w:pPr>
      <w:r>
        <w:t>«Обучающийся</w:t>
      </w:r>
      <w:r>
        <w:rPr>
          <w:spacing w:val="-3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результаты».</w:t>
      </w:r>
    </w:p>
    <w:p w14:paraId="593E49FF" w14:textId="77777777" w:rsidR="007E3225" w:rsidRDefault="00000000" w:rsidP="007C1C3E">
      <w:pPr>
        <w:pStyle w:val="a3"/>
        <w:spacing w:before="43"/>
        <w:ind w:left="567" w:right="35" w:firstLine="0"/>
        <w:jc w:val="left"/>
      </w:pPr>
      <w:r>
        <w:t>При</w:t>
      </w:r>
      <w:r>
        <w:rPr>
          <w:spacing w:val="42"/>
        </w:rPr>
        <w:t xml:space="preserve"> </w:t>
      </w:r>
      <w:r>
        <w:t>преобладании</w:t>
      </w:r>
      <w:r>
        <w:rPr>
          <w:spacing w:val="100"/>
        </w:rPr>
        <w:t xml:space="preserve"> </w:t>
      </w:r>
      <w:r>
        <w:t>оценок</w:t>
      </w:r>
      <w:r>
        <w:rPr>
          <w:spacing w:val="101"/>
        </w:rPr>
        <w:t xml:space="preserve"> </w:t>
      </w:r>
      <w:r>
        <w:t>«1</w:t>
      </w:r>
      <w:r>
        <w:rPr>
          <w:spacing w:val="100"/>
        </w:rPr>
        <w:t xml:space="preserve"> </w:t>
      </w:r>
      <w:r>
        <w:t>балл»</w:t>
      </w:r>
      <w:r>
        <w:rPr>
          <w:spacing w:val="103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70-100%,</w:t>
      </w:r>
      <w:r>
        <w:rPr>
          <w:spacing w:val="100"/>
        </w:rPr>
        <w:t xml:space="preserve"> </w:t>
      </w:r>
      <w:r>
        <w:t>остальные</w:t>
      </w:r>
      <w:r>
        <w:rPr>
          <w:spacing w:val="99"/>
        </w:rPr>
        <w:t xml:space="preserve"> </w:t>
      </w:r>
      <w:r>
        <w:t>«0</w:t>
      </w:r>
      <w:r>
        <w:rPr>
          <w:spacing w:val="99"/>
        </w:rPr>
        <w:t xml:space="preserve"> </w:t>
      </w:r>
      <w:r>
        <w:t>баллов»</w:t>
      </w:r>
      <w:r>
        <w:rPr>
          <w:spacing w:val="100"/>
        </w:rPr>
        <w:t xml:space="preserve"> </w:t>
      </w:r>
      <w:r>
        <w:t>делается</w:t>
      </w:r>
      <w:r>
        <w:rPr>
          <w:spacing w:val="100"/>
        </w:rPr>
        <w:t xml:space="preserve"> </w:t>
      </w:r>
      <w:r>
        <w:t>вывод:</w:t>
      </w:r>
    </w:p>
    <w:p w14:paraId="45A991BB" w14:textId="77777777" w:rsidR="007E3225" w:rsidRDefault="00000000" w:rsidP="007C1C3E">
      <w:pPr>
        <w:pStyle w:val="a3"/>
        <w:spacing w:before="41"/>
        <w:ind w:left="567" w:right="35" w:firstLine="0"/>
        <w:jc w:val="left"/>
      </w:pPr>
      <w:r>
        <w:t>«Обучающемуся</w:t>
      </w:r>
      <w:r>
        <w:rPr>
          <w:spacing w:val="-3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результатов».</w:t>
      </w:r>
    </w:p>
    <w:p w14:paraId="15488176" w14:textId="77777777" w:rsidR="007E3225" w:rsidRDefault="00000000" w:rsidP="007C1C3E">
      <w:pPr>
        <w:pStyle w:val="a3"/>
        <w:spacing w:before="41" w:line="276" w:lineRule="auto"/>
        <w:ind w:left="567" w:right="35"/>
        <w:jc w:val="left"/>
      </w:pPr>
      <w:r>
        <w:t>При</w:t>
      </w:r>
      <w:r>
        <w:rPr>
          <w:spacing w:val="18"/>
        </w:rPr>
        <w:t xml:space="preserve"> </w:t>
      </w:r>
      <w:r>
        <w:t>преобладании</w:t>
      </w:r>
      <w:r>
        <w:rPr>
          <w:spacing w:val="20"/>
        </w:rPr>
        <w:t xml:space="preserve"> </w:t>
      </w:r>
      <w:r>
        <w:t>оценок</w:t>
      </w:r>
      <w:r>
        <w:rPr>
          <w:spacing w:val="20"/>
        </w:rPr>
        <w:t xml:space="preserve"> </w:t>
      </w:r>
      <w:r>
        <w:t>«0</w:t>
      </w:r>
      <w:r>
        <w:rPr>
          <w:spacing w:val="19"/>
        </w:rPr>
        <w:t xml:space="preserve"> </w:t>
      </w:r>
      <w:r>
        <w:t>баллов»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70-100%</w:t>
      </w:r>
      <w:r>
        <w:rPr>
          <w:spacing w:val="18"/>
        </w:rPr>
        <w:t xml:space="preserve"> </w:t>
      </w:r>
      <w:r>
        <w:t>делается</w:t>
      </w:r>
      <w:r>
        <w:rPr>
          <w:spacing w:val="21"/>
        </w:rPr>
        <w:t xml:space="preserve"> </w:t>
      </w:r>
      <w:r>
        <w:t>вывод:</w:t>
      </w:r>
      <w:r>
        <w:rPr>
          <w:spacing w:val="19"/>
        </w:rPr>
        <w:t xml:space="preserve"> </w:t>
      </w:r>
      <w:r>
        <w:t>«Обучающийся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осваивает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результаты, необходима</w:t>
      </w:r>
      <w:r>
        <w:rPr>
          <w:spacing w:val="-1"/>
        </w:rPr>
        <w:t xml:space="preserve"> </w:t>
      </w:r>
      <w:r>
        <w:t>коррекция деятельности».</w:t>
      </w:r>
    </w:p>
    <w:p w14:paraId="199B4D22" w14:textId="77777777" w:rsidR="007E3225" w:rsidRDefault="00000000" w:rsidP="007C1C3E">
      <w:pPr>
        <w:pStyle w:val="a3"/>
        <w:spacing w:before="1" w:line="276" w:lineRule="auto"/>
        <w:ind w:left="567" w:right="35"/>
        <w:jc w:val="left"/>
      </w:pPr>
      <w:r>
        <w:t>При</w:t>
      </w:r>
      <w:r>
        <w:rPr>
          <w:spacing w:val="12"/>
        </w:rPr>
        <w:t xml:space="preserve"> </w:t>
      </w:r>
      <w:r>
        <w:t>использовании</w:t>
      </w:r>
      <w:r>
        <w:rPr>
          <w:spacing w:val="10"/>
        </w:rPr>
        <w:t xml:space="preserve"> </w:t>
      </w:r>
      <w:r>
        <w:t>измерительных</w:t>
      </w:r>
      <w:r>
        <w:rPr>
          <w:spacing w:val="12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имеющимися</w:t>
      </w:r>
      <w:r>
        <w:rPr>
          <w:spacing w:val="9"/>
        </w:rPr>
        <w:t xml:space="preserve"> </w:t>
      </w:r>
      <w:r>
        <w:t>критериями</w:t>
      </w:r>
      <w:r>
        <w:rPr>
          <w:spacing w:val="13"/>
        </w:rPr>
        <w:t xml:space="preserve"> </w:t>
      </w:r>
      <w:r>
        <w:t>оценивания</w:t>
      </w:r>
      <w:r>
        <w:rPr>
          <w:spacing w:val="9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 проводится на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основе.</w:t>
      </w:r>
    </w:p>
    <w:p w14:paraId="75EACCD7" w14:textId="77777777" w:rsidR="007E3225" w:rsidRDefault="007E3225" w:rsidP="007C1C3E">
      <w:pPr>
        <w:pStyle w:val="a3"/>
        <w:spacing w:before="5"/>
        <w:ind w:left="567" w:right="35" w:firstLine="0"/>
        <w:jc w:val="left"/>
        <w:rPr>
          <w:sz w:val="27"/>
        </w:rPr>
      </w:pPr>
    </w:p>
    <w:p w14:paraId="4BC15CD9" w14:textId="77777777" w:rsidR="007E3225" w:rsidRDefault="00000000" w:rsidP="007C1C3E">
      <w:pPr>
        <w:pStyle w:val="a3"/>
        <w:spacing w:line="276" w:lineRule="auto"/>
        <w:ind w:left="567" w:right="35"/>
      </w:pPr>
      <w:r>
        <w:rPr>
          <w:b/>
        </w:rPr>
        <w:t xml:space="preserve">Предметные результаты </w:t>
      </w:r>
      <w:r>
        <w:t>освоения ООП СОО с учетом специфики содержания предметных</w:t>
      </w:r>
      <w:r>
        <w:rPr>
          <w:spacing w:val="1"/>
        </w:rPr>
        <w:t xml:space="preserve"> </w:t>
      </w:r>
      <w:r>
        <w:rPr>
          <w:spacing w:val="-1"/>
        </w:rPr>
        <w:t>областей,</w:t>
      </w:r>
      <w:r>
        <w:rPr>
          <w:spacing w:val="-15"/>
        </w:rPr>
        <w:t xml:space="preserve"> </w:t>
      </w:r>
      <w:r>
        <w:rPr>
          <w:spacing w:val="-1"/>
        </w:rPr>
        <w:t>включающих</w:t>
      </w:r>
      <w:r>
        <w:rPr>
          <w:spacing w:val="-14"/>
        </w:rPr>
        <w:t xml:space="preserve"> </w:t>
      </w:r>
      <w:r>
        <w:rPr>
          <w:spacing w:val="-1"/>
        </w:rPr>
        <w:t>конкретные</w:t>
      </w:r>
      <w:r>
        <w:rPr>
          <w:spacing w:val="-16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предметы,</w:t>
      </w:r>
      <w:r>
        <w:rPr>
          <w:spacing w:val="-15"/>
        </w:rPr>
        <w:t xml:space="preserve"> </w:t>
      </w:r>
      <w:r>
        <w:t>ориентированы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t>условиях,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успешное</w:t>
      </w:r>
      <w:r>
        <w:rPr>
          <w:spacing w:val="-58"/>
        </w:rPr>
        <w:t xml:space="preserve"> </w:t>
      </w:r>
      <w:r>
        <w:t>обучение.</w:t>
      </w:r>
    </w:p>
    <w:p w14:paraId="5413DDB4" w14:textId="77777777" w:rsidR="007E3225" w:rsidRDefault="00000000" w:rsidP="007C1C3E">
      <w:pPr>
        <w:spacing w:before="1" w:line="278" w:lineRule="auto"/>
        <w:ind w:left="567" w:right="35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14:paraId="192D194F" w14:textId="77777777" w:rsidR="007E3225" w:rsidRDefault="00000000" w:rsidP="007C1C3E">
      <w:pPr>
        <w:pStyle w:val="a3"/>
        <w:spacing w:line="276" w:lineRule="auto"/>
        <w:ind w:left="567" w:right="35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учебно-практических</w:t>
      </w:r>
      <w:r>
        <w:rPr>
          <w:spacing w:val="-15"/>
        </w:rPr>
        <w:t xml:space="preserve"> </w:t>
      </w:r>
      <w:r>
        <w:rPr>
          <w:spacing w:val="-1"/>
        </w:rPr>
        <w:t>задач,</w:t>
      </w:r>
      <w:r>
        <w:rPr>
          <w:spacing w:val="-11"/>
        </w:rPr>
        <w:t xml:space="preserve"> </w:t>
      </w:r>
      <w:r>
        <w:rPr>
          <w:spacing w:val="-1"/>
        </w:rPr>
        <w:t>основанных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изучаемом</w:t>
      </w:r>
      <w:r>
        <w:rPr>
          <w:spacing w:val="-12"/>
        </w:rPr>
        <w:t xml:space="preserve"> </w:t>
      </w:r>
      <w:r>
        <w:t>учебном</w:t>
      </w:r>
      <w:r>
        <w:rPr>
          <w:spacing w:val="-13"/>
        </w:rPr>
        <w:t xml:space="preserve"> </w:t>
      </w:r>
      <w:r>
        <w:t>материале,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способов</w:t>
      </w:r>
      <w:r>
        <w:rPr>
          <w:spacing w:val="-58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10"/>
        </w:rPr>
        <w:t xml:space="preserve"> </w:t>
      </w:r>
      <w:r>
        <w:t>регулятивных,</w:t>
      </w:r>
      <w:r>
        <w:rPr>
          <w:spacing w:val="-9"/>
        </w:rPr>
        <w:t xml:space="preserve"> </w:t>
      </w:r>
      <w:r>
        <w:t>коммуникативных)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компетентностей,</w:t>
      </w:r>
      <w:r>
        <w:rPr>
          <w:spacing w:val="-8"/>
        </w:rPr>
        <w:t xml:space="preserve"> </w:t>
      </w:r>
      <w:r>
        <w:t>релевантных</w:t>
      </w:r>
      <w:r>
        <w:rPr>
          <w:spacing w:val="-58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 грамотности.</w:t>
      </w:r>
    </w:p>
    <w:p w14:paraId="7230BA25" w14:textId="77777777" w:rsidR="007E3225" w:rsidRDefault="00000000" w:rsidP="007C1C3E">
      <w:pPr>
        <w:pStyle w:val="a3"/>
        <w:spacing w:line="276" w:lineRule="auto"/>
        <w:ind w:left="567" w:right="35"/>
      </w:pPr>
      <w:r>
        <w:t>Оценка предметных результатов осуществляется педагогическим работником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 промежуточного и итогового контроля.</w:t>
      </w:r>
    </w:p>
    <w:p w14:paraId="52622476" w14:textId="77777777" w:rsidR="007E3225" w:rsidRDefault="00000000" w:rsidP="007C1C3E">
      <w:pPr>
        <w:pStyle w:val="a3"/>
        <w:ind w:left="567" w:right="35" w:firstLine="0"/>
      </w:pPr>
      <w:r>
        <w:t>Особенности</w:t>
      </w:r>
      <w:r>
        <w:rPr>
          <w:spacing w:val="45"/>
        </w:rPr>
        <w:t xml:space="preserve"> </w:t>
      </w:r>
      <w:r>
        <w:t>оценки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отдельному</w:t>
      </w:r>
      <w:r>
        <w:rPr>
          <w:spacing w:val="39"/>
        </w:rPr>
        <w:t xml:space="preserve"> </w:t>
      </w:r>
      <w:r>
        <w:t>учебному</w:t>
      </w:r>
      <w:r>
        <w:rPr>
          <w:spacing w:val="43"/>
        </w:rPr>
        <w:t xml:space="preserve"> </w:t>
      </w:r>
      <w:r>
        <w:t>предмету</w:t>
      </w:r>
      <w:r>
        <w:rPr>
          <w:spacing w:val="43"/>
        </w:rPr>
        <w:t xml:space="preserve"> </w:t>
      </w:r>
      <w:r>
        <w:t>фиксируются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приложении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ООП</w:t>
      </w:r>
    </w:p>
    <w:p w14:paraId="1A1DA8FF" w14:textId="77777777" w:rsidR="007E3225" w:rsidRDefault="007E3225" w:rsidP="007C1C3E">
      <w:pPr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7EE90836" w14:textId="77777777" w:rsidR="007E3225" w:rsidRDefault="00000000" w:rsidP="007C1C3E">
      <w:pPr>
        <w:pStyle w:val="a3"/>
        <w:spacing w:before="38"/>
        <w:ind w:left="567" w:right="35" w:firstLine="0"/>
        <w:jc w:val="left"/>
      </w:pPr>
      <w:r>
        <w:rPr>
          <w:spacing w:val="-1"/>
        </w:rPr>
        <w:t>СОО.</w:t>
      </w:r>
    </w:p>
    <w:p w14:paraId="4CED0E0E" w14:textId="77777777" w:rsidR="007E3225" w:rsidRDefault="00000000" w:rsidP="007C1C3E">
      <w:pPr>
        <w:pStyle w:val="a3"/>
        <w:spacing w:before="9"/>
        <w:ind w:left="567" w:right="35" w:firstLine="0"/>
        <w:jc w:val="left"/>
        <w:rPr>
          <w:sz w:val="30"/>
        </w:rPr>
      </w:pPr>
      <w:r>
        <w:br w:type="column"/>
      </w:r>
    </w:p>
    <w:p w14:paraId="3D411477" w14:textId="77777777" w:rsidR="007E3225" w:rsidRDefault="00000000" w:rsidP="007C1C3E">
      <w:pPr>
        <w:pStyle w:val="4"/>
        <w:spacing w:before="1"/>
        <w:ind w:left="567" w:right="35"/>
        <w:jc w:val="center"/>
      </w:pPr>
      <w:r>
        <w:t>Стартовая</w:t>
      </w:r>
      <w:r>
        <w:rPr>
          <w:spacing w:val="-5"/>
        </w:rPr>
        <w:t xml:space="preserve"> </w:t>
      </w:r>
      <w:r>
        <w:t>диагностика</w:t>
      </w:r>
    </w:p>
    <w:p w14:paraId="04BAE9DB" w14:textId="77777777" w:rsidR="007E3225" w:rsidRDefault="00000000" w:rsidP="007C1C3E">
      <w:pPr>
        <w:pStyle w:val="a3"/>
        <w:spacing w:before="40"/>
        <w:ind w:left="567" w:right="35" w:firstLine="0"/>
        <w:jc w:val="center"/>
      </w:pPr>
      <w:r>
        <w:t>Стартовая</w:t>
      </w:r>
      <w:r>
        <w:rPr>
          <w:spacing w:val="75"/>
        </w:rPr>
        <w:t xml:space="preserve"> </w:t>
      </w:r>
      <w:r>
        <w:t>диагностика</w:t>
      </w:r>
      <w:r>
        <w:rPr>
          <w:spacing w:val="72"/>
        </w:rPr>
        <w:t xml:space="preserve"> </w:t>
      </w:r>
      <w:r>
        <w:t>проводится</w:t>
      </w:r>
      <w:r>
        <w:rPr>
          <w:spacing w:val="75"/>
        </w:rPr>
        <w:t xml:space="preserve"> </w:t>
      </w:r>
      <w:r>
        <w:t>администрацией</w:t>
      </w:r>
      <w:r>
        <w:rPr>
          <w:spacing w:val="76"/>
        </w:rPr>
        <w:t xml:space="preserve"> </w:t>
      </w:r>
      <w:r>
        <w:t>образовательной</w:t>
      </w:r>
      <w:r>
        <w:rPr>
          <w:spacing w:val="76"/>
        </w:rPr>
        <w:t xml:space="preserve"> </w:t>
      </w:r>
      <w:r>
        <w:t>организации</w:t>
      </w:r>
      <w:r>
        <w:rPr>
          <w:spacing w:val="7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целью</w:t>
      </w:r>
    </w:p>
    <w:p w14:paraId="11AA3B1F" w14:textId="77777777" w:rsidR="007E3225" w:rsidRDefault="007E3225" w:rsidP="007C1C3E">
      <w:pPr>
        <w:ind w:left="567" w:right="35"/>
        <w:jc w:val="center"/>
        <w:sectPr w:rsidR="007E3225">
          <w:type w:val="continuous"/>
          <w:pgSz w:w="11910" w:h="16840"/>
          <w:pgMar w:top="520" w:right="420" w:bottom="160" w:left="540" w:header="720" w:footer="720" w:gutter="0"/>
          <w:cols w:num="2" w:space="720" w:equalWidth="0">
            <w:col w:w="879" w:space="40"/>
            <w:col w:w="10031"/>
          </w:cols>
        </w:sectPr>
      </w:pPr>
    </w:p>
    <w:p w14:paraId="4AAACF74" w14:textId="77777777" w:rsidR="007E3225" w:rsidRDefault="00000000" w:rsidP="007C1C3E">
      <w:pPr>
        <w:pStyle w:val="a3"/>
        <w:spacing w:before="41"/>
        <w:ind w:left="567" w:right="35" w:firstLine="0"/>
      </w:pPr>
      <w:r>
        <w:t>оценки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15E58204" w14:textId="77777777" w:rsidR="007E3225" w:rsidRDefault="00000000" w:rsidP="007C1C3E">
      <w:pPr>
        <w:pStyle w:val="a3"/>
        <w:spacing w:before="44" w:line="276" w:lineRule="auto"/>
        <w:ind w:left="567" w:right="35"/>
      </w:pPr>
      <w:r>
        <w:t>Стартовая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выступает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</w:t>
      </w:r>
      <w:r>
        <w:rPr>
          <w:spacing w:val="-13"/>
        </w:rPr>
        <w:t xml:space="preserve"> </w:t>
      </w:r>
      <w:r>
        <w:t>(точка</w:t>
      </w:r>
      <w:r>
        <w:rPr>
          <w:spacing w:val="-12"/>
        </w:rPr>
        <w:t xml:space="preserve"> </w:t>
      </w:r>
      <w:r>
        <w:t>отсчета)</w:t>
      </w:r>
      <w:r>
        <w:rPr>
          <w:spacing w:val="-9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динамики образовательных достижений обучающихся.</w:t>
      </w:r>
    </w:p>
    <w:p w14:paraId="20B98402" w14:textId="77777777" w:rsidR="007E3225" w:rsidRDefault="00000000" w:rsidP="007C1C3E">
      <w:pPr>
        <w:pStyle w:val="a3"/>
        <w:spacing w:line="276" w:lineRule="auto"/>
        <w:ind w:left="567" w:right="35"/>
      </w:pPr>
      <w:r>
        <w:t>Объектом оценки являются: структура мотивации, сформированность учебной деятельности,</w:t>
      </w:r>
      <w:r>
        <w:rPr>
          <w:spacing w:val="1"/>
        </w:rPr>
        <w:t xml:space="preserve"> </w:t>
      </w:r>
      <w:r>
        <w:t>владение универсальными и специфическими для основных учебных предметов познавательными</w:t>
      </w:r>
      <w:r>
        <w:rPr>
          <w:spacing w:val="1"/>
        </w:rPr>
        <w:t xml:space="preserve"> </w:t>
      </w:r>
      <w:r>
        <w:t>средствами, в том числе: средствами работы с информацией, знаково-символическими 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t>операциями.</w:t>
      </w:r>
    </w:p>
    <w:p w14:paraId="080A0F2E" w14:textId="77777777" w:rsidR="007E3225" w:rsidRDefault="00000000" w:rsidP="007C1C3E">
      <w:pPr>
        <w:pStyle w:val="a3"/>
        <w:spacing w:line="276" w:lineRule="auto"/>
        <w:ind w:left="567" w:right="35"/>
      </w:pPr>
      <w:r>
        <w:t>Стартовая диагностика проводится педагогическими работниками с целью оценки готовности 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учебных 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-1"/>
        </w:rPr>
        <w:t xml:space="preserve"> </w:t>
      </w:r>
      <w:r>
        <w:t>учебного процесса.</w:t>
      </w:r>
    </w:p>
    <w:p w14:paraId="04F51202" w14:textId="77777777" w:rsidR="007E3225" w:rsidRDefault="00000000" w:rsidP="007C1C3E">
      <w:pPr>
        <w:pStyle w:val="4"/>
        <w:ind w:left="567" w:right="35"/>
      </w:pPr>
      <w:r>
        <w:t>Текущая</w:t>
      </w:r>
      <w:r>
        <w:rPr>
          <w:spacing w:val="-1"/>
        </w:rPr>
        <w:t xml:space="preserve"> </w:t>
      </w:r>
      <w:r>
        <w:t>оценка</w:t>
      </w:r>
    </w:p>
    <w:p w14:paraId="48C09657" w14:textId="77777777" w:rsidR="007E3225" w:rsidRDefault="00000000" w:rsidP="007C1C3E">
      <w:pPr>
        <w:pStyle w:val="a3"/>
        <w:spacing w:before="41" w:line="276" w:lineRule="auto"/>
        <w:ind w:left="567" w:right="35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 учебного предмета.</w:t>
      </w:r>
    </w:p>
    <w:p w14:paraId="1F54699D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 включающей его в самостоятельную оценочную деятельность), и 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14:paraId="046475FE" w14:textId="77777777" w:rsidR="007E3225" w:rsidRDefault="00000000" w:rsidP="007C1C3E">
      <w:pPr>
        <w:pStyle w:val="a3"/>
        <w:spacing w:line="276" w:lineRule="auto"/>
        <w:ind w:left="567" w:right="35"/>
      </w:pPr>
      <w:r>
        <w:t>Объектом текущей оценки являются тематические планируемые результаты, этапы 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 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предмету.</w:t>
      </w:r>
    </w:p>
    <w:p w14:paraId="1D0F4F77" w14:textId="77777777" w:rsidR="007E3225" w:rsidRDefault="00000000" w:rsidP="007C1C3E">
      <w:pPr>
        <w:pStyle w:val="a3"/>
        <w:spacing w:line="276" w:lineRule="auto"/>
        <w:ind w:left="567" w:right="35"/>
      </w:pPr>
      <w:r>
        <w:t>В текущей оценке используется различные формы и методы проверки (устные и письменные</w:t>
      </w:r>
      <w:r>
        <w:rPr>
          <w:spacing w:val="1"/>
        </w:rPr>
        <w:t xml:space="preserve"> </w:t>
      </w:r>
      <w:r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рефлексия,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6F6858ED" w14:textId="77777777" w:rsidR="007E3225" w:rsidRDefault="007E3225" w:rsidP="007C1C3E">
      <w:pPr>
        <w:spacing w:line="276" w:lineRule="auto"/>
        <w:ind w:left="567" w:right="35"/>
        <w:sectPr w:rsidR="007E3225">
          <w:type w:val="continuous"/>
          <w:pgSz w:w="11910" w:h="16840"/>
          <w:pgMar w:top="520" w:right="420" w:bottom="160" w:left="540" w:header="720" w:footer="720" w:gutter="0"/>
          <w:cols w:space="720"/>
        </w:sectPr>
      </w:pPr>
    </w:p>
    <w:p w14:paraId="11286DFE" w14:textId="77777777" w:rsidR="007E3225" w:rsidRDefault="00000000" w:rsidP="007C1C3E">
      <w:pPr>
        <w:pStyle w:val="a3"/>
        <w:spacing w:before="67"/>
        <w:ind w:left="567" w:right="35" w:firstLine="0"/>
        <w:jc w:val="left"/>
      </w:pPr>
      <w:r>
        <w:lastRenderedPageBreak/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14:paraId="57106058" w14:textId="77777777" w:rsidR="007E3225" w:rsidRDefault="00000000" w:rsidP="007C1C3E">
      <w:pPr>
        <w:pStyle w:val="4"/>
        <w:spacing w:before="41"/>
        <w:ind w:left="567" w:right="35"/>
        <w:jc w:val="left"/>
      </w:pPr>
      <w:r>
        <w:t>Тематическая</w:t>
      </w:r>
      <w:r>
        <w:rPr>
          <w:spacing w:val="-4"/>
        </w:rPr>
        <w:t xml:space="preserve"> </w:t>
      </w:r>
      <w:r>
        <w:t>оценка</w:t>
      </w:r>
    </w:p>
    <w:p w14:paraId="2A4CFD37" w14:textId="77777777" w:rsidR="007E3225" w:rsidRDefault="00000000" w:rsidP="007C1C3E">
      <w:pPr>
        <w:pStyle w:val="a3"/>
        <w:spacing w:before="43" w:line="276" w:lineRule="auto"/>
        <w:ind w:left="567" w:right="35"/>
        <w:jc w:val="left"/>
      </w:pPr>
      <w:r>
        <w:t>Тематическая</w:t>
      </w:r>
      <w:r>
        <w:rPr>
          <w:spacing w:val="25"/>
        </w:rPr>
        <w:t xml:space="preserve"> </w:t>
      </w:r>
      <w:r>
        <w:t>оценка</w:t>
      </w:r>
      <w:r>
        <w:rPr>
          <w:spacing w:val="24"/>
        </w:rPr>
        <w:t xml:space="preserve"> </w:t>
      </w:r>
      <w:r>
        <w:t>представляет</w:t>
      </w:r>
      <w:r>
        <w:rPr>
          <w:spacing w:val="26"/>
        </w:rPr>
        <w:t xml:space="preserve"> </w:t>
      </w:r>
      <w:r>
        <w:t>собой</w:t>
      </w:r>
      <w:r>
        <w:rPr>
          <w:spacing w:val="26"/>
        </w:rPr>
        <w:t xml:space="preserve"> </w:t>
      </w:r>
      <w:r>
        <w:t>процедуру</w:t>
      </w:r>
      <w:r>
        <w:rPr>
          <w:spacing w:val="25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уровня</w:t>
      </w:r>
      <w:r>
        <w:rPr>
          <w:spacing w:val="24"/>
        </w:rPr>
        <w:t xml:space="preserve"> </w:t>
      </w:r>
      <w:r>
        <w:t>достижения</w:t>
      </w:r>
      <w:r>
        <w:rPr>
          <w:spacing w:val="25"/>
        </w:rPr>
        <w:t xml:space="preserve"> </w:t>
      </w:r>
      <w:r>
        <w:t>тематических</w:t>
      </w:r>
      <w:r>
        <w:rPr>
          <w:spacing w:val="-5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по учебному предмету.</w:t>
      </w:r>
    </w:p>
    <w:p w14:paraId="669AFA60" w14:textId="77777777" w:rsidR="007E3225" w:rsidRDefault="00000000" w:rsidP="007C1C3E">
      <w:pPr>
        <w:pStyle w:val="a3"/>
        <w:spacing w:line="275" w:lineRule="exact"/>
        <w:ind w:left="567" w:right="35" w:firstLine="0"/>
        <w:jc w:val="left"/>
      </w:pPr>
      <w:r>
        <w:t>Внутренний</w:t>
      </w:r>
      <w:r>
        <w:rPr>
          <w:spacing w:val="-2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процедуры:</w:t>
      </w:r>
    </w:p>
    <w:p w14:paraId="62841515" w14:textId="77777777" w:rsidR="007E3225" w:rsidRDefault="00000000" w:rsidP="007C1C3E">
      <w:pPr>
        <w:pStyle w:val="a5"/>
        <w:numPr>
          <w:ilvl w:val="0"/>
          <w:numId w:val="11"/>
        </w:numPr>
        <w:tabs>
          <w:tab w:val="left" w:pos="1598"/>
          <w:tab w:val="left" w:pos="1599"/>
        </w:tabs>
        <w:spacing w:before="43"/>
        <w:ind w:left="567" w:right="35" w:hanging="361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диагностика;</w:t>
      </w:r>
    </w:p>
    <w:p w14:paraId="0029A92A" w14:textId="77777777" w:rsidR="007E3225" w:rsidRDefault="00000000" w:rsidP="007C1C3E">
      <w:pPr>
        <w:pStyle w:val="a5"/>
        <w:numPr>
          <w:ilvl w:val="0"/>
          <w:numId w:val="11"/>
        </w:numPr>
        <w:tabs>
          <w:tab w:val="left" w:pos="1598"/>
          <w:tab w:val="left" w:pos="1599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594B5E43" w14:textId="77777777" w:rsidR="007E3225" w:rsidRDefault="00000000" w:rsidP="007C1C3E">
      <w:pPr>
        <w:pStyle w:val="a5"/>
        <w:numPr>
          <w:ilvl w:val="0"/>
          <w:numId w:val="11"/>
        </w:numPr>
        <w:tabs>
          <w:tab w:val="left" w:pos="1598"/>
          <w:tab w:val="left" w:pos="1599"/>
        </w:tabs>
        <w:spacing w:before="39"/>
        <w:ind w:left="567" w:right="35"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14:paraId="3B6C1E69" w14:textId="77777777" w:rsidR="007E3225" w:rsidRDefault="00000000" w:rsidP="007C1C3E">
      <w:pPr>
        <w:pStyle w:val="a5"/>
        <w:numPr>
          <w:ilvl w:val="0"/>
          <w:numId w:val="11"/>
        </w:numPr>
        <w:tabs>
          <w:tab w:val="left" w:pos="1599"/>
        </w:tabs>
        <w:spacing w:before="42" w:line="273" w:lineRule="auto"/>
        <w:ind w:left="567" w:right="35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посещенных уроков, анализа качества учебных заданий, предлагаемых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14:paraId="3DD783DA" w14:textId="77777777" w:rsidR="007E3225" w:rsidRDefault="00000000" w:rsidP="007C1C3E">
      <w:pPr>
        <w:pStyle w:val="a3"/>
        <w:spacing w:before="6" w:line="276" w:lineRule="auto"/>
        <w:ind w:left="567" w:right="35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-13"/>
        </w:rPr>
        <w:t xml:space="preserve"> </w:t>
      </w:r>
      <w:r>
        <w:rPr>
          <w:spacing w:val="-1"/>
        </w:rPr>
        <w:t>совета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организации.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являются</w:t>
      </w:r>
      <w:r>
        <w:rPr>
          <w:spacing w:val="-58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работника.</w:t>
      </w:r>
    </w:p>
    <w:p w14:paraId="0FEA16A5" w14:textId="77777777" w:rsidR="007E3225" w:rsidRDefault="00000000" w:rsidP="007C1C3E">
      <w:pPr>
        <w:pStyle w:val="4"/>
        <w:ind w:left="567" w:right="35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(диагностических)</w:t>
      </w:r>
    </w:p>
    <w:p w14:paraId="22736041" w14:textId="77777777" w:rsidR="007E3225" w:rsidRDefault="00000000" w:rsidP="007C1C3E">
      <w:pPr>
        <w:spacing w:before="41"/>
        <w:ind w:left="567" w:right="35"/>
        <w:jc w:val="center"/>
        <w:rPr>
          <w:b/>
          <w:sz w:val="24"/>
        </w:rPr>
      </w:pPr>
      <w:r>
        <w:rPr>
          <w:b/>
          <w:sz w:val="24"/>
        </w:rPr>
        <w:t>работ</w:t>
      </w:r>
    </w:p>
    <w:p w14:paraId="3F406CD0" w14:textId="77777777" w:rsidR="007E3225" w:rsidRDefault="00000000" w:rsidP="007C1C3E">
      <w:pPr>
        <w:pStyle w:val="a3"/>
        <w:spacing w:before="41" w:line="276" w:lineRule="auto"/>
        <w:ind w:left="567" w:right="35"/>
      </w:pPr>
      <w:r>
        <w:t>Оценка предметных 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 внутришкольного контроля и внутренней</w:t>
      </w:r>
      <w:r>
        <w:rPr>
          <w:spacing w:val="1"/>
        </w:rPr>
        <w:t xml:space="preserve"> </w:t>
      </w:r>
      <w:r>
        <w:t>системы оценки качества образования.</w:t>
      </w:r>
      <w:r>
        <w:rPr>
          <w:spacing w:val="1"/>
        </w:rPr>
        <w:t xml:space="preserve"> </w:t>
      </w:r>
      <w:r>
        <w:t>Контроль за процедурами осуществляется администрацией</w:t>
      </w:r>
      <w:r>
        <w:rPr>
          <w:spacing w:val="1"/>
        </w:rPr>
        <w:t xml:space="preserve"> </w:t>
      </w:r>
      <w:r>
        <w:t>образовательной организации с целью получения информации о качестве образовательного процесса,</w:t>
      </w:r>
      <w:r>
        <w:rPr>
          <w:spacing w:val="-57"/>
        </w:rPr>
        <w:t xml:space="preserve"> </w:t>
      </w:r>
      <w:r>
        <w:t>качестве подготовки и проведения уроков, также являются основанием для рекомендаций как для</w:t>
      </w:r>
      <w:r>
        <w:rPr>
          <w:spacing w:val="1"/>
        </w:rPr>
        <w:t xml:space="preserve"> </w:t>
      </w:r>
      <w:r>
        <w:t>текущей коррекции учебного процесса и его индивидуализации, так и для повышения квалификации</w:t>
      </w:r>
      <w:r>
        <w:rPr>
          <w:spacing w:val="1"/>
        </w:rPr>
        <w:t xml:space="preserve"> </w:t>
      </w:r>
      <w:r>
        <w:t>учителя.</w:t>
      </w:r>
    </w:p>
    <w:p w14:paraId="259B412E" w14:textId="77777777" w:rsidR="007E3225" w:rsidRDefault="00000000" w:rsidP="007C1C3E">
      <w:pPr>
        <w:pStyle w:val="a3"/>
        <w:spacing w:before="2" w:line="276" w:lineRule="auto"/>
        <w:ind w:left="567" w:right="35"/>
      </w:pPr>
      <w:r>
        <w:t>Основным инструментом контроля за проведением процедуры оценки предметных 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процедур,</w:t>
      </w:r>
      <w:r>
        <w:rPr>
          <w:spacing w:val="-5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объединяет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процедур.</w:t>
      </w:r>
    </w:p>
    <w:p w14:paraId="50203E7A" w14:textId="77777777" w:rsidR="007E3225" w:rsidRDefault="00000000" w:rsidP="007C1C3E">
      <w:pPr>
        <w:pStyle w:val="a3"/>
        <w:spacing w:line="276" w:lineRule="auto"/>
        <w:ind w:left="567" w:right="35"/>
      </w:pPr>
      <w:r>
        <w:t>В единый график вносятся все контрольные, проверочные и диагностические работы, которые</w:t>
      </w:r>
      <w:r>
        <w:rPr>
          <w:spacing w:val="1"/>
        </w:rPr>
        <w:t xml:space="preserve"> </w:t>
      </w:r>
      <w:r>
        <w:t>выполняются всеми обучающимися в классе одновременно и длительность которые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минут.</w:t>
      </w:r>
    </w:p>
    <w:p w14:paraId="0009B414" w14:textId="77777777" w:rsidR="007E3225" w:rsidRDefault="00000000" w:rsidP="007C1C3E">
      <w:pPr>
        <w:pStyle w:val="a3"/>
        <w:spacing w:line="276" w:lineRule="auto"/>
        <w:ind w:left="567" w:right="35"/>
      </w:pPr>
      <w:r>
        <w:t>Заполнение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-8"/>
        </w:rPr>
        <w:t xml:space="preserve"> </w:t>
      </w:r>
      <w:r>
        <w:t>мониторинги,</w:t>
      </w:r>
      <w:r>
        <w:rPr>
          <w:spacing w:val="-7"/>
        </w:rPr>
        <w:t xml:space="preserve"> </w:t>
      </w:r>
      <w:r>
        <w:t>оценочные</w:t>
      </w:r>
      <w:r>
        <w:rPr>
          <w:spacing w:val="-8"/>
        </w:rPr>
        <w:t xml:space="preserve"> </w:t>
      </w:r>
      <w:r>
        <w:t>процедуры,</w:t>
      </w:r>
      <w:r>
        <w:rPr>
          <w:spacing w:val="-7"/>
        </w:rPr>
        <w:t xml:space="preserve"> </w:t>
      </w:r>
      <w:r>
        <w:t>проводимые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организацией.</w:t>
      </w:r>
      <w:r>
        <w:rPr>
          <w:spacing w:val="-58"/>
        </w:rPr>
        <w:t xml:space="preserve"> </w:t>
      </w:r>
      <w:r>
        <w:t>При получении информации о проведении мониторинга федерального и/или регионального уровней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создания документа в</w:t>
      </w:r>
      <w:r>
        <w:rPr>
          <w:spacing w:val="-1"/>
        </w:rPr>
        <w:t xml:space="preserve"> </w:t>
      </w:r>
      <w:r>
        <w:t>график вносятся изменения.</w:t>
      </w:r>
    </w:p>
    <w:p w14:paraId="0F4E0A02" w14:textId="77777777" w:rsidR="007E3225" w:rsidRDefault="00000000" w:rsidP="007C1C3E">
      <w:pPr>
        <w:pStyle w:val="a3"/>
        <w:spacing w:line="276" w:lineRule="auto"/>
        <w:ind w:left="567" w:right="35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основным</w:t>
      </w:r>
      <w:r>
        <w:rPr>
          <w:spacing w:val="7"/>
        </w:rPr>
        <w:t xml:space="preserve"> </w:t>
      </w:r>
      <w:r>
        <w:t>подходам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графика</w:t>
      </w:r>
      <w:r>
        <w:rPr>
          <w:spacing w:val="8"/>
        </w:rPr>
        <w:t xml:space="preserve"> </w:t>
      </w:r>
      <w:r>
        <w:t>оценочных</w:t>
      </w:r>
      <w:r>
        <w:rPr>
          <w:spacing w:val="8"/>
        </w:rPr>
        <w:t xml:space="preserve"> </w:t>
      </w:r>
      <w:r>
        <w:t>процедур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организациях»</w:t>
      </w:r>
      <w:r>
        <w:rPr>
          <w:spacing w:val="-13"/>
        </w:rPr>
        <w:t xml:space="preserve"> </w:t>
      </w:r>
      <w:r>
        <w:t>(Письмо</w:t>
      </w:r>
      <w:r>
        <w:rPr>
          <w:spacing w:val="-1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3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№СК-228/03,</w:t>
      </w:r>
      <w:r>
        <w:rPr>
          <w:spacing w:val="-13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службы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 и науки №1-169/08-01 от</w:t>
      </w:r>
      <w:r>
        <w:rPr>
          <w:spacing w:val="-1"/>
        </w:rPr>
        <w:t xml:space="preserve"> </w:t>
      </w:r>
      <w:r>
        <w:t>6.08.2021).</w:t>
      </w:r>
    </w:p>
    <w:p w14:paraId="3FE29EAF" w14:textId="77777777" w:rsidR="007E3225" w:rsidRDefault="007E3225" w:rsidP="007C1C3E">
      <w:pPr>
        <w:pStyle w:val="a3"/>
        <w:spacing w:before="6"/>
        <w:ind w:left="567" w:right="35" w:firstLine="0"/>
        <w:jc w:val="left"/>
        <w:rPr>
          <w:sz w:val="27"/>
        </w:rPr>
      </w:pPr>
    </w:p>
    <w:p w14:paraId="73EE6A4B" w14:textId="77777777" w:rsidR="007E3225" w:rsidRDefault="00000000" w:rsidP="007C1C3E">
      <w:pPr>
        <w:pStyle w:val="4"/>
        <w:ind w:left="567" w:right="35"/>
        <w:jc w:val="left"/>
      </w:pPr>
      <w:r>
        <w:t>Перечень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</w:p>
    <w:p w14:paraId="1C70BB41" w14:textId="77777777" w:rsidR="007E3225" w:rsidRDefault="00000000" w:rsidP="007C1C3E">
      <w:pPr>
        <w:pStyle w:val="a3"/>
        <w:spacing w:before="41" w:after="45"/>
        <w:ind w:left="567" w:right="35" w:firstLine="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актуализация.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781"/>
        <w:gridCol w:w="401"/>
        <w:gridCol w:w="1376"/>
        <w:gridCol w:w="321"/>
        <w:gridCol w:w="1457"/>
        <w:gridCol w:w="433"/>
        <w:gridCol w:w="587"/>
        <w:gridCol w:w="440"/>
        <w:gridCol w:w="857"/>
      </w:tblGrid>
      <w:tr w:rsidR="007E3225" w14:paraId="6E3D4643" w14:textId="77777777">
        <w:trPr>
          <w:trHeight w:val="316"/>
        </w:trPr>
        <w:tc>
          <w:tcPr>
            <w:tcW w:w="2828" w:type="dxa"/>
            <w:vMerge w:val="restart"/>
          </w:tcPr>
          <w:p w14:paraId="2BCC77C5" w14:textId="77777777" w:rsidR="007E3225" w:rsidRDefault="007E3225" w:rsidP="007C1C3E">
            <w:pPr>
              <w:pStyle w:val="TableParagraph"/>
              <w:ind w:left="567" w:right="35"/>
              <w:rPr>
                <w:sz w:val="26"/>
              </w:rPr>
            </w:pPr>
          </w:p>
          <w:p w14:paraId="5E1B7B29" w14:textId="77777777" w:rsidR="007E3225" w:rsidRDefault="00000000" w:rsidP="007C1C3E">
            <w:pPr>
              <w:pStyle w:val="TableParagraph"/>
              <w:spacing w:before="175" w:line="276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right w:val="nil"/>
            </w:tcBorders>
          </w:tcPr>
          <w:p w14:paraId="5F50AF61" w14:textId="77777777" w:rsidR="007E3225" w:rsidRDefault="007E3225" w:rsidP="007C1C3E">
            <w:pPr>
              <w:pStyle w:val="TableParagraph"/>
              <w:ind w:left="567" w:right="35"/>
              <w:rPr>
                <w:sz w:val="26"/>
              </w:rPr>
            </w:pPr>
          </w:p>
          <w:p w14:paraId="35651420" w14:textId="77777777" w:rsidR="007E3225" w:rsidRDefault="00000000" w:rsidP="007C1C3E">
            <w:pPr>
              <w:pStyle w:val="TableParagraph"/>
              <w:spacing w:before="175" w:line="276" w:lineRule="auto"/>
              <w:ind w:left="567" w:right="3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401" w:type="dxa"/>
            <w:vMerge w:val="restart"/>
            <w:tcBorders>
              <w:left w:val="nil"/>
            </w:tcBorders>
          </w:tcPr>
          <w:p w14:paraId="01C1DB15" w14:textId="77777777" w:rsidR="007E3225" w:rsidRDefault="007E3225" w:rsidP="007C1C3E">
            <w:pPr>
              <w:pStyle w:val="TableParagraph"/>
              <w:ind w:left="567" w:right="35"/>
              <w:rPr>
                <w:sz w:val="26"/>
              </w:rPr>
            </w:pPr>
          </w:p>
          <w:p w14:paraId="04FE64BD" w14:textId="77777777" w:rsidR="007E3225" w:rsidRDefault="00000000" w:rsidP="007C1C3E">
            <w:pPr>
              <w:pStyle w:val="TableParagraph"/>
              <w:spacing w:before="175"/>
              <w:ind w:left="567" w:right="35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376" w:type="dxa"/>
            <w:vMerge w:val="restart"/>
            <w:tcBorders>
              <w:right w:val="nil"/>
            </w:tcBorders>
          </w:tcPr>
          <w:p w14:paraId="2E6B4B4E" w14:textId="77777777" w:rsidR="007E3225" w:rsidRDefault="00000000" w:rsidP="007C1C3E">
            <w:pPr>
              <w:pStyle w:val="TableParagraph"/>
              <w:spacing w:line="276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</w:p>
          <w:p w14:paraId="6534B2FC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321" w:type="dxa"/>
            <w:vMerge w:val="restart"/>
            <w:tcBorders>
              <w:left w:val="nil"/>
            </w:tcBorders>
          </w:tcPr>
          <w:p w14:paraId="31C35F54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90" w:type="dxa"/>
            <w:gridSpan w:val="2"/>
          </w:tcPr>
          <w:p w14:paraId="2F2CD95B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84" w:type="dxa"/>
            <w:gridSpan w:val="3"/>
          </w:tcPr>
          <w:p w14:paraId="669B489B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E3225" w14:paraId="0FA7B099" w14:textId="77777777">
        <w:trPr>
          <w:trHeight w:val="1260"/>
        </w:trPr>
        <w:tc>
          <w:tcPr>
            <w:tcW w:w="2828" w:type="dxa"/>
            <w:vMerge/>
            <w:tcBorders>
              <w:top w:val="nil"/>
            </w:tcBorders>
          </w:tcPr>
          <w:p w14:paraId="3FBD5E05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right w:val="nil"/>
            </w:tcBorders>
          </w:tcPr>
          <w:p w14:paraId="5ECCAC06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</w:tcBorders>
          </w:tcPr>
          <w:p w14:paraId="6CF04396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right w:val="nil"/>
            </w:tcBorders>
          </w:tcPr>
          <w:p w14:paraId="585DB06D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</w:tcBorders>
          </w:tcPr>
          <w:p w14:paraId="1D4624D5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26FFD40D" w14:textId="77777777" w:rsidR="007E3225" w:rsidRDefault="007E3225" w:rsidP="007C1C3E">
            <w:pPr>
              <w:pStyle w:val="TableParagraph"/>
              <w:ind w:left="567" w:right="35"/>
              <w:rPr>
                <w:sz w:val="27"/>
              </w:rPr>
            </w:pPr>
          </w:p>
          <w:p w14:paraId="3F76B3F0" w14:textId="77777777" w:rsidR="007E3225" w:rsidRDefault="00000000" w:rsidP="007C1C3E">
            <w:pPr>
              <w:pStyle w:val="TableParagraph"/>
              <w:spacing w:before="1" w:line="276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</w:tcPr>
          <w:p w14:paraId="47E1E763" w14:textId="77777777" w:rsidR="007E3225" w:rsidRDefault="007E3225" w:rsidP="007C1C3E">
            <w:pPr>
              <w:pStyle w:val="TableParagraph"/>
              <w:ind w:left="567" w:right="35"/>
              <w:rPr>
                <w:sz w:val="27"/>
              </w:rPr>
            </w:pPr>
          </w:p>
          <w:p w14:paraId="40769BB4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14020F5" w14:textId="77777777" w:rsidR="007E3225" w:rsidRDefault="007E3225" w:rsidP="007C1C3E">
            <w:pPr>
              <w:pStyle w:val="TableParagraph"/>
              <w:ind w:left="567" w:right="35"/>
              <w:rPr>
                <w:sz w:val="27"/>
              </w:rPr>
            </w:pPr>
          </w:p>
          <w:p w14:paraId="343D254E" w14:textId="77777777" w:rsidR="007E3225" w:rsidRDefault="00000000" w:rsidP="007C1C3E">
            <w:pPr>
              <w:pStyle w:val="TableParagraph"/>
              <w:spacing w:before="1"/>
              <w:ind w:left="567" w:right="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7" w:type="dxa"/>
            <w:tcBorders>
              <w:left w:val="nil"/>
            </w:tcBorders>
          </w:tcPr>
          <w:p w14:paraId="28CCF40F" w14:textId="77777777" w:rsidR="007E3225" w:rsidRDefault="007E3225" w:rsidP="007C1C3E">
            <w:pPr>
              <w:pStyle w:val="TableParagraph"/>
              <w:ind w:left="567" w:right="35"/>
              <w:rPr>
                <w:sz w:val="27"/>
              </w:rPr>
            </w:pPr>
          </w:p>
          <w:p w14:paraId="59BBAB4E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7E3225" w14:paraId="0F02A445" w14:textId="77777777">
        <w:trPr>
          <w:trHeight w:val="952"/>
        </w:trPr>
        <w:tc>
          <w:tcPr>
            <w:tcW w:w="2828" w:type="dxa"/>
          </w:tcPr>
          <w:p w14:paraId="2F2E8838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lastRenderedPageBreak/>
              <w:t>Стартовая</w:t>
            </w:r>
          </w:p>
          <w:p w14:paraId="272C8D62" w14:textId="77777777" w:rsidR="007E3225" w:rsidRDefault="00000000" w:rsidP="007C1C3E">
            <w:pPr>
              <w:pStyle w:val="TableParagraph"/>
              <w:spacing w:before="9" w:line="320" w:lineRule="exact"/>
              <w:ind w:left="567" w:right="3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182" w:type="dxa"/>
            <w:gridSpan w:val="2"/>
          </w:tcPr>
          <w:p w14:paraId="7338B58D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Адм.</w:t>
            </w:r>
          </w:p>
        </w:tc>
        <w:tc>
          <w:tcPr>
            <w:tcW w:w="1697" w:type="dxa"/>
            <w:gridSpan w:val="2"/>
          </w:tcPr>
          <w:p w14:paraId="6199D0F7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90" w:type="dxa"/>
            <w:gridSpan w:val="2"/>
          </w:tcPr>
          <w:p w14:paraId="64F27F8D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84" w:type="dxa"/>
            <w:gridSpan w:val="3"/>
          </w:tcPr>
          <w:p w14:paraId="46142CAC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</w:tr>
    </w:tbl>
    <w:p w14:paraId="7364A01D" w14:textId="77777777" w:rsidR="007E3225" w:rsidRDefault="007E3225" w:rsidP="007C1C3E">
      <w:pPr>
        <w:ind w:left="567" w:right="35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181"/>
        <w:gridCol w:w="1697"/>
        <w:gridCol w:w="1889"/>
        <w:gridCol w:w="1884"/>
      </w:tblGrid>
      <w:tr w:rsidR="007E3225" w14:paraId="5DEE5D78" w14:textId="77777777">
        <w:trPr>
          <w:trHeight w:val="1588"/>
        </w:trPr>
        <w:tc>
          <w:tcPr>
            <w:tcW w:w="2828" w:type="dxa"/>
          </w:tcPr>
          <w:p w14:paraId="765F6973" w14:textId="77777777" w:rsidR="007E3225" w:rsidRDefault="00000000" w:rsidP="007C1C3E">
            <w:pPr>
              <w:pStyle w:val="TableParagraph"/>
              <w:tabs>
                <w:tab w:val="left" w:pos="1180"/>
                <w:tab w:val="left" w:pos="1688"/>
              </w:tabs>
              <w:spacing w:line="278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lastRenderedPageBreak/>
              <w:t>(работы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2181" w:type="dxa"/>
          </w:tcPr>
          <w:p w14:paraId="455D56CA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1697" w:type="dxa"/>
          </w:tcPr>
          <w:p w14:paraId="28D76085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1889" w:type="dxa"/>
          </w:tcPr>
          <w:p w14:paraId="699E9FB0" w14:textId="77777777" w:rsidR="007E3225" w:rsidRDefault="00000000" w:rsidP="007C1C3E">
            <w:pPr>
              <w:pStyle w:val="TableParagraph"/>
              <w:tabs>
                <w:tab w:val="left" w:pos="1193"/>
                <w:tab w:val="left" w:pos="1235"/>
                <w:tab w:val="left" w:pos="1528"/>
              </w:tabs>
              <w:spacing w:line="276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сдачи</w:t>
            </w:r>
          </w:p>
          <w:p w14:paraId="056106D2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884" w:type="dxa"/>
          </w:tcPr>
          <w:p w14:paraId="764F5EA2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</w:tr>
      <w:tr w:rsidR="007E3225" w14:paraId="2A2AA76D" w14:textId="77777777">
        <w:trPr>
          <w:trHeight w:val="1585"/>
        </w:trPr>
        <w:tc>
          <w:tcPr>
            <w:tcW w:w="2828" w:type="dxa"/>
          </w:tcPr>
          <w:p w14:paraId="1C849EBC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14:paraId="26CA597B" w14:textId="77777777" w:rsidR="007E3225" w:rsidRDefault="00000000" w:rsidP="007C1C3E">
            <w:pPr>
              <w:pStyle w:val="TableParagraph"/>
              <w:spacing w:before="41"/>
              <w:ind w:left="567" w:right="3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  <w:p w14:paraId="3BD78C97" w14:textId="77777777" w:rsidR="007E3225" w:rsidRDefault="00000000" w:rsidP="007C1C3E">
            <w:pPr>
              <w:pStyle w:val="TableParagraph"/>
              <w:tabs>
                <w:tab w:val="left" w:pos="906"/>
                <w:tab w:val="left" w:pos="1517"/>
                <w:tab w:val="left" w:pos="1820"/>
              </w:tabs>
              <w:spacing w:before="40" w:line="276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(входная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инициативе</w:t>
            </w:r>
          </w:p>
          <w:p w14:paraId="57394C94" w14:textId="77777777" w:rsidR="007E3225" w:rsidRDefault="00000000" w:rsidP="007C1C3E">
            <w:pPr>
              <w:pStyle w:val="TableParagraph"/>
              <w:spacing w:before="2"/>
              <w:ind w:left="567" w:right="3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181" w:type="dxa"/>
          </w:tcPr>
          <w:p w14:paraId="4C3BADCB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697" w:type="dxa"/>
          </w:tcPr>
          <w:p w14:paraId="28873165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9" w:type="dxa"/>
          </w:tcPr>
          <w:p w14:paraId="657EB1B4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1884" w:type="dxa"/>
          </w:tcPr>
          <w:p w14:paraId="48742134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E3225" w14:paraId="4458781A" w14:textId="77777777">
        <w:trPr>
          <w:trHeight w:val="635"/>
        </w:trPr>
        <w:tc>
          <w:tcPr>
            <w:tcW w:w="2828" w:type="dxa"/>
          </w:tcPr>
          <w:p w14:paraId="4165CAC7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81" w:type="dxa"/>
          </w:tcPr>
          <w:p w14:paraId="79210763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697" w:type="dxa"/>
          </w:tcPr>
          <w:p w14:paraId="03254BAB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9" w:type="dxa"/>
          </w:tcPr>
          <w:p w14:paraId="48D48569" w14:textId="77777777" w:rsidR="007E3225" w:rsidRDefault="00000000" w:rsidP="007C1C3E">
            <w:pPr>
              <w:pStyle w:val="TableParagraph"/>
              <w:tabs>
                <w:tab w:val="left" w:pos="1528"/>
              </w:tabs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z w:val="24"/>
              </w:rPr>
              <w:tab/>
              <w:t>по</w:t>
            </w:r>
          </w:p>
          <w:p w14:paraId="1C0EE005" w14:textId="77777777" w:rsidR="007E3225" w:rsidRDefault="00000000" w:rsidP="007C1C3E">
            <w:pPr>
              <w:pStyle w:val="TableParagraph"/>
              <w:spacing w:before="41"/>
              <w:ind w:left="567" w:right="35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84" w:type="dxa"/>
          </w:tcPr>
          <w:p w14:paraId="01B4E641" w14:textId="77777777" w:rsidR="007E3225" w:rsidRDefault="00000000" w:rsidP="007C1C3E">
            <w:pPr>
              <w:pStyle w:val="TableParagraph"/>
              <w:tabs>
                <w:tab w:val="left" w:pos="1526"/>
              </w:tabs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z w:val="24"/>
              </w:rPr>
              <w:tab/>
              <w:t>по</w:t>
            </w:r>
          </w:p>
          <w:p w14:paraId="13F1F534" w14:textId="77777777" w:rsidR="007E3225" w:rsidRDefault="00000000" w:rsidP="007C1C3E">
            <w:pPr>
              <w:pStyle w:val="TableParagraph"/>
              <w:spacing w:before="41"/>
              <w:ind w:left="567" w:right="35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7E3225" w14:paraId="14B32A49" w14:textId="77777777">
        <w:trPr>
          <w:trHeight w:val="633"/>
        </w:trPr>
        <w:tc>
          <w:tcPr>
            <w:tcW w:w="2828" w:type="dxa"/>
          </w:tcPr>
          <w:p w14:paraId="11044E5F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81" w:type="dxa"/>
          </w:tcPr>
          <w:p w14:paraId="6D3F4C94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697" w:type="dxa"/>
          </w:tcPr>
          <w:p w14:paraId="3069C134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9" w:type="dxa"/>
          </w:tcPr>
          <w:p w14:paraId="6425B00B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14DF9321" w14:textId="77777777" w:rsidR="007E3225" w:rsidRDefault="00000000" w:rsidP="007C1C3E">
            <w:pPr>
              <w:pStyle w:val="TableParagraph"/>
              <w:spacing w:before="41"/>
              <w:ind w:left="567" w:right="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РП</w:t>
            </w:r>
          </w:p>
        </w:tc>
        <w:tc>
          <w:tcPr>
            <w:tcW w:w="1884" w:type="dxa"/>
          </w:tcPr>
          <w:p w14:paraId="601C1980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310B2C67" w14:textId="77777777" w:rsidR="007E3225" w:rsidRDefault="00000000" w:rsidP="007C1C3E">
            <w:pPr>
              <w:pStyle w:val="TableParagraph"/>
              <w:spacing w:before="41"/>
              <w:ind w:left="567" w:right="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РП</w:t>
            </w:r>
          </w:p>
        </w:tc>
      </w:tr>
      <w:tr w:rsidR="007E3225" w14:paraId="738341BF" w14:textId="77777777">
        <w:trPr>
          <w:trHeight w:val="1588"/>
        </w:trPr>
        <w:tc>
          <w:tcPr>
            <w:tcW w:w="2828" w:type="dxa"/>
          </w:tcPr>
          <w:p w14:paraId="3869F535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ВШК</w:t>
            </w:r>
          </w:p>
          <w:p w14:paraId="53F0BF0E" w14:textId="77777777" w:rsidR="007E3225" w:rsidRDefault="00000000" w:rsidP="007C1C3E">
            <w:pPr>
              <w:pStyle w:val="TableParagraph"/>
              <w:tabs>
                <w:tab w:val="left" w:pos="1467"/>
              </w:tabs>
              <w:spacing w:before="43" w:line="276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55DE5CE4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E9E8ABE" w14:textId="77777777" w:rsidR="007E3225" w:rsidRDefault="00000000" w:rsidP="007C1C3E">
            <w:pPr>
              <w:pStyle w:val="TableParagraph"/>
              <w:spacing w:before="41"/>
              <w:ind w:left="567" w:right="35"/>
              <w:rPr>
                <w:sz w:val="24"/>
              </w:rPr>
            </w:pPr>
            <w:r>
              <w:rPr>
                <w:sz w:val="24"/>
              </w:rPr>
              <w:t>(Административная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81" w:type="dxa"/>
          </w:tcPr>
          <w:p w14:paraId="333D74CA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Адм.</w:t>
            </w:r>
          </w:p>
        </w:tc>
        <w:tc>
          <w:tcPr>
            <w:tcW w:w="1697" w:type="dxa"/>
          </w:tcPr>
          <w:p w14:paraId="57B63416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89" w:type="dxa"/>
          </w:tcPr>
          <w:p w14:paraId="03F90D82" w14:textId="77777777" w:rsidR="007E3225" w:rsidRDefault="00000000" w:rsidP="007C1C3E">
            <w:pPr>
              <w:pStyle w:val="TableParagraph"/>
              <w:tabs>
                <w:tab w:val="left" w:pos="1528"/>
              </w:tabs>
              <w:spacing w:line="276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Декабрь, 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14:paraId="0487DBB8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педсовета</w:t>
            </w:r>
          </w:p>
        </w:tc>
        <w:tc>
          <w:tcPr>
            <w:tcW w:w="1884" w:type="dxa"/>
          </w:tcPr>
          <w:p w14:paraId="6B04CAC1" w14:textId="77777777" w:rsidR="007E3225" w:rsidRDefault="00000000" w:rsidP="007C1C3E">
            <w:pPr>
              <w:pStyle w:val="TableParagraph"/>
              <w:tabs>
                <w:tab w:val="left" w:pos="1526"/>
              </w:tabs>
              <w:spacing w:line="276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Декабрь, 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14:paraId="31E32EB2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педсовета</w:t>
            </w:r>
          </w:p>
        </w:tc>
      </w:tr>
    </w:tbl>
    <w:p w14:paraId="0D7E297C" w14:textId="77777777" w:rsidR="007E3225" w:rsidRDefault="007E3225" w:rsidP="007C1C3E">
      <w:pPr>
        <w:pStyle w:val="a3"/>
        <w:spacing w:before="4"/>
        <w:ind w:left="567" w:right="35" w:firstLine="0"/>
        <w:jc w:val="left"/>
        <w:rPr>
          <w:sz w:val="20"/>
        </w:rPr>
      </w:pPr>
    </w:p>
    <w:p w14:paraId="3C0A3F82" w14:textId="77777777" w:rsidR="007E3225" w:rsidRDefault="00000000" w:rsidP="007C1C3E">
      <w:pPr>
        <w:pStyle w:val="4"/>
        <w:spacing w:before="90"/>
        <w:ind w:left="567" w:right="35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</w:p>
    <w:p w14:paraId="70332050" w14:textId="77777777" w:rsidR="007E3225" w:rsidRDefault="00000000" w:rsidP="007C1C3E">
      <w:pPr>
        <w:pStyle w:val="a3"/>
        <w:spacing w:before="40" w:line="276" w:lineRule="auto"/>
        <w:ind w:left="567" w:right="35"/>
      </w:pPr>
      <w:r>
        <w:t>Функциональная грамотность как интегральная характеристика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способности</w:t>
      </w:r>
      <w:r>
        <w:rPr>
          <w:spacing w:val="-58"/>
        </w:rPr>
        <w:t xml:space="preserve"> </w:t>
      </w:r>
      <w:r>
        <w:t>использовать (переносить) освоенные в учебном процессе знания, умения, отношения и ценности 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внеучебных задач,</w:t>
      </w:r>
      <w:r>
        <w:rPr>
          <w:spacing w:val="-1"/>
        </w:rPr>
        <w:t xml:space="preserve"> </w:t>
      </w:r>
      <w:r>
        <w:t>приближенных к реалиям</w:t>
      </w:r>
      <w:r>
        <w:rPr>
          <w:spacing w:val="-2"/>
        </w:rPr>
        <w:t xml:space="preserve"> </w:t>
      </w:r>
      <w:r>
        <w:t>современной жизни.</w:t>
      </w:r>
    </w:p>
    <w:p w14:paraId="746B7ED7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 финансовой грамотности, а также глобальной компетентности и креативного</w:t>
      </w:r>
      <w:r>
        <w:rPr>
          <w:spacing w:val="1"/>
        </w:rPr>
        <w:t xml:space="preserve"> </w:t>
      </w:r>
      <w:r>
        <w:t>мышления и других составляющих, отнесенных к функциональной грамотности) имеют сложный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 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5AEDFFF4" w14:textId="77777777" w:rsidR="007E3225" w:rsidRDefault="00000000" w:rsidP="007C1C3E">
      <w:pPr>
        <w:pStyle w:val="a3"/>
        <w:spacing w:line="276" w:lineRule="auto"/>
        <w:ind w:left="567" w:right="35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14:paraId="77812B99" w14:textId="77777777" w:rsidR="007E3225" w:rsidRDefault="00000000" w:rsidP="007C1C3E">
      <w:pPr>
        <w:pStyle w:val="a3"/>
        <w:spacing w:line="276" w:lineRule="auto"/>
        <w:ind w:left="567" w:right="35"/>
      </w:pPr>
      <w:r>
        <w:t>В учебном процессе используются специальные (комплексные) задания, которые отличаются от</w:t>
      </w:r>
      <w:r>
        <w:rPr>
          <w:spacing w:val="-57"/>
        </w:rPr>
        <w:t xml:space="preserve"> </w:t>
      </w:r>
      <w:r>
        <w:t>традиционных учебных задач тем, что в заданиях описывается жизненная проблемная ситуация,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близкая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таблицы, диаграммы, комиксы и др.</w:t>
      </w:r>
    </w:p>
    <w:p w14:paraId="3172855E" w14:textId="77777777" w:rsidR="007E3225" w:rsidRDefault="00000000" w:rsidP="007C1C3E">
      <w:pPr>
        <w:pStyle w:val="a3"/>
        <w:spacing w:line="276" w:lineRule="auto"/>
        <w:ind w:left="567" w:right="35"/>
      </w:pPr>
      <w:r>
        <w:t>Способ решения проблемы явно не задан, допускаются альтернативные подходы к выполнению</w:t>
      </w:r>
      <w:r>
        <w:rPr>
          <w:spacing w:val="-57"/>
        </w:rPr>
        <w:t xml:space="preserve"> </w:t>
      </w:r>
      <w:r>
        <w:t>задания. Значительная часть заданий требует осознанного выбора модели поведения. На отдельных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lastRenderedPageBreak/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интерпретировать полученные</w:t>
      </w:r>
      <w:r>
        <w:rPr>
          <w:spacing w:val="-2"/>
        </w:rPr>
        <w:t xml:space="preserve"> </w:t>
      </w:r>
      <w:r>
        <w:t>результаты.</w:t>
      </w:r>
    </w:p>
    <w:p w14:paraId="1173397F" w14:textId="77777777" w:rsidR="007E3225" w:rsidRDefault="00000000" w:rsidP="007C1C3E">
      <w:pPr>
        <w:pStyle w:val="a3"/>
        <w:spacing w:before="3" w:line="276" w:lineRule="auto"/>
        <w:ind w:left="567" w:right="35"/>
      </w:pPr>
      <w:r>
        <w:t>На всех предметах обучающиеся работают с информацией, представленной в различном виде, и</w:t>
      </w:r>
      <w:r>
        <w:rPr>
          <w:spacing w:val="-57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делать вывод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сформированности функциональной</w:t>
      </w:r>
      <w:r>
        <w:rPr>
          <w:spacing w:val="-1"/>
        </w:rPr>
        <w:t xml:space="preserve"> </w:t>
      </w:r>
      <w:r>
        <w:t>грамотности.</w:t>
      </w:r>
    </w:p>
    <w:p w14:paraId="0C718885" w14:textId="77777777" w:rsidR="007E3225" w:rsidRDefault="007E3225" w:rsidP="007C1C3E">
      <w:pPr>
        <w:spacing w:line="276" w:lineRule="auto"/>
        <w:ind w:left="567" w:right="35"/>
        <w:sectPr w:rsidR="007E3225">
          <w:pgSz w:w="11910" w:h="16840"/>
          <w:pgMar w:top="540" w:right="420" w:bottom="240" w:left="540" w:header="0" w:footer="0" w:gutter="0"/>
          <w:cols w:space="720"/>
        </w:sectPr>
      </w:pPr>
    </w:p>
    <w:p w14:paraId="7A8EFF73" w14:textId="77777777" w:rsidR="007E3225" w:rsidRDefault="00000000" w:rsidP="007C1C3E">
      <w:pPr>
        <w:pStyle w:val="a3"/>
        <w:spacing w:before="67" w:line="276" w:lineRule="auto"/>
        <w:ind w:left="567" w:right="35"/>
      </w:pPr>
      <w:r>
        <w:lastRenderedPageBreak/>
        <w:t>На основе выполнения предметной диагностической или контрольной работы делается вывод о</w:t>
      </w:r>
      <w:r>
        <w:rPr>
          <w:spacing w:val="1"/>
        </w:rPr>
        <w:t xml:space="preserve"> </w:t>
      </w:r>
      <w:r>
        <w:t>качестве и уровне достижения планируемых результатов ФГОС по данному предмету на основе</w:t>
      </w:r>
      <w:r>
        <w:rPr>
          <w:spacing w:val="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оценки.</w:t>
      </w:r>
    </w:p>
    <w:p w14:paraId="5AEAD443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В построении данной шкалы свой вклад вносят задания на оценку сформированности знаний и</w:t>
      </w:r>
      <w:r>
        <w:rPr>
          <w:spacing w:val="1"/>
        </w:rPr>
        <w:t xml:space="preserve"> </w:t>
      </w:r>
      <w:r>
        <w:t>понимания их применения в различных учебных и внеучебных ситуациях. Успешное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 высший уровень достижений</w:t>
      </w:r>
      <w:r>
        <w:rPr>
          <w:spacing w:val="-1"/>
        </w:rPr>
        <w:t xml:space="preserve"> </w:t>
      </w:r>
      <w:r>
        <w:t>по данному предмету.</w:t>
      </w:r>
    </w:p>
    <w:p w14:paraId="7DDE0758" w14:textId="77777777" w:rsidR="007E3225" w:rsidRDefault="00000000" w:rsidP="007C1C3E">
      <w:pPr>
        <w:pStyle w:val="a3"/>
        <w:spacing w:line="276" w:lineRule="auto"/>
        <w:ind w:left="567" w:right="35"/>
      </w:pP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 их</w:t>
      </w:r>
      <w:r>
        <w:rPr>
          <w:spacing w:val="-3"/>
        </w:rPr>
        <w:t xml:space="preserve"> </w:t>
      </w:r>
      <w:r>
        <w:t>проведения.</w:t>
      </w:r>
    </w:p>
    <w:p w14:paraId="49CCC895" w14:textId="77777777" w:rsidR="007E3225" w:rsidRDefault="007E3225" w:rsidP="007C1C3E">
      <w:pPr>
        <w:pStyle w:val="a3"/>
        <w:ind w:left="567" w:right="35" w:firstLine="0"/>
        <w:jc w:val="left"/>
      </w:pPr>
    </w:p>
    <w:p w14:paraId="5037E1A8" w14:textId="77777777" w:rsidR="007E3225" w:rsidRDefault="00000000" w:rsidP="007C1C3E">
      <w:pPr>
        <w:pStyle w:val="4"/>
        <w:ind w:left="567" w:right="35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14:paraId="0AD8C898" w14:textId="77777777" w:rsidR="007E3225" w:rsidRDefault="00000000" w:rsidP="007C1C3E">
      <w:pPr>
        <w:pStyle w:val="a3"/>
        <w:spacing w:before="1"/>
        <w:ind w:left="567" w:right="35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57"/>
        </w:rPr>
        <w:t xml:space="preserve"> </w:t>
      </w:r>
      <w:r>
        <w:t>промежуточной аттестацией обучающихся. В соответствии с 58 статьей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определены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ОО,</w:t>
      </w:r>
      <w:r>
        <w:rPr>
          <w:spacing w:val="-8"/>
        </w:rPr>
        <w:t xml:space="preserve"> </w:t>
      </w:r>
      <w:r>
        <w:t>порядок</w:t>
      </w:r>
      <w:r>
        <w:rPr>
          <w:spacing w:val="-58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регламентирован</w:t>
      </w:r>
      <w:r>
        <w:rPr>
          <w:spacing w:val="-10"/>
        </w:rPr>
        <w:t xml:space="preserve"> </w:t>
      </w:r>
      <w:r>
        <w:t>локальным</w:t>
      </w:r>
      <w:r>
        <w:rPr>
          <w:spacing w:val="-15"/>
        </w:rPr>
        <w:t xml:space="preserve"> </w:t>
      </w:r>
      <w:r>
        <w:t>нормативным</w:t>
      </w:r>
      <w:r>
        <w:rPr>
          <w:spacing w:val="-12"/>
        </w:rPr>
        <w:t xml:space="preserve"> </w:t>
      </w:r>
      <w:r>
        <w:t>актом</w:t>
      </w:r>
      <w:r>
        <w:rPr>
          <w:spacing w:val="-11"/>
        </w:rPr>
        <w:t xml:space="preserve"> </w:t>
      </w:r>
      <w:r>
        <w:t>«Положение</w:t>
      </w:r>
      <w:r>
        <w:rPr>
          <w:spacing w:val="-57"/>
        </w:rPr>
        <w:t xml:space="preserve"> </w:t>
      </w:r>
      <w:r>
        <w:t>о формах, периодичности и порядке текущего контроля успеваемости и промежуточной аттестации и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 достижений обучающихся».</w:t>
      </w:r>
    </w:p>
    <w:p w14:paraId="39942B89" w14:textId="77777777" w:rsidR="007E3225" w:rsidRDefault="007E3225" w:rsidP="007C1C3E">
      <w:pPr>
        <w:pStyle w:val="a3"/>
        <w:ind w:left="567" w:right="35" w:firstLine="0"/>
        <w:jc w:val="left"/>
      </w:pPr>
    </w:p>
    <w:p w14:paraId="04570914" w14:textId="77777777" w:rsidR="007E3225" w:rsidRDefault="00000000" w:rsidP="007C1C3E">
      <w:pPr>
        <w:pStyle w:val="4"/>
        <w:ind w:left="567" w:right="35"/>
      </w:pPr>
      <w:r>
        <w:t>Внешние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14:paraId="1A0403BC" w14:textId="77777777" w:rsidR="007E3225" w:rsidRDefault="00000000" w:rsidP="007C1C3E">
      <w:pPr>
        <w:pStyle w:val="a3"/>
        <w:ind w:left="567" w:right="35"/>
      </w:pPr>
      <w:r>
        <w:t>Внешние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мониторингов.</w:t>
      </w:r>
    </w:p>
    <w:p w14:paraId="270FF101" w14:textId="77777777" w:rsidR="007E3225" w:rsidRDefault="00000000" w:rsidP="007C1C3E">
      <w:pPr>
        <w:pStyle w:val="a3"/>
        <w:ind w:left="567" w:right="35"/>
      </w:pPr>
      <w:r>
        <w:t>Администрацией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регулярно</w:t>
      </w:r>
      <w:r>
        <w:rPr>
          <w:spacing w:val="-10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мониторинг</w:t>
      </w:r>
      <w:r>
        <w:rPr>
          <w:spacing w:val="-13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документах, из числа административного состава назначен ответственный за проведение внешних</w:t>
      </w:r>
      <w:r>
        <w:rPr>
          <w:spacing w:val="1"/>
        </w:rPr>
        <w:t xml:space="preserve"> </w:t>
      </w:r>
      <w:r>
        <w:t>процедур оценки планируемых результатов как на базе ОО, так и на базе других образовательных</w:t>
      </w:r>
      <w:r>
        <w:rPr>
          <w:spacing w:val="1"/>
        </w:rPr>
        <w:t xml:space="preserve"> </w:t>
      </w:r>
      <w:r>
        <w:t>организаций.</w:t>
      </w:r>
    </w:p>
    <w:p w14:paraId="299D8590" w14:textId="77777777" w:rsidR="007E3225" w:rsidRDefault="00000000" w:rsidP="007C1C3E">
      <w:pPr>
        <w:pStyle w:val="a3"/>
        <w:spacing w:before="1"/>
        <w:ind w:left="567" w:right="35"/>
      </w:pPr>
      <w:r>
        <w:t>Особенности выставления итоговой оценки за период получения среднего общего образования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5.10.</w:t>
      </w:r>
      <w:proofErr w:type="gramStart"/>
      <w:r>
        <w:t>2020.№</w:t>
      </w:r>
      <w:proofErr w:type="gramEnd"/>
      <w:r>
        <w:t>546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заполнения,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-57"/>
        </w:rPr>
        <w:t xml:space="preserve"> </w:t>
      </w:r>
      <w:r>
        <w:t>аттестатов об основном общем и среднем общем образовании и их дубликатов». Итоговая оценка</w:t>
      </w:r>
      <w:r>
        <w:rPr>
          <w:spacing w:val="1"/>
        </w:rPr>
        <w:t xml:space="preserve"> </w:t>
      </w:r>
      <w:r>
        <w:t>фиксируется в документе об уровне образования государственного образца – аттестате о среднем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14:paraId="1B19A2C2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41859DDB" w14:textId="77777777" w:rsidR="007E3225" w:rsidRDefault="00000000" w:rsidP="007C1C3E">
      <w:pPr>
        <w:pStyle w:val="a3"/>
        <w:spacing w:before="179" w:line="276" w:lineRule="auto"/>
        <w:ind w:left="567" w:right="35" w:firstLine="708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 оценки качества образования. Результаты внутреннего мониторинга являются 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текущей</w:t>
      </w:r>
      <w:r>
        <w:rPr>
          <w:spacing w:val="-6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 квалификации педагогического работника</w:t>
      </w:r>
      <w:r>
        <w:rPr>
          <w:color w:val="6FAC46"/>
        </w:rPr>
        <w:t>.</w:t>
      </w:r>
    </w:p>
    <w:p w14:paraId="3E05A8EF" w14:textId="77777777" w:rsidR="007E3225" w:rsidRDefault="007E3225" w:rsidP="007C1C3E">
      <w:pPr>
        <w:pStyle w:val="a3"/>
        <w:spacing w:before="10"/>
        <w:ind w:left="567" w:right="35" w:firstLine="0"/>
        <w:jc w:val="left"/>
        <w:rPr>
          <w:sz w:val="20"/>
        </w:rPr>
      </w:pPr>
    </w:p>
    <w:p w14:paraId="7A2EB283" w14:textId="77777777" w:rsidR="007E3225" w:rsidRDefault="00000000" w:rsidP="007C1C3E">
      <w:pPr>
        <w:pStyle w:val="1"/>
        <w:numPr>
          <w:ilvl w:val="0"/>
          <w:numId w:val="10"/>
        </w:numPr>
        <w:tabs>
          <w:tab w:val="left" w:pos="625"/>
        </w:tabs>
        <w:ind w:left="567" w:right="35"/>
        <w:jc w:val="left"/>
      </w:pPr>
      <w:bookmarkStart w:id="4" w:name="_bookmark4"/>
      <w:bookmarkEnd w:id="4"/>
      <w:r>
        <w:rPr>
          <w:color w:val="2E5395"/>
        </w:rPr>
        <w:t>Содержательный</w:t>
      </w:r>
      <w:r>
        <w:rPr>
          <w:color w:val="2E5395"/>
          <w:spacing w:val="-17"/>
        </w:rPr>
        <w:t xml:space="preserve"> </w:t>
      </w:r>
      <w:r>
        <w:rPr>
          <w:color w:val="2E5395"/>
        </w:rPr>
        <w:t>раздел</w:t>
      </w:r>
    </w:p>
    <w:p w14:paraId="6C8335B0" w14:textId="77777777" w:rsidR="007E3225" w:rsidRDefault="007E3225" w:rsidP="007C1C3E">
      <w:pPr>
        <w:pStyle w:val="a3"/>
        <w:spacing w:before="11"/>
        <w:ind w:left="567" w:right="35" w:firstLine="0"/>
        <w:jc w:val="left"/>
        <w:rPr>
          <w:rFonts w:ascii="Calibri Light"/>
          <w:sz w:val="31"/>
        </w:rPr>
      </w:pPr>
    </w:p>
    <w:p w14:paraId="00AF8293" w14:textId="77777777" w:rsidR="007E3225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spacing w:line="259" w:lineRule="auto"/>
        <w:ind w:left="567" w:right="35" w:firstLine="0"/>
      </w:pPr>
      <w:bookmarkStart w:id="5" w:name="_bookmark5"/>
      <w:bookmarkEnd w:id="5"/>
      <w:r>
        <w:rPr>
          <w:color w:val="2E5395"/>
        </w:rPr>
        <w:t>Программа развития универсальных учебных действий при получении среднего общего</w:t>
      </w:r>
      <w:r>
        <w:rPr>
          <w:color w:val="2E5395"/>
          <w:spacing w:val="-56"/>
        </w:rPr>
        <w:t xml:space="preserve"> </w:t>
      </w:r>
      <w:r>
        <w:rPr>
          <w:color w:val="2E5395"/>
        </w:rPr>
        <w:t>образования, включающую формирование компетенций обучающихся в области учебно-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исследовательской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и проектной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деятельности</w:t>
      </w:r>
    </w:p>
    <w:p w14:paraId="6830E896" w14:textId="77777777" w:rsidR="007E3225" w:rsidRDefault="007E3225" w:rsidP="007C1C3E">
      <w:pPr>
        <w:pStyle w:val="a3"/>
        <w:spacing w:before="10"/>
        <w:ind w:left="567" w:right="35" w:firstLine="0"/>
        <w:jc w:val="left"/>
        <w:rPr>
          <w:rFonts w:ascii="Calibri Light"/>
          <w:sz w:val="25"/>
        </w:rPr>
      </w:pPr>
    </w:p>
    <w:p w14:paraId="3757C29F" w14:textId="77777777" w:rsidR="007E3225" w:rsidRDefault="00000000" w:rsidP="007C1C3E">
      <w:pPr>
        <w:pStyle w:val="4"/>
        <w:numPr>
          <w:ilvl w:val="2"/>
          <w:numId w:val="10"/>
        </w:numPr>
        <w:tabs>
          <w:tab w:val="left" w:pos="5293"/>
        </w:tabs>
        <w:ind w:left="567" w:right="35" w:hanging="60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3CD223EE" w14:textId="77777777" w:rsidR="007E3225" w:rsidRDefault="007E3225" w:rsidP="007C1C3E">
      <w:pPr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64B936F4" w14:textId="77777777" w:rsidR="007E3225" w:rsidRDefault="00000000" w:rsidP="007C1C3E">
      <w:pPr>
        <w:pStyle w:val="a3"/>
        <w:spacing w:before="67" w:line="276" w:lineRule="auto"/>
        <w:ind w:left="567" w:right="35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УУД),</w:t>
      </w:r>
      <w:r>
        <w:rPr>
          <w:spacing w:val="-1"/>
        </w:rPr>
        <w:t xml:space="preserve"> </w:t>
      </w:r>
      <w:r>
        <w:t>систематизированный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закреплен</w:t>
      </w:r>
      <w:r>
        <w:rPr>
          <w:spacing w:val="-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14:paraId="307E1226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-1"/>
        </w:rPr>
        <w:t>личностной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познавательной</w:t>
      </w:r>
      <w:r>
        <w:rPr>
          <w:spacing w:val="-13"/>
        </w:rPr>
        <w:t xml:space="preserve"> </w:t>
      </w:r>
      <w:r>
        <w:t>сфер</w:t>
      </w:r>
      <w:r>
        <w:rPr>
          <w:spacing w:val="-14"/>
        </w:rPr>
        <w:t xml:space="preserve"> </w:t>
      </w:r>
      <w:r>
        <w:t>обучающихся.</w:t>
      </w:r>
      <w:r>
        <w:rPr>
          <w:spacing w:val="-14"/>
        </w:rPr>
        <w:t xml:space="preserve"> </w:t>
      </w:r>
      <w:r>
        <w:t>УУД</w:t>
      </w:r>
      <w:r>
        <w:rPr>
          <w:spacing w:val="-14"/>
        </w:rPr>
        <w:t xml:space="preserve"> </w:t>
      </w:r>
      <w:r>
        <w:t>целенаправленно</w:t>
      </w:r>
      <w:r>
        <w:rPr>
          <w:spacing w:val="-14"/>
        </w:rPr>
        <w:t xml:space="preserve"> </w:t>
      </w:r>
      <w:r>
        <w:t>формируются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дошкольном,</w:t>
      </w:r>
      <w:r>
        <w:rPr>
          <w:spacing w:val="-58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-57"/>
        </w:rPr>
        <w:t xml:space="preserve"> </w:t>
      </w:r>
      <w:r>
        <w:t>перехода обучающихся на уровень среднего общего образования. Помимо возрастания сложности</w:t>
      </w:r>
      <w:r>
        <w:rPr>
          <w:spacing w:val="1"/>
        </w:rPr>
        <w:t xml:space="preserve"> </w:t>
      </w:r>
      <w:r>
        <w:t xml:space="preserve">выполняемых действий повышается уровень их </w:t>
      </w:r>
      <w:proofErr w:type="spellStart"/>
      <w:r>
        <w:t>рефлексивности</w:t>
      </w:r>
      <w:proofErr w:type="spellEnd"/>
      <w:r>
        <w:t xml:space="preserve"> (осознанности). Именно переход на</w:t>
      </w:r>
      <w:r>
        <w:rPr>
          <w:spacing w:val="1"/>
        </w:rPr>
        <w:t xml:space="preserve"> </w:t>
      </w:r>
      <w:r>
        <w:t>качественно новый уровень рефлексии выделяет старший школьный возраст как особенный этап в</w:t>
      </w:r>
      <w:r>
        <w:rPr>
          <w:spacing w:val="1"/>
        </w:rPr>
        <w:t xml:space="preserve"> </w:t>
      </w:r>
      <w:r>
        <w:t>становлении УУД. УУД в процессе взросления из средства успешности решения предметных задач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 широкий перенос сформированных УУД на внеучебные ситуации. Выработанные на</w:t>
      </w:r>
      <w:r>
        <w:rPr>
          <w:spacing w:val="1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отрефлексированные,</w:t>
      </w:r>
      <w:r>
        <w:rPr>
          <w:spacing w:val="-13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начинают</w:t>
      </w:r>
      <w:r>
        <w:rPr>
          <w:spacing w:val="-12"/>
        </w:rPr>
        <w:t xml:space="preserve"> </w:t>
      </w:r>
      <w:r>
        <w:t>использоваться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контекстах.</w:t>
      </w:r>
    </w:p>
    <w:p w14:paraId="6F8AF7AB" w14:textId="77777777" w:rsidR="007E3225" w:rsidRDefault="00000000" w:rsidP="007C1C3E">
      <w:pPr>
        <w:pStyle w:val="a3"/>
        <w:spacing w:line="276" w:lineRule="auto"/>
        <w:ind w:left="567" w:right="35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rPr>
          <w:spacing w:val="-1"/>
        </w:rPr>
        <w:t>среднего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t>регулятивные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прирасти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rPr>
          <w:spacing w:val="-1"/>
        </w:rPr>
        <w:t>выбирать</w:t>
      </w:r>
      <w:r>
        <w:rPr>
          <w:spacing w:val="-11"/>
        </w:rPr>
        <w:t xml:space="preserve"> </w:t>
      </w:r>
      <w:r>
        <w:rPr>
          <w:spacing w:val="-1"/>
        </w:rPr>
        <w:t>успешные</w:t>
      </w:r>
      <w:r>
        <w:rPr>
          <w:spacing w:val="-14"/>
        </w:rPr>
        <w:t xml:space="preserve"> </w:t>
      </w:r>
      <w:r>
        <w:rPr>
          <w:spacing w:val="-1"/>
        </w:rPr>
        <w:t>стратегии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трудных</w:t>
      </w:r>
      <w:r>
        <w:rPr>
          <w:spacing w:val="-13"/>
        </w:rPr>
        <w:t xml:space="preserve"> </w:t>
      </w:r>
      <w:r>
        <w:t>ситуациях,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конечном</w:t>
      </w:r>
      <w:r>
        <w:rPr>
          <w:spacing w:val="-13"/>
        </w:rPr>
        <w:t xml:space="preserve"> </w:t>
      </w:r>
      <w:r>
        <w:t>счете,</w:t>
      </w:r>
      <w:r>
        <w:rPr>
          <w:spacing w:val="-10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в открытом образовательном пространстве. Развитие регулятивных действий тесно переплетается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</w:t>
      </w:r>
      <w:r>
        <w:rPr>
          <w:spacing w:val="1"/>
        </w:rPr>
        <w:t xml:space="preserve"> </w:t>
      </w:r>
      <w:r>
        <w:t>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 проектных, профессиональных задач, для эффективного разрешения конфликтов.</w:t>
      </w:r>
      <w:r>
        <w:rPr>
          <w:spacing w:val="-57"/>
        </w:rPr>
        <w:t xml:space="preserve"> </w:t>
      </w:r>
      <w:r>
        <w:t>Старший школьный возраст является ключевым для развития познавательных УУД и 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когда обучающийся оказывается в ситуации выбора уровня изучения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выбору будущей</w:t>
      </w:r>
      <w:r>
        <w:rPr>
          <w:spacing w:val="-1"/>
        </w:rPr>
        <w:t xml:space="preserve"> </w:t>
      </w:r>
      <w:r>
        <w:t>профессии.</w:t>
      </w:r>
    </w:p>
    <w:p w14:paraId="414C6058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усвоение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-1"/>
        </w:rPr>
        <w:t xml:space="preserve"> </w:t>
      </w:r>
      <w:r>
        <w:t>результатов образования.</w:t>
      </w:r>
    </w:p>
    <w:p w14:paraId="2A18E850" w14:textId="77777777" w:rsidR="007E3225" w:rsidRDefault="00000000" w:rsidP="007C1C3E">
      <w:pPr>
        <w:spacing w:line="276" w:lineRule="exact"/>
        <w:ind w:left="567" w:right="35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УУД:</w:t>
      </w:r>
    </w:p>
    <w:p w14:paraId="1894FE7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3" w:line="273" w:lineRule="auto"/>
        <w:ind w:left="567" w:right="3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 отношений;</w:t>
      </w:r>
    </w:p>
    <w:p w14:paraId="26F2AD9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14:paraId="46FA409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проектной,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98CA651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1" w:lineRule="auto"/>
        <w:ind w:left="567" w:right="35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учебноисследовательской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73D5338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учебноисследовательской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практико-ориентированного результата;</w:t>
      </w:r>
    </w:p>
    <w:p w14:paraId="55260A5F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 ИКТ,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работ;</w:t>
      </w:r>
    </w:p>
    <w:p w14:paraId="2F68BA00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/>
        <w:ind w:left="567" w:right="35" w:hanging="361"/>
        <w:rPr>
          <w:sz w:val="24"/>
        </w:rPr>
      </w:pP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14:paraId="5FB46385" w14:textId="77777777" w:rsidR="007E3225" w:rsidRDefault="007E3225" w:rsidP="007C1C3E">
      <w:pPr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265AD72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89" w:line="273" w:lineRule="auto"/>
        <w:ind w:left="567" w:right="35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05FC09D3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  <w:tab w:val="left" w:pos="3354"/>
          <w:tab w:val="left" w:pos="5266"/>
          <w:tab w:val="left" w:pos="7201"/>
          <w:tab w:val="left" w:pos="9216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практического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приобретенных</w:t>
      </w:r>
      <w:r>
        <w:rPr>
          <w:sz w:val="24"/>
        </w:rPr>
        <w:tab/>
      </w:r>
      <w:r>
        <w:rPr>
          <w:spacing w:val="-1"/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самоконтроля;</w:t>
      </w:r>
    </w:p>
    <w:p w14:paraId="3111884B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9" w:line="271" w:lineRule="auto"/>
        <w:ind w:left="567" w:right="35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4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08A67845" w14:textId="77777777" w:rsidR="007E3225" w:rsidRDefault="007E3225" w:rsidP="007C1C3E">
      <w:pPr>
        <w:pStyle w:val="a3"/>
        <w:spacing w:before="10"/>
        <w:ind w:left="567" w:right="35" w:firstLine="0"/>
        <w:jc w:val="left"/>
        <w:rPr>
          <w:sz w:val="27"/>
        </w:rPr>
      </w:pPr>
    </w:p>
    <w:p w14:paraId="7560AC6E" w14:textId="77777777" w:rsidR="007E3225" w:rsidRDefault="00000000" w:rsidP="007C1C3E">
      <w:pPr>
        <w:pStyle w:val="a5"/>
        <w:numPr>
          <w:ilvl w:val="2"/>
          <w:numId w:val="10"/>
        </w:numPr>
        <w:tabs>
          <w:tab w:val="left" w:pos="4773"/>
        </w:tabs>
        <w:spacing w:before="1" w:line="278" w:lineRule="auto"/>
        <w:ind w:left="567" w:right="35" w:firstLine="3293"/>
        <w:rPr>
          <w:sz w:val="24"/>
        </w:rPr>
      </w:pPr>
      <w:r>
        <w:rPr>
          <w:b/>
          <w:sz w:val="24"/>
        </w:rPr>
        <w:t>Содержательный раздел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содержит:</w:t>
      </w:r>
    </w:p>
    <w:p w14:paraId="18C3EF1A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line="292" w:lineRule="exact"/>
        <w:ind w:left="567" w:right="35" w:hanging="36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2FB864BB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39"/>
        <w:ind w:left="567" w:right="35" w:hanging="36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форм;</w:t>
      </w:r>
    </w:p>
    <w:p w14:paraId="4FFD1AD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3BFACFAB" w14:textId="77777777" w:rsidR="007E3225" w:rsidRDefault="00000000" w:rsidP="007C1C3E">
      <w:pPr>
        <w:pStyle w:val="a3"/>
        <w:spacing w:before="38" w:line="276" w:lineRule="auto"/>
        <w:ind w:left="567" w:right="35"/>
      </w:pPr>
      <w:r>
        <w:t>Описание взаимосвязи УУД с содержанием учебных предметов. Содержание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 в</w:t>
      </w:r>
      <w:r>
        <w:rPr>
          <w:spacing w:val="-1"/>
        </w:rPr>
        <w:t xml:space="preserve"> </w:t>
      </w:r>
      <w:r>
        <w:t>рабочих программах.</w:t>
      </w:r>
    </w:p>
    <w:p w14:paraId="1FFDA3BF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РП)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 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 своих компонентах:</w:t>
      </w:r>
    </w:p>
    <w:p w14:paraId="607F9AF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1" w:line="273" w:lineRule="auto"/>
        <w:ind w:left="567" w:right="35"/>
        <w:jc w:val="left"/>
        <w:rPr>
          <w:sz w:val="24"/>
        </w:rPr>
      </w:pP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часть</w:t>
      </w:r>
      <w:r>
        <w:rPr>
          <w:spacing w:val="4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5"/>
          <w:sz w:val="24"/>
        </w:rPr>
        <w:t xml:space="preserve"> </w:t>
      </w:r>
      <w:r>
        <w:rPr>
          <w:sz w:val="24"/>
        </w:rPr>
        <w:t>"Планируемые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образования";</w:t>
      </w:r>
    </w:p>
    <w:p w14:paraId="1A68177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темам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14:paraId="2659437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9"/>
        <w:ind w:left="567" w:right="35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планирования.</w:t>
      </w:r>
    </w:p>
    <w:p w14:paraId="497E0326" w14:textId="77777777" w:rsidR="007E3225" w:rsidRDefault="007E3225" w:rsidP="007C1C3E">
      <w:pPr>
        <w:pStyle w:val="a3"/>
        <w:spacing w:before="9"/>
        <w:ind w:left="567" w:right="35" w:firstLine="0"/>
        <w:jc w:val="left"/>
        <w:rPr>
          <w:sz w:val="30"/>
        </w:rPr>
      </w:pPr>
    </w:p>
    <w:p w14:paraId="024B9742" w14:textId="77777777" w:rsidR="007E3225" w:rsidRDefault="00000000" w:rsidP="007C1C3E">
      <w:pPr>
        <w:spacing w:line="278" w:lineRule="auto"/>
        <w:ind w:left="567" w:right="35" w:hanging="615"/>
        <w:rPr>
          <w:b/>
          <w:sz w:val="24"/>
        </w:rPr>
      </w:pPr>
      <w:r>
        <w:rPr>
          <w:b/>
          <w:sz w:val="24"/>
          <w:u w:val="thick"/>
        </w:rPr>
        <w:t>Описание реализации требований формирования УУД в предметных результатах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тематическом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отдельным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предметным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областям.</w:t>
      </w:r>
    </w:p>
    <w:p w14:paraId="28F67946" w14:textId="77777777" w:rsidR="007E3225" w:rsidRDefault="00000000" w:rsidP="007C1C3E">
      <w:pPr>
        <w:spacing w:line="272" w:lineRule="exact"/>
        <w:ind w:left="567" w:right="35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14:paraId="1297320D" w14:textId="77777777" w:rsidR="007E3225" w:rsidRDefault="00000000" w:rsidP="007C1C3E">
      <w:pPr>
        <w:spacing w:before="41" w:line="276" w:lineRule="auto"/>
        <w:ind w:left="567" w:right="35" w:firstLine="566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14:paraId="4D67C901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6" w:lineRule="auto"/>
        <w:ind w:left="567" w:right="35"/>
        <w:rPr>
          <w:sz w:val="24"/>
        </w:rPr>
      </w:pPr>
      <w:r>
        <w:rPr>
          <w:sz w:val="24"/>
        </w:rPr>
        <w:t>устанавливать существенный признак или основание для сравнения, классификации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видах искусств;</w:t>
      </w:r>
    </w:p>
    <w:p w14:paraId="2197129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6" w:lineRule="auto"/>
        <w:ind w:left="567" w:right="35"/>
        <w:rPr>
          <w:sz w:val="24"/>
        </w:rPr>
      </w:pPr>
      <w:r>
        <w:rPr>
          <w:sz w:val="24"/>
        </w:rPr>
        <w:t>выявлять закономерности и противоречия в языковых фактах, данных в 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традиционный принцип русской орфографии и правописание чередующихся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процесса; анализировать изменения (например, в лексическом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реалии;</w:t>
      </w:r>
    </w:p>
    <w:p w14:paraId="3BB1F66A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выражать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схем</w:t>
      </w:r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 сложного предложения с разными видами связи); графических моделей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объяснении правописания гласных в корне слова, правописании "н" и "</w:t>
      </w:r>
      <w:proofErr w:type="spellStart"/>
      <w:r>
        <w:rPr>
          <w:sz w:val="24"/>
        </w:rPr>
        <w:t>нн</w:t>
      </w:r>
      <w:proofErr w:type="spellEnd"/>
      <w:r>
        <w:rPr>
          <w:sz w:val="24"/>
        </w:rPr>
        <w:t>" в 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 речи)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другие;</w:t>
      </w:r>
    </w:p>
    <w:p w14:paraId="35471122" w14:textId="77777777" w:rsidR="007E3225" w:rsidRDefault="007E3225" w:rsidP="007C1C3E">
      <w:pPr>
        <w:spacing w:line="273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026909EA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разрабатывать план решения языковой и речевой задачи с учетом анализа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14:paraId="12AE113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целям;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 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14:paraId="3AD6BE6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9" w:line="271" w:lineRule="auto"/>
        <w:ind w:left="567" w:right="35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и читательского опыта.</w:t>
      </w:r>
    </w:p>
    <w:p w14:paraId="5B533CF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произведении, рассматривать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всесторонне;</w:t>
      </w:r>
    </w:p>
    <w:p w14:paraId="2357083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видах искусств;</w:t>
      </w:r>
    </w:p>
    <w:p w14:paraId="5CE2945F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выявлять закономерности и противоречия в рассматриваемых явлениях,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7B62E669" w14:textId="77777777" w:rsidR="007E3225" w:rsidRDefault="00000000" w:rsidP="007C1C3E">
      <w:pPr>
        <w:spacing w:before="3" w:line="276" w:lineRule="auto"/>
        <w:ind w:left="567" w:right="35" w:firstLine="566"/>
        <w:jc w:val="both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14:paraId="1C2E4B8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 слов, об особенности употребления стилистически окрашенной лексики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14:paraId="37150803" w14:textId="1EDD35F3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 xml:space="preserve">выдвигать гипотезы (например, о целях использования </w:t>
      </w:r>
      <w:r w:rsidR="005451BD">
        <w:rPr>
          <w:sz w:val="24"/>
        </w:rPr>
        <w:t>изобразительно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суждения;</w:t>
      </w:r>
    </w:p>
    <w:p w14:paraId="3CE11FE0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достоверность;</w:t>
      </w:r>
    </w:p>
    <w:p w14:paraId="2390A47A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уметь интегрировать знания из разных предметных областей (например, при 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 роли русского языка как государственного языка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межнационального общения, национального языка русского народа,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 и другие);</w:t>
      </w:r>
    </w:p>
    <w:p w14:paraId="7F02967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7" w:line="276" w:lineRule="auto"/>
        <w:ind w:left="567" w:right="35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 и правописания, лексических, морфологических и других нормах);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жизнедеятельности;</w:t>
      </w:r>
    </w:p>
    <w:p w14:paraId="21532B4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культур;</w:t>
      </w:r>
    </w:p>
    <w:p w14:paraId="0EAFE06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2" w:line="273" w:lineRule="auto"/>
        <w:ind w:left="567" w:right="35"/>
        <w:rPr>
          <w:sz w:val="24"/>
        </w:rPr>
      </w:pPr>
      <w:r>
        <w:rPr>
          <w:sz w:val="24"/>
        </w:rPr>
        <w:t>владеть научным типом мышления, научной терминологией, ключевыми понятиями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произведений.</w:t>
      </w:r>
    </w:p>
    <w:p w14:paraId="0C402C81" w14:textId="77777777" w:rsidR="007E3225" w:rsidRDefault="00000000" w:rsidP="007C1C3E">
      <w:pPr>
        <w:spacing w:before="5" w:line="278" w:lineRule="auto"/>
        <w:ind w:left="567" w:right="35" w:firstLine="566"/>
        <w:jc w:val="both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информацией:</w:t>
      </w:r>
    </w:p>
    <w:p w14:paraId="14F811FB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энциклопедий, словарей, справочников; средств массовой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электронных ресурсов учебного назначения; оценивать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морально-этическим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14:paraId="0BD677BE" w14:textId="77777777" w:rsidR="007E3225" w:rsidRDefault="007E3225" w:rsidP="007C1C3E">
      <w:pPr>
        <w:spacing w:line="273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3DBC784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создавать тексты в различных форматах с учетом назначения информации и ее целевой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аудитории,</w:t>
      </w:r>
      <w:r>
        <w:rPr>
          <w:spacing w:val="-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14:paraId="025F4E3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владеть навыками защиты личной информации, соблюдать требования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1D47F7E3" w14:textId="77777777" w:rsidR="007E3225" w:rsidRDefault="00000000" w:rsidP="007C1C3E">
      <w:pPr>
        <w:spacing w:before="1"/>
        <w:ind w:left="567" w:right="3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коммуникативных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умения:</w:t>
      </w:r>
    </w:p>
    <w:p w14:paraId="6CFD6E8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3" w:line="273" w:lineRule="auto"/>
        <w:ind w:left="567" w:right="35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суждения на социально-культурные, нравственно-этические, бытовые,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 в соответствии с темой, целью, сферой и ситуацией общения; правильно, 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14:paraId="5185D7DB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знаков;</w:t>
      </w:r>
    </w:p>
    <w:p w14:paraId="16B6C9FF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оппоненту и в корректной форме формулировать свои возражения, 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существу обсуждаемой темы;</w:t>
      </w:r>
    </w:p>
    <w:p w14:paraId="7D70028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14:paraId="4D1D7BB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 w14:paraId="7F1FD56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1" w:lineRule="auto"/>
        <w:ind w:left="567" w:right="35"/>
        <w:rPr>
          <w:sz w:val="24"/>
        </w:rPr>
      </w:pPr>
      <w:r>
        <w:rPr>
          <w:sz w:val="24"/>
        </w:rPr>
        <w:t>принимать цели совместной деятельности, организовывать, координировать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достижению;</w:t>
      </w:r>
    </w:p>
    <w:p w14:paraId="034A938F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14:paraId="5F0B7ED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14:paraId="570D9FD3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инициативным;</w:t>
      </w:r>
    </w:p>
    <w:p w14:paraId="40B9487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1" w:lineRule="auto"/>
        <w:ind w:left="567" w:right="35"/>
        <w:rPr>
          <w:sz w:val="24"/>
        </w:rPr>
      </w:pPr>
      <w:r>
        <w:rPr>
          <w:sz w:val="24"/>
        </w:rPr>
        <w:t>участвовать в дискуссии на литературные темы, в коллективном диалоге, 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проект.</w:t>
      </w:r>
    </w:p>
    <w:p w14:paraId="1F1D6C13" w14:textId="77777777" w:rsidR="007E3225" w:rsidRDefault="00000000" w:rsidP="007C1C3E">
      <w:pPr>
        <w:spacing w:before="4"/>
        <w:ind w:left="567" w:right="3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46C7D7E3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6" w:line="271" w:lineRule="auto"/>
        <w:ind w:left="567" w:right="3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коррективы;</w:t>
      </w:r>
    </w:p>
    <w:p w14:paraId="7BB20823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-3"/>
          <w:sz w:val="24"/>
        </w:rPr>
        <w:t xml:space="preserve"> </w:t>
      </w:r>
      <w:r>
        <w:rPr>
          <w:sz w:val="24"/>
        </w:rPr>
        <w:t>меру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14:paraId="77EF1D6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собственную речь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условий общения;</w:t>
      </w:r>
    </w:p>
    <w:p w14:paraId="2B47C77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1" w:lineRule="auto"/>
        <w:ind w:left="567" w:right="35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знаний;</w:t>
      </w:r>
    </w:p>
    <w:p w14:paraId="7BBC125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14:paraId="7918AC4E" w14:textId="77777777" w:rsidR="007E3225" w:rsidRDefault="007E3225" w:rsidP="007C1C3E">
      <w:pPr>
        <w:spacing w:line="273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429733BB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принимать мотивы и аргументы других при анализе результатов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поставленных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произведениях.</w:t>
      </w:r>
    </w:p>
    <w:p w14:paraId="3DA86F77" w14:textId="77777777" w:rsidR="007E3225" w:rsidRDefault="007E3225" w:rsidP="007C1C3E">
      <w:pPr>
        <w:pStyle w:val="a3"/>
        <w:spacing w:before="10"/>
        <w:ind w:left="567" w:right="35" w:firstLine="0"/>
        <w:jc w:val="left"/>
        <w:rPr>
          <w:sz w:val="27"/>
        </w:rPr>
      </w:pPr>
    </w:p>
    <w:p w14:paraId="01C8FC9B" w14:textId="77777777" w:rsidR="007E3225" w:rsidRDefault="00000000" w:rsidP="007C1C3E">
      <w:pPr>
        <w:pStyle w:val="4"/>
        <w:ind w:left="567" w:right="35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14:paraId="168F67A8" w14:textId="77777777" w:rsidR="007E3225" w:rsidRDefault="00000000" w:rsidP="007C1C3E">
      <w:pPr>
        <w:spacing w:before="43" w:line="276" w:lineRule="auto"/>
        <w:ind w:left="567" w:right="35" w:firstLine="566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исследовательские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14:paraId="168844F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1" w:line="273" w:lineRule="auto"/>
        <w:ind w:left="567" w:right="35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мысли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родного языков;</w:t>
      </w:r>
    </w:p>
    <w:p w14:paraId="04CB8E2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обобщать их;</w:t>
      </w:r>
    </w:p>
    <w:p w14:paraId="10194BC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6" w:line="273" w:lineRule="auto"/>
        <w:ind w:left="567" w:right="3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 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функций);</w:t>
      </w:r>
    </w:p>
    <w:p w14:paraId="357BFFEF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4" w:line="271" w:lineRule="auto"/>
        <w:ind w:left="567" w:right="3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9"/>
          <w:sz w:val="24"/>
        </w:rPr>
        <w:t xml:space="preserve"> </w:t>
      </w:r>
      <w:r>
        <w:rPr>
          <w:sz w:val="24"/>
        </w:rPr>
        <w:t>типы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жанры</w:t>
      </w:r>
      <w:r>
        <w:rPr>
          <w:spacing w:val="2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14:paraId="71163EFA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8"/>
        <w:ind w:left="567" w:right="35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7D7ADDC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анализировать структурно и содержательно разные типы и жанры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на иностранном языке с целью дальнейшего использования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высказывания;</w:t>
      </w:r>
    </w:p>
    <w:p w14:paraId="6D9AF6E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 явлений;</w:t>
      </w:r>
    </w:p>
    <w:p w14:paraId="6CFFE7F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1" w:lineRule="auto"/>
        <w:ind w:left="567" w:right="35"/>
        <w:rPr>
          <w:sz w:val="24"/>
        </w:rPr>
      </w:pPr>
      <w:r>
        <w:rPr>
          <w:sz w:val="24"/>
        </w:rPr>
        <w:t>формулировать в устной или письменной форме гипотезу предстоящего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14:paraId="3073EBE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1" w:lineRule="auto"/>
        <w:ind w:left="567" w:right="3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 явлениями;</w:t>
      </w:r>
    </w:p>
    <w:p w14:paraId="6A2D63F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представлять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A60E84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языка.</w:t>
      </w:r>
    </w:p>
    <w:p w14:paraId="22BBB4B3" w14:textId="77777777" w:rsidR="007E3225" w:rsidRDefault="00000000" w:rsidP="007C1C3E">
      <w:pPr>
        <w:pStyle w:val="4"/>
        <w:spacing w:before="4" w:line="276" w:lineRule="auto"/>
        <w:ind w:left="567" w:right="35" w:firstLine="566"/>
      </w:pPr>
      <w:r>
        <w:rPr>
          <w:b w:val="0"/>
        </w:rPr>
        <w:t>Формирование</w:t>
      </w:r>
      <w:r>
        <w:rPr>
          <w:b w:val="0"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14:paraId="161006C1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использовать в соответствии с коммуникативной задачей различные стратегии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пониманием);</w:t>
      </w:r>
    </w:p>
    <w:p w14:paraId="7FDFD7C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полно и точно понимать прочитанный текст на основе его информационной переработки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перевода);</w:t>
      </w:r>
    </w:p>
    <w:p w14:paraId="4965D9F0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тезисов);</w:t>
      </w:r>
    </w:p>
    <w:p w14:paraId="6366B4B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 и интерпретировать информацию с разных позиций,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14:paraId="762F92DD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1" w:lineRule="auto"/>
        <w:ind w:left="567" w:right="35" w:firstLine="360"/>
        <w:rPr>
          <w:sz w:val="24"/>
        </w:rPr>
      </w:pPr>
      <w:r>
        <w:rPr>
          <w:sz w:val="24"/>
        </w:rPr>
        <w:t>соблюдать информационную безопасность при работе в сети 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1A2225F1" w14:textId="77777777" w:rsidR="007E3225" w:rsidRDefault="007E3225" w:rsidP="007C1C3E">
      <w:pPr>
        <w:spacing w:line="271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2B16598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воспринимать и создавать собственные диалогические и монологические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целями общения;</w:t>
      </w:r>
    </w:p>
    <w:p w14:paraId="13766F9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изучаемого иностранного языка;</w:t>
      </w:r>
    </w:p>
    <w:p w14:paraId="41A4710A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5C915D6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разные стратегии чтения (с пониманием основного содержания, с 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</w:p>
    <w:p w14:paraId="4FB9314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виде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утверждений);</w:t>
      </w:r>
    </w:p>
    <w:p w14:paraId="0EA44A1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аудитории;</w:t>
      </w:r>
    </w:p>
    <w:p w14:paraId="4FBBDB6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9" w:line="271" w:lineRule="auto"/>
        <w:ind w:left="567" w:right="35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74DDDAD5" w14:textId="77777777" w:rsidR="007E3225" w:rsidRDefault="00000000" w:rsidP="007C1C3E">
      <w:pPr>
        <w:spacing w:before="5"/>
        <w:ind w:left="567" w:right="3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7E210F5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45" w:line="271" w:lineRule="auto"/>
        <w:ind w:left="567" w:right="3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5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14:paraId="5556877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  <w:tab w:val="left" w:pos="2953"/>
          <w:tab w:val="left" w:pos="3903"/>
          <w:tab w:val="left" w:pos="4273"/>
          <w:tab w:val="left" w:pos="5467"/>
          <w:tab w:val="left" w:pos="6815"/>
          <w:tab w:val="left" w:pos="8463"/>
          <w:tab w:val="left" w:pos="8847"/>
        </w:tabs>
        <w:spacing w:before="6" w:line="273" w:lineRule="auto"/>
        <w:ind w:left="567" w:right="35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реального,</w:t>
      </w:r>
      <w:r>
        <w:rPr>
          <w:sz w:val="24"/>
        </w:rPr>
        <w:tab/>
        <w:t>виртуального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комбинированного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14:paraId="7397109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2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1"/>
          <w:sz w:val="24"/>
        </w:rPr>
        <w:t xml:space="preserve"> </w:t>
      </w:r>
      <w:r>
        <w:rPr>
          <w:sz w:val="24"/>
        </w:rPr>
        <w:t>поощряя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решения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задачи);</w:t>
      </w:r>
    </w:p>
    <w:p w14:paraId="0563FAC0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9" w:line="271" w:lineRule="auto"/>
        <w:ind w:left="567" w:right="3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67974A53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8"/>
          <w:tab w:val="left" w:pos="1599"/>
        </w:tabs>
        <w:spacing w:before="6" w:line="273" w:lineRule="auto"/>
        <w:ind w:left="567" w:right="3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320B434C" w14:textId="77777777" w:rsidR="007E3225" w:rsidRDefault="00000000" w:rsidP="007C1C3E">
      <w:pPr>
        <w:pStyle w:val="4"/>
        <w:spacing w:before="1"/>
        <w:ind w:left="567" w:right="35"/>
        <w:jc w:val="left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информатика.</w:t>
      </w:r>
    </w:p>
    <w:p w14:paraId="752178B9" w14:textId="77777777" w:rsidR="007E3225" w:rsidRDefault="00000000" w:rsidP="007C1C3E">
      <w:pPr>
        <w:spacing w:before="41" w:line="276" w:lineRule="auto"/>
        <w:ind w:left="567" w:right="35" w:firstLine="566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14:paraId="2021414D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понятий;</w:t>
      </w:r>
    </w:p>
    <w:p w14:paraId="36D2F69F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14:paraId="564C0ED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вскрывать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противоречия в фактах, данных, наблюдениях и утверждениях; предлагать 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 и противоречий;</w:t>
      </w:r>
    </w:p>
    <w:p w14:paraId="3EE17F0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1" w:lineRule="auto"/>
        <w:ind w:left="567" w:right="35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условные;</w:t>
      </w:r>
    </w:p>
    <w:p w14:paraId="6BD4241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14:paraId="44793E5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проводить самостоятельно доказательства математических утверждений (прямые 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 и выводы;</w:t>
      </w:r>
    </w:p>
    <w:p w14:paraId="7A58EA5D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1" w:lineRule="auto"/>
        <w:ind w:left="567" w:right="35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14:paraId="4023E76C" w14:textId="77777777" w:rsidR="007E3225" w:rsidRDefault="007E3225" w:rsidP="007C1C3E">
      <w:pPr>
        <w:spacing w:line="271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3C71FAF8" w14:textId="77777777" w:rsidR="007E3225" w:rsidRDefault="00000000" w:rsidP="007C1C3E">
      <w:pPr>
        <w:pStyle w:val="4"/>
        <w:spacing w:before="67" w:line="276" w:lineRule="auto"/>
        <w:ind w:left="567" w:right="35" w:firstLine="56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7BB5C2A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/>
        <w:ind w:left="567" w:right="35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14:paraId="06FA44BD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формулировать вопросы, фиксирующие противоречие, проблему, устанавливать искомое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4A2BAAB3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спланированный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методы;</w:t>
      </w:r>
    </w:p>
    <w:p w14:paraId="08407D0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их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условиях.</w:t>
      </w:r>
    </w:p>
    <w:p w14:paraId="2D0953E1" w14:textId="77777777" w:rsidR="007E3225" w:rsidRDefault="00000000" w:rsidP="007C1C3E">
      <w:pPr>
        <w:pStyle w:val="4"/>
        <w:spacing w:before="4" w:line="276" w:lineRule="auto"/>
        <w:ind w:left="567" w:right="35" w:firstLine="56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14:paraId="59E3AC83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систематизировать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формах;</w:t>
      </w:r>
    </w:p>
    <w:p w14:paraId="0E5E0C43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оценивать надежность информации по самостоятельно сформулированным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критически;</w:t>
      </w:r>
    </w:p>
    <w:p w14:paraId="490924A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7ED105D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9" w:line="273" w:lineRule="auto"/>
        <w:ind w:left="567" w:right="35"/>
        <w:rPr>
          <w:sz w:val="24"/>
        </w:rPr>
      </w:pPr>
      <w:r>
        <w:rPr>
          <w:sz w:val="24"/>
        </w:rPr>
        <w:t>анализировать информацию, структурировать ее с помощью таблиц и схем, 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математически: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 графически,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формул;</w:t>
      </w:r>
    </w:p>
    <w:p w14:paraId="33DA191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неверные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них ошибки;</w:t>
      </w:r>
    </w:p>
    <w:p w14:paraId="5102723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проводить математические эксперименты, решать задачи исследовательского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дедукцию,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аналогию, 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методы;</w:t>
      </w:r>
    </w:p>
    <w:p w14:paraId="65E5359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программных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облачных технологий,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254510B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использовать компьютерно-математические модели для анализа объектов и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14:paraId="659ED475" w14:textId="77777777" w:rsidR="007E3225" w:rsidRDefault="00000000" w:rsidP="007C1C3E">
      <w:pPr>
        <w:spacing w:before="3"/>
        <w:ind w:left="567" w:right="35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19496B2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3" w:line="271" w:lineRule="auto"/>
        <w:ind w:left="567" w:right="35"/>
        <w:rPr>
          <w:sz w:val="24"/>
        </w:rPr>
      </w:pPr>
      <w:r>
        <w:rPr>
          <w:sz w:val="24"/>
        </w:rPr>
        <w:t>воспринимать и формулировать суждения, ясно, точно, грамотно выражать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письменных текстах;</w:t>
      </w:r>
    </w:p>
    <w:p w14:paraId="30A0075D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9" w:line="273" w:lineRule="auto"/>
        <w:ind w:left="567" w:right="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с суждениями других участников диалога; в корректной форме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возражения;</w:t>
      </w:r>
    </w:p>
    <w:p w14:paraId="064758F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14:paraId="7A2D084B" w14:textId="77777777" w:rsidR="007E3225" w:rsidRDefault="007E3225" w:rsidP="007C1C3E">
      <w:pPr>
        <w:spacing w:line="273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2CA41C2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9" w:line="276" w:lineRule="auto"/>
        <w:ind w:left="567" w:right="35"/>
        <w:rPr>
          <w:sz w:val="24"/>
        </w:rPr>
      </w:pPr>
      <w:r>
        <w:rPr>
          <w:spacing w:val="-1"/>
          <w:sz w:val="24"/>
        </w:rPr>
        <w:lastRenderedPageBreak/>
        <w:t>участвовать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формах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-16"/>
          <w:sz w:val="24"/>
        </w:rPr>
        <w:t xml:space="preserve"> </w:t>
      </w:r>
      <w:r>
        <w:rPr>
          <w:sz w:val="24"/>
        </w:rPr>
        <w:t>"мозговые</w:t>
      </w:r>
      <w:r>
        <w:rPr>
          <w:spacing w:val="-16"/>
          <w:sz w:val="24"/>
        </w:rPr>
        <w:t xml:space="preserve"> </w:t>
      </w:r>
      <w:r>
        <w:rPr>
          <w:sz w:val="24"/>
        </w:rPr>
        <w:t>штурмы"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другие), используя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задач; планировать организацию совместной работы, распределять виды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обсуждать процесс и результат работы; обобщать мнения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2ED90E90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14:paraId="58107098" w14:textId="77777777" w:rsidR="007E3225" w:rsidRDefault="00000000" w:rsidP="007C1C3E">
      <w:pPr>
        <w:spacing w:before="1"/>
        <w:ind w:left="567" w:right="35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09BC5F9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3" w:line="273" w:lineRule="auto"/>
        <w:ind w:left="567" w:right="35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ресурсов и собственных возможностей и корректировать с учетом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1AAC250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владеть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59158370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1" w:lineRule="auto"/>
        <w:ind w:left="567" w:right="35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14:paraId="2960503B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 затруднения, дефициты, ошибки, приобретенный опыт;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недостижения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EF2BA87" w14:textId="77777777" w:rsidR="007E3225" w:rsidRDefault="00000000" w:rsidP="007C1C3E">
      <w:pPr>
        <w:pStyle w:val="4"/>
        <w:spacing w:before="4"/>
        <w:ind w:left="567" w:right="35"/>
      </w:pPr>
      <w:r>
        <w:t>Естественно-научные</w:t>
      </w:r>
      <w:r>
        <w:rPr>
          <w:spacing w:val="-8"/>
        </w:rPr>
        <w:t xml:space="preserve"> </w:t>
      </w:r>
      <w:r>
        <w:t>предметы.</w:t>
      </w:r>
    </w:p>
    <w:p w14:paraId="70EAB7BD" w14:textId="77777777" w:rsidR="007E3225" w:rsidRDefault="00000000" w:rsidP="007C1C3E">
      <w:pPr>
        <w:spacing w:before="41" w:line="278" w:lineRule="auto"/>
        <w:ind w:left="567" w:right="35" w:firstLine="566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14:paraId="7797C0A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6" w:lineRule="auto"/>
        <w:ind w:left="567" w:right="35"/>
        <w:rPr>
          <w:sz w:val="24"/>
        </w:rPr>
      </w:pPr>
      <w:r>
        <w:rPr>
          <w:sz w:val="24"/>
        </w:rPr>
        <w:t>выявлять закономерности и противоречия в рассматриваемых физических, химических,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явлениях, например, анализировать физические процессы и явления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 энергии, закона сохранения импульса, газовых законов, закона Кулона,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14:paraId="13C77FC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инерциальная система отсчета, абсолютно упругая деформация, моделей газа,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твердого (кристаллического)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идеального газа;</w:t>
      </w:r>
    </w:p>
    <w:p w14:paraId="677E6B9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ind w:left="567" w:right="35" w:hanging="361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14:paraId="77F20EFD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(знаковые)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применять модельные представления для выявления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веществ и химических реакций;</w:t>
      </w:r>
    </w:p>
    <w:p w14:paraId="1C35F44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7" w:line="273" w:lineRule="auto"/>
        <w:ind w:left="567" w:right="35"/>
        <w:rPr>
          <w:sz w:val="24"/>
        </w:rPr>
      </w:pPr>
      <w:r>
        <w:rPr>
          <w:sz w:val="24"/>
        </w:rPr>
        <w:t>выбирать наиболее эффективный способ решения расчетных задач с учетом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о веществах 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 реакциях;</w:t>
      </w:r>
    </w:p>
    <w:p w14:paraId="5CE8FEB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6" w:lineRule="auto"/>
        <w:ind w:left="567" w:right="35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использования тепловых двигателей и теплового загрязнения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проектов);</w:t>
      </w:r>
    </w:p>
    <w:p w14:paraId="718091C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развивать креативное мышление при решении жизненных проблем, например,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5"/>
          <w:sz w:val="24"/>
        </w:rPr>
        <w:t xml:space="preserve"> </w:t>
      </w:r>
      <w:r>
        <w:rPr>
          <w:sz w:val="24"/>
        </w:rPr>
        <w:t>таких</w:t>
      </w:r>
      <w:r>
        <w:rPr>
          <w:spacing w:val="15"/>
          <w:sz w:val="24"/>
        </w:rPr>
        <w:t xml:space="preserve"> </w:t>
      </w:r>
      <w:r>
        <w:rPr>
          <w:sz w:val="24"/>
        </w:rPr>
        <w:t>как:</w:t>
      </w:r>
    </w:p>
    <w:p w14:paraId="6C65CE05" w14:textId="77777777" w:rsidR="007E3225" w:rsidRDefault="007E3225" w:rsidP="007C1C3E">
      <w:pPr>
        <w:spacing w:line="273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189D755A" w14:textId="77777777" w:rsidR="007E3225" w:rsidRDefault="00000000" w:rsidP="007C1C3E">
      <w:pPr>
        <w:pStyle w:val="a3"/>
        <w:spacing w:before="67" w:line="276" w:lineRule="auto"/>
        <w:ind w:left="567" w:right="35" w:firstLine="0"/>
      </w:pPr>
      <w:r>
        <w:lastRenderedPageBreak/>
        <w:t>ультразвуковая диагностика в технике и медицине, радар, радиоприемник, 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СВЧ-печь;</w:t>
      </w:r>
      <w:r>
        <w:rPr>
          <w:spacing w:val="-1"/>
        </w:rPr>
        <w:t xml:space="preserve"> </w:t>
      </w:r>
      <w:r>
        <w:t>и условий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жизни.</w:t>
      </w:r>
    </w:p>
    <w:p w14:paraId="6BABC7F2" w14:textId="77777777" w:rsidR="007E3225" w:rsidRDefault="00000000" w:rsidP="007C1C3E">
      <w:pPr>
        <w:pStyle w:val="4"/>
        <w:spacing w:before="1" w:line="276" w:lineRule="auto"/>
        <w:ind w:left="567" w:right="35" w:firstLine="56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38228F5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проводить эксперименты и исследования, например, действия постоянного магнита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рамку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током;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14:paraId="20E1E35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периода обращения конического маятника от его параметров;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остывания вещества; исследование зависимости полезной мощности источника тока от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тока;</w:t>
      </w:r>
    </w:p>
    <w:p w14:paraId="14DB0ED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9" w:line="273" w:lineRule="auto"/>
        <w:ind w:left="567" w:right="35"/>
        <w:rPr>
          <w:sz w:val="24"/>
        </w:rPr>
      </w:pPr>
      <w:r>
        <w:rPr>
          <w:sz w:val="24"/>
        </w:rPr>
        <w:t>проводить опыты по проверке предложенных гипотез, например, гипотезы о 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тела;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независимости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изопроцессов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газе</w:t>
      </w:r>
      <w:r>
        <w:rPr>
          <w:spacing w:val="-2"/>
          <w:sz w:val="24"/>
        </w:rPr>
        <w:t xml:space="preserve"> </w:t>
      </w:r>
      <w:r>
        <w:rPr>
          <w:sz w:val="24"/>
        </w:rPr>
        <w:t>(на углубленном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уровне);</w:t>
      </w:r>
    </w:p>
    <w:p w14:paraId="32D53B9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0" w:line="273" w:lineRule="auto"/>
        <w:ind w:left="567" w:right="35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 и методами, например, описывать изученные физические явления и процессы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 и частота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 и импульс</w:t>
      </w:r>
      <w:r>
        <w:rPr>
          <w:spacing w:val="-1"/>
          <w:sz w:val="24"/>
        </w:rPr>
        <w:t xml:space="preserve"> </w:t>
      </w:r>
      <w:r>
        <w:rPr>
          <w:sz w:val="24"/>
        </w:rPr>
        <w:t>фотона;</w:t>
      </w:r>
    </w:p>
    <w:p w14:paraId="395B5EB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распознавать физические явления в опытах и окружающей жизни, 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отражение, преломление, интерференция, дифракция и поляризация света, 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уровне);</w:t>
      </w:r>
    </w:p>
    <w:p w14:paraId="014CF33D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6" w:lineRule="auto"/>
        <w:ind w:left="567" w:right="35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расчетные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неявно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заданной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-1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курса 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знаний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естественно-научного цикла;</w:t>
      </w:r>
    </w:p>
    <w:p w14:paraId="001C287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выдвигать новые идеи, предлагать оригинальные подходы и решения, например,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 (на 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уровне);</w:t>
      </w:r>
    </w:p>
    <w:p w14:paraId="5348B3F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проводить исследования условий равновесия твердого тела, имеющего ось вращения;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кронштейнов и расчет сил упругости; изучение устойчивости твердого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опоры.</w:t>
      </w:r>
    </w:p>
    <w:p w14:paraId="272C2D08" w14:textId="77777777" w:rsidR="007E3225" w:rsidRDefault="00000000" w:rsidP="007C1C3E">
      <w:pPr>
        <w:pStyle w:val="4"/>
        <w:spacing w:before="3" w:line="276" w:lineRule="auto"/>
        <w:ind w:left="567" w:right="35" w:firstLine="56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14:paraId="64C85F60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создавать тексты в различных форматах с учетом назначения информации и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 выбирая оптимальную форму представления и визуализации, подготавливать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 о методах получения естественнонаучных знаний, открытиях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науке;</w:t>
      </w:r>
    </w:p>
    <w:p w14:paraId="75FFCD0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6" w:lineRule="auto"/>
        <w:ind w:left="567" w:right="35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 при подготовке сообщений о применении законов 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технологиях;</w:t>
      </w:r>
    </w:p>
    <w:p w14:paraId="716A4A21" w14:textId="77777777" w:rsidR="007E3225" w:rsidRDefault="007E3225" w:rsidP="007C1C3E">
      <w:pPr>
        <w:spacing w:line="276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15AACF1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использовать IT-технологии при работе с дополнительными источниками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достоверности.</w:t>
      </w:r>
    </w:p>
    <w:p w14:paraId="54D7B657" w14:textId="77777777" w:rsidR="007E3225" w:rsidRDefault="00000000" w:rsidP="007C1C3E">
      <w:pPr>
        <w:pStyle w:val="4"/>
        <w:spacing w:before="3"/>
        <w:ind w:left="567" w:right="35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14:paraId="727B13A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3"/>
        <w:ind w:left="567" w:right="35" w:hanging="361"/>
        <w:rPr>
          <w:sz w:val="24"/>
        </w:rPr>
      </w:pP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76ADC4A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2" w:line="273" w:lineRule="auto"/>
        <w:ind w:left="567" w:right="35"/>
        <w:rPr>
          <w:sz w:val="24"/>
        </w:rPr>
      </w:pPr>
      <w:r>
        <w:rPr>
          <w:sz w:val="24"/>
        </w:rPr>
        <w:t>при обсуждении физических, химических, биологических проблем,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результатов учебных исследований и проектов в области естествознания;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-1"/>
          <w:sz w:val="24"/>
        </w:rPr>
        <w:t xml:space="preserve"> </w:t>
      </w:r>
      <w:r>
        <w:rPr>
          <w:sz w:val="24"/>
        </w:rPr>
        <w:t>о современной 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 мира;</w:t>
      </w:r>
    </w:p>
    <w:p w14:paraId="035E5CE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6" w:lineRule="auto"/>
        <w:ind w:left="567" w:right="35"/>
        <w:rPr>
          <w:sz w:val="24"/>
        </w:rPr>
      </w:pPr>
      <w:r>
        <w:rPr>
          <w:sz w:val="24"/>
        </w:rPr>
        <w:t>работать в группе при выполнении проектных работ; при планировании, проведении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 результатов </w:t>
      </w:r>
      <w:proofErr w:type="gramStart"/>
      <w:r>
        <w:rPr>
          <w:sz w:val="24"/>
        </w:rPr>
        <w:t>опытов</w:t>
      </w:r>
      <w:proofErr w:type="gramEnd"/>
      <w:r>
        <w:rPr>
          <w:sz w:val="24"/>
        </w:rPr>
        <w:t xml:space="preserve"> и анализе дополнительных источников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"Движение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природе",</w:t>
      </w:r>
      <w:r>
        <w:rPr>
          <w:spacing w:val="1"/>
          <w:sz w:val="24"/>
        </w:rPr>
        <w:t xml:space="preserve"> </w:t>
      </w:r>
      <w:r>
        <w:rPr>
          <w:sz w:val="24"/>
        </w:rPr>
        <w:t>"Теплообмен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природе",</w:t>
      </w:r>
      <w:r>
        <w:rPr>
          <w:spacing w:val="1"/>
          <w:sz w:val="24"/>
        </w:rPr>
        <w:t xml:space="preserve"> </w:t>
      </w:r>
      <w:r>
        <w:rPr>
          <w:sz w:val="24"/>
        </w:rPr>
        <w:t>"Электромагнитные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природе",</w:t>
      </w:r>
      <w:r>
        <w:rPr>
          <w:spacing w:val="1"/>
          <w:sz w:val="24"/>
        </w:rPr>
        <w:t xml:space="preserve"> </w:t>
      </w:r>
      <w:r>
        <w:rPr>
          <w:sz w:val="24"/>
        </w:rPr>
        <w:t>"Световые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природе").</w:t>
      </w:r>
    </w:p>
    <w:p w14:paraId="561E540B" w14:textId="77777777" w:rsidR="007E3225" w:rsidRDefault="00000000" w:rsidP="007C1C3E">
      <w:pPr>
        <w:pStyle w:val="4"/>
        <w:spacing w:line="270" w:lineRule="exact"/>
        <w:ind w:left="567" w:right="35"/>
        <w:rPr>
          <w:b w:val="0"/>
        </w:rPr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 включает</w:t>
      </w:r>
      <w:r>
        <w:rPr>
          <w:spacing w:val="-4"/>
        </w:rPr>
        <w:t xml:space="preserve"> </w:t>
      </w:r>
      <w:r>
        <w:t>умения</w:t>
      </w:r>
      <w:r>
        <w:rPr>
          <w:b w:val="0"/>
        </w:rPr>
        <w:t>:</w:t>
      </w:r>
    </w:p>
    <w:p w14:paraId="648B133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6" w:line="271" w:lineRule="auto"/>
        <w:ind w:left="567" w:right="35"/>
        <w:rPr>
          <w:sz w:val="24"/>
        </w:rPr>
      </w:pPr>
      <w:r>
        <w:rPr>
          <w:sz w:val="24"/>
        </w:rPr>
        <w:t>самостоятельно осуществлять познавательную деятельность в области физики,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466C3FE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самостоятельно составлять план решения расчетных и качественных задач по физике 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 возможностей;</w:t>
      </w:r>
    </w:p>
    <w:p w14:paraId="41DC597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6" w:lineRule="auto"/>
        <w:ind w:left="567" w:right="35"/>
        <w:rPr>
          <w:sz w:val="24"/>
        </w:rPr>
      </w:pP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его,</w:t>
      </w:r>
      <w:r>
        <w:rPr>
          <w:spacing w:val="-1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групповой работе над учебным проектом или исследованием в области физики,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 давать оценку новым ситуациям, возникающим в ходе выполнения 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или исследований, вносить коррективы в деятельность, оценивать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целям;</w:t>
      </w:r>
    </w:p>
    <w:p w14:paraId="3D61B85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использовать приемы рефлексии для оценки ситуации, выбора верного решения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качественных и расчетных задач;</w:t>
      </w:r>
    </w:p>
    <w:p w14:paraId="68EA010D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мотивы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аргументы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задач.</w:t>
      </w:r>
    </w:p>
    <w:p w14:paraId="74373DF0" w14:textId="77777777" w:rsidR="007E3225" w:rsidRDefault="00000000" w:rsidP="007C1C3E">
      <w:pPr>
        <w:pStyle w:val="4"/>
        <w:ind w:left="567" w:right="35"/>
      </w:pPr>
      <w:r>
        <w:t>Общественно-научные</w:t>
      </w:r>
      <w:r>
        <w:rPr>
          <w:spacing w:val="-8"/>
        </w:rPr>
        <w:t xml:space="preserve"> </w:t>
      </w:r>
      <w:r>
        <w:t>предметы.</w:t>
      </w:r>
    </w:p>
    <w:p w14:paraId="065027D0" w14:textId="77777777" w:rsidR="007E3225" w:rsidRDefault="00000000" w:rsidP="007C1C3E">
      <w:pPr>
        <w:spacing w:before="41" w:line="276" w:lineRule="auto"/>
        <w:ind w:left="567" w:right="35" w:firstLine="566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14:paraId="4C14015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условиях;</w:t>
      </w:r>
    </w:p>
    <w:p w14:paraId="3684824F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самостоятельно формулировать социальные проблемы, рассматривать их всесторонне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сфер и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институтов;</w:t>
      </w:r>
    </w:p>
    <w:p w14:paraId="1487D56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6" w:lineRule="auto"/>
        <w:ind w:left="567" w:right="35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типологизации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хронологии, принадлежности к историческим процессам, типологическим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классификацию стран по особенностям географического положения,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типам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устройства;</w:t>
      </w:r>
    </w:p>
    <w:p w14:paraId="3A12E64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 и элементов общества, например, мышления и деятельности,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5"/>
          <w:sz w:val="24"/>
        </w:rPr>
        <w:t xml:space="preserve"> </w:t>
      </w:r>
      <w:r>
        <w:rPr>
          <w:sz w:val="24"/>
        </w:rPr>
        <w:t>макроэкономических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14:paraId="0218F010" w14:textId="77777777" w:rsidR="007E3225" w:rsidRDefault="007E3225" w:rsidP="007C1C3E">
      <w:pPr>
        <w:spacing w:line="273" w:lineRule="auto"/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11BE471E" w14:textId="77777777" w:rsidR="007E3225" w:rsidRDefault="00000000" w:rsidP="007C1C3E">
      <w:pPr>
        <w:pStyle w:val="a3"/>
        <w:spacing w:before="67" w:line="276" w:lineRule="auto"/>
        <w:ind w:left="567" w:right="35" w:firstLine="0"/>
      </w:pPr>
      <w:r>
        <w:lastRenderedPageBreak/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наблюдаемыми</w:t>
      </w:r>
      <w:r>
        <w:rPr>
          <w:spacing w:val="-1"/>
        </w:rPr>
        <w:t xml:space="preserve"> </w:t>
      </w:r>
      <w:r>
        <w:t>климатическими изменениями;</w:t>
      </w:r>
    </w:p>
    <w:p w14:paraId="4BBB114F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социально-гуманитарные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 остроту глобальных проблем, прогнозы развития человечества,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импортозамещения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страны;</w:t>
      </w:r>
    </w:p>
    <w:p w14:paraId="6293D226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5BF1DC76" w14:textId="77777777" w:rsidR="007E3225" w:rsidRDefault="00000000" w:rsidP="007C1C3E">
      <w:pPr>
        <w:pStyle w:val="4"/>
        <w:spacing w:before="3" w:line="276" w:lineRule="auto"/>
        <w:ind w:left="567" w:right="35" w:firstLine="566"/>
        <w:rPr>
          <w:b w:val="0"/>
        </w:rPr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14:paraId="68A380D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" w:line="276" w:lineRule="auto"/>
        <w:ind w:left="567" w:right="3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 и обоснования собственной точки зрения (версии, оценки)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14:paraId="6392C07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всемирной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14:paraId="0FEED247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точки зрения по дискуссионной проблеме из истории России и всемирной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14:paraId="5805ABFB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0" w:line="276" w:lineRule="auto"/>
        <w:ind w:left="567" w:right="35"/>
        <w:rPr>
          <w:sz w:val="24"/>
        </w:rPr>
      </w:pP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6CA3B33E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6" w:lineRule="auto"/>
        <w:ind w:left="567" w:right="35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применению различных методов изучения социальных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сравнительно-исторический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14:paraId="5F20436A" w14:textId="77777777" w:rsidR="007E3225" w:rsidRDefault="00000000" w:rsidP="007C1C3E">
      <w:pPr>
        <w:pStyle w:val="4"/>
        <w:spacing w:line="276" w:lineRule="auto"/>
        <w:ind w:left="567" w:right="35" w:firstLine="56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14:paraId="73C716F1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владеть навыками получения социальной информации из источников разных типов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 ней события, явления, процессы; факты и мнения, описания и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14:paraId="37C808C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6" w:lineRule="auto"/>
        <w:ind w:left="567" w:right="35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 поиск необходимых сведений для восполнения недостающих звеньев,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10064DA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1" w:lineRule="auto"/>
        <w:ind w:left="567" w:right="35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для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общества,</w:t>
      </w:r>
    </w:p>
    <w:p w14:paraId="5CDDEDD0" w14:textId="77777777" w:rsidR="007E3225" w:rsidRDefault="007E3225" w:rsidP="007C1C3E">
      <w:pPr>
        <w:spacing w:line="271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48F91EDA" w14:textId="77777777" w:rsidR="007E3225" w:rsidRDefault="00000000" w:rsidP="007C1C3E">
      <w:pPr>
        <w:pStyle w:val="a3"/>
        <w:spacing w:before="67" w:line="276" w:lineRule="auto"/>
        <w:ind w:left="567" w:right="35" w:firstLine="0"/>
      </w:pPr>
      <w:r>
        <w:lastRenderedPageBreak/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 разного типа в решении когнитивных, коммуникативных и организационных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14:paraId="18216651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2" w:line="273" w:lineRule="auto"/>
        <w:ind w:left="567" w:right="3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позиции автора документа и участников событий, основной мысли,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 содержания.</w:t>
      </w:r>
    </w:p>
    <w:p w14:paraId="545EF217" w14:textId="77777777" w:rsidR="007E3225" w:rsidRDefault="00000000" w:rsidP="007C1C3E">
      <w:pPr>
        <w:pStyle w:val="4"/>
        <w:spacing w:before="8"/>
        <w:ind w:left="567" w:right="35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14:paraId="597A2CD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2" w:line="273" w:lineRule="auto"/>
        <w:ind w:left="567" w:right="3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обычаями народов России;</w:t>
      </w:r>
    </w:p>
    <w:p w14:paraId="3F169E01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полилогическом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 и сегодня;</w:t>
      </w:r>
    </w:p>
    <w:p w14:paraId="61B84FCC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1" w:lineRule="auto"/>
        <w:ind w:left="567" w:right="35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подготовкой.</w:t>
      </w:r>
    </w:p>
    <w:p w14:paraId="76DA313A" w14:textId="77777777" w:rsidR="007E3225" w:rsidRDefault="00000000" w:rsidP="007C1C3E">
      <w:pPr>
        <w:pStyle w:val="4"/>
        <w:spacing w:before="4"/>
        <w:ind w:left="567" w:right="35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14:paraId="2B9F826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5" w:line="276" w:lineRule="auto"/>
        <w:ind w:left="567" w:right="35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 взаимодействия народов нашей страны для защиты Родины от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врагов, достижения общих целей в деле политического, социально-экономического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России;</w:t>
      </w:r>
    </w:p>
    <w:p w14:paraId="215A2E2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принимать мотивы и аргументы других людей при анализе результатов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14:paraId="1BA8DF91" w14:textId="77777777" w:rsidR="007E3225" w:rsidRDefault="00000000" w:rsidP="007C1C3E">
      <w:pPr>
        <w:pStyle w:val="4"/>
        <w:spacing w:before="4"/>
        <w:ind w:left="567" w:right="35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</w:p>
    <w:p w14:paraId="389571E7" w14:textId="77777777" w:rsidR="007E3225" w:rsidRDefault="00000000" w:rsidP="007C1C3E">
      <w:pPr>
        <w:spacing w:before="43" w:line="259" w:lineRule="auto"/>
        <w:ind w:left="567" w:right="35" w:firstLine="708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14:paraId="583F758C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самостоятельно определять актуальные проблемные вопросы безопасности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разрабатывать 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ситуациях;</w:t>
      </w:r>
    </w:p>
    <w:p w14:paraId="158D5268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их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противоречия;</w:t>
      </w:r>
    </w:p>
    <w:p w14:paraId="699F0B63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(смоделированной)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способы их достижения с учётом самостоятельно выделенных критериев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парадигме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безопасной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жизнедеятельности,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1584CA3B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моделировать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(события,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переносить приобретённые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 жизнь;</w:t>
      </w:r>
    </w:p>
    <w:p w14:paraId="224EF72D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5" w:line="271" w:lineRule="auto"/>
        <w:ind w:left="567" w:right="35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стоящей задачи;</w:t>
      </w:r>
    </w:p>
    <w:p w14:paraId="4A6D4699" w14:textId="77777777" w:rsidR="007E3225" w:rsidRDefault="007E3225" w:rsidP="007C1C3E">
      <w:pPr>
        <w:spacing w:line="271" w:lineRule="auto"/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5D3A3FD6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89"/>
        <w:ind w:left="567" w:right="35" w:hanging="361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1EAFCFEF" w14:textId="77777777" w:rsidR="007E3225" w:rsidRDefault="00000000" w:rsidP="007C1C3E">
      <w:pPr>
        <w:pStyle w:val="4"/>
        <w:spacing w:before="40" w:line="259" w:lineRule="auto"/>
        <w:ind w:left="567" w:right="35" w:firstLine="70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59C8B979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1" w:line="271" w:lineRule="auto"/>
        <w:ind w:left="567" w:right="3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жизнедеятельности;</w:t>
      </w:r>
    </w:p>
    <w:p w14:paraId="048032E6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9" w:line="273" w:lineRule="auto"/>
        <w:ind w:left="567" w:right="35"/>
        <w:rPr>
          <w:sz w:val="24"/>
        </w:rPr>
      </w:pPr>
      <w:r>
        <w:rPr>
          <w:sz w:val="24"/>
        </w:rPr>
        <w:t xml:space="preserve">владеть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видами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 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        нового       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    преобразованию   и   применению    для   решения    различных   учебных   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 защите проектных работ;</w:t>
      </w:r>
    </w:p>
    <w:p w14:paraId="452D5029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оптимальный способ решения задач с учётом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(обоснованных)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14:paraId="76690DFB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 xml:space="preserve">заданным)   </w:t>
      </w:r>
      <w:proofErr w:type="gramEnd"/>
      <w:r>
        <w:rPr>
          <w:sz w:val="24"/>
        </w:rPr>
        <w:t xml:space="preserve">   и       наиболее      благоприятным      состоянием      объекта      (явления)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14:paraId="374A5543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 предложения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их корректировке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условиях;</w:t>
      </w:r>
    </w:p>
    <w:p w14:paraId="39B5C794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 xml:space="preserve">характеризовать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приобретённые    знания    и    </w:t>
      </w:r>
      <w:proofErr w:type="gramStart"/>
      <w:r>
        <w:rPr>
          <w:sz w:val="24"/>
        </w:rPr>
        <w:t xml:space="preserve">навыки,   </w:t>
      </w:r>
      <w:proofErr w:type="gramEnd"/>
      <w:r>
        <w:rPr>
          <w:sz w:val="24"/>
        </w:rPr>
        <w:t xml:space="preserve">  оценивать    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 ситуациях;</w:t>
      </w:r>
    </w:p>
    <w:p w14:paraId="0DB6433F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8" w:line="273" w:lineRule="auto"/>
        <w:ind w:left="567" w:right="35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безопасности 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жизнедеятельности;   </w:t>
      </w:r>
      <w:proofErr w:type="gramEnd"/>
      <w:r>
        <w:rPr>
          <w:sz w:val="24"/>
        </w:rPr>
        <w:t xml:space="preserve">      переносить         приобретённые        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 жизнь.</w:t>
      </w:r>
    </w:p>
    <w:p w14:paraId="243E907F" w14:textId="77777777" w:rsidR="007E3225" w:rsidRDefault="00000000" w:rsidP="007C1C3E">
      <w:pPr>
        <w:pStyle w:val="4"/>
        <w:spacing w:before="1" w:line="278" w:lineRule="auto"/>
        <w:ind w:left="567" w:right="35" w:firstLine="56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</w:p>
    <w:p w14:paraId="0F3A0BFE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line="273" w:lineRule="auto"/>
        <w:ind w:left="567" w:right="35"/>
        <w:rPr>
          <w:sz w:val="24"/>
        </w:rPr>
      </w:pPr>
      <w:r>
        <w:rPr>
          <w:sz w:val="24"/>
        </w:rPr>
        <w:t>владеть навыками самостоятельного поиска, сбора, обобщения и анализа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14:paraId="40EAB710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4" w:line="273" w:lineRule="auto"/>
        <w:ind w:left="567" w:right="35"/>
        <w:rPr>
          <w:sz w:val="24"/>
        </w:rPr>
      </w:pPr>
      <w:r>
        <w:rPr>
          <w:sz w:val="24"/>
        </w:rPr>
        <w:t>создавать информационные блоки в различных форматах с учётом характера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задачи;   </w:t>
      </w:r>
      <w:proofErr w:type="gram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        выбирать         оптимальную        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077DA59A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5" w:line="271" w:lineRule="auto"/>
        <w:ind w:left="567" w:right="3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14:paraId="7A46AEAD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среды;</w:t>
      </w:r>
    </w:p>
    <w:p w14:paraId="04A829B9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4" w:line="273" w:lineRule="auto"/>
        <w:ind w:left="567" w:right="35"/>
        <w:rPr>
          <w:sz w:val="24"/>
        </w:rPr>
      </w:pPr>
      <w:r>
        <w:rPr>
          <w:sz w:val="24"/>
        </w:rPr>
        <w:t xml:space="preserve">использовать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средства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информационных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коммуникационных    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14:paraId="42554FE2" w14:textId="77777777" w:rsidR="007E3225" w:rsidRDefault="00000000" w:rsidP="007C1C3E">
      <w:pPr>
        <w:pStyle w:val="4"/>
        <w:spacing w:before="3"/>
        <w:ind w:left="567" w:right="35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14:paraId="5DE67B59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3" w:line="273" w:lineRule="auto"/>
        <w:ind w:left="567" w:right="3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переносить принципы её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 жизнь;</w:t>
      </w:r>
    </w:p>
    <w:p w14:paraId="6E16F4E6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знаков;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 деструктивного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01BE0728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6" w:line="273" w:lineRule="auto"/>
        <w:ind w:left="567" w:right="3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по избеганию 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722536B6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  <w:tab w:val="left" w:pos="4131"/>
          <w:tab w:val="left" w:pos="5398"/>
          <w:tab w:val="left" w:pos="5957"/>
          <w:tab w:val="left" w:pos="6853"/>
          <w:tab w:val="left" w:pos="8153"/>
          <w:tab w:val="left" w:pos="9100"/>
          <w:tab w:val="left" w:pos="10112"/>
        </w:tabs>
        <w:spacing w:before="3" w:line="271" w:lineRule="auto"/>
        <w:ind w:left="567" w:right="35"/>
        <w:jc w:val="left"/>
        <w:rPr>
          <w:sz w:val="24"/>
        </w:rPr>
      </w:pPr>
      <w:r>
        <w:rPr>
          <w:sz w:val="24"/>
        </w:rPr>
        <w:t>аргументированно,</w:t>
      </w:r>
      <w:r>
        <w:rPr>
          <w:sz w:val="24"/>
        </w:rPr>
        <w:tab/>
        <w:t>логично</w:t>
      </w:r>
      <w:r>
        <w:rPr>
          <w:sz w:val="24"/>
        </w:rPr>
        <w:tab/>
        <w:t>и</w:t>
      </w:r>
      <w:r>
        <w:rPr>
          <w:sz w:val="24"/>
        </w:rPr>
        <w:tab/>
        <w:t>ясно</w:t>
      </w:r>
      <w:r>
        <w:rPr>
          <w:sz w:val="24"/>
        </w:rPr>
        <w:tab/>
        <w:t>излагать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</w:r>
      <w:r>
        <w:rPr>
          <w:spacing w:val="-1"/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средств.</w:t>
      </w:r>
    </w:p>
    <w:p w14:paraId="18B0D244" w14:textId="77777777" w:rsidR="007E3225" w:rsidRDefault="00000000" w:rsidP="007C1C3E">
      <w:pPr>
        <w:pStyle w:val="4"/>
        <w:spacing w:before="7"/>
        <w:ind w:left="567" w:right="35"/>
        <w:jc w:val="lef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14:paraId="527F45B5" w14:textId="77777777" w:rsidR="007E3225" w:rsidRDefault="007E3225" w:rsidP="007C1C3E">
      <w:pPr>
        <w:ind w:left="567" w:right="35"/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77A203C5" w14:textId="77777777" w:rsidR="007E3225" w:rsidRDefault="00000000" w:rsidP="007C1C3E">
      <w:pPr>
        <w:pStyle w:val="a3"/>
        <w:spacing w:before="67" w:line="276" w:lineRule="auto"/>
        <w:ind w:left="567" w:right="35" w:firstLine="708"/>
        <w:jc w:val="left"/>
      </w:pPr>
      <w:r>
        <w:lastRenderedPageBreak/>
        <w:t>ставить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собственные</w:t>
      </w:r>
      <w:r>
        <w:rPr>
          <w:spacing w:val="26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ситуациях;</w:t>
      </w:r>
    </w:p>
    <w:p w14:paraId="1D77A6A9" w14:textId="77777777" w:rsidR="007E3225" w:rsidRDefault="00000000" w:rsidP="007C1C3E">
      <w:pPr>
        <w:pStyle w:val="a3"/>
        <w:spacing w:before="1" w:line="276" w:lineRule="auto"/>
        <w:ind w:left="567" w:right="35" w:firstLine="708"/>
        <w:jc w:val="left"/>
      </w:pPr>
      <w:r>
        <w:t>самостоятельно</w:t>
      </w:r>
      <w:r>
        <w:rPr>
          <w:spacing w:val="29"/>
        </w:rPr>
        <w:t xml:space="preserve"> </w:t>
      </w:r>
      <w:r>
        <w:t>выявлять</w:t>
      </w:r>
      <w:r>
        <w:rPr>
          <w:spacing w:val="29"/>
        </w:rPr>
        <w:t xml:space="preserve"> </w:t>
      </w:r>
      <w:r>
        <w:t>проблемные</w:t>
      </w:r>
      <w:r>
        <w:rPr>
          <w:spacing w:val="29"/>
        </w:rPr>
        <w:t xml:space="preserve"> </w:t>
      </w:r>
      <w:r>
        <w:t>вопросы,</w:t>
      </w:r>
      <w:r>
        <w:rPr>
          <w:spacing w:val="29"/>
        </w:rPr>
        <w:t xml:space="preserve"> </w:t>
      </w:r>
      <w:r>
        <w:t>выбирать</w:t>
      </w:r>
      <w:r>
        <w:rPr>
          <w:spacing w:val="30"/>
        </w:rPr>
        <w:t xml:space="preserve"> </w:t>
      </w:r>
      <w:r>
        <w:t>оптимальный</w:t>
      </w:r>
      <w:r>
        <w:rPr>
          <w:spacing w:val="30"/>
        </w:rPr>
        <w:t xml:space="preserve"> </w:t>
      </w:r>
      <w:r>
        <w:t>способ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их решения в</w:t>
      </w:r>
      <w:r>
        <w:rPr>
          <w:spacing w:val="-1"/>
        </w:rPr>
        <w:t xml:space="preserve"> </w:t>
      </w:r>
      <w:r>
        <w:t>конкретных условиях;</w:t>
      </w:r>
    </w:p>
    <w:p w14:paraId="1241723F" w14:textId="77777777" w:rsidR="007E3225" w:rsidRDefault="00000000" w:rsidP="007C1C3E">
      <w:pPr>
        <w:pStyle w:val="a3"/>
        <w:spacing w:line="276" w:lineRule="auto"/>
        <w:ind w:left="567" w:right="35" w:firstLine="708"/>
        <w:jc w:val="left"/>
      </w:pPr>
      <w:r>
        <w:rPr>
          <w:spacing w:val="-1"/>
        </w:rPr>
        <w:t>делать</w:t>
      </w:r>
      <w:r>
        <w:rPr>
          <w:spacing w:val="-13"/>
        </w:rPr>
        <w:t xml:space="preserve"> </w:t>
      </w:r>
      <w:r>
        <w:rPr>
          <w:spacing w:val="-1"/>
        </w:rPr>
        <w:t>осознанный</w:t>
      </w:r>
      <w:r>
        <w:rPr>
          <w:spacing w:val="-14"/>
        </w:rPr>
        <w:t xml:space="preserve"> </w:t>
      </w:r>
      <w:r>
        <w:rPr>
          <w:spacing w:val="-1"/>
        </w:rPr>
        <w:t>выбор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новой</w:t>
      </w:r>
      <w:r>
        <w:rPr>
          <w:spacing w:val="-14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его;</w:t>
      </w:r>
      <w:r>
        <w:rPr>
          <w:spacing w:val="-14"/>
        </w:rPr>
        <w:t xml:space="preserve"> </w:t>
      </w:r>
      <w:r>
        <w:t>брать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решение;</w:t>
      </w:r>
    </w:p>
    <w:p w14:paraId="73C88DFC" w14:textId="77777777" w:rsidR="007E3225" w:rsidRDefault="00000000" w:rsidP="007C1C3E">
      <w:pPr>
        <w:pStyle w:val="a3"/>
        <w:spacing w:before="1"/>
        <w:ind w:left="567" w:right="35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14:paraId="6FFBF81A" w14:textId="77777777" w:rsidR="007E3225" w:rsidRDefault="00000000" w:rsidP="007C1C3E">
      <w:pPr>
        <w:pStyle w:val="a3"/>
        <w:spacing w:before="40" w:line="276" w:lineRule="auto"/>
        <w:ind w:left="567" w:right="35" w:firstLine="708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повышать образовательный и</w:t>
      </w:r>
      <w:r>
        <w:rPr>
          <w:spacing w:val="-2"/>
        </w:rPr>
        <w:t xml:space="preserve"> </w:t>
      </w:r>
      <w:r>
        <w:t>культурный уровень.</w:t>
      </w:r>
    </w:p>
    <w:p w14:paraId="3069EB84" w14:textId="77777777" w:rsidR="007E3225" w:rsidRDefault="00000000" w:rsidP="007C1C3E">
      <w:pPr>
        <w:pStyle w:val="a3"/>
        <w:spacing w:before="1" w:line="276" w:lineRule="auto"/>
        <w:ind w:left="567" w:right="35" w:firstLine="708"/>
      </w:pPr>
      <w:r>
        <w:t>оценивать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ситуации;</w:t>
      </w:r>
      <w:r>
        <w:rPr>
          <w:spacing w:val="-12"/>
        </w:rPr>
        <w:t xml:space="preserve"> </w:t>
      </w:r>
      <w:r>
        <w:t>предвидеть</w:t>
      </w:r>
      <w:r>
        <w:rPr>
          <w:spacing w:val="-11"/>
        </w:rPr>
        <w:t xml:space="preserve"> </w:t>
      </w:r>
      <w:r>
        <w:t>трудности,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возникнуть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разрешении; вносить коррективы в свою деятельность; контролировать соответствие результатов</w:t>
      </w:r>
      <w:r>
        <w:rPr>
          <w:spacing w:val="1"/>
        </w:rPr>
        <w:t xml:space="preserve"> </w:t>
      </w:r>
      <w:r>
        <w:t>целям;</w:t>
      </w:r>
    </w:p>
    <w:p w14:paraId="6A7CFA59" w14:textId="77777777" w:rsidR="007E3225" w:rsidRDefault="00000000" w:rsidP="007C1C3E">
      <w:pPr>
        <w:pStyle w:val="a3"/>
        <w:spacing w:line="278" w:lineRule="auto"/>
        <w:ind w:left="567" w:right="35" w:firstLine="708"/>
      </w:pPr>
      <w:r>
        <w:t>использовать приёмы рефлексии для анализа и оценки образовательной ситуации, 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решения;</w:t>
      </w:r>
    </w:p>
    <w:p w14:paraId="579D088A" w14:textId="77777777" w:rsidR="007E3225" w:rsidRDefault="00000000" w:rsidP="007C1C3E">
      <w:pPr>
        <w:pStyle w:val="a3"/>
        <w:spacing w:line="276" w:lineRule="auto"/>
        <w:ind w:left="567" w:right="35" w:firstLine="708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вокруг;</w:t>
      </w:r>
    </w:p>
    <w:p w14:paraId="3E5D78AA" w14:textId="77777777" w:rsidR="007E3225" w:rsidRDefault="00000000" w:rsidP="007C1C3E">
      <w:pPr>
        <w:pStyle w:val="a3"/>
        <w:spacing w:line="278" w:lineRule="auto"/>
        <w:ind w:left="567" w:right="35" w:firstLine="708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ситуации;</w:t>
      </w:r>
      <w:r>
        <w:rPr>
          <w:spacing w:val="-57"/>
        </w:rPr>
        <w:t xml:space="preserve"> </w:t>
      </w:r>
      <w:r>
        <w:t>признавать 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 свою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14:paraId="22EAE621" w14:textId="77777777" w:rsidR="007E3225" w:rsidRDefault="00000000" w:rsidP="007C1C3E">
      <w:pPr>
        <w:pStyle w:val="a3"/>
        <w:spacing w:line="276" w:lineRule="auto"/>
        <w:ind w:left="567" w:right="35" w:firstLine="708"/>
      </w:pPr>
      <w:r>
        <w:t>понимать и использовать преимущества командной и индивидуальной работы в 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ситуации;</w:t>
      </w:r>
    </w:p>
    <w:p w14:paraId="288B47B2" w14:textId="77777777" w:rsidR="007E3225" w:rsidRDefault="00000000" w:rsidP="007C1C3E">
      <w:pPr>
        <w:pStyle w:val="a3"/>
        <w:spacing w:line="276" w:lineRule="auto"/>
        <w:ind w:left="567" w:right="35" w:firstLine="708"/>
      </w:pPr>
      <w:r>
        <w:t>ставить цели и организовывать совместную деятельность с учётом общих интересов, мнений и</w:t>
      </w:r>
      <w:r>
        <w:rPr>
          <w:spacing w:val="-57"/>
        </w:rPr>
        <w:t xml:space="preserve"> </w:t>
      </w:r>
      <w:r>
        <w:t>возможностей каждого участника команды (составлять план, распределять роли, принимать 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14:paraId="024A4AFD" w14:textId="77777777" w:rsidR="007E3225" w:rsidRDefault="00000000" w:rsidP="007C1C3E">
      <w:pPr>
        <w:pStyle w:val="a3"/>
        <w:spacing w:line="276" w:lineRule="auto"/>
        <w:ind w:left="567" w:right="35" w:firstLine="708"/>
      </w:pPr>
      <w:r>
        <w:t>оценивать свой вклад и вклад каждого участника команды в общий результат по совместно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14:paraId="772B7EC9" w14:textId="77777777" w:rsidR="007E3225" w:rsidRDefault="00000000" w:rsidP="007C1C3E">
      <w:pPr>
        <w:pStyle w:val="a3"/>
        <w:spacing w:line="276" w:lineRule="auto"/>
        <w:ind w:left="567" w:right="35" w:firstLine="708"/>
      </w:pPr>
      <w:r>
        <w:t>осуществлять позитивное стратегическое поведение в различных ситуациях; предлагать новые</w:t>
      </w:r>
      <w:r>
        <w:rPr>
          <w:spacing w:val="-57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новизны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значимости;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разумную</w:t>
      </w:r>
      <w:r>
        <w:rPr>
          <w:spacing w:val="-57"/>
        </w:rPr>
        <w:t xml:space="preserve"> </w:t>
      </w:r>
      <w:r>
        <w:t>инициативу.</w:t>
      </w:r>
    </w:p>
    <w:p w14:paraId="5AABCBAC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0BB1708F" w14:textId="77777777" w:rsidR="007E3225" w:rsidRDefault="00000000" w:rsidP="007C1C3E">
      <w:pPr>
        <w:pStyle w:val="4"/>
        <w:spacing w:before="167"/>
        <w:ind w:left="567" w:right="35"/>
        <w:jc w:val="center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14:paraId="3137E715" w14:textId="77777777" w:rsidR="007E3225" w:rsidRDefault="00000000" w:rsidP="007C1C3E">
      <w:pPr>
        <w:spacing w:before="183" w:line="276" w:lineRule="auto"/>
        <w:ind w:left="567" w:right="35" w:firstLine="566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14:paraId="48A8CEE5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  <w:tab w:val="left" w:pos="3568"/>
          <w:tab w:val="left" w:pos="5372"/>
          <w:tab w:val="left" w:pos="5712"/>
          <w:tab w:val="left" w:pos="7624"/>
          <w:tab w:val="left" w:pos="8886"/>
          <w:tab w:val="left" w:pos="10584"/>
        </w:tabs>
        <w:spacing w:before="1" w:line="271" w:lineRule="auto"/>
        <w:ind w:left="567" w:right="3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>и</w:t>
      </w:r>
      <w:r>
        <w:rPr>
          <w:sz w:val="24"/>
        </w:rPr>
        <w:tab/>
        <w:t>актуализировать</w:t>
      </w:r>
      <w:r>
        <w:rPr>
          <w:sz w:val="24"/>
        </w:rPr>
        <w:tab/>
        <w:t>проблему,</w:t>
      </w:r>
      <w:r>
        <w:rPr>
          <w:sz w:val="24"/>
        </w:rPr>
        <w:tab/>
        <w:t>рассматривать</w:t>
      </w:r>
      <w:r>
        <w:rPr>
          <w:sz w:val="24"/>
        </w:rPr>
        <w:tab/>
      </w:r>
      <w:r>
        <w:rPr>
          <w:spacing w:val="-1"/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всесторонне;</w:t>
      </w:r>
    </w:p>
    <w:p w14:paraId="0F15FEDC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8" w:line="271" w:lineRule="auto"/>
        <w:ind w:left="567" w:right="3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обобщения;</w:t>
      </w:r>
    </w:p>
    <w:p w14:paraId="59DF0554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7"/>
        <w:ind w:left="567" w:right="35"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 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14:paraId="5BDC4553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явлениях;</w:t>
      </w:r>
    </w:p>
    <w:p w14:paraId="2C5C6AE1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39" w:line="273" w:lineRule="auto"/>
        <w:ind w:left="567" w:right="35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план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14:paraId="707CF887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" w:line="271" w:lineRule="auto"/>
        <w:ind w:left="567" w:right="35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5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5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деятельности;</w:t>
      </w:r>
    </w:p>
    <w:p w14:paraId="05573521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  <w:tab w:val="left" w:pos="3678"/>
          <w:tab w:val="left" w:pos="4083"/>
          <w:tab w:val="left" w:pos="5460"/>
          <w:tab w:val="left" w:pos="6429"/>
          <w:tab w:val="left" w:pos="6820"/>
          <w:tab w:val="left" w:pos="8036"/>
          <w:tab w:val="left" w:pos="9406"/>
        </w:tabs>
        <w:spacing w:before="8" w:line="271" w:lineRule="auto"/>
        <w:ind w:left="567" w:right="35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реального,</w:t>
      </w:r>
      <w:r>
        <w:rPr>
          <w:sz w:val="24"/>
        </w:rPr>
        <w:tab/>
      </w:r>
      <w:r>
        <w:rPr>
          <w:spacing w:val="-1"/>
          <w:sz w:val="24"/>
        </w:rPr>
        <w:t>виртуального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14:paraId="7D9DDD9E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7"/>
        <w:ind w:left="567" w:right="35"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14:paraId="2C4C042A" w14:textId="77777777" w:rsidR="007E3225" w:rsidRDefault="007E3225" w:rsidP="007C1C3E">
      <w:pPr>
        <w:ind w:left="567" w:right="35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7B488C35" w14:textId="77777777" w:rsidR="007E3225" w:rsidRDefault="00000000" w:rsidP="007C1C3E">
      <w:pPr>
        <w:pStyle w:val="4"/>
        <w:spacing w:before="67" w:line="276" w:lineRule="auto"/>
        <w:ind w:left="567" w:right="35" w:firstLine="566"/>
        <w:rPr>
          <w:b w:val="0"/>
        </w:rPr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14:paraId="2937BC00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14:paraId="5A341175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 xml:space="preserve">овладение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видами    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       по        получению        нового       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интерпретации, преобразованию и применению в различных учебных ситуациях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проектов);</w:t>
      </w:r>
    </w:p>
    <w:p w14:paraId="1A8E9DF5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5" w:line="271" w:lineRule="auto"/>
        <w:ind w:left="567" w:right="3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методами;</w:t>
      </w:r>
    </w:p>
    <w:p w14:paraId="6C4E7B6B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19E1B9A6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4" w:line="273" w:lineRule="auto"/>
        <w:ind w:left="567" w:right="35"/>
        <w:rPr>
          <w:sz w:val="24"/>
        </w:rPr>
      </w:pPr>
      <w:r>
        <w:rPr>
          <w:sz w:val="24"/>
        </w:rPr>
        <w:t>выявлять причинно-следственные связи и актуализировать задачу, выдвигать 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039BDFDD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5" w:line="271" w:lineRule="auto"/>
        <w:ind w:left="567" w:right="35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условиях;</w:t>
      </w:r>
    </w:p>
    <w:p w14:paraId="0DE7CA80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6"/>
        <w:ind w:left="567" w:right="35" w:hanging="361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14:paraId="1050403C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2" w:line="271" w:lineRule="auto"/>
        <w:ind w:left="567" w:right="3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</w:t>
      </w:r>
      <w:r>
        <w:rPr>
          <w:spacing w:val="4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14:paraId="71BCE5F5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7"/>
        <w:ind w:left="567" w:right="35" w:hanging="361"/>
        <w:jc w:val="left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переносить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жизнедеятельности;</w:t>
      </w:r>
    </w:p>
    <w:p w14:paraId="76CECFA0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1"/>
        <w:ind w:left="567" w:right="35"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14:paraId="7700356B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0" w:line="273" w:lineRule="auto"/>
        <w:ind w:left="567" w:right="35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1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допускающие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14:paraId="5E0E334B" w14:textId="77777777" w:rsidR="007E3225" w:rsidRDefault="00000000" w:rsidP="007C1C3E">
      <w:pPr>
        <w:pStyle w:val="4"/>
        <w:spacing w:before="1" w:line="276" w:lineRule="auto"/>
        <w:ind w:left="567" w:right="35" w:firstLine="566"/>
        <w:jc w:val="left"/>
      </w:pPr>
      <w:r>
        <w:t>Формирование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познавательных</w:t>
      </w:r>
      <w:r>
        <w:rPr>
          <w:spacing w:val="13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информацией:</w:t>
      </w:r>
    </w:p>
    <w:p w14:paraId="61D2B3F6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осуществлять поиск, анализ, систематизацию и интерпретацию информации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представления;</w:t>
      </w:r>
    </w:p>
    <w:p w14:paraId="6B4EDDE6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создавать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тексты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различных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форматах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учётом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назначения  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визуализации;</w:t>
      </w:r>
    </w:p>
    <w:p w14:paraId="4BA3B238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14:paraId="61F8FD50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10" w:line="273" w:lineRule="auto"/>
        <w:ind w:left="567" w:right="35"/>
        <w:rPr>
          <w:sz w:val="24"/>
        </w:rPr>
      </w:pPr>
      <w:r>
        <w:rPr>
          <w:sz w:val="24"/>
        </w:rPr>
        <w:t>использовать      средства     информационных     и     коммуникационных    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решении      </w:t>
      </w:r>
      <w:proofErr w:type="gramStart"/>
      <w:r>
        <w:rPr>
          <w:sz w:val="24"/>
        </w:rPr>
        <w:t xml:space="preserve">когнитивных,   </w:t>
      </w:r>
      <w:proofErr w:type="gramEnd"/>
      <w:r>
        <w:rPr>
          <w:sz w:val="24"/>
        </w:rPr>
        <w:t xml:space="preserve">   коммуникативных      и      организационных     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281AC047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7" w:line="271" w:lineRule="auto"/>
        <w:ind w:left="567" w:right="35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распознавания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личности.</w:t>
      </w:r>
    </w:p>
    <w:p w14:paraId="254F31F2" w14:textId="77777777" w:rsidR="007E3225" w:rsidRDefault="00000000" w:rsidP="007C1C3E">
      <w:pPr>
        <w:pStyle w:val="4"/>
        <w:spacing w:before="4"/>
        <w:ind w:left="567" w:right="35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14:paraId="6A3BD5B2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6"/>
        <w:ind w:left="567" w:right="35"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14820421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39" w:line="271" w:lineRule="auto"/>
        <w:ind w:left="567" w:right="3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 конфликты;</w:t>
      </w:r>
    </w:p>
    <w:p w14:paraId="5AE52022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9"/>
        <w:ind w:left="567" w:right="35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14:paraId="230E9065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0"/>
        <w:ind w:left="567" w:right="35" w:hanging="361"/>
        <w:jc w:val="left"/>
        <w:rPr>
          <w:sz w:val="24"/>
        </w:rPr>
      </w:pP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14:paraId="00C63695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развёрнуто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14:paraId="4F2894F8" w14:textId="77777777" w:rsidR="007E3225" w:rsidRDefault="00000000" w:rsidP="007C1C3E">
      <w:pPr>
        <w:pStyle w:val="4"/>
        <w:spacing w:before="38"/>
        <w:ind w:left="567" w:right="35"/>
        <w:jc w:val="lef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14:paraId="62E7D9B1" w14:textId="77777777" w:rsidR="007E3225" w:rsidRDefault="007E3225" w:rsidP="007C1C3E">
      <w:pPr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73973A4F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89" w:line="273" w:lineRule="auto"/>
        <w:ind w:left="567" w:right="35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0BA4CED4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самостоятельно составлять план решения проблемы с учётом имеющихся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предпочтений;</w:t>
      </w:r>
    </w:p>
    <w:p w14:paraId="4C9F64AB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3"/>
        <w:ind w:left="567" w:right="35" w:hanging="36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ситуациям;</w:t>
      </w:r>
    </w:p>
    <w:p w14:paraId="19E5E32B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40"/>
        <w:ind w:left="567" w:right="35" w:hanging="361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14:paraId="2348A371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42" w:line="271" w:lineRule="auto"/>
        <w:ind w:left="567" w:right="35"/>
        <w:rPr>
          <w:sz w:val="24"/>
        </w:rPr>
      </w:pPr>
      <w:r>
        <w:rPr>
          <w:sz w:val="24"/>
        </w:rPr>
        <w:t xml:space="preserve">делать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осознанный     </w:t>
      </w:r>
      <w:proofErr w:type="gramStart"/>
      <w:r>
        <w:rPr>
          <w:sz w:val="24"/>
        </w:rPr>
        <w:t xml:space="preserve">выбор,   </w:t>
      </w:r>
      <w:proofErr w:type="gram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аргументировать    </w:t>
      </w:r>
      <w:r>
        <w:rPr>
          <w:spacing w:val="1"/>
          <w:sz w:val="24"/>
        </w:rPr>
        <w:t xml:space="preserve"> </w:t>
      </w:r>
      <w:r>
        <w:rPr>
          <w:sz w:val="24"/>
        </w:rPr>
        <w:t>его,      брать     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14:paraId="34B2F015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6"/>
        <w:ind w:left="567" w:right="35"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14:paraId="4FB11AC9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42" w:line="271" w:lineRule="auto"/>
        <w:ind w:left="567" w:right="35"/>
        <w:rPr>
          <w:sz w:val="24"/>
        </w:rPr>
      </w:pPr>
      <w:r>
        <w:rPr>
          <w:sz w:val="24"/>
        </w:rPr>
        <w:t>способствовать формированию и проявлению широкой эрудиции в разных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14:paraId="585D83F5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7"/>
        <w:ind w:left="567" w:right="35" w:hanging="361"/>
        <w:rPr>
          <w:sz w:val="24"/>
        </w:rPr>
      </w:pP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уровень;</w:t>
      </w:r>
    </w:p>
    <w:p w14:paraId="169C4046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2" w:line="271" w:lineRule="auto"/>
        <w:ind w:left="567" w:right="3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6"/>
          <w:sz w:val="24"/>
        </w:rPr>
        <w:t xml:space="preserve"> </w:t>
      </w:r>
      <w:r>
        <w:rPr>
          <w:sz w:val="24"/>
        </w:rPr>
        <w:t>новым</w:t>
      </w:r>
      <w:r>
        <w:rPr>
          <w:spacing w:val="35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3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14:paraId="035A70FC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6" w:line="273" w:lineRule="auto"/>
        <w:ind w:left="567" w:right="3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их 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оснований;</w:t>
      </w:r>
    </w:p>
    <w:p w14:paraId="3FAD25D3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3"/>
        <w:ind w:left="567" w:right="35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7090E4EB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снижению;</w:t>
      </w:r>
    </w:p>
    <w:p w14:paraId="01AB0057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0"/>
        <w:ind w:left="567" w:right="35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838AB8D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0"/>
        <w:ind w:left="567" w:right="35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14:paraId="5119FE91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D47CFF3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39"/>
        <w:ind w:left="567" w:right="35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14:paraId="77017DDB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2"/>
        <w:ind w:left="567" w:right="35"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14:paraId="0F464002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0"/>
          <w:tab w:val="left" w:pos="1741"/>
        </w:tabs>
        <w:spacing w:before="40"/>
        <w:ind w:left="567" w:right="35"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15125389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7B1B7B31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3" w:line="273" w:lineRule="auto"/>
        <w:ind w:left="567" w:right="35"/>
        <w:rPr>
          <w:sz w:val="24"/>
        </w:rPr>
      </w:pPr>
      <w:r>
        <w:rPr>
          <w:sz w:val="24"/>
        </w:rPr>
        <w:t>принимать цели совместной деятельности, организовывать и координировать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работы;</w:t>
      </w:r>
    </w:p>
    <w:p w14:paraId="6852117E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5" w:line="271" w:lineRule="auto"/>
        <w:ind w:left="567" w:right="35"/>
        <w:rPr>
          <w:sz w:val="24"/>
        </w:rPr>
      </w:pPr>
      <w:r>
        <w:rPr>
          <w:sz w:val="24"/>
        </w:rPr>
        <w:t>оценивать качество вклада своего и каждого участника команды в общий результат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14:paraId="2F75F101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9" w:line="271" w:lineRule="auto"/>
        <w:ind w:left="567" w:right="35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14:paraId="5AAB9239" w14:textId="77777777" w:rsidR="007E3225" w:rsidRDefault="00000000" w:rsidP="007C1C3E">
      <w:pPr>
        <w:pStyle w:val="a5"/>
        <w:numPr>
          <w:ilvl w:val="1"/>
          <w:numId w:val="9"/>
        </w:numPr>
        <w:tabs>
          <w:tab w:val="left" w:pos="1741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осуществлять позитивное стратегическое поведение в различных ситуациях;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инициативным.</w:t>
      </w:r>
    </w:p>
    <w:p w14:paraId="03156CE7" w14:textId="77777777" w:rsidR="007E3225" w:rsidRDefault="007E3225" w:rsidP="007C1C3E">
      <w:pPr>
        <w:pStyle w:val="a3"/>
        <w:spacing w:before="8"/>
        <w:ind w:left="567" w:right="35" w:firstLine="0"/>
        <w:jc w:val="left"/>
        <w:rPr>
          <w:sz w:val="27"/>
        </w:rPr>
      </w:pPr>
    </w:p>
    <w:p w14:paraId="67FF8560" w14:textId="77777777" w:rsidR="007E3225" w:rsidRDefault="00000000" w:rsidP="007C1C3E">
      <w:pPr>
        <w:pStyle w:val="4"/>
        <w:ind w:left="567" w:right="35"/>
        <w:jc w:val="center"/>
      </w:pPr>
      <w:r>
        <w:t>Курсы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</w:p>
    <w:p w14:paraId="50AC9B34" w14:textId="77777777" w:rsidR="007E3225" w:rsidRDefault="00000000" w:rsidP="007C1C3E">
      <w:pPr>
        <w:pStyle w:val="a3"/>
        <w:spacing w:before="201" w:line="276" w:lineRule="auto"/>
        <w:ind w:left="567" w:right="35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должны содержать конкретизированные требования к формированию УУД на основе</w:t>
      </w:r>
      <w:r>
        <w:rPr>
          <w:spacing w:val="1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предметным</w:t>
      </w:r>
      <w:r>
        <w:rPr>
          <w:spacing w:val="-12"/>
        </w:rPr>
        <w:t xml:space="preserve"> </w:t>
      </w:r>
      <w:r>
        <w:t>областям,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относится</w:t>
      </w:r>
      <w:r>
        <w:rPr>
          <w:spacing w:val="-11"/>
        </w:rPr>
        <w:t xml:space="preserve"> </w:t>
      </w:r>
      <w:r>
        <w:t>курс.</w:t>
      </w:r>
      <w:r>
        <w:rPr>
          <w:spacing w:val="-11"/>
        </w:rPr>
        <w:t xml:space="preserve"> </w:t>
      </w:r>
      <w:r>
        <w:t>УУД</w:t>
      </w:r>
      <w:r>
        <w:rPr>
          <w:spacing w:val="-12"/>
        </w:rPr>
        <w:t xml:space="preserve"> </w:t>
      </w:r>
      <w:r>
        <w:t>прописываются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программе.</w:t>
      </w:r>
    </w:p>
    <w:p w14:paraId="08CAF6E1" w14:textId="77777777" w:rsidR="007E3225" w:rsidRDefault="00000000" w:rsidP="007C1C3E">
      <w:pPr>
        <w:pStyle w:val="4"/>
        <w:spacing w:before="162"/>
        <w:ind w:left="567" w:right="35"/>
        <w:jc w:val="left"/>
      </w:pP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6D6DD92C" w14:textId="77777777" w:rsidR="007E3225" w:rsidRDefault="007E3225" w:rsidP="007C1C3E">
      <w:pPr>
        <w:ind w:left="567" w:right="35"/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2A31591C" w14:textId="77777777" w:rsidR="007E3225" w:rsidRDefault="00000000" w:rsidP="007C1C3E">
      <w:pPr>
        <w:pStyle w:val="a3"/>
        <w:spacing w:before="67" w:line="276" w:lineRule="auto"/>
        <w:ind w:left="567" w:right="35"/>
      </w:pPr>
      <w:r>
        <w:lastRenderedPageBreak/>
        <w:t>Рабочие программы курсов внеурочной деятельности должны содержать конкретизированные</w:t>
      </w:r>
      <w:r>
        <w:rPr>
          <w:spacing w:val="1"/>
        </w:rPr>
        <w:t xml:space="preserve"> </w:t>
      </w:r>
      <w:r>
        <w:t>требования к формированию УУД на основе общих требований, отраженных в стандартах. УУД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 программе.</w:t>
      </w:r>
    </w:p>
    <w:p w14:paraId="42343ED8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695BBCBB" w14:textId="77777777" w:rsidR="007E3225" w:rsidRDefault="00000000" w:rsidP="007C1C3E">
      <w:pPr>
        <w:pStyle w:val="4"/>
        <w:spacing w:before="180" w:line="276" w:lineRule="auto"/>
        <w:ind w:left="567" w:right="35" w:hanging="480"/>
        <w:rPr>
          <w:b w:val="0"/>
        </w:rPr>
      </w:pPr>
      <w:r>
        <w:t>Особенности реализации основных направлений и форм учебно-исследовательской и</w:t>
      </w:r>
      <w:r>
        <w:rPr>
          <w:spacing w:val="-5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рамках урочной</w:t>
      </w:r>
      <w:r>
        <w:rPr>
          <w:spacing w:val="-3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7F645115" w14:textId="77777777" w:rsidR="007E3225" w:rsidRDefault="00000000" w:rsidP="007C1C3E">
      <w:pPr>
        <w:pStyle w:val="a3"/>
        <w:spacing w:line="276" w:lineRule="auto"/>
        <w:ind w:left="567" w:right="35"/>
      </w:pPr>
      <w:r>
        <w:t>ФГОС СОО определяет индивидуальный проект как особую форму организации деятельности</w:t>
      </w:r>
      <w:r>
        <w:rPr>
          <w:spacing w:val="1"/>
        </w:rPr>
        <w:t xml:space="preserve"> </w:t>
      </w:r>
      <w:r>
        <w:t>обучающихся (учебное исследование или учебный проект). Индивидуальный проект выполняется</w:t>
      </w:r>
      <w:r>
        <w:rPr>
          <w:spacing w:val="1"/>
        </w:rPr>
        <w:t xml:space="preserve"> </w:t>
      </w:r>
      <w:r>
        <w:t>обучающимся самостоятельно под руководством учителя по выбранной теме в рамках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 практической, учебно-исследовательской, социальной, художественно-творческой,</w:t>
      </w:r>
      <w:r>
        <w:rPr>
          <w:spacing w:val="1"/>
        </w:rPr>
        <w:t xml:space="preserve"> </w:t>
      </w:r>
      <w:r>
        <w:t>иной).</w:t>
      </w:r>
    </w:p>
    <w:p w14:paraId="46879C32" w14:textId="77777777" w:rsidR="007E3225" w:rsidRDefault="00000000" w:rsidP="007C1C3E">
      <w:pPr>
        <w:pStyle w:val="a3"/>
        <w:ind w:left="567" w:right="35" w:firstLine="0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14:paraId="5B8016E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3" w:line="271" w:lineRule="auto"/>
        <w:ind w:left="567" w:right="35"/>
        <w:rPr>
          <w:sz w:val="24"/>
        </w:rPr>
      </w:pPr>
      <w:r>
        <w:rPr>
          <w:sz w:val="24"/>
        </w:rPr>
        <w:t>сформированность навыков коммуникативной, учебно-исследовательской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14:paraId="5BFACB7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9" w:line="271" w:lineRule="auto"/>
        <w:ind w:left="567" w:right="35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F5BAB1B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6" w:line="273" w:lineRule="auto"/>
        <w:ind w:left="567" w:right="3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14:paraId="3AC00AB8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способность постановки цели и формулирования гипотезы исследования,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7467FB80" w14:textId="77777777" w:rsidR="007E3225" w:rsidRDefault="00000000" w:rsidP="007C1C3E">
      <w:pPr>
        <w:pStyle w:val="a3"/>
        <w:spacing w:before="6" w:line="276" w:lineRule="auto"/>
        <w:ind w:left="567" w:right="35"/>
      </w:pPr>
      <w:r>
        <w:t>Индивидуальный проект</w:t>
      </w:r>
      <w:r>
        <w:rPr>
          <w:spacing w:val="1"/>
        </w:rPr>
        <w:t xml:space="preserve"> </w:t>
      </w:r>
      <w:r>
        <w:t>выполняется обучающимся в течение</w:t>
      </w:r>
      <w:r>
        <w:rPr>
          <w:spacing w:val="1"/>
        </w:rPr>
        <w:t xml:space="preserve"> </w:t>
      </w:r>
      <w:r>
        <w:t>двух лет</w:t>
      </w:r>
      <w:r>
        <w:rPr>
          <w:spacing w:val="1"/>
        </w:rPr>
        <w:t xml:space="preserve"> </w:t>
      </w:r>
      <w:r>
        <w:t>в рамках учебного</w:t>
      </w:r>
      <w:r>
        <w:rPr>
          <w:spacing w:val="1"/>
        </w:rPr>
        <w:t xml:space="preserve"> </w:t>
      </w:r>
      <w:r>
        <w:t>времени, специально отведенного учебным планом, представляется во втором полугодии 11 класса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-2"/>
        </w:rPr>
        <w:t xml:space="preserve"> </w:t>
      </w:r>
      <w:r>
        <w:t>социального,</w:t>
      </w:r>
      <w:r>
        <w:rPr>
          <w:spacing w:val="-2"/>
        </w:rPr>
        <w:t xml:space="preserve"> </w:t>
      </w:r>
      <w:r>
        <w:t>прикладного,</w:t>
      </w:r>
      <w:r>
        <w:rPr>
          <w:spacing w:val="-1"/>
        </w:rPr>
        <w:t xml:space="preserve"> </w:t>
      </w:r>
      <w:r>
        <w:t>инновационного,</w:t>
      </w:r>
      <w:r>
        <w:rPr>
          <w:spacing w:val="-2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</w:p>
    <w:p w14:paraId="5428425A" w14:textId="77777777" w:rsidR="007E3225" w:rsidRDefault="00000000" w:rsidP="007C1C3E">
      <w:pPr>
        <w:pStyle w:val="a3"/>
        <w:spacing w:line="276" w:lineRule="auto"/>
        <w:ind w:left="567" w:right="35"/>
      </w:pPr>
      <w:r>
        <w:t>Включение обучающихся в учебно-исследовательскую и проектную деятельность, призванную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УУД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ситуациях,</w:t>
      </w:r>
      <w:r>
        <w:rPr>
          <w:spacing w:val="-13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сотрудничества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сверстниками,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старшего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имеет</w:t>
      </w:r>
      <w:r>
        <w:rPr>
          <w:spacing w:val="-1"/>
        </w:rPr>
        <w:t xml:space="preserve"> </w:t>
      </w:r>
      <w:r>
        <w:t>свои особенности.</w:t>
      </w:r>
    </w:p>
    <w:p w14:paraId="2786636B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На уровне среднего общего образования исследование и проект выполняют в значительной</w:t>
      </w:r>
      <w:r>
        <w:rPr>
          <w:spacing w:val="1"/>
        </w:rPr>
        <w:t xml:space="preserve"> </w:t>
      </w:r>
      <w:r>
        <w:rPr>
          <w:spacing w:val="-1"/>
        </w:rPr>
        <w:t>степени</w:t>
      </w:r>
      <w:r>
        <w:rPr>
          <w:spacing w:val="-13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proofErr w:type="spellStart"/>
      <w:r>
        <w:t>полидисциплинарного</w:t>
      </w:r>
      <w:proofErr w:type="spellEnd"/>
      <w:r>
        <w:rPr>
          <w:spacing w:val="-13"/>
        </w:rPr>
        <w:t xml:space="preserve"> </w:t>
      </w:r>
      <w:r>
        <w:t>характера,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 освоения социальной жизни и культуры. Более активной становится роль самих обучающихся,</w:t>
      </w:r>
      <w:r>
        <w:rPr>
          <w:spacing w:val="1"/>
        </w:rPr>
        <w:t xml:space="preserve"> </w:t>
      </w:r>
      <w:r>
        <w:t>которые самостоятельно формулируют предпроектную идею, ставят цели, описывают 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  <w:r>
        <w:rPr>
          <w:spacing w:val="-4"/>
        </w:rPr>
        <w:t xml:space="preserve"> </w:t>
      </w:r>
      <w:r>
        <w:t>Начинают</w:t>
      </w:r>
      <w:r>
        <w:rPr>
          <w:spacing w:val="-4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инструмента интерпретации результатов исследования. Важно, чтобы проблематика и методология</w:t>
      </w:r>
      <w:r>
        <w:rPr>
          <w:spacing w:val="1"/>
        </w:rPr>
        <w:t xml:space="preserve"> </w:t>
      </w:r>
      <w:r>
        <w:t>индивидуального проекта были ориентированы на интеграцию знаний и использование методов двух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одной или нескольких</w:t>
      </w:r>
      <w:r>
        <w:rPr>
          <w:spacing w:val="-1"/>
        </w:rPr>
        <w:t xml:space="preserve"> </w:t>
      </w:r>
      <w:r>
        <w:t>предметных областей.</w:t>
      </w:r>
    </w:p>
    <w:p w14:paraId="69A0C8D9" w14:textId="77777777" w:rsidR="007E3225" w:rsidRDefault="00000000" w:rsidP="007C1C3E">
      <w:pPr>
        <w:pStyle w:val="a3"/>
        <w:spacing w:line="276" w:lineRule="auto"/>
        <w:ind w:left="567" w:right="35"/>
      </w:pPr>
      <w:r>
        <w:t>Особенности работы над проектом, а также процедура публичной защиты 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документом 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10 класса.</w:t>
      </w:r>
    </w:p>
    <w:p w14:paraId="584629E3" w14:textId="77777777" w:rsidR="007E3225" w:rsidRDefault="007E3225" w:rsidP="007C1C3E">
      <w:pPr>
        <w:pStyle w:val="a3"/>
        <w:spacing w:before="7"/>
        <w:ind w:left="567" w:right="35" w:firstLine="0"/>
        <w:jc w:val="left"/>
        <w:rPr>
          <w:sz w:val="27"/>
        </w:rPr>
      </w:pPr>
    </w:p>
    <w:p w14:paraId="16C1C960" w14:textId="77777777" w:rsidR="007E3225" w:rsidRDefault="00000000" w:rsidP="007C1C3E">
      <w:pPr>
        <w:pStyle w:val="4"/>
        <w:numPr>
          <w:ilvl w:val="2"/>
          <w:numId w:val="10"/>
        </w:numPr>
        <w:tabs>
          <w:tab w:val="left" w:pos="4703"/>
        </w:tabs>
        <w:ind w:left="567" w:right="35" w:hanging="601"/>
      </w:pPr>
      <w:r>
        <w:t>Организационный</w:t>
      </w:r>
      <w:r>
        <w:rPr>
          <w:spacing w:val="-2"/>
        </w:rPr>
        <w:t xml:space="preserve"> </w:t>
      </w:r>
      <w:r>
        <w:t>раздел.</w:t>
      </w:r>
    </w:p>
    <w:p w14:paraId="23572E89" w14:textId="77777777" w:rsidR="007E3225" w:rsidRDefault="007E3225" w:rsidP="007C1C3E">
      <w:pPr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62A0FC42" w14:textId="77777777" w:rsidR="007E3225" w:rsidRDefault="00000000" w:rsidP="007C1C3E">
      <w:pPr>
        <w:pStyle w:val="a3"/>
        <w:spacing w:before="67" w:line="276" w:lineRule="auto"/>
        <w:ind w:left="567" w:right="35"/>
      </w:pPr>
      <w:r>
        <w:lastRenderedPageBreak/>
        <w:t>Условия реализации программы формирования УУД должны обеспечить 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 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14:paraId="54FA5C8C" w14:textId="77777777" w:rsidR="007E3225" w:rsidRDefault="00000000" w:rsidP="007C1C3E">
      <w:pPr>
        <w:pStyle w:val="a3"/>
        <w:spacing w:before="1"/>
        <w:ind w:left="567" w:right="35" w:firstLine="0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включают:</w:t>
      </w:r>
    </w:p>
    <w:p w14:paraId="23BD484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3" w:line="271" w:lineRule="auto"/>
        <w:ind w:left="567" w:right="35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14:paraId="2F8A37A3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9"/>
        <w:ind w:left="567" w:right="35" w:hanging="361"/>
        <w:rPr>
          <w:sz w:val="24"/>
        </w:rPr>
      </w:pP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14:paraId="6485475F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680FFB93" w14:textId="77777777" w:rsidR="007E3225" w:rsidRDefault="00000000" w:rsidP="007C1C3E">
      <w:pPr>
        <w:pStyle w:val="a3"/>
        <w:spacing w:before="3" w:line="276" w:lineRule="auto"/>
        <w:ind w:left="567" w:right="35"/>
      </w:pPr>
      <w:r>
        <w:t>Педагогические кадры имеют необходимый уровень подготовки для реализации 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УУД:</w:t>
      </w:r>
    </w:p>
    <w:p w14:paraId="48331E1A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1" w:line="273" w:lineRule="auto"/>
        <w:ind w:left="567" w:right="35"/>
        <w:rPr>
          <w:sz w:val="24"/>
        </w:rPr>
      </w:pPr>
      <w:r>
        <w:rPr>
          <w:sz w:val="24"/>
        </w:rPr>
        <w:t>педагоги владеют представлениями о возрастных особенностях обучающихся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C16B445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/>
        <w:ind w:left="567" w:right="35" w:hanging="361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СОО;</w:t>
      </w:r>
    </w:p>
    <w:p w14:paraId="3E0E9954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педагоги участвовали в разработке программы по формированию УУД или 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УУД;</w:t>
      </w:r>
    </w:p>
    <w:p w14:paraId="511CF27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5" w:line="273" w:lineRule="auto"/>
        <w:ind w:left="567" w:right="35"/>
        <w:rPr>
          <w:sz w:val="24"/>
        </w:rPr>
      </w:pPr>
      <w:r>
        <w:rPr>
          <w:sz w:val="24"/>
        </w:rPr>
        <w:t>педагоги могут строить образовательную деятельность в рамках учебного предмета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14:paraId="5E8EE652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3" w:line="271" w:lineRule="auto"/>
        <w:ind w:left="567" w:right="35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B26B3E1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9"/>
        <w:ind w:left="567" w:right="35" w:hanging="361"/>
        <w:rPr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оценивания;</w:t>
      </w:r>
    </w:p>
    <w:p w14:paraId="06CF7B49" w14:textId="77777777" w:rsidR="007E3225" w:rsidRDefault="00000000" w:rsidP="007C1C3E">
      <w:pPr>
        <w:pStyle w:val="a5"/>
        <w:numPr>
          <w:ilvl w:val="0"/>
          <w:numId w:val="9"/>
        </w:numPr>
        <w:tabs>
          <w:tab w:val="left" w:pos="1599"/>
        </w:tabs>
        <w:spacing w:before="40" w:line="273" w:lineRule="auto"/>
        <w:ind w:left="567" w:right="35"/>
        <w:rPr>
          <w:sz w:val="24"/>
        </w:rPr>
      </w:pPr>
      <w:r>
        <w:rPr>
          <w:sz w:val="24"/>
        </w:rPr>
        <w:t>педагоги умеют применять инструментарий для оценки качества формирования УУД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14:paraId="60B94A01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3F58E1D4" w14:textId="77777777" w:rsidR="007E3225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spacing w:before="182"/>
        <w:ind w:left="567" w:right="35"/>
      </w:pPr>
      <w:bookmarkStart w:id="6" w:name="_bookmark6"/>
      <w:bookmarkEnd w:id="6"/>
      <w:r>
        <w:rPr>
          <w:color w:val="2E5395"/>
        </w:rPr>
        <w:t>Программы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отдельных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учебных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предметов,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курсов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и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курсов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внеурочной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деятельности</w:t>
      </w:r>
    </w:p>
    <w:p w14:paraId="4FDC5735" w14:textId="77777777" w:rsidR="007E3225" w:rsidRDefault="00000000" w:rsidP="007C1C3E">
      <w:pPr>
        <w:pStyle w:val="a3"/>
        <w:spacing w:before="21" w:line="278" w:lineRule="auto"/>
        <w:ind w:left="567" w:right="35"/>
      </w:pPr>
      <w:r>
        <w:rPr>
          <w:spacing w:val="-1"/>
        </w:rPr>
        <w:t>Рабочие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курсов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деятельности),</w:t>
      </w:r>
      <w:r>
        <w:rPr>
          <w:spacing w:val="-58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модулей</w:t>
      </w:r>
      <w:r>
        <w:rPr>
          <w:spacing w:val="-12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приложением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образования.</w:t>
      </w:r>
    </w:p>
    <w:p w14:paraId="530A7A3F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5400B59A" w14:textId="77777777" w:rsidR="007E3225" w:rsidRDefault="007E3225" w:rsidP="007C1C3E">
      <w:pPr>
        <w:pStyle w:val="a3"/>
        <w:spacing w:before="2"/>
        <w:ind w:left="567" w:right="35" w:firstLine="0"/>
        <w:jc w:val="left"/>
        <w:rPr>
          <w:sz w:val="29"/>
        </w:rPr>
      </w:pPr>
    </w:p>
    <w:p w14:paraId="3A43B24E" w14:textId="77777777" w:rsidR="007E3225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ind w:left="567" w:right="35"/>
      </w:pPr>
      <w:bookmarkStart w:id="7" w:name="_bookmark7"/>
      <w:bookmarkEnd w:id="7"/>
      <w:r>
        <w:rPr>
          <w:color w:val="2E5395"/>
        </w:rPr>
        <w:t>Рабочая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программа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воспитания</w:t>
      </w:r>
    </w:p>
    <w:p w14:paraId="521C409D" w14:textId="77777777" w:rsidR="007E3225" w:rsidRDefault="007E3225" w:rsidP="007C1C3E">
      <w:pPr>
        <w:pStyle w:val="a3"/>
        <w:spacing w:before="10"/>
        <w:ind w:left="567" w:right="35" w:firstLine="0"/>
        <w:jc w:val="left"/>
        <w:rPr>
          <w:rFonts w:ascii="Calibri Light"/>
          <w:sz w:val="27"/>
        </w:rPr>
      </w:pPr>
    </w:p>
    <w:p w14:paraId="20E79E8E" w14:textId="77777777" w:rsidR="007E3225" w:rsidRDefault="00000000" w:rsidP="007C1C3E">
      <w:pPr>
        <w:pStyle w:val="a3"/>
        <w:spacing w:before="1" w:line="278" w:lineRule="auto"/>
        <w:ind w:left="567" w:right="35"/>
      </w:pPr>
      <w:r>
        <w:t>Рабочие программы воспитания</w:t>
      </w:r>
      <w:r>
        <w:rPr>
          <w:spacing w:val="1"/>
        </w:rPr>
        <w:t xml:space="preserve"> </w:t>
      </w:r>
      <w:r>
        <w:t>является приложением к образовательной программе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70BA670E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3A106A24" w14:textId="77777777" w:rsidR="007E3225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spacing w:before="215" w:line="259" w:lineRule="auto"/>
        <w:ind w:left="567" w:right="35" w:firstLine="0"/>
      </w:pPr>
      <w:bookmarkStart w:id="8" w:name="_bookmark8"/>
      <w:bookmarkEnd w:id="8"/>
      <w:r>
        <w:rPr>
          <w:color w:val="2E5395"/>
        </w:rPr>
        <w:t>Программа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коррекционной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работы,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включающая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организацию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работы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с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обучающимися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с</w:t>
      </w:r>
      <w:r>
        <w:rPr>
          <w:color w:val="2E5395"/>
          <w:spacing w:val="-56"/>
        </w:rPr>
        <w:t xml:space="preserve"> </w:t>
      </w:r>
      <w:r>
        <w:rPr>
          <w:color w:val="2E5395"/>
        </w:rPr>
        <w:t>ограниченными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возможностями здоровья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и инвалидами</w:t>
      </w:r>
    </w:p>
    <w:p w14:paraId="22C4A9D7" w14:textId="77777777" w:rsidR="007E3225" w:rsidRDefault="007E3225" w:rsidP="007C1C3E">
      <w:pPr>
        <w:pStyle w:val="a3"/>
        <w:ind w:left="567" w:right="35" w:firstLine="0"/>
        <w:jc w:val="left"/>
        <w:rPr>
          <w:rFonts w:ascii="Calibri Light"/>
          <w:sz w:val="26"/>
        </w:rPr>
      </w:pPr>
    </w:p>
    <w:p w14:paraId="6DB470DF" w14:textId="77777777" w:rsidR="007E3225" w:rsidRDefault="007E3225" w:rsidP="007C1C3E">
      <w:pPr>
        <w:pStyle w:val="a3"/>
        <w:spacing w:before="3"/>
        <w:ind w:left="567" w:right="35" w:firstLine="0"/>
        <w:jc w:val="left"/>
        <w:rPr>
          <w:rFonts w:ascii="Calibri Light"/>
          <w:sz w:val="33"/>
        </w:rPr>
      </w:pPr>
    </w:p>
    <w:p w14:paraId="3E5B1E10" w14:textId="77777777" w:rsidR="007E3225" w:rsidRDefault="00000000" w:rsidP="007C1C3E">
      <w:pPr>
        <w:pStyle w:val="a5"/>
        <w:numPr>
          <w:ilvl w:val="2"/>
          <w:numId w:val="10"/>
        </w:numPr>
        <w:tabs>
          <w:tab w:val="left" w:pos="1587"/>
        </w:tabs>
        <w:ind w:left="567" w:right="35" w:firstLine="566"/>
        <w:jc w:val="both"/>
        <w:rPr>
          <w:color w:val="FF0000"/>
          <w:sz w:val="24"/>
        </w:rPr>
      </w:pPr>
      <w:r>
        <w:rPr>
          <w:b/>
          <w:sz w:val="24"/>
        </w:rPr>
        <w:t xml:space="preserve">Цели и задачи </w:t>
      </w:r>
      <w:r>
        <w:rPr>
          <w:sz w:val="24"/>
        </w:rPr>
        <w:t>программы коррекционной работы с обучающимися, оказавшимися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 жизненной ситуации, а также обучающихся с трудностями в обучении и социализации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Программа).</w:t>
      </w:r>
    </w:p>
    <w:p w14:paraId="489D19D0" w14:textId="77777777" w:rsidR="007E3225" w:rsidRDefault="00000000" w:rsidP="007C1C3E">
      <w:pPr>
        <w:pStyle w:val="a3"/>
        <w:ind w:left="567" w:right="3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педагогики.</w:t>
      </w:r>
      <w:r>
        <w:rPr>
          <w:spacing w:val="-8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научности;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5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закономерностям</w:t>
      </w:r>
      <w:r>
        <w:rPr>
          <w:spacing w:val="-6"/>
        </w:rPr>
        <w:t xml:space="preserve"> </w:t>
      </w:r>
      <w:r>
        <w:t>учения;</w:t>
      </w:r>
      <w:r>
        <w:rPr>
          <w:spacing w:val="-2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прочности</w:t>
      </w:r>
      <w:r>
        <w:rPr>
          <w:spacing w:val="-4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содержанием</w:t>
      </w:r>
    </w:p>
    <w:p w14:paraId="4DF41DC6" w14:textId="77777777" w:rsidR="007E3225" w:rsidRDefault="007E3225" w:rsidP="007C1C3E">
      <w:pPr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29270D46" w14:textId="77777777" w:rsidR="007E3225" w:rsidRDefault="00000000" w:rsidP="007C1C3E">
      <w:pPr>
        <w:pStyle w:val="a3"/>
        <w:spacing w:before="67"/>
        <w:ind w:left="567" w:right="35" w:firstLine="0"/>
        <w:jc w:val="left"/>
      </w:pPr>
      <w:r>
        <w:lastRenderedPageBreak/>
        <w:t>обучения;</w:t>
      </w:r>
      <w:r>
        <w:rPr>
          <w:spacing w:val="53"/>
        </w:rPr>
        <w:t xml:space="preserve"> </w:t>
      </w:r>
      <w:r>
        <w:t>сознательности,</w:t>
      </w:r>
      <w:r>
        <w:rPr>
          <w:spacing w:val="53"/>
        </w:rPr>
        <w:t xml:space="preserve"> </w:t>
      </w:r>
      <w:r>
        <w:t>активности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самостоятельности</w:t>
      </w:r>
      <w:r>
        <w:rPr>
          <w:spacing w:val="52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руководящей</w:t>
      </w:r>
      <w:r>
        <w:rPr>
          <w:spacing w:val="54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учителя;</w:t>
      </w:r>
      <w:r>
        <w:rPr>
          <w:spacing w:val="-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образовательной,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обучения.</w:t>
      </w:r>
    </w:p>
    <w:p w14:paraId="5A34EFD3" w14:textId="77777777" w:rsidR="007E3225" w:rsidRDefault="00000000" w:rsidP="007C1C3E">
      <w:pPr>
        <w:pStyle w:val="a3"/>
        <w:ind w:left="567" w:right="35"/>
        <w:jc w:val="left"/>
      </w:pPr>
      <w:r>
        <w:rPr>
          <w:b/>
        </w:rPr>
        <w:t>Цель</w:t>
      </w:r>
      <w:r>
        <w:rPr>
          <w:b/>
          <w:spacing w:val="-13"/>
        </w:rPr>
        <w:t xml:space="preserve"> </w:t>
      </w:r>
      <w:r>
        <w:rPr>
          <w:b/>
        </w:rPr>
        <w:t>Программы</w:t>
      </w:r>
      <w:r>
        <w:rPr>
          <w:b/>
          <w:spacing w:val="-1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разработка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комплексной</w:t>
      </w:r>
      <w:r>
        <w:rPr>
          <w:spacing w:val="-12"/>
        </w:rPr>
        <w:t xml:space="preserve"> </w:t>
      </w:r>
      <w:r>
        <w:t>психолого-педагогической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 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14:paraId="3BE150BD" w14:textId="77777777" w:rsidR="007E3225" w:rsidRDefault="00000000" w:rsidP="007C1C3E">
      <w:pPr>
        <w:ind w:left="567" w:right="35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определяет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14:paraId="4DE32964" w14:textId="77777777" w:rsidR="007E3225" w:rsidRDefault="00000000" w:rsidP="007C1C3E">
      <w:pPr>
        <w:pStyle w:val="a3"/>
        <w:spacing w:line="276" w:lineRule="exact"/>
        <w:ind w:left="567" w:right="35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аттестации;</w:t>
      </w:r>
    </w:p>
    <w:p w14:paraId="1EB7CD27" w14:textId="77777777" w:rsidR="007E3225" w:rsidRDefault="00000000" w:rsidP="007C1C3E">
      <w:pPr>
        <w:pStyle w:val="a5"/>
        <w:numPr>
          <w:ilvl w:val="3"/>
          <w:numId w:val="10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C461342" w14:textId="77777777" w:rsidR="007E3225" w:rsidRDefault="00000000" w:rsidP="007C1C3E">
      <w:pPr>
        <w:pStyle w:val="a5"/>
        <w:numPr>
          <w:ilvl w:val="3"/>
          <w:numId w:val="10"/>
        </w:numPr>
        <w:tabs>
          <w:tab w:val="left" w:pos="1599"/>
          <w:tab w:val="left" w:pos="4248"/>
          <w:tab w:val="left" w:pos="6822"/>
          <w:tab w:val="left" w:pos="8726"/>
        </w:tabs>
        <w:ind w:left="567" w:right="35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ориентации,</w:t>
      </w:r>
      <w:r>
        <w:rPr>
          <w:sz w:val="24"/>
        </w:rPr>
        <w:tab/>
      </w:r>
      <w:r>
        <w:rPr>
          <w:spacing w:val="-1"/>
          <w:sz w:val="24"/>
        </w:rPr>
        <w:t>профессиональному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самоопределению;</w:t>
      </w:r>
    </w:p>
    <w:p w14:paraId="775D8664" w14:textId="77777777" w:rsidR="007E3225" w:rsidRDefault="00000000" w:rsidP="007C1C3E">
      <w:pPr>
        <w:pStyle w:val="a5"/>
        <w:numPr>
          <w:ilvl w:val="3"/>
          <w:numId w:val="10"/>
        </w:numPr>
        <w:tabs>
          <w:tab w:val="left" w:pos="1599"/>
        </w:tabs>
        <w:spacing w:line="293" w:lineRule="exact"/>
        <w:ind w:left="567" w:right="35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мероприятий.</w:t>
      </w:r>
    </w:p>
    <w:p w14:paraId="59F9AC1A" w14:textId="77777777" w:rsidR="007E3225" w:rsidRDefault="007E3225" w:rsidP="007C1C3E">
      <w:pPr>
        <w:pStyle w:val="a3"/>
        <w:spacing w:before="1"/>
        <w:ind w:left="567" w:right="35" w:firstLine="0"/>
        <w:jc w:val="left"/>
      </w:pPr>
    </w:p>
    <w:p w14:paraId="5A4C525C" w14:textId="77777777" w:rsidR="007E3225" w:rsidRDefault="00000000" w:rsidP="007C1C3E">
      <w:pPr>
        <w:pStyle w:val="a5"/>
        <w:numPr>
          <w:ilvl w:val="2"/>
          <w:numId w:val="10"/>
        </w:numPr>
        <w:tabs>
          <w:tab w:val="left" w:pos="1554"/>
        </w:tabs>
        <w:ind w:left="567" w:right="35" w:firstLine="566"/>
        <w:jc w:val="both"/>
        <w:rPr>
          <w:sz w:val="24"/>
        </w:rPr>
      </w:pPr>
      <w:r>
        <w:rPr>
          <w:b/>
          <w:sz w:val="24"/>
        </w:rPr>
        <w:t xml:space="preserve">Перечень и содержание </w:t>
      </w:r>
      <w:r>
        <w:rPr>
          <w:sz w:val="24"/>
        </w:rPr>
        <w:t xml:space="preserve">комплексных, индивидуально ориентированных </w:t>
      </w:r>
      <w:r>
        <w:rPr>
          <w:b/>
          <w:sz w:val="24"/>
        </w:rPr>
        <w:t>мероприятий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групповых занятий.</w:t>
      </w:r>
    </w:p>
    <w:p w14:paraId="3D00895C" w14:textId="77777777" w:rsidR="007E3225" w:rsidRDefault="007E3225" w:rsidP="007C1C3E">
      <w:pPr>
        <w:pStyle w:val="a3"/>
        <w:ind w:left="567" w:right="35" w:firstLine="0"/>
        <w:jc w:val="left"/>
      </w:pPr>
    </w:p>
    <w:p w14:paraId="58A26483" w14:textId="77777777" w:rsidR="007E3225" w:rsidRDefault="00000000" w:rsidP="007C1C3E">
      <w:pPr>
        <w:pStyle w:val="a3"/>
        <w:ind w:left="567" w:right="35"/>
        <w:jc w:val="left"/>
      </w:pPr>
      <w:r>
        <w:t>В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построена</w:t>
      </w:r>
      <w:r>
        <w:rPr>
          <w:spacing w:val="43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обучающимися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профилактике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 двух направлений:</w:t>
      </w:r>
    </w:p>
    <w:p w14:paraId="68F6EA7A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spacing w:line="293" w:lineRule="exact"/>
        <w:ind w:left="567" w:right="35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</w:p>
    <w:p w14:paraId="638E31F2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spacing w:line="293" w:lineRule="exact"/>
        <w:ind w:left="567" w:right="35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14:paraId="611EF2C5" w14:textId="77777777" w:rsidR="007E3225" w:rsidRDefault="00000000" w:rsidP="007C1C3E">
      <w:pPr>
        <w:pStyle w:val="a3"/>
        <w:ind w:left="567" w:right="35"/>
        <w:jc w:val="left"/>
      </w:pPr>
      <w:r>
        <w:t>Работа</w:t>
      </w:r>
      <w:r>
        <w:rPr>
          <w:spacing w:val="46"/>
        </w:rPr>
        <w:t xml:space="preserve"> </w:t>
      </w:r>
      <w:r>
        <w:t>ведется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методическим</w:t>
      </w:r>
      <w:r>
        <w:rPr>
          <w:spacing w:val="46"/>
        </w:rPr>
        <w:t xml:space="preserve"> </w:t>
      </w:r>
      <w:r>
        <w:t>рекомендациям</w:t>
      </w:r>
      <w:r>
        <w:rPr>
          <w:spacing w:val="47"/>
        </w:rPr>
        <w:t xml:space="preserve"> </w:t>
      </w:r>
      <w:r>
        <w:t>Института</w:t>
      </w:r>
      <w:r>
        <w:rPr>
          <w:spacing w:val="47"/>
        </w:rPr>
        <w:t xml:space="preserve"> </w:t>
      </w:r>
      <w:r>
        <w:t>стратегии</w:t>
      </w:r>
      <w:r>
        <w:rPr>
          <w:spacing w:val="48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B5451F2" w14:textId="77777777" w:rsidR="007E3225" w:rsidRDefault="00000000" w:rsidP="007C1C3E">
      <w:pPr>
        <w:pStyle w:val="4"/>
        <w:ind w:left="567" w:right="35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</w:p>
    <w:p w14:paraId="6CD89DB5" w14:textId="77777777" w:rsidR="007E3225" w:rsidRDefault="00000000" w:rsidP="007C1C3E">
      <w:pPr>
        <w:pStyle w:val="a3"/>
        <w:ind w:left="567" w:right="35" w:firstLine="0"/>
        <w:jc w:val="left"/>
      </w:pPr>
      <w:r>
        <w:t>Выделены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отношений:</w:t>
      </w:r>
    </w:p>
    <w:p w14:paraId="4D271F11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spacing w:line="293" w:lineRule="exact"/>
        <w:ind w:left="567" w:right="35" w:hanging="361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</w:p>
    <w:p w14:paraId="70DFA1D2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spacing w:line="293" w:lineRule="exact"/>
        <w:ind w:left="567" w:right="35" w:hanging="361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поведению,</w:t>
      </w:r>
    </w:p>
    <w:p w14:paraId="4E4FDC8A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spacing w:line="293" w:lineRule="exact"/>
        <w:ind w:left="567" w:right="35" w:hanging="361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коллективу,</w:t>
      </w:r>
    </w:p>
    <w:p w14:paraId="68CC7FA9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spacing w:line="293" w:lineRule="exact"/>
        <w:ind w:left="567" w:right="35" w:hanging="361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мигрантов.</w:t>
      </w:r>
    </w:p>
    <w:p w14:paraId="084A54F5" w14:textId="77777777" w:rsidR="007E3225" w:rsidRDefault="00000000" w:rsidP="007C1C3E">
      <w:pPr>
        <w:pStyle w:val="a3"/>
        <w:spacing w:before="2"/>
        <w:ind w:left="567" w:right="35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t>ведется</w:t>
      </w:r>
      <w:r>
        <w:rPr>
          <w:spacing w:val="-15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профилактике</w:t>
      </w:r>
      <w:r>
        <w:rPr>
          <w:spacing w:val="-16"/>
        </w:rPr>
        <w:t xml:space="preserve"> </w:t>
      </w:r>
      <w:r>
        <w:t>девиантного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по устранению и предупреждению трудностей адаптации к обучению и к учебному коллективу.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дополняется.</w:t>
      </w:r>
    </w:p>
    <w:p w14:paraId="26A9F753" w14:textId="77777777" w:rsidR="007E3225" w:rsidRDefault="00000000" w:rsidP="007C1C3E">
      <w:pPr>
        <w:pStyle w:val="4"/>
        <w:spacing w:line="274" w:lineRule="exact"/>
        <w:ind w:left="567" w:right="3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склонностью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девиантному</w:t>
      </w:r>
      <w:r>
        <w:rPr>
          <w:spacing w:val="-2"/>
        </w:rPr>
        <w:t xml:space="preserve"> </w:t>
      </w:r>
      <w:r>
        <w:t>поведению</w:t>
      </w:r>
    </w:p>
    <w:p w14:paraId="6181E718" w14:textId="77777777" w:rsidR="007E3225" w:rsidRDefault="00000000" w:rsidP="007C1C3E">
      <w:pPr>
        <w:pStyle w:val="a3"/>
        <w:ind w:left="567" w:right="35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>девиантному</w:t>
      </w:r>
      <w:r>
        <w:rPr>
          <w:spacing w:val="-15"/>
        </w:rPr>
        <w:t xml:space="preserve"> </w:t>
      </w:r>
      <w:r>
        <w:rPr>
          <w:spacing w:val="-1"/>
        </w:rPr>
        <w:t>поведению.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выявлении</w:t>
      </w:r>
      <w:r>
        <w:rPr>
          <w:spacing w:val="-16"/>
        </w:rPr>
        <w:t xml:space="preserve"> </w:t>
      </w:r>
      <w:r>
        <w:t>такого</w:t>
      </w:r>
      <w:r>
        <w:rPr>
          <w:spacing w:val="-14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19"/>
        </w:rPr>
        <w:t xml:space="preserve"> </w:t>
      </w:r>
      <w:r>
        <w:t>ниже</w:t>
      </w:r>
      <w:r>
        <w:rPr>
          <w:spacing w:val="-15"/>
        </w:rPr>
        <w:t xml:space="preserve"> </w:t>
      </w:r>
      <w:r>
        <w:t>представленной</w:t>
      </w:r>
      <w:r>
        <w:rPr>
          <w:spacing w:val="-16"/>
        </w:rPr>
        <w:t xml:space="preserve"> </w:t>
      </w:r>
      <w:r>
        <w:t>дорожной</w:t>
      </w:r>
      <w:r>
        <w:rPr>
          <w:spacing w:val="-58"/>
        </w:rPr>
        <w:t xml:space="preserve"> </w:t>
      </w:r>
      <w:r>
        <w:t>карты составляется своя индивидуальная программа, так как одинаковых путей решения проблемы</w:t>
      </w:r>
      <w:r>
        <w:rPr>
          <w:spacing w:val="1"/>
        </w:rPr>
        <w:t xml:space="preserve"> </w:t>
      </w:r>
      <w:r>
        <w:t>нет. Основными ответственными лицами за деятельностью данного направления являются 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сигнализирует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 появлении ребенка 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коррекции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622"/>
        <w:gridCol w:w="2622"/>
        <w:gridCol w:w="2619"/>
      </w:tblGrid>
      <w:tr w:rsidR="007E3225" w14:paraId="29A6D47C" w14:textId="77777777">
        <w:trPr>
          <w:trHeight w:val="553"/>
        </w:trPr>
        <w:tc>
          <w:tcPr>
            <w:tcW w:w="2619" w:type="dxa"/>
          </w:tcPr>
          <w:p w14:paraId="4F8B698C" w14:textId="77777777" w:rsidR="007E3225" w:rsidRDefault="00000000" w:rsidP="007C1C3E">
            <w:pPr>
              <w:pStyle w:val="TableParagraph"/>
              <w:spacing w:line="270" w:lineRule="atLeast"/>
              <w:ind w:left="567" w:right="35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22" w:type="dxa"/>
          </w:tcPr>
          <w:p w14:paraId="325CF3EE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22" w:type="dxa"/>
          </w:tcPr>
          <w:p w14:paraId="3306C3A9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619" w:type="dxa"/>
          </w:tcPr>
          <w:p w14:paraId="258CE7D6" w14:textId="77777777" w:rsidR="007E3225" w:rsidRDefault="00000000" w:rsidP="007C1C3E">
            <w:pPr>
              <w:pStyle w:val="TableParagraph"/>
              <w:spacing w:before="1"/>
              <w:ind w:left="567" w:right="3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7E3225" w14:paraId="28B673ED" w14:textId="77777777">
        <w:trPr>
          <w:trHeight w:val="275"/>
        </w:trPr>
        <w:tc>
          <w:tcPr>
            <w:tcW w:w="10482" w:type="dxa"/>
            <w:gridSpan w:val="4"/>
          </w:tcPr>
          <w:p w14:paraId="0032676D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</w:tr>
      <w:tr w:rsidR="007E3225" w14:paraId="5B9724D7" w14:textId="77777777">
        <w:trPr>
          <w:trHeight w:val="2483"/>
        </w:trPr>
        <w:tc>
          <w:tcPr>
            <w:tcW w:w="2619" w:type="dxa"/>
          </w:tcPr>
          <w:p w14:paraId="7A8A0ED5" w14:textId="77777777" w:rsidR="007E3225" w:rsidRDefault="00000000" w:rsidP="007C1C3E">
            <w:pPr>
              <w:pStyle w:val="TableParagraph"/>
              <w:tabs>
                <w:tab w:val="left" w:pos="1542"/>
              </w:tabs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622" w:type="dxa"/>
          </w:tcPr>
          <w:p w14:paraId="1D67F166" w14:textId="77777777" w:rsidR="007E3225" w:rsidRDefault="00000000" w:rsidP="007C1C3E">
            <w:pPr>
              <w:pStyle w:val="TableParagraph"/>
              <w:tabs>
                <w:tab w:val="left" w:pos="1269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14:paraId="37A49ED0" w14:textId="77777777" w:rsidR="007E3225" w:rsidRDefault="00000000" w:rsidP="007C1C3E">
            <w:pPr>
              <w:pStyle w:val="TableParagraph"/>
              <w:tabs>
                <w:tab w:val="left" w:pos="1538"/>
                <w:tab w:val="left" w:pos="2067"/>
                <w:tab w:val="left" w:pos="2383"/>
              </w:tabs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2622" w:type="dxa"/>
          </w:tcPr>
          <w:p w14:paraId="416D535A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9" w:type="dxa"/>
          </w:tcPr>
          <w:p w14:paraId="1A23699B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14:paraId="506D3B86" w14:textId="77777777" w:rsidR="007E3225" w:rsidRDefault="007E3225" w:rsidP="007C1C3E">
      <w:pPr>
        <w:spacing w:line="275" w:lineRule="exact"/>
        <w:ind w:left="567" w:right="35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622"/>
        <w:gridCol w:w="2622"/>
        <w:gridCol w:w="2619"/>
      </w:tblGrid>
      <w:tr w:rsidR="007E3225" w14:paraId="29CD131A" w14:textId="77777777">
        <w:trPr>
          <w:trHeight w:val="551"/>
        </w:trPr>
        <w:tc>
          <w:tcPr>
            <w:tcW w:w="2619" w:type="dxa"/>
          </w:tcPr>
          <w:p w14:paraId="09916158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2622" w:type="dxa"/>
          </w:tcPr>
          <w:p w14:paraId="29502265" w14:textId="77777777" w:rsidR="007E3225" w:rsidRDefault="00000000" w:rsidP="007C1C3E">
            <w:pPr>
              <w:pStyle w:val="TableParagraph"/>
              <w:tabs>
                <w:tab w:val="left" w:pos="1542"/>
              </w:tabs>
              <w:spacing w:line="27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спокойно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2622" w:type="dxa"/>
          </w:tcPr>
          <w:p w14:paraId="024443BA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2619" w:type="dxa"/>
          </w:tcPr>
          <w:p w14:paraId="0FE6F18B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</w:tr>
      <w:tr w:rsidR="007E3225" w14:paraId="3416492C" w14:textId="77777777">
        <w:trPr>
          <w:trHeight w:val="2207"/>
        </w:trPr>
        <w:tc>
          <w:tcPr>
            <w:tcW w:w="2619" w:type="dxa"/>
          </w:tcPr>
          <w:p w14:paraId="3B62A05E" w14:textId="77777777" w:rsidR="007E3225" w:rsidRDefault="00000000" w:rsidP="007C1C3E">
            <w:pPr>
              <w:pStyle w:val="TableParagraph"/>
              <w:tabs>
                <w:tab w:val="left" w:pos="1697"/>
              </w:tabs>
              <w:spacing w:before="1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51AEFA68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622" w:type="dxa"/>
          </w:tcPr>
          <w:p w14:paraId="40C953D4" w14:textId="77777777" w:rsidR="007E3225" w:rsidRDefault="00000000" w:rsidP="007C1C3E">
            <w:pPr>
              <w:pStyle w:val="TableParagraph"/>
              <w:tabs>
                <w:tab w:val="left" w:pos="1182"/>
                <w:tab w:val="left" w:pos="2384"/>
              </w:tabs>
              <w:spacing w:before="1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</w:p>
          <w:p w14:paraId="06A1C303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622" w:type="dxa"/>
          </w:tcPr>
          <w:p w14:paraId="06C2F926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19" w:type="dxa"/>
          </w:tcPr>
          <w:p w14:paraId="00DCDCFB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7E3225" w14:paraId="251911CF" w14:textId="77777777">
        <w:trPr>
          <w:trHeight w:val="276"/>
        </w:trPr>
        <w:tc>
          <w:tcPr>
            <w:tcW w:w="10482" w:type="dxa"/>
            <w:gridSpan w:val="4"/>
          </w:tcPr>
          <w:p w14:paraId="5601FB78" w14:textId="77777777" w:rsidR="007E3225" w:rsidRDefault="00000000" w:rsidP="007C1C3E">
            <w:pPr>
              <w:pStyle w:val="TableParagraph"/>
              <w:spacing w:line="257" w:lineRule="exact"/>
              <w:ind w:left="567" w:right="35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7E3225" w14:paraId="159006EA" w14:textId="77777777">
        <w:trPr>
          <w:trHeight w:val="1656"/>
        </w:trPr>
        <w:tc>
          <w:tcPr>
            <w:tcW w:w="2619" w:type="dxa"/>
          </w:tcPr>
          <w:p w14:paraId="4DCD00E0" w14:textId="77777777" w:rsidR="007E3225" w:rsidRDefault="00000000" w:rsidP="007C1C3E">
            <w:pPr>
              <w:pStyle w:val="TableParagraph"/>
              <w:tabs>
                <w:tab w:val="left" w:pos="1880"/>
                <w:tab w:val="left" w:pos="2310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14:paraId="4CA76093" w14:textId="77777777" w:rsidR="007E3225" w:rsidRDefault="00000000" w:rsidP="007C1C3E">
            <w:pPr>
              <w:pStyle w:val="TableParagraph"/>
              <w:tabs>
                <w:tab w:val="left" w:pos="2394"/>
              </w:tabs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склонных</w:t>
            </w:r>
            <w:r>
              <w:rPr>
                <w:sz w:val="24"/>
              </w:rPr>
              <w:tab/>
              <w:t>к</w:t>
            </w:r>
          </w:p>
          <w:p w14:paraId="4C30C104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2622" w:type="dxa"/>
          </w:tcPr>
          <w:p w14:paraId="05699996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14:paraId="3F35CEE2" w14:textId="77777777" w:rsidR="007E3225" w:rsidRDefault="00000000" w:rsidP="007C1C3E">
            <w:pPr>
              <w:pStyle w:val="TableParagraph"/>
              <w:tabs>
                <w:tab w:val="left" w:pos="633"/>
                <w:tab w:val="left" w:pos="2403"/>
              </w:tabs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склонности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622" w:type="dxa"/>
          </w:tcPr>
          <w:p w14:paraId="0E4E8135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</w:p>
          <w:p w14:paraId="74BF7E35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2619" w:type="dxa"/>
          </w:tcPr>
          <w:p w14:paraId="71599AAE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E3225" w14:paraId="17BA97B8" w14:textId="77777777">
        <w:trPr>
          <w:trHeight w:val="1379"/>
        </w:trPr>
        <w:tc>
          <w:tcPr>
            <w:tcW w:w="2619" w:type="dxa"/>
          </w:tcPr>
          <w:p w14:paraId="516602AB" w14:textId="77777777" w:rsidR="007E3225" w:rsidRDefault="00000000" w:rsidP="007C1C3E">
            <w:pPr>
              <w:pStyle w:val="TableParagraph"/>
              <w:tabs>
                <w:tab w:val="left" w:pos="1755"/>
              </w:tabs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14:paraId="518134C9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22" w:type="dxa"/>
          </w:tcPr>
          <w:p w14:paraId="64D2D49D" w14:textId="77777777" w:rsidR="007E3225" w:rsidRDefault="00000000" w:rsidP="007C1C3E">
            <w:pPr>
              <w:pStyle w:val="TableParagraph"/>
              <w:tabs>
                <w:tab w:val="left" w:pos="1192"/>
                <w:tab w:val="left" w:pos="2384"/>
              </w:tabs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22" w:type="dxa"/>
          </w:tcPr>
          <w:p w14:paraId="073383D3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9" w:type="dxa"/>
          </w:tcPr>
          <w:p w14:paraId="5E54E1A2" w14:textId="77777777" w:rsidR="007E3225" w:rsidRDefault="00000000" w:rsidP="007C1C3E">
            <w:pPr>
              <w:pStyle w:val="TableParagraph"/>
              <w:tabs>
                <w:tab w:val="left" w:pos="2393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7960F597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7E3225" w14:paraId="0341A89D" w14:textId="77777777">
        <w:trPr>
          <w:trHeight w:val="275"/>
        </w:trPr>
        <w:tc>
          <w:tcPr>
            <w:tcW w:w="10482" w:type="dxa"/>
            <w:gridSpan w:val="4"/>
          </w:tcPr>
          <w:p w14:paraId="6C5B3D0A" w14:textId="77777777" w:rsidR="007E3225" w:rsidRDefault="00000000" w:rsidP="007C1C3E">
            <w:pPr>
              <w:pStyle w:val="TableParagraph"/>
              <w:spacing w:line="255" w:lineRule="exact"/>
              <w:ind w:left="567" w:right="3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7E3225" w14:paraId="3B32F4C5" w14:textId="77777777">
        <w:trPr>
          <w:trHeight w:val="4416"/>
        </w:trPr>
        <w:tc>
          <w:tcPr>
            <w:tcW w:w="2619" w:type="dxa"/>
          </w:tcPr>
          <w:p w14:paraId="08EE4BCE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622" w:type="dxa"/>
          </w:tcPr>
          <w:p w14:paraId="38DEDD3A" w14:textId="77777777" w:rsidR="007E3225" w:rsidRDefault="00000000" w:rsidP="007C1C3E">
            <w:pPr>
              <w:pStyle w:val="TableParagraph"/>
              <w:tabs>
                <w:tab w:val="left" w:pos="957"/>
                <w:tab w:val="left" w:pos="1401"/>
                <w:tab w:val="left" w:pos="1837"/>
                <w:tab w:val="left" w:pos="2310"/>
              </w:tabs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14:paraId="58D9DE2A" w14:textId="77777777" w:rsidR="007E3225" w:rsidRDefault="00000000" w:rsidP="007C1C3E">
            <w:pPr>
              <w:pStyle w:val="TableParagraph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девиантного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  <w:p w14:paraId="392CD596" w14:textId="77777777" w:rsidR="007E3225" w:rsidRDefault="00000000" w:rsidP="007C1C3E">
            <w:pPr>
              <w:pStyle w:val="TableParagraph"/>
              <w:tabs>
                <w:tab w:val="left" w:pos="2056"/>
              </w:tabs>
              <w:spacing w:line="270" w:lineRule="atLeas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622" w:type="dxa"/>
          </w:tcPr>
          <w:p w14:paraId="080ABDA7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9" w:type="dxa"/>
          </w:tcPr>
          <w:p w14:paraId="1F1A6133" w14:textId="77777777" w:rsidR="007E3225" w:rsidRDefault="00000000" w:rsidP="007C1C3E">
            <w:pPr>
              <w:pStyle w:val="TableParagraph"/>
              <w:tabs>
                <w:tab w:val="left" w:pos="2394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</w:p>
          <w:p w14:paraId="520F977A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7E3225" w14:paraId="2E295B6C" w14:textId="77777777">
        <w:trPr>
          <w:trHeight w:val="1931"/>
        </w:trPr>
        <w:tc>
          <w:tcPr>
            <w:tcW w:w="2619" w:type="dxa"/>
          </w:tcPr>
          <w:p w14:paraId="2CE4EE0D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658D434F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622" w:type="dxa"/>
          </w:tcPr>
          <w:p w14:paraId="775C1EB0" w14:textId="77777777" w:rsidR="007E3225" w:rsidRDefault="00000000" w:rsidP="007C1C3E">
            <w:pPr>
              <w:pStyle w:val="TableParagraph"/>
              <w:tabs>
                <w:tab w:val="left" w:pos="2384"/>
              </w:tabs>
              <w:spacing w:line="276" w:lineRule="exact"/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присущих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22" w:type="dxa"/>
          </w:tcPr>
          <w:p w14:paraId="241242D8" w14:textId="77777777" w:rsidR="007E3225" w:rsidRDefault="00000000" w:rsidP="007C1C3E">
            <w:pPr>
              <w:pStyle w:val="TableParagraph"/>
              <w:tabs>
                <w:tab w:val="left" w:pos="1947"/>
              </w:tabs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2619" w:type="dxa"/>
          </w:tcPr>
          <w:p w14:paraId="6B9B2A83" w14:textId="77777777" w:rsidR="007E3225" w:rsidRDefault="00000000" w:rsidP="007C1C3E">
            <w:pPr>
              <w:pStyle w:val="TableParagraph"/>
              <w:tabs>
                <w:tab w:val="left" w:pos="2393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3ABADFD2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7E3225" w14:paraId="4F68FF9D" w14:textId="77777777">
        <w:trPr>
          <w:trHeight w:val="2484"/>
        </w:trPr>
        <w:tc>
          <w:tcPr>
            <w:tcW w:w="2619" w:type="dxa"/>
          </w:tcPr>
          <w:p w14:paraId="03A519CD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</w:p>
          <w:p w14:paraId="6FDB7F99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22" w:type="dxa"/>
          </w:tcPr>
          <w:p w14:paraId="52BAFE47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</w:p>
          <w:p w14:paraId="6AB9C0A2" w14:textId="77777777" w:rsidR="007E3225" w:rsidRDefault="00000000" w:rsidP="007C1C3E">
            <w:pPr>
              <w:pStyle w:val="TableParagraph"/>
              <w:tabs>
                <w:tab w:val="left" w:pos="1665"/>
              </w:tabs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деятельности),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731FF4B2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</w:tc>
        <w:tc>
          <w:tcPr>
            <w:tcW w:w="2622" w:type="dxa"/>
          </w:tcPr>
          <w:p w14:paraId="2BFB3572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19" w:type="dxa"/>
          </w:tcPr>
          <w:p w14:paraId="5F3E15BA" w14:textId="77777777" w:rsidR="007E3225" w:rsidRDefault="00000000" w:rsidP="007C1C3E">
            <w:pPr>
              <w:pStyle w:val="TableParagraph"/>
              <w:tabs>
                <w:tab w:val="left" w:pos="2393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6BD46D10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</w:tbl>
    <w:p w14:paraId="0A230D2B" w14:textId="77777777" w:rsidR="007E3225" w:rsidRDefault="007E3225" w:rsidP="007C1C3E">
      <w:pPr>
        <w:ind w:left="567" w:right="35"/>
        <w:rPr>
          <w:sz w:val="24"/>
        </w:rPr>
        <w:sectPr w:rsidR="007E3225">
          <w:pgSz w:w="11910" w:h="16840"/>
          <w:pgMar w:top="540" w:right="420" w:bottom="160" w:left="54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622"/>
        <w:gridCol w:w="2622"/>
        <w:gridCol w:w="2619"/>
      </w:tblGrid>
      <w:tr w:rsidR="007E3225" w14:paraId="2F3A38C4" w14:textId="77777777">
        <w:trPr>
          <w:trHeight w:val="3035"/>
        </w:trPr>
        <w:tc>
          <w:tcPr>
            <w:tcW w:w="2619" w:type="dxa"/>
          </w:tcPr>
          <w:p w14:paraId="7DBCEA02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2622" w:type="dxa"/>
          </w:tcPr>
          <w:p w14:paraId="536A4231" w14:textId="77777777" w:rsidR="007E3225" w:rsidRDefault="00000000" w:rsidP="007C1C3E">
            <w:pPr>
              <w:pStyle w:val="TableParagraph"/>
              <w:tabs>
                <w:tab w:val="left" w:pos="1796"/>
                <w:tab w:val="left" w:pos="2276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2E7A2832" w14:textId="77777777" w:rsidR="007E3225" w:rsidRDefault="00000000" w:rsidP="007C1C3E">
            <w:pPr>
              <w:pStyle w:val="TableParagraph"/>
              <w:tabs>
                <w:tab w:val="left" w:pos="2384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14:paraId="1F64CA34" w14:textId="77777777" w:rsidR="007E3225" w:rsidRDefault="00000000" w:rsidP="007C1C3E">
            <w:pPr>
              <w:pStyle w:val="TableParagraph"/>
              <w:tabs>
                <w:tab w:val="left" w:pos="1082"/>
              </w:tabs>
              <w:spacing w:line="270" w:lineRule="atLeast"/>
              <w:ind w:left="567" w:right="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волевых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622" w:type="dxa"/>
          </w:tcPr>
          <w:p w14:paraId="78ADDDAA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2619" w:type="dxa"/>
          </w:tcPr>
          <w:p w14:paraId="411DCC7A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</w:tr>
      <w:tr w:rsidR="007E3225" w14:paraId="143CD7F1" w14:textId="77777777">
        <w:trPr>
          <w:trHeight w:val="275"/>
        </w:trPr>
        <w:tc>
          <w:tcPr>
            <w:tcW w:w="10482" w:type="dxa"/>
            <w:gridSpan w:val="4"/>
          </w:tcPr>
          <w:p w14:paraId="67A085E0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7E3225" w14:paraId="3A064644" w14:textId="77777777">
        <w:trPr>
          <w:trHeight w:val="2486"/>
        </w:trPr>
        <w:tc>
          <w:tcPr>
            <w:tcW w:w="2619" w:type="dxa"/>
          </w:tcPr>
          <w:p w14:paraId="7D34EBCC" w14:textId="77777777" w:rsidR="007E3225" w:rsidRDefault="00000000" w:rsidP="007C1C3E">
            <w:pPr>
              <w:pStyle w:val="TableParagraph"/>
              <w:spacing w:before="1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</w:p>
          <w:p w14:paraId="7246FA9A" w14:textId="77777777" w:rsidR="007E3225" w:rsidRDefault="00000000" w:rsidP="007C1C3E">
            <w:pPr>
              <w:pStyle w:val="TableParagraph"/>
              <w:tabs>
                <w:tab w:val="left" w:pos="1631"/>
                <w:tab w:val="left" w:pos="1732"/>
              </w:tabs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</w:p>
          <w:p w14:paraId="2808CBC6" w14:textId="77777777" w:rsidR="007E3225" w:rsidRDefault="00000000" w:rsidP="007C1C3E">
            <w:pPr>
              <w:pStyle w:val="TableParagraph"/>
              <w:tabs>
                <w:tab w:val="left" w:pos="1755"/>
              </w:tabs>
              <w:spacing w:line="270" w:lineRule="atLeas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22" w:type="dxa"/>
          </w:tcPr>
          <w:p w14:paraId="747E3F12" w14:textId="77777777" w:rsidR="007E3225" w:rsidRDefault="00000000" w:rsidP="007C1C3E">
            <w:pPr>
              <w:pStyle w:val="TableParagraph"/>
              <w:tabs>
                <w:tab w:val="left" w:pos="1645"/>
                <w:tab w:val="left" w:pos="2265"/>
              </w:tabs>
              <w:spacing w:before="1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2A469512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  <w:p w14:paraId="70D18D02" w14:textId="77777777" w:rsidR="007E3225" w:rsidRDefault="00000000" w:rsidP="007C1C3E">
            <w:pPr>
              <w:pStyle w:val="TableParagraph"/>
              <w:tabs>
                <w:tab w:val="left" w:pos="1573"/>
                <w:tab w:val="left" w:pos="1713"/>
                <w:tab w:val="left" w:pos="1751"/>
              </w:tabs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смыслового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622" w:type="dxa"/>
          </w:tcPr>
          <w:p w14:paraId="321B6BC8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19" w:type="dxa"/>
          </w:tcPr>
          <w:p w14:paraId="61029A6A" w14:textId="77777777" w:rsidR="007E3225" w:rsidRDefault="00000000" w:rsidP="007C1C3E">
            <w:pPr>
              <w:pStyle w:val="TableParagraph"/>
              <w:tabs>
                <w:tab w:val="left" w:pos="2393"/>
              </w:tabs>
              <w:spacing w:before="1"/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3BEACEA4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7E3225" w14:paraId="765BCF26" w14:textId="77777777">
        <w:trPr>
          <w:trHeight w:val="3864"/>
        </w:trPr>
        <w:tc>
          <w:tcPr>
            <w:tcW w:w="2619" w:type="dxa"/>
          </w:tcPr>
          <w:p w14:paraId="1DC26CA2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622" w:type="dxa"/>
          </w:tcPr>
          <w:p w14:paraId="46CE32BB" w14:textId="77777777" w:rsidR="007E3225" w:rsidRDefault="00000000" w:rsidP="007C1C3E">
            <w:pPr>
              <w:pStyle w:val="TableParagraph"/>
              <w:tabs>
                <w:tab w:val="left" w:pos="1099"/>
                <w:tab w:val="left" w:pos="1672"/>
                <w:tab w:val="left" w:pos="2384"/>
              </w:tabs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склонность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</w:p>
          <w:p w14:paraId="6F7D0C64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2622" w:type="dxa"/>
          </w:tcPr>
          <w:p w14:paraId="2B515E14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19" w:type="dxa"/>
          </w:tcPr>
          <w:p w14:paraId="6B92E195" w14:textId="77777777" w:rsidR="007E3225" w:rsidRDefault="00000000" w:rsidP="007C1C3E">
            <w:pPr>
              <w:pStyle w:val="TableParagraph"/>
              <w:tabs>
                <w:tab w:val="left" w:pos="2393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7CE4F36E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7E3225" w14:paraId="3A3CDE71" w14:textId="77777777">
        <w:trPr>
          <w:trHeight w:val="3036"/>
        </w:trPr>
        <w:tc>
          <w:tcPr>
            <w:tcW w:w="2619" w:type="dxa"/>
          </w:tcPr>
          <w:p w14:paraId="3B26DF50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622" w:type="dxa"/>
          </w:tcPr>
          <w:p w14:paraId="5D51D94D" w14:textId="77777777" w:rsidR="007E3225" w:rsidRDefault="00000000" w:rsidP="007C1C3E">
            <w:pPr>
              <w:pStyle w:val="TableParagraph"/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14:paraId="280A45A0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</w:p>
          <w:p w14:paraId="2D1DDF1F" w14:textId="77777777" w:rsidR="007E3225" w:rsidRDefault="00000000" w:rsidP="007C1C3E">
            <w:pPr>
              <w:pStyle w:val="TableParagraph"/>
              <w:tabs>
                <w:tab w:val="left" w:pos="2058"/>
                <w:tab w:val="left" w:pos="2384"/>
              </w:tabs>
              <w:spacing w:line="270" w:lineRule="atLeas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лидерских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22" w:type="dxa"/>
          </w:tcPr>
          <w:p w14:paraId="6E05737D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</w:tc>
        <w:tc>
          <w:tcPr>
            <w:tcW w:w="2619" w:type="dxa"/>
          </w:tcPr>
          <w:p w14:paraId="622C6A55" w14:textId="77777777" w:rsidR="007E3225" w:rsidRDefault="00000000" w:rsidP="007C1C3E">
            <w:pPr>
              <w:pStyle w:val="TableParagraph"/>
              <w:tabs>
                <w:tab w:val="left" w:pos="2393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5CF83CAF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7E3225" w14:paraId="25A142E2" w14:textId="77777777">
        <w:trPr>
          <w:trHeight w:val="1932"/>
        </w:trPr>
        <w:tc>
          <w:tcPr>
            <w:tcW w:w="2619" w:type="dxa"/>
          </w:tcPr>
          <w:p w14:paraId="4C2E58DC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2622" w:type="dxa"/>
          </w:tcPr>
          <w:p w14:paraId="2913D886" w14:textId="77777777" w:rsidR="007E3225" w:rsidRDefault="00000000" w:rsidP="007C1C3E">
            <w:pPr>
              <w:pStyle w:val="TableParagraph"/>
              <w:tabs>
                <w:tab w:val="left" w:pos="1463"/>
              </w:tabs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(восстановлении)</w:t>
            </w:r>
          </w:p>
          <w:p w14:paraId="79665608" w14:textId="77777777" w:rsidR="007E3225" w:rsidRDefault="00000000" w:rsidP="007C1C3E">
            <w:pPr>
              <w:pStyle w:val="TableParagraph"/>
              <w:tabs>
                <w:tab w:val="left" w:pos="2406"/>
              </w:tabs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22" w:type="dxa"/>
          </w:tcPr>
          <w:p w14:paraId="65FF6A70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9" w:type="dxa"/>
          </w:tcPr>
          <w:p w14:paraId="12A33C82" w14:textId="77777777" w:rsidR="007E3225" w:rsidRDefault="00000000" w:rsidP="007C1C3E">
            <w:pPr>
              <w:pStyle w:val="TableParagraph"/>
              <w:tabs>
                <w:tab w:val="left" w:pos="2393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1B54F755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</w:tbl>
    <w:p w14:paraId="368FAB1F" w14:textId="77777777" w:rsidR="007E3225" w:rsidRDefault="007E3225" w:rsidP="007C1C3E">
      <w:pPr>
        <w:ind w:left="567" w:right="35"/>
        <w:rPr>
          <w:sz w:val="24"/>
        </w:rPr>
        <w:sectPr w:rsidR="007E3225">
          <w:pgSz w:w="11910" w:h="16840"/>
          <w:pgMar w:top="540" w:right="420" w:bottom="160" w:left="54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622"/>
        <w:gridCol w:w="2622"/>
        <w:gridCol w:w="2619"/>
      </w:tblGrid>
      <w:tr w:rsidR="007E3225" w14:paraId="2B3AB009" w14:textId="77777777">
        <w:trPr>
          <w:trHeight w:val="2484"/>
        </w:trPr>
        <w:tc>
          <w:tcPr>
            <w:tcW w:w="2619" w:type="dxa"/>
          </w:tcPr>
          <w:p w14:paraId="40A4A7FE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14:paraId="07CD8C0D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2622" w:type="dxa"/>
          </w:tcPr>
          <w:p w14:paraId="73827ADA" w14:textId="77777777" w:rsidR="007E3225" w:rsidRDefault="00000000" w:rsidP="007C1C3E">
            <w:pPr>
              <w:pStyle w:val="TableParagraph"/>
              <w:tabs>
                <w:tab w:val="left" w:pos="1921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6FAFFCDF" w14:textId="77777777" w:rsidR="007E3225" w:rsidRDefault="00000000" w:rsidP="007C1C3E">
            <w:pPr>
              <w:pStyle w:val="TableParagraph"/>
              <w:tabs>
                <w:tab w:val="left" w:pos="1705"/>
                <w:tab w:val="left" w:pos="2264"/>
              </w:tabs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4D84E4A2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622" w:type="dxa"/>
          </w:tcPr>
          <w:p w14:paraId="7E43EACC" w14:textId="77777777" w:rsidR="007E3225" w:rsidRDefault="00000000" w:rsidP="007C1C3E">
            <w:pPr>
              <w:pStyle w:val="TableParagraph"/>
              <w:ind w:left="567" w:right="35" w:firstLine="28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19" w:type="dxa"/>
          </w:tcPr>
          <w:p w14:paraId="0E938D0C" w14:textId="77777777" w:rsidR="007E3225" w:rsidRDefault="00000000" w:rsidP="007C1C3E">
            <w:pPr>
              <w:pStyle w:val="TableParagraph"/>
              <w:tabs>
                <w:tab w:val="left" w:pos="2393"/>
              </w:tabs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4D96BF6E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7E3225" w14:paraId="1D2399A0" w14:textId="77777777">
        <w:trPr>
          <w:trHeight w:val="275"/>
        </w:trPr>
        <w:tc>
          <w:tcPr>
            <w:tcW w:w="10482" w:type="dxa"/>
            <w:gridSpan w:val="4"/>
          </w:tcPr>
          <w:p w14:paraId="05801148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E3225" w14:paraId="204E8F69" w14:textId="77777777">
        <w:trPr>
          <w:trHeight w:val="1382"/>
        </w:trPr>
        <w:tc>
          <w:tcPr>
            <w:tcW w:w="2619" w:type="dxa"/>
          </w:tcPr>
          <w:p w14:paraId="79C957E1" w14:textId="77777777" w:rsidR="007E3225" w:rsidRDefault="00000000" w:rsidP="007C1C3E">
            <w:pPr>
              <w:pStyle w:val="TableParagraph"/>
              <w:spacing w:before="1"/>
              <w:ind w:left="567" w:right="35" w:firstLine="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22" w:type="dxa"/>
          </w:tcPr>
          <w:p w14:paraId="3C3D3AE4" w14:textId="77777777" w:rsidR="007E3225" w:rsidRDefault="00000000" w:rsidP="007C1C3E">
            <w:pPr>
              <w:pStyle w:val="TableParagraph"/>
              <w:spacing w:before="1"/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22" w:type="dxa"/>
          </w:tcPr>
          <w:p w14:paraId="140902E4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9" w:type="dxa"/>
          </w:tcPr>
          <w:p w14:paraId="38C091F0" w14:textId="77777777" w:rsidR="007E3225" w:rsidRDefault="00000000" w:rsidP="007C1C3E">
            <w:pPr>
              <w:pStyle w:val="TableParagraph"/>
              <w:tabs>
                <w:tab w:val="left" w:pos="2393"/>
              </w:tabs>
              <w:spacing w:before="1"/>
              <w:ind w:left="567" w:right="35" w:firstLine="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4EAB6500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</w:tbl>
    <w:p w14:paraId="00E083E5" w14:textId="77777777" w:rsidR="007E3225" w:rsidRDefault="007E3225" w:rsidP="007C1C3E">
      <w:pPr>
        <w:pStyle w:val="a3"/>
        <w:spacing w:before="9"/>
        <w:ind w:left="567" w:right="35" w:firstLine="0"/>
        <w:jc w:val="left"/>
        <w:rPr>
          <w:sz w:val="16"/>
        </w:rPr>
      </w:pPr>
    </w:p>
    <w:p w14:paraId="40308603" w14:textId="77777777" w:rsidR="007E3225" w:rsidRDefault="00000000" w:rsidP="007C1C3E">
      <w:pPr>
        <w:pStyle w:val="4"/>
        <w:spacing w:before="90"/>
        <w:ind w:left="567" w:right="35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испытывающими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14:paraId="2092062C" w14:textId="77777777" w:rsidR="007E3225" w:rsidRDefault="007E3225" w:rsidP="007C1C3E">
      <w:pPr>
        <w:pStyle w:val="a3"/>
        <w:ind w:left="567" w:right="35" w:firstLine="0"/>
        <w:jc w:val="left"/>
        <w:rPr>
          <w:b/>
        </w:rPr>
      </w:pPr>
    </w:p>
    <w:p w14:paraId="1D038633" w14:textId="77777777" w:rsidR="007E3225" w:rsidRDefault="00000000" w:rsidP="007C1C3E">
      <w:pPr>
        <w:pStyle w:val="a3"/>
        <w:ind w:left="567" w:right="35"/>
      </w:pPr>
      <w:r>
        <w:t>Важнейшей задачей педагогического коллектива ОО является рефлексивный анализ трудностей</w:t>
      </w:r>
      <w:r>
        <w:rPr>
          <w:spacing w:val="-57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своевременная корректировка</w:t>
      </w:r>
      <w:r>
        <w:rPr>
          <w:spacing w:val="-1"/>
        </w:rPr>
        <w:t xml:space="preserve"> </w:t>
      </w:r>
      <w:r>
        <w:t>своей деятельности по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устранению.</w:t>
      </w:r>
    </w:p>
    <w:p w14:paraId="2B401F8E" w14:textId="77777777" w:rsidR="007E3225" w:rsidRDefault="00000000" w:rsidP="007C1C3E">
      <w:pPr>
        <w:pStyle w:val="a3"/>
        <w:spacing w:line="276" w:lineRule="exact"/>
        <w:ind w:left="567" w:right="35" w:firstLine="0"/>
      </w:pPr>
      <w:r>
        <w:t>Причинами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являться:</w:t>
      </w:r>
    </w:p>
    <w:p w14:paraId="560759EF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spacing w:line="293" w:lineRule="exact"/>
        <w:ind w:left="567" w:right="35" w:hanging="361"/>
        <w:rPr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терминологией;</w:t>
      </w:r>
    </w:p>
    <w:p w14:paraId="73120D5F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1697F6C4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низкий уровень развития познавательных и коммуникативных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5EE27D6A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spacing w:line="293" w:lineRule="exact"/>
        <w:ind w:left="567" w:right="35" w:hanging="361"/>
        <w:rPr>
          <w:sz w:val="24"/>
        </w:rPr>
      </w:pPr>
      <w:r>
        <w:rPr>
          <w:sz w:val="24"/>
        </w:rPr>
        <w:t>недостаточный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31F23EE6" w14:textId="77777777" w:rsidR="007E3225" w:rsidRDefault="00000000" w:rsidP="007C1C3E">
      <w:pPr>
        <w:pStyle w:val="a3"/>
        <w:ind w:left="567" w:right="35"/>
      </w:pPr>
      <w:r>
        <w:t>Качественный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возможен,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учитель будет готов:</w:t>
      </w:r>
    </w:p>
    <w:p w14:paraId="3563CCE8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конструировать дидактический процесс в соответствии с требованиями ФГОС СОО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образования (предметным, метапредметным и личностным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 и к технологии образования, построенной на приоритете 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 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50B8A178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успешности;</w:t>
      </w:r>
    </w:p>
    <w:p w14:paraId="5617537B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создать условия для непосредственного участия обучающегося в 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целью становления регулятивных умений самоконтроля, самооценки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прогнозирования.</w:t>
      </w:r>
    </w:p>
    <w:p w14:paraId="57EA7C2F" w14:textId="77777777" w:rsidR="007E3225" w:rsidRDefault="00000000" w:rsidP="007C1C3E">
      <w:pPr>
        <w:pStyle w:val="a3"/>
        <w:ind w:left="567" w:right="35"/>
      </w:pPr>
      <w:r>
        <w:rPr>
          <w:spacing w:val="-1"/>
        </w:rPr>
        <w:t>Группы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разным</w:t>
      </w:r>
      <w:r>
        <w:rPr>
          <w:spacing w:val="-14"/>
        </w:rPr>
        <w:t xml:space="preserve"> </w:t>
      </w:r>
      <w:r>
        <w:rPr>
          <w:spacing w:val="-1"/>
        </w:rPr>
        <w:t>уровнем</w:t>
      </w:r>
      <w:r>
        <w:rPr>
          <w:spacing w:val="-13"/>
        </w:rPr>
        <w:t xml:space="preserve"> </w:t>
      </w:r>
      <w:r>
        <w:t>успешности</w:t>
      </w:r>
      <w:r>
        <w:rPr>
          <w:spacing w:val="-10"/>
        </w:rPr>
        <w:t xml:space="preserve"> </w:t>
      </w:r>
      <w:r>
        <w:t>(система</w:t>
      </w:r>
      <w:r>
        <w:rPr>
          <w:spacing w:val="-13"/>
        </w:rPr>
        <w:t xml:space="preserve"> </w:t>
      </w:r>
      <w:r>
        <w:t>трех</w:t>
      </w:r>
      <w:r>
        <w:rPr>
          <w:spacing w:val="-12"/>
        </w:rPr>
        <w:t xml:space="preserve"> </w:t>
      </w:r>
      <w:r>
        <w:t>составляющих</w:t>
      </w:r>
      <w:r>
        <w:rPr>
          <w:spacing w:val="-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предметных,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личностных достижений):</w:t>
      </w:r>
    </w:p>
    <w:p w14:paraId="59AB037F" w14:textId="77777777" w:rsidR="007E3225" w:rsidRDefault="00000000" w:rsidP="007C1C3E">
      <w:pPr>
        <w:pStyle w:val="a3"/>
        <w:ind w:left="567" w:right="35" w:firstLine="0"/>
        <w:jc w:val="left"/>
      </w:pPr>
      <w:r>
        <w:t>а) устойчиво успешные («отличники»),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«хорошисты»;</w:t>
      </w:r>
    </w:p>
    <w:p w14:paraId="10B1F29C" w14:textId="77777777" w:rsidR="007E3225" w:rsidRDefault="00000000" w:rsidP="007C1C3E">
      <w:pPr>
        <w:pStyle w:val="a3"/>
        <w:ind w:left="567" w:right="35" w:firstLine="0"/>
        <w:jc w:val="left"/>
      </w:pPr>
      <w:r>
        <w:t>в) удовлетворительно успешные (неустойчиво успешные, «троечники»),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устойчиво</w:t>
      </w:r>
      <w:r>
        <w:rPr>
          <w:spacing w:val="-1"/>
        </w:rPr>
        <w:t xml:space="preserve"> </w:t>
      </w:r>
      <w:r>
        <w:t>неуспешные</w:t>
      </w:r>
      <w:r>
        <w:rPr>
          <w:spacing w:val="-2"/>
        </w:rPr>
        <w:t xml:space="preserve"> </w:t>
      </w:r>
      <w:r>
        <w:t>(«двоечники»).</w:t>
      </w:r>
    </w:p>
    <w:p w14:paraId="15B50B7D" w14:textId="77777777" w:rsidR="007E3225" w:rsidRDefault="00000000" w:rsidP="007C1C3E">
      <w:pPr>
        <w:ind w:left="567" w:right="35" w:firstLine="566"/>
        <w:rPr>
          <w:i/>
          <w:sz w:val="24"/>
        </w:rPr>
      </w:pPr>
      <w:r>
        <w:rPr>
          <w:i/>
          <w:sz w:val="24"/>
        </w:rPr>
        <w:t>Трудности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встречают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любого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успешности,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поэтому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поддержке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помощи нуждается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каждый школьник.</w:t>
      </w:r>
    </w:p>
    <w:p w14:paraId="5D867274" w14:textId="77777777" w:rsidR="007E3225" w:rsidRDefault="00000000" w:rsidP="007C1C3E">
      <w:pPr>
        <w:pStyle w:val="a3"/>
        <w:ind w:left="567" w:right="35"/>
        <w:jc w:val="left"/>
      </w:pPr>
      <w:r>
        <w:t>Рекомендации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преодоления</w:t>
      </w:r>
      <w:r>
        <w:rPr>
          <w:spacing w:val="40"/>
        </w:rPr>
        <w:t xml:space="preserve"> </w:t>
      </w:r>
      <w:r>
        <w:t>трудностей,</w:t>
      </w:r>
      <w:r>
        <w:rPr>
          <w:spacing w:val="38"/>
        </w:rPr>
        <w:t xml:space="preserve"> </w:t>
      </w:r>
      <w:r>
        <w:t>учитывая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особенности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успешности</w:t>
      </w:r>
    </w:p>
    <w:p w14:paraId="09E1C740" w14:textId="77777777" w:rsidR="007E3225" w:rsidRDefault="00000000" w:rsidP="007C1C3E">
      <w:pPr>
        <w:pStyle w:val="4"/>
        <w:spacing w:line="276" w:lineRule="exact"/>
        <w:ind w:left="567" w:right="35"/>
        <w:jc w:val="left"/>
      </w:pPr>
      <w:r>
        <w:t>Устойчиво</w:t>
      </w:r>
      <w:r>
        <w:rPr>
          <w:spacing w:val="-5"/>
        </w:rPr>
        <w:t xml:space="preserve"> </w:t>
      </w:r>
      <w:r>
        <w:t>успешные</w:t>
      </w:r>
      <w:r>
        <w:rPr>
          <w:spacing w:val="-3"/>
        </w:rPr>
        <w:t xml:space="preserve"> </w:t>
      </w:r>
      <w:r>
        <w:t>(«отличники»).</w:t>
      </w:r>
    </w:p>
    <w:p w14:paraId="35A5A670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ind w:left="567" w:right="3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(теоретического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речи-рассуждения,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задач);</w:t>
      </w:r>
    </w:p>
    <w:p w14:paraId="2EEED567" w14:textId="77777777" w:rsidR="007E3225" w:rsidRDefault="007E3225" w:rsidP="007C1C3E">
      <w:pPr>
        <w:ind w:left="567" w:right="35"/>
        <w:rPr>
          <w:sz w:val="24"/>
        </w:rPr>
        <w:sectPr w:rsidR="007E3225">
          <w:pgSz w:w="11910" w:h="16840"/>
          <w:pgMar w:top="540" w:right="420" w:bottom="160" w:left="540" w:header="0" w:footer="0" w:gutter="0"/>
          <w:cols w:space="720"/>
        </w:sectPr>
      </w:pPr>
    </w:p>
    <w:p w14:paraId="1B7DAB89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spacing w:before="86"/>
        <w:ind w:left="567" w:right="35"/>
        <w:rPr>
          <w:sz w:val="24"/>
        </w:rPr>
      </w:pPr>
      <w:r>
        <w:rPr>
          <w:sz w:val="24"/>
        </w:rPr>
        <w:lastRenderedPageBreak/>
        <w:t>особое внимание к развитию качеств рефлексии (объективная самооценка, 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 способность предвидеть трудности и ошибки, признание права других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мнение);</w:t>
      </w:r>
    </w:p>
    <w:p w14:paraId="3F2A5573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доказательств;</w:t>
      </w:r>
    </w:p>
    <w:p w14:paraId="561CFCD6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spacing w:before="1"/>
        <w:ind w:left="567" w:right="35"/>
        <w:rPr>
          <w:sz w:val="24"/>
        </w:rPr>
      </w:pPr>
      <w:r>
        <w:rPr>
          <w:sz w:val="24"/>
        </w:rPr>
        <w:t>обогащение кругозора, возрастной эрудиции, углубление познавательных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«хобби»;</w:t>
      </w:r>
    </w:p>
    <w:p w14:paraId="311C7256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создание условий для развития лидерских качеств, готовности к руководству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толерантности.</w:t>
      </w:r>
    </w:p>
    <w:p w14:paraId="2B5B29DB" w14:textId="77777777" w:rsidR="007E3225" w:rsidRDefault="00000000" w:rsidP="007C1C3E">
      <w:pPr>
        <w:pStyle w:val="a3"/>
        <w:ind w:left="567" w:right="35"/>
      </w:pPr>
      <w:r>
        <w:rPr>
          <w:b/>
        </w:rPr>
        <w:t>«Хорошисты».</w:t>
      </w:r>
      <w:r>
        <w:rPr>
          <w:b/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Трудности у «хорошистов» часто возникают с развитием универсальных учебных действий: при</w:t>
      </w:r>
      <w:r>
        <w:rPr>
          <w:spacing w:val="1"/>
        </w:rPr>
        <w:t xml:space="preserve"> </w:t>
      </w:r>
      <w:r>
        <w:t>работе с графической информацией, конструировании рассуждения, вывода, решении творческих</w:t>
      </w:r>
      <w:r>
        <w:rPr>
          <w:spacing w:val="1"/>
        </w:rPr>
        <w:t xml:space="preserve"> </w:t>
      </w:r>
      <w:r>
        <w:t>задач. Наблюдается постепенное снижение познавательных интересов и мотивов учения. Учитель</w:t>
      </w:r>
      <w:r>
        <w:rPr>
          <w:spacing w:val="1"/>
        </w:rPr>
        <w:t xml:space="preserve"> </w:t>
      </w:r>
      <w:r>
        <w:t>должен понимать, что ученики-«хорошисты» нуждаются в постоянной индивидуальной помощи и</w:t>
      </w:r>
      <w:r>
        <w:rPr>
          <w:spacing w:val="1"/>
        </w:rPr>
        <w:t xml:space="preserve"> </w:t>
      </w:r>
      <w:r>
        <w:t>поддержке.</w:t>
      </w:r>
    </w:p>
    <w:p w14:paraId="63617D84" w14:textId="77777777" w:rsidR="007E3225" w:rsidRDefault="00000000" w:rsidP="007C1C3E">
      <w:pPr>
        <w:pStyle w:val="a3"/>
        <w:spacing w:line="276" w:lineRule="exact"/>
        <w:ind w:left="567" w:right="35" w:firstLine="0"/>
      </w:pP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поддержки:</w:t>
      </w:r>
    </w:p>
    <w:p w14:paraId="2E190B51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особое внимание к заданиям нестандартного характера, которые требуют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14:paraId="11D3FE84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конструировать алгоритм решения учебной задачи, осуществлять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альтернативы и выбора;</w:t>
      </w:r>
    </w:p>
    <w:p w14:paraId="0CD7CA80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создание учебных ситуаций, в которых проявляются такие качества субъекта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творчеству;</w:t>
      </w:r>
    </w:p>
    <w:p w14:paraId="4D803AFC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 предвидение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14:paraId="4B63AF03" w14:textId="77777777" w:rsidR="007E3225" w:rsidRDefault="00000000" w:rsidP="007C1C3E">
      <w:pPr>
        <w:pStyle w:val="4"/>
        <w:spacing w:line="276" w:lineRule="exact"/>
        <w:ind w:left="567" w:right="35"/>
      </w:pPr>
      <w:r>
        <w:t>Неустойчиво</w:t>
      </w:r>
      <w:r>
        <w:rPr>
          <w:spacing w:val="-4"/>
        </w:rPr>
        <w:t xml:space="preserve"> </w:t>
      </w:r>
      <w:r>
        <w:t>успешные</w:t>
      </w:r>
      <w:r>
        <w:rPr>
          <w:spacing w:val="-5"/>
        </w:rPr>
        <w:t xml:space="preserve"> </w:t>
      </w:r>
      <w:r>
        <w:t>(«троечники»):</w:t>
      </w:r>
    </w:p>
    <w:p w14:paraId="4A3DDB48" w14:textId="77777777" w:rsidR="007E3225" w:rsidRDefault="00000000" w:rsidP="007C1C3E">
      <w:pPr>
        <w:pStyle w:val="a3"/>
        <w:ind w:left="567" w:right="35"/>
      </w:pPr>
      <w:r>
        <w:t>Трудности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вызваны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причинами:</w:t>
      </w:r>
      <w:r>
        <w:rPr>
          <w:spacing w:val="-7"/>
        </w:rPr>
        <w:t xml:space="preserve"> </w:t>
      </w:r>
      <w:r>
        <w:t>недостаточным</w:t>
      </w:r>
      <w:r>
        <w:rPr>
          <w:spacing w:val="-7"/>
        </w:rPr>
        <w:t xml:space="preserve"> </w:t>
      </w:r>
      <w:r>
        <w:t>развитием</w:t>
      </w:r>
      <w:r>
        <w:rPr>
          <w:spacing w:val="-58"/>
        </w:rPr>
        <w:t xml:space="preserve"> </w:t>
      </w:r>
      <w:r>
        <w:t>памяти, внимания, преимущественным наглядно-образным мышлением, малым словарным запасом и</w:t>
      </w:r>
      <w:r>
        <w:rPr>
          <w:spacing w:val="-57"/>
        </w:rPr>
        <w:t xml:space="preserve"> </w:t>
      </w:r>
      <w:r>
        <w:t>примитивной</w:t>
      </w:r>
      <w:r>
        <w:rPr>
          <w:spacing w:val="1"/>
        </w:rPr>
        <w:t xml:space="preserve"> </w:t>
      </w:r>
      <w:r>
        <w:t>связной речью.</w:t>
      </w:r>
      <w:r>
        <w:rPr>
          <w:spacing w:val="1"/>
        </w:rPr>
        <w:t xml:space="preserve"> </w:t>
      </w:r>
      <w:r>
        <w:t>Многие «троечники»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 но 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малая</w:t>
      </w:r>
      <w:r>
        <w:rPr>
          <w:spacing w:val="-11"/>
        </w:rPr>
        <w:t xml:space="preserve"> </w:t>
      </w:r>
      <w:r>
        <w:t>читательская</w:t>
      </w:r>
      <w:r>
        <w:rPr>
          <w:spacing w:val="-11"/>
        </w:rPr>
        <w:t xml:space="preserve"> </w:t>
      </w:r>
      <w:r>
        <w:t>активность,</w:t>
      </w:r>
      <w:r>
        <w:rPr>
          <w:spacing w:val="-11"/>
        </w:rPr>
        <w:t xml:space="preserve"> </w:t>
      </w:r>
      <w:r>
        <w:t>невнимание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затормаживает</w:t>
      </w:r>
      <w:r>
        <w:rPr>
          <w:spacing w:val="-1"/>
        </w:rPr>
        <w:t xml:space="preserve"> </w:t>
      </w:r>
      <w:r>
        <w:t>их успешное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развитие.</w:t>
      </w:r>
    </w:p>
    <w:p w14:paraId="42124727" w14:textId="77777777" w:rsidR="007E3225" w:rsidRDefault="00000000" w:rsidP="007C1C3E">
      <w:pPr>
        <w:pStyle w:val="a3"/>
        <w:spacing w:line="276" w:lineRule="exact"/>
        <w:ind w:left="567" w:right="35" w:firstLine="0"/>
      </w:pP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поддержки:</w:t>
      </w:r>
    </w:p>
    <w:p w14:paraId="52406F85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  <w:tab w:val="left" w:pos="2519"/>
          <w:tab w:val="left" w:pos="3740"/>
          <w:tab w:val="left" w:pos="4085"/>
          <w:tab w:val="left" w:pos="7436"/>
          <w:tab w:val="left" w:pos="9031"/>
          <w:tab w:val="left" w:pos="9365"/>
          <w:tab w:val="left" w:pos="10550"/>
        </w:tabs>
        <w:ind w:left="567" w:right="35"/>
        <w:jc w:val="left"/>
        <w:rPr>
          <w:sz w:val="24"/>
        </w:rPr>
      </w:pPr>
      <w:r>
        <w:rPr>
          <w:sz w:val="24"/>
        </w:rPr>
        <w:t>особое</w:t>
      </w:r>
      <w:r>
        <w:rPr>
          <w:sz w:val="24"/>
        </w:rPr>
        <w:tab/>
        <w:t>внимание</w:t>
      </w:r>
      <w:r>
        <w:rPr>
          <w:sz w:val="24"/>
        </w:rPr>
        <w:tab/>
        <w:t>к</w:t>
      </w:r>
      <w:r>
        <w:rPr>
          <w:sz w:val="24"/>
        </w:rPr>
        <w:tab/>
        <w:t>совместно-распределительной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учителем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0D031EAE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spacing w:line="242" w:lineRule="auto"/>
        <w:ind w:left="567" w:right="35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низком</w:t>
      </w:r>
      <w:r>
        <w:rPr>
          <w:spacing w:val="5"/>
          <w:sz w:val="24"/>
        </w:rPr>
        <w:t xml:space="preserve"> </w:t>
      </w:r>
      <w:r>
        <w:rPr>
          <w:sz w:val="24"/>
        </w:rPr>
        <w:t>темпе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4BBCB920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ind w:left="567" w:right="35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4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4"/>
          <w:sz w:val="24"/>
        </w:rPr>
        <w:t xml:space="preserve"> </w:t>
      </w:r>
      <w:r>
        <w:rPr>
          <w:sz w:val="24"/>
        </w:rPr>
        <w:t>сосредоточенности,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восприятия;</w:t>
      </w:r>
    </w:p>
    <w:p w14:paraId="2216D825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spacing w:line="292" w:lineRule="exact"/>
        <w:ind w:left="567" w:right="35"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</w:p>
    <w:p w14:paraId="616EBCE9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spacing w:line="293" w:lineRule="exact"/>
        <w:ind w:left="567" w:right="35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 w14:paraId="70521CB2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ind w:left="567" w:right="35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2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ответа 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14:paraId="1923C1A4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8"/>
          <w:tab w:val="left" w:pos="1599"/>
        </w:tabs>
        <w:ind w:left="567" w:right="3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свой 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14:paraId="0BC8767D" w14:textId="77777777" w:rsidR="007E3225" w:rsidRDefault="00000000" w:rsidP="007C1C3E">
      <w:pPr>
        <w:pStyle w:val="4"/>
        <w:spacing w:line="275" w:lineRule="exact"/>
        <w:ind w:left="567" w:right="35"/>
      </w:pPr>
      <w:r>
        <w:t>Устойчиво</w:t>
      </w:r>
      <w:r>
        <w:rPr>
          <w:spacing w:val="-4"/>
        </w:rPr>
        <w:t xml:space="preserve"> </w:t>
      </w:r>
      <w:r>
        <w:t>неуспешные</w:t>
      </w:r>
      <w:r>
        <w:rPr>
          <w:spacing w:val="-5"/>
        </w:rPr>
        <w:t xml:space="preserve"> </w:t>
      </w:r>
      <w:r>
        <w:t>(«двоечники»):</w:t>
      </w:r>
    </w:p>
    <w:p w14:paraId="24765EF2" w14:textId="77777777" w:rsidR="007E3225" w:rsidRDefault="00000000" w:rsidP="007C1C3E">
      <w:pPr>
        <w:pStyle w:val="a3"/>
        <w:ind w:left="567" w:right="35"/>
      </w:pP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«3»,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«2».</w:t>
      </w:r>
      <w:r>
        <w:rPr>
          <w:spacing w:val="1"/>
        </w:rPr>
        <w:t xml:space="preserve"> </w:t>
      </w:r>
      <w:r>
        <w:t>Индивидуально-дифференцированная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такими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2"/>
        </w:rPr>
        <w:t xml:space="preserve"> </w:t>
      </w:r>
      <w:r>
        <w:t>характеризуется,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основном,</w:t>
      </w:r>
      <w:r>
        <w:rPr>
          <w:spacing w:val="-13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натаскивание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знания-умения.</w:t>
      </w:r>
    </w:p>
    <w:p w14:paraId="6C2532F7" w14:textId="77777777" w:rsidR="007E3225" w:rsidRDefault="00000000" w:rsidP="007C1C3E">
      <w:pPr>
        <w:pStyle w:val="a3"/>
        <w:spacing w:line="276" w:lineRule="exact"/>
        <w:ind w:left="567" w:right="35" w:firstLine="0"/>
      </w:pP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поддержки:</w:t>
      </w:r>
    </w:p>
    <w:p w14:paraId="6A2131C0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14:paraId="167E950E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 w:hanging="361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увеличение;</w:t>
      </w:r>
    </w:p>
    <w:p w14:paraId="1128E8B2" w14:textId="77777777" w:rsidR="007E3225" w:rsidRDefault="007E3225" w:rsidP="007C1C3E">
      <w:pPr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6973A763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spacing w:before="86"/>
        <w:ind w:left="567" w:right="35"/>
        <w:rPr>
          <w:sz w:val="24"/>
        </w:rPr>
      </w:pPr>
      <w:r>
        <w:rPr>
          <w:sz w:val="24"/>
        </w:rPr>
        <w:lastRenderedPageBreak/>
        <w:t>особое внимание к развитию смыслового чтения, к работе с наглядно 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следованию 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14E9800C" w14:textId="77777777" w:rsidR="007E3225" w:rsidRDefault="00000000" w:rsidP="007C1C3E">
      <w:pPr>
        <w:pStyle w:val="a5"/>
        <w:numPr>
          <w:ilvl w:val="0"/>
          <w:numId w:val="8"/>
        </w:numPr>
        <w:tabs>
          <w:tab w:val="left" w:pos="1599"/>
        </w:tabs>
        <w:ind w:left="567" w:right="3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одноклассниками).</w:t>
      </w:r>
    </w:p>
    <w:p w14:paraId="5CE2023B" w14:textId="77777777" w:rsidR="007E3225" w:rsidRDefault="00000000" w:rsidP="007C1C3E">
      <w:pPr>
        <w:spacing w:before="1"/>
        <w:ind w:left="567" w:right="35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возникновении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учителем-предметников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составляется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маршрут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вышеуказанных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зависимости от группы.</w:t>
      </w:r>
    </w:p>
    <w:p w14:paraId="657C8246" w14:textId="77777777" w:rsidR="007E3225" w:rsidRDefault="007E3225" w:rsidP="007C1C3E">
      <w:pPr>
        <w:pStyle w:val="a3"/>
        <w:ind w:left="567" w:right="35" w:firstLine="0"/>
        <w:jc w:val="left"/>
        <w:rPr>
          <w:b/>
          <w:i/>
          <w:sz w:val="26"/>
        </w:rPr>
      </w:pPr>
    </w:p>
    <w:p w14:paraId="749EA665" w14:textId="77777777" w:rsidR="007E3225" w:rsidRDefault="007E3225" w:rsidP="007C1C3E">
      <w:pPr>
        <w:pStyle w:val="a3"/>
        <w:spacing w:before="9"/>
        <w:ind w:left="567" w:right="35" w:firstLine="0"/>
        <w:jc w:val="left"/>
        <w:rPr>
          <w:b/>
          <w:i/>
          <w:sz w:val="21"/>
        </w:rPr>
      </w:pPr>
    </w:p>
    <w:p w14:paraId="05627146" w14:textId="77777777" w:rsidR="007E3225" w:rsidRDefault="00000000" w:rsidP="007C1C3E">
      <w:pPr>
        <w:pStyle w:val="4"/>
        <w:numPr>
          <w:ilvl w:val="2"/>
          <w:numId w:val="10"/>
        </w:numPr>
        <w:tabs>
          <w:tab w:val="left" w:pos="1645"/>
        </w:tabs>
        <w:ind w:left="567" w:right="35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особыми образовательными потребностями</w:t>
      </w:r>
    </w:p>
    <w:p w14:paraId="2CA03238" w14:textId="77777777" w:rsidR="007E3225" w:rsidRDefault="00000000" w:rsidP="007C1C3E">
      <w:pPr>
        <w:pStyle w:val="a3"/>
        <w:spacing w:before="1"/>
        <w:ind w:left="567" w:right="35"/>
      </w:pPr>
      <w:r>
        <w:t>Для реализации требований к Программе, обозначенных в ФГОС, может быть создана 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специалистов:</w:t>
      </w:r>
      <w:r>
        <w:rPr>
          <w:spacing w:val="-1"/>
        </w:rPr>
        <w:t xml:space="preserve"> </w:t>
      </w:r>
      <w:r>
        <w:t>педагога-психолога,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педагога, заместителя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ВР.</w:t>
      </w:r>
    </w:p>
    <w:p w14:paraId="18B35321" w14:textId="77777777" w:rsidR="007E3225" w:rsidRDefault="00000000" w:rsidP="007C1C3E">
      <w:pPr>
        <w:pStyle w:val="a3"/>
        <w:ind w:left="567" w:right="35"/>
      </w:pPr>
      <w:r>
        <w:t>При</w:t>
      </w:r>
      <w:r>
        <w:rPr>
          <w:spacing w:val="-13"/>
        </w:rPr>
        <w:t xml:space="preserve"> </w:t>
      </w:r>
      <w:r>
        <w:t>выявлении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попавших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трудную</w:t>
      </w:r>
      <w:r>
        <w:rPr>
          <w:spacing w:val="-12"/>
        </w:rPr>
        <w:t xml:space="preserve"> </w:t>
      </w:r>
      <w:r>
        <w:t>жизненную</w:t>
      </w:r>
      <w:r>
        <w:rPr>
          <w:spacing w:val="-13"/>
        </w:rPr>
        <w:t xml:space="preserve"> </w:t>
      </w:r>
      <w:r>
        <w:t>ситуацию,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поэтапно:</w:t>
      </w:r>
    </w:p>
    <w:p w14:paraId="3288E916" w14:textId="77777777" w:rsidR="007E3225" w:rsidRDefault="00000000" w:rsidP="007C1C3E">
      <w:pPr>
        <w:pStyle w:val="a5"/>
        <w:numPr>
          <w:ilvl w:val="3"/>
          <w:numId w:val="10"/>
        </w:numPr>
        <w:tabs>
          <w:tab w:val="left" w:pos="2437"/>
        </w:tabs>
        <w:ind w:left="567" w:right="35" w:firstLine="56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подготовительном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обучения этих подростков на предыдущем уровне образования;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p w14:paraId="4962D180" w14:textId="77777777" w:rsidR="007E3225" w:rsidRDefault="00000000" w:rsidP="007C1C3E">
      <w:pPr>
        <w:pStyle w:val="a5"/>
        <w:numPr>
          <w:ilvl w:val="3"/>
          <w:numId w:val="10"/>
        </w:numPr>
        <w:tabs>
          <w:tab w:val="left" w:pos="2437"/>
        </w:tabs>
        <w:spacing w:before="1"/>
        <w:ind w:left="567" w:right="35" w:firstLine="568"/>
        <w:rPr>
          <w:sz w:val="24"/>
        </w:rPr>
      </w:pPr>
      <w:r>
        <w:rPr>
          <w:sz w:val="24"/>
        </w:rPr>
        <w:t xml:space="preserve">на </w:t>
      </w:r>
      <w:r>
        <w:rPr>
          <w:b/>
          <w:sz w:val="24"/>
        </w:rPr>
        <w:t xml:space="preserve">основном этапе </w:t>
      </w:r>
      <w:r>
        <w:rPr>
          <w:sz w:val="24"/>
        </w:rPr>
        <w:t>разрабатываются общая стратегия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Особенности содержания индивидуально-ориентированной работы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коррекционных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программах.</w:t>
      </w:r>
    </w:p>
    <w:p w14:paraId="6F0BF38A" w14:textId="77777777" w:rsidR="007E3225" w:rsidRDefault="00000000" w:rsidP="007C1C3E">
      <w:pPr>
        <w:pStyle w:val="a5"/>
        <w:numPr>
          <w:ilvl w:val="3"/>
          <w:numId w:val="10"/>
        </w:numPr>
        <w:tabs>
          <w:tab w:val="left" w:pos="2437"/>
        </w:tabs>
        <w:ind w:left="567" w:right="35" w:firstLine="568"/>
        <w:rPr>
          <w:sz w:val="24"/>
        </w:rPr>
      </w:pPr>
      <w:r>
        <w:rPr>
          <w:sz w:val="24"/>
        </w:rPr>
        <w:t xml:space="preserve">на </w:t>
      </w:r>
      <w:r>
        <w:rPr>
          <w:b/>
          <w:sz w:val="24"/>
        </w:rPr>
        <w:t xml:space="preserve">заключительном этапе </w:t>
      </w:r>
      <w:r>
        <w:rPr>
          <w:sz w:val="24"/>
        </w:rPr>
        <w:t>осуществляется внутренняя экспертиза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доработка;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консилиумах, методических объединениях групп педагогов и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подростками; 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14:paraId="388ADF62" w14:textId="77777777" w:rsidR="007E3225" w:rsidRDefault="00000000" w:rsidP="007C1C3E">
      <w:pPr>
        <w:pStyle w:val="a3"/>
        <w:ind w:left="567" w:right="35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психологической службы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42A87BF5" w14:textId="77777777" w:rsidR="007E3225" w:rsidRDefault="00000000" w:rsidP="007C1C3E">
      <w:pPr>
        <w:pStyle w:val="a3"/>
        <w:ind w:left="567" w:right="35"/>
      </w:pPr>
      <w:r>
        <w:t>Педагогу-психологу рекомендуется проводить занятия по комплексному изучению и 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школьников.</w:t>
      </w:r>
      <w:r>
        <w:rPr>
          <w:spacing w:val="-15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направлений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педагога-психолога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данном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rPr>
          <w:spacing w:val="-1"/>
        </w:rPr>
        <w:t>аттестации.</w:t>
      </w:r>
      <w:r>
        <w:rPr>
          <w:spacing w:val="-15"/>
        </w:rPr>
        <w:t xml:space="preserve"> </w:t>
      </w:r>
      <w:r>
        <w:rPr>
          <w:spacing w:val="-1"/>
        </w:rPr>
        <w:t>Работа</w:t>
      </w:r>
      <w:r>
        <w:rPr>
          <w:spacing w:val="-16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организована</w:t>
      </w:r>
      <w:r>
        <w:rPr>
          <w:spacing w:val="-16"/>
        </w:rPr>
        <w:t xml:space="preserve"> </w:t>
      </w:r>
      <w:r>
        <w:t>фронтально,</w:t>
      </w:r>
      <w:r>
        <w:rPr>
          <w:spacing w:val="-15"/>
        </w:rPr>
        <w:t xml:space="preserve"> </w:t>
      </w:r>
      <w:r>
        <w:t>индивидуально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мини-группах.</w:t>
      </w:r>
      <w:r>
        <w:rPr>
          <w:spacing w:val="-15"/>
        </w:rPr>
        <w:t xml:space="preserve"> </w:t>
      </w:r>
      <w:r>
        <w:t>Основные</w:t>
      </w:r>
      <w:r>
        <w:rPr>
          <w:spacing w:val="-58"/>
        </w:rPr>
        <w:t xml:space="preserve"> </w:t>
      </w:r>
      <w:r>
        <w:t>направления деятельности школьного педагога-психолога состоят в проведении 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 и расширении социального взаимодействия со сверстниками (совместно с социальным</w:t>
      </w:r>
      <w:r>
        <w:rPr>
          <w:spacing w:val="1"/>
        </w:rPr>
        <w:t xml:space="preserve"> </w:t>
      </w:r>
      <w:r>
        <w:t>педагогом); разработке и осуществлении развивающих программ; психологической 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сохранение,</w:t>
      </w:r>
      <w:r>
        <w:rPr>
          <w:spacing w:val="-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14:paraId="54A8392C" w14:textId="77777777" w:rsidR="007E3225" w:rsidRDefault="00000000" w:rsidP="007C1C3E">
      <w:pPr>
        <w:pStyle w:val="a3"/>
        <w:ind w:left="567" w:right="35"/>
      </w:pPr>
      <w:r>
        <w:t>Помимо работы со школьниками педагог-психолог может проводить консультативную работу с</w:t>
      </w:r>
      <w:r>
        <w:rPr>
          <w:spacing w:val="-57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обучающихся.</w:t>
      </w:r>
    </w:p>
    <w:p w14:paraId="54A63EA6" w14:textId="77777777" w:rsidR="007E3225" w:rsidRDefault="007E3225" w:rsidP="007C1C3E">
      <w:pPr>
        <w:pStyle w:val="a3"/>
        <w:spacing w:before="11"/>
        <w:ind w:left="567" w:right="35" w:firstLine="0"/>
        <w:jc w:val="left"/>
        <w:rPr>
          <w:sz w:val="23"/>
        </w:rPr>
      </w:pPr>
    </w:p>
    <w:p w14:paraId="08BE5534" w14:textId="77777777" w:rsidR="007E3225" w:rsidRDefault="00000000" w:rsidP="007C1C3E">
      <w:pPr>
        <w:pStyle w:val="4"/>
        <w:numPr>
          <w:ilvl w:val="2"/>
          <w:numId w:val="7"/>
        </w:numPr>
        <w:tabs>
          <w:tab w:val="left" w:pos="1556"/>
        </w:tabs>
        <w:ind w:left="567" w:right="35" w:firstLine="566"/>
        <w:jc w:val="both"/>
      </w:pPr>
      <w:r>
        <w:t>Механизм взаимодействия, предусматривающий общую целевую и 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</w:p>
    <w:p w14:paraId="08D758C7" w14:textId="77777777" w:rsidR="007E3225" w:rsidRDefault="00000000" w:rsidP="007C1C3E">
      <w:pPr>
        <w:pStyle w:val="a3"/>
        <w:ind w:left="567" w:right="35" w:firstLine="0"/>
      </w:pPr>
      <w:r>
        <w:t>Механизм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раскрывается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профиля.</w:t>
      </w:r>
    </w:p>
    <w:p w14:paraId="48757633" w14:textId="77777777" w:rsidR="007E3225" w:rsidRDefault="00000000" w:rsidP="007C1C3E">
      <w:pPr>
        <w:pStyle w:val="a3"/>
        <w:ind w:left="567" w:right="35"/>
      </w:pPr>
      <w:r>
        <w:t>Коррекционные занятия проводятся по индивидуально ориентированным планам в учебной и</w:t>
      </w:r>
      <w:r>
        <w:rPr>
          <w:spacing w:val="1"/>
        </w:rPr>
        <w:t xml:space="preserve"> </w:t>
      </w:r>
      <w:r>
        <w:t>внеучебной деятельности.</w:t>
      </w:r>
    </w:p>
    <w:p w14:paraId="5D446D4C" w14:textId="77777777" w:rsidR="007E3225" w:rsidRDefault="00000000" w:rsidP="007C1C3E">
      <w:pPr>
        <w:pStyle w:val="a3"/>
        <w:spacing w:before="1"/>
        <w:ind w:left="567" w:right="35"/>
      </w:pPr>
      <w:r>
        <w:t>В</w:t>
      </w:r>
      <w:r>
        <w:rPr>
          <w:spacing w:val="-8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формируемой</w:t>
      </w:r>
      <w:r>
        <w:rPr>
          <w:spacing w:val="-10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возможно</w:t>
      </w:r>
      <w:r>
        <w:rPr>
          <w:spacing w:val="-8"/>
        </w:rPr>
        <w:t xml:space="preserve"> </w:t>
      </w:r>
      <w:r>
        <w:t>включение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работу с педагогом-психологом, индивидуальные занятия с педагогами и др. Такие занятия также</w:t>
      </w:r>
      <w:r>
        <w:rPr>
          <w:spacing w:val="1"/>
        </w:rPr>
        <w:t xml:space="preserve"> </w:t>
      </w:r>
      <w:r>
        <w:t>проводятся в учебной внеурочной деятельности в различных группах: классе, параллели, на уровне</w:t>
      </w:r>
      <w:r>
        <w:rPr>
          <w:spacing w:val="1"/>
        </w:rPr>
        <w:t xml:space="preserve"> </w:t>
      </w:r>
      <w:r>
        <w:t>образования.</w:t>
      </w:r>
    </w:p>
    <w:p w14:paraId="2521F698" w14:textId="77777777" w:rsidR="007E3225" w:rsidRDefault="007E3225" w:rsidP="007C1C3E">
      <w:pPr>
        <w:ind w:left="567" w:right="35"/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22FDF3F8" w14:textId="77777777" w:rsidR="007E3225" w:rsidRDefault="00000000" w:rsidP="007C1C3E">
      <w:pPr>
        <w:pStyle w:val="a3"/>
        <w:spacing w:before="67"/>
        <w:ind w:left="567" w:right="35"/>
      </w:pPr>
      <w:r>
        <w:lastRenderedPageBreak/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школьников.</w:t>
      </w:r>
    </w:p>
    <w:p w14:paraId="03854744" w14:textId="77777777" w:rsidR="007E3225" w:rsidRDefault="007E3225" w:rsidP="007C1C3E">
      <w:pPr>
        <w:pStyle w:val="a3"/>
        <w:ind w:left="567" w:right="35" w:firstLine="0"/>
        <w:jc w:val="left"/>
      </w:pPr>
    </w:p>
    <w:p w14:paraId="2B0BAAD6" w14:textId="77777777" w:rsidR="007E3225" w:rsidRDefault="00000000" w:rsidP="007C1C3E">
      <w:pPr>
        <w:pStyle w:val="4"/>
        <w:numPr>
          <w:ilvl w:val="2"/>
          <w:numId w:val="7"/>
        </w:numPr>
        <w:tabs>
          <w:tab w:val="left" w:pos="1527"/>
        </w:tabs>
        <w:ind w:left="567" w:right="35" w:firstLine="566"/>
        <w:jc w:val="both"/>
      </w:pPr>
      <w:r>
        <w:t>Планируемые результаты работы с обучающимися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</w:p>
    <w:p w14:paraId="79A590E1" w14:textId="77777777" w:rsidR="007E3225" w:rsidRDefault="00000000" w:rsidP="007C1C3E">
      <w:pPr>
        <w:pStyle w:val="a3"/>
        <w:ind w:left="567" w:right="35"/>
      </w:pPr>
      <w:r>
        <w:t>В</w:t>
      </w:r>
      <w:r>
        <w:rPr>
          <w:spacing w:val="-10"/>
        </w:rPr>
        <w:t xml:space="preserve"> </w:t>
      </w:r>
      <w:r>
        <w:t>итоге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осваивают</w:t>
      </w:r>
      <w:r>
        <w:rPr>
          <w:spacing w:val="-10"/>
        </w:rPr>
        <w:t xml:space="preserve"> </w:t>
      </w:r>
      <w:r>
        <w:t>основную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58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СОО.</w:t>
      </w:r>
    </w:p>
    <w:p w14:paraId="5FB41055" w14:textId="77777777" w:rsidR="007E3225" w:rsidRDefault="00000000" w:rsidP="007C1C3E">
      <w:pPr>
        <w:pStyle w:val="a3"/>
        <w:ind w:left="567" w:right="35"/>
      </w:pP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1"/>
        </w:rPr>
        <w:t xml:space="preserve"> </w:t>
      </w:r>
      <w:r>
        <w:t>самоопределению.</w:t>
      </w:r>
    </w:p>
    <w:p w14:paraId="19E36BD1" w14:textId="77777777" w:rsidR="007E3225" w:rsidRDefault="00000000" w:rsidP="007C1C3E">
      <w:pPr>
        <w:pStyle w:val="a3"/>
        <w:ind w:left="567" w:right="35"/>
      </w:pPr>
      <w:r>
        <w:t>Планируется 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 организациях разного</w:t>
      </w:r>
      <w:r>
        <w:rPr>
          <w:spacing w:val="-1"/>
        </w:rPr>
        <w:t xml:space="preserve"> </w:t>
      </w:r>
      <w:r>
        <w:t>уровня.</w:t>
      </w:r>
    </w:p>
    <w:p w14:paraId="44ABE9B9" w14:textId="77777777" w:rsidR="007E3225" w:rsidRDefault="00000000" w:rsidP="007C1C3E">
      <w:pPr>
        <w:spacing w:before="1"/>
        <w:ind w:left="567" w:right="35" w:firstLine="566"/>
        <w:jc w:val="both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достигнуты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требованиями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ООП СОО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целом.</w:t>
      </w:r>
    </w:p>
    <w:p w14:paraId="12322BE9" w14:textId="77777777" w:rsidR="007E3225" w:rsidRDefault="007E3225" w:rsidP="007C1C3E">
      <w:pPr>
        <w:pStyle w:val="a3"/>
        <w:ind w:left="567" w:right="35" w:firstLine="0"/>
        <w:jc w:val="left"/>
        <w:rPr>
          <w:b/>
          <w:sz w:val="26"/>
        </w:rPr>
      </w:pPr>
    </w:p>
    <w:p w14:paraId="29CB4AFC" w14:textId="77777777" w:rsidR="007E3225" w:rsidRDefault="00000000" w:rsidP="007C1C3E">
      <w:pPr>
        <w:pStyle w:val="1"/>
        <w:numPr>
          <w:ilvl w:val="0"/>
          <w:numId w:val="10"/>
        </w:numPr>
        <w:tabs>
          <w:tab w:val="left" w:pos="3928"/>
        </w:tabs>
        <w:spacing w:before="218"/>
        <w:ind w:left="567" w:right="35" w:hanging="3766"/>
        <w:jc w:val="left"/>
      </w:pPr>
      <w:bookmarkStart w:id="9" w:name="_bookmark9"/>
      <w:bookmarkEnd w:id="9"/>
      <w:r>
        <w:rPr>
          <w:color w:val="2E5395"/>
        </w:rPr>
        <w:t>Организационный</w:t>
      </w:r>
      <w:r>
        <w:rPr>
          <w:color w:val="2E5395"/>
          <w:spacing w:val="-16"/>
        </w:rPr>
        <w:t xml:space="preserve"> </w:t>
      </w:r>
      <w:r>
        <w:rPr>
          <w:color w:val="2E5395"/>
        </w:rPr>
        <w:t>раздел</w:t>
      </w:r>
    </w:p>
    <w:p w14:paraId="77086801" w14:textId="77777777" w:rsidR="007E3225" w:rsidRDefault="007E3225" w:rsidP="007C1C3E">
      <w:pPr>
        <w:pStyle w:val="a3"/>
        <w:spacing w:before="11"/>
        <w:ind w:left="567" w:right="35" w:firstLine="0"/>
        <w:jc w:val="left"/>
        <w:rPr>
          <w:rFonts w:ascii="Calibri Light"/>
          <w:sz w:val="31"/>
        </w:rPr>
      </w:pPr>
    </w:p>
    <w:p w14:paraId="188AF2FD" w14:textId="77777777" w:rsidR="007E3225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ind w:left="567" w:right="35"/>
      </w:pPr>
      <w:bookmarkStart w:id="10" w:name="_bookmark10"/>
      <w:bookmarkEnd w:id="10"/>
      <w:r>
        <w:rPr>
          <w:color w:val="2E5395"/>
        </w:rPr>
        <w:t>Учебный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план</w:t>
      </w:r>
    </w:p>
    <w:p w14:paraId="25989ADF" w14:textId="77777777" w:rsidR="007E3225" w:rsidRDefault="00000000" w:rsidP="007C1C3E">
      <w:pPr>
        <w:pStyle w:val="a3"/>
        <w:spacing w:before="23" w:line="276" w:lineRule="auto"/>
        <w:ind w:left="567" w:right="35"/>
      </w:pPr>
      <w:r>
        <w:t>Учебный план - документ, который определяет перечень, трудоемкость, последовательность и</w:t>
      </w:r>
      <w:r>
        <w:rPr>
          <w:spacing w:val="1"/>
        </w:rPr>
        <w:t xml:space="preserve"> </w:t>
      </w:r>
      <w:r>
        <w:t>распределение по периодам обучения учебных предметов, курсов, дисциплин (модулей), 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</w:t>
      </w:r>
      <w:r>
        <w:rPr>
          <w:spacing w:val="-3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7598).</w:t>
      </w:r>
    </w:p>
    <w:p w14:paraId="6A7A1102" w14:textId="77777777" w:rsidR="007E3225" w:rsidRDefault="00000000" w:rsidP="007C1C3E">
      <w:pPr>
        <w:pStyle w:val="a3"/>
        <w:spacing w:before="2" w:line="276" w:lineRule="auto"/>
        <w:ind w:left="567" w:right="35"/>
      </w:pPr>
      <w:r>
        <w:t>Учебный</w:t>
      </w:r>
      <w:r>
        <w:rPr>
          <w:spacing w:val="1"/>
        </w:rPr>
        <w:t xml:space="preserve"> </w:t>
      </w:r>
      <w:r>
        <w:t>план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 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67EB7C2D" w14:textId="77777777" w:rsidR="007E3225" w:rsidRDefault="00000000" w:rsidP="007C1C3E">
      <w:pPr>
        <w:pStyle w:val="a3"/>
        <w:spacing w:line="274" w:lineRule="exact"/>
        <w:ind w:left="567" w:right="35" w:firstLine="0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14:paraId="5007AD41" w14:textId="77777777" w:rsidR="007E3225" w:rsidRDefault="00000000" w:rsidP="007C1C3E">
      <w:pPr>
        <w:pStyle w:val="a5"/>
        <w:numPr>
          <w:ilvl w:val="0"/>
          <w:numId w:val="6"/>
        </w:numPr>
        <w:tabs>
          <w:tab w:val="left" w:pos="1598"/>
          <w:tab w:val="left" w:pos="1599"/>
        </w:tabs>
        <w:spacing w:before="43"/>
        <w:ind w:left="567" w:right="35" w:hanging="361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18E6776" w14:textId="77777777" w:rsidR="007E3225" w:rsidRDefault="00000000" w:rsidP="007C1C3E">
      <w:pPr>
        <w:pStyle w:val="a5"/>
        <w:numPr>
          <w:ilvl w:val="0"/>
          <w:numId w:val="6"/>
        </w:numPr>
        <w:tabs>
          <w:tab w:val="left" w:pos="1598"/>
          <w:tab w:val="left" w:pos="1599"/>
        </w:tabs>
        <w:spacing w:before="42" w:line="271" w:lineRule="auto"/>
        <w:ind w:left="567" w:right="35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2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8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организацию;</w:t>
      </w:r>
    </w:p>
    <w:p w14:paraId="5F23F354" w14:textId="77777777" w:rsidR="007E3225" w:rsidRDefault="00000000" w:rsidP="007C1C3E">
      <w:pPr>
        <w:pStyle w:val="a5"/>
        <w:numPr>
          <w:ilvl w:val="0"/>
          <w:numId w:val="6"/>
        </w:numPr>
        <w:tabs>
          <w:tab w:val="left" w:pos="1598"/>
          <w:tab w:val="left" w:pos="1599"/>
        </w:tabs>
        <w:spacing w:before="8"/>
        <w:ind w:left="567" w:right="35" w:hanging="361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годам.</w:t>
      </w:r>
    </w:p>
    <w:p w14:paraId="013AD914" w14:textId="77777777" w:rsidR="007E3225" w:rsidRDefault="00000000" w:rsidP="007C1C3E">
      <w:pPr>
        <w:pStyle w:val="a3"/>
        <w:spacing w:before="39" w:line="276" w:lineRule="auto"/>
        <w:ind w:left="567" w:right="35"/>
      </w:pPr>
      <w:r>
        <w:t>Учебный план состоит из двух частей: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49A67589" w14:textId="77777777" w:rsidR="007E3225" w:rsidRDefault="00000000" w:rsidP="007C1C3E">
      <w:pPr>
        <w:pStyle w:val="a3"/>
        <w:spacing w:line="278" w:lineRule="auto"/>
        <w:ind w:left="567" w:right="35"/>
      </w:pPr>
      <w:r>
        <w:rPr>
          <w:b/>
        </w:rPr>
        <w:t xml:space="preserve">Обязательная часть </w:t>
      </w:r>
      <w:r>
        <w:t>учебного плана определяет состав учебных предметов обязательных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14:paraId="11F7D520" w14:textId="77777777" w:rsidR="007E3225" w:rsidRDefault="00000000" w:rsidP="007C1C3E">
      <w:pPr>
        <w:pStyle w:val="a3"/>
        <w:spacing w:line="276" w:lineRule="auto"/>
        <w:ind w:left="567" w:right="35"/>
      </w:pPr>
      <w:r>
        <w:rPr>
          <w:b/>
        </w:rPr>
        <w:t xml:space="preserve">Часть </w:t>
      </w:r>
      <w:r>
        <w:t xml:space="preserve">учебного плана, </w:t>
      </w:r>
      <w:r>
        <w:rPr>
          <w:b/>
        </w:rPr>
        <w:t>формируемая участниками образовательных отношений</w:t>
      </w:r>
      <w:r>
        <w:t>, определяет</w:t>
      </w:r>
      <w:r>
        <w:rPr>
          <w:spacing w:val="-57"/>
        </w:rPr>
        <w:t xml:space="preserve"> </w:t>
      </w:r>
      <w:r>
        <w:t>время, отводимое на изучение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обучающихся, в том числе предусматривающие углубленное изучение учебных предметов, с 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обучающихся.</w:t>
      </w:r>
    </w:p>
    <w:p w14:paraId="6BB7EF16" w14:textId="77777777" w:rsidR="007E3225" w:rsidRDefault="00000000" w:rsidP="007C1C3E">
      <w:pPr>
        <w:pStyle w:val="a3"/>
        <w:spacing w:line="276" w:lineRule="auto"/>
        <w:ind w:left="567" w:right="35"/>
      </w:pPr>
      <w:r>
        <w:t>В интересах обучающихся, с участием обучающихся и их родителей (законных представителей)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акте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0A5BFD41" w14:textId="77777777" w:rsidR="007E3225" w:rsidRDefault="007E3225" w:rsidP="007C1C3E">
      <w:pPr>
        <w:spacing w:line="276" w:lineRule="auto"/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060F6D93" w14:textId="77777777" w:rsidR="007E3225" w:rsidRDefault="00000000" w:rsidP="007C1C3E">
      <w:pPr>
        <w:pStyle w:val="a3"/>
        <w:spacing w:before="67" w:line="276" w:lineRule="auto"/>
        <w:ind w:left="567" w:right="35" w:firstLine="605"/>
      </w:pPr>
      <w:r>
        <w:lastRenderedPageBreak/>
        <w:t>В учебный план входят следующие обязательные для изучения учебные предметы: 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"Информатика",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 "География", "Физика", "Химия", "Биология", "Физическая культура", "Основы</w:t>
      </w:r>
      <w:r>
        <w:rPr>
          <w:spacing w:val="1"/>
        </w:rPr>
        <w:t xml:space="preserve"> </w:t>
      </w:r>
      <w:r>
        <w:t>безопасности жизнедеятельности" и предусматривает изучение не менее 2 учебных предметов на</w:t>
      </w:r>
      <w:r>
        <w:rPr>
          <w:spacing w:val="1"/>
        </w:rPr>
        <w:t xml:space="preserve"> </w:t>
      </w:r>
      <w:r>
        <w:t>углубленном уровне из соответствующей профилю обучения предметной области и (или) смежной с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предметной области.</w:t>
      </w:r>
    </w:p>
    <w:p w14:paraId="18EB5468" w14:textId="77777777" w:rsidR="007E3225" w:rsidRDefault="00000000" w:rsidP="007C1C3E">
      <w:pPr>
        <w:pStyle w:val="a3"/>
        <w:spacing w:before="2" w:line="276" w:lineRule="auto"/>
        <w:ind w:left="567" w:right="35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профиля.</w:t>
      </w:r>
    </w:p>
    <w:p w14:paraId="1711CF82" w14:textId="77777777" w:rsidR="007E3225" w:rsidRDefault="00000000" w:rsidP="007C1C3E">
      <w:pPr>
        <w:pStyle w:val="a3"/>
        <w:spacing w:line="276" w:lineRule="auto"/>
        <w:ind w:left="567" w:right="35"/>
      </w:pPr>
      <w:r>
        <w:t>При реализации учебного плана количество часов на физическую культуру составляет 2, третий</w:t>
      </w:r>
      <w:r>
        <w:rPr>
          <w:spacing w:val="-5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 деятельности.</w:t>
      </w:r>
    </w:p>
    <w:p w14:paraId="21526AC5" w14:textId="77777777" w:rsidR="007E3225" w:rsidRDefault="00000000" w:rsidP="007C1C3E">
      <w:pPr>
        <w:pStyle w:val="a3"/>
        <w:spacing w:line="276" w:lineRule="auto"/>
        <w:ind w:left="567" w:right="35"/>
      </w:pPr>
      <w:r>
        <w:t>В учебном плане предусмотрено выполнение обучающимися индивидуального(</w:t>
      </w:r>
      <w:proofErr w:type="spellStart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>).</w:t>
      </w:r>
      <w:r>
        <w:rPr>
          <w:spacing w:val="-57"/>
        </w:rPr>
        <w:t xml:space="preserve"> </w:t>
      </w:r>
      <w:r>
        <w:t>Индивидуальный проект выполняется обучающимся самостоятельно под руководством учителя по</w:t>
      </w:r>
      <w:r>
        <w:rPr>
          <w:spacing w:val="1"/>
        </w:rPr>
        <w:t xml:space="preserve"> </w:t>
      </w:r>
      <w:r>
        <w:t>выбранной теме в рамках одного или нескольких изучаемых учебных предметов, курсов в 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57"/>
        </w:rPr>
        <w:t xml:space="preserve"> </w:t>
      </w:r>
      <w:r>
        <w:t>социальной, художественно-творческой, иной. Индивидуальный проект выполняется обучающимся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учебного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специально отведенного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14:paraId="71D6D869" w14:textId="77777777" w:rsidR="007E3225" w:rsidRDefault="00000000" w:rsidP="007C1C3E">
      <w:pPr>
        <w:pStyle w:val="a3"/>
        <w:spacing w:line="276" w:lineRule="auto"/>
        <w:ind w:left="567" w:right="35" w:firstLine="463"/>
      </w:pPr>
      <w:r>
        <w:t>Учебный предмет «Математика» предметной области «Математика и информатика»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курсы «Алгебра», 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 статистика».</w:t>
      </w:r>
    </w:p>
    <w:p w14:paraId="5A3933F9" w14:textId="77777777" w:rsidR="007E3225" w:rsidRDefault="00000000" w:rsidP="007C1C3E">
      <w:pPr>
        <w:pStyle w:val="a3"/>
        <w:spacing w:before="1"/>
        <w:ind w:left="567" w:right="35" w:firstLine="0"/>
      </w:pPr>
      <w:r>
        <w:t>Обучение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по 5-дневной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14:paraId="5F8BACCC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0C710A0B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78C5C7CF" w14:textId="77777777" w:rsidR="007C1C3E" w:rsidRDefault="007C1C3E" w:rsidP="007C1C3E">
      <w:pPr>
        <w:ind w:left="567" w:right="35"/>
        <w:jc w:val="center"/>
        <w:rPr>
          <w:sz w:val="28"/>
        </w:rPr>
      </w:pPr>
      <w:bookmarkStart w:id="11" w:name="_Hlk146714290"/>
    </w:p>
    <w:p w14:paraId="50D3364F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4E4B5A84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1061AF15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57722805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3EC1BB80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0A792660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7C17913C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3B42FA31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6E5739DD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5F86AF5E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782AEA41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70F36677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03A8930A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0B211C2F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73A2A414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09B1B2CB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7A990944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55E5A0E2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43EBDCA5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2392A09A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54DD4C4B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3EE0301A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1D75BB46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7571767E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35130EFC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2E74D602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48EB38FA" w14:textId="77777777" w:rsidR="007C1C3E" w:rsidRDefault="007C1C3E" w:rsidP="007C1C3E">
      <w:pPr>
        <w:ind w:left="567" w:right="35"/>
        <w:jc w:val="center"/>
        <w:rPr>
          <w:sz w:val="28"/>
        </w:rPr>
      </w:pPr>
    </w:p>
    <w:p w14:paraId="422C45EB" w14:textId="5342E8D6" w:rsidR="007E3225" w:rsidRDefault="00000000" w:rsidP="007C1C3E">
      <w:pPr>
        <w:ind w:left="567" w:right="35"/>
        <w:jc w:val="center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</w:t>
      </w:r>
    </w:p>
    <w:p w14:paraId="3783279B" w14:textId="1813DF1F" w:rsidR="007E3225" w:rsidRDefault="005451BD" w:rsidP="007C1C3E">
      <w:pPr>
        <w:spacing w:before="24" w:line="259" w:lineRule="auto"/>
        <w:ind w:left="567" w:right="35"/>
        <w:jc w:val="center"/>
        <w:rPr>
          <w:sz w:val="28"/>
        </w:rPr>
      </w:pPr>
      <w:r>
        <w:rPr>
          <w:sz w:val="28"/>
        </w:rPr>
        <w:t>Естественно-научного профиля (медицинский класс)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10-11</w:t>
      </w:r>
    </w:p>
    <w:p w14:paraId="3D9339FA" w14:textId="77777777" w:rsidR="007E3225" w:rsidRDefault="00000000" w:rsidP="007C1C3E">
      <w:pPr>
        <w:pStyle w:val="2"/>
        <w:spacing w:before="1"/>
        <w:ind w:left="567" w:right="35"/>
      </w:pPr>
      <w:r>
        <w:t>класса</w:t>
      </w:r>
      <w:r>
        <w:rPr>
          <w:spacing w:val="6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 2023-2024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годы</w:t>
      </w:r>
    </w:p>
    <w:p w14:paraId="54240F66" w14:textId="77777777" w:rsidR="007E3225" w:rsidRDefault="00000000" w:rsidP="007C1C3E">
      <w:pPr>
        <w:spacing w:before="26"/>
        <w:ind w:left="567" w:right="35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</w:p>
    <w:p w14:paraId="0423895B" w14:textId="17FCB05B" w:rsidR="007E3225" w:rsidRDefault="00000000" w:rsidP="007C1C3E">
      <w:pPr>
        <w:pStyle w:val="2"/>
        <w:spacing w:before="24"/>
        <w:ind w:left="567" w:right="35"/>
        <w:rPr>
          <w:sz w:val="20"/>
        </w:rPr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 w:rsidR="005451BD">
        <w:t>№ 3 пгт Кавалерово</w:t>
      </w:r>
      <w:r>
        <w:t>»</w:t>
      </w:r>
      <w:r>
        <w:rPr>
          <w:spacing w:val="62"/>
        </w:rPr>
        <w:t xml:space="preserve"> </w:t>
      </w:r>
      <w:bookmarkEnd w:id="11"/>
    </w:p>
    <w:p w14:paraId="62591A42" w14:textId="77777777" w:rsidR="007E3225" w:rsidRDefault="007E3225" w:rsidP="007C1C3E">
      <w:pPr>
        <w:pStyle w:val="a3"/>
        <w:spacing w:before="4"/>
        <w:ind w:left="567" w:right="35" w:firstLine="0"/>
        <w:jc w:val="left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1"/>
        <w:gridCol w:w="3571"/>
        <w:gridCol w:w="1899"/>
        <w:gridCol w:w="1899"/>
      </w:tblGrid>
      <w:tr w:rsidR="005451BD" w:rsidRPr="005451BD" w14:paraId="0D455692" w14:textId="77777777" w:rsidTr="00FC6CB2">
        <w:tc>
          <w:tcPr>
            <w:tcW w:w="6000" w:type="dxa"/>
            <w:vMerge w:val="restart"/>
            <w:shd w:val="clear" w:color="auto" w:fill="D9D9D9"/>
          </w:tcPr>
          <w:p w14:paraId="26BA24FF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E29FF89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3C3D0DC0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 w:rsidR="005451BD" w:rsidRPr="005451BD" w14:paraId="7E76CE52" w14:textId="77777777" w:rsidTr="00FC6CB2">
        <w:tc>
          <w:tcPr>
            <w:tcW w:w="3638" w:type="dxa"/>
            <w:vMerge/>
          </w:tcPr>
          <w:p w14:paraId="3816CE05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  <w:vMerge/>
          </w:tcPr>
          <w:p w14:paraId="5DEA6B62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0" w:type="dxa"/>
            <w:shd w:val="clear" w:color="auto" w:fill="D9D9D9"/>
          </w:tcPr>
          <w:p w14:paraId="05267914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2FFFAC03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11а</w:t>
            </w:r>
          </w:p>
        </w:tc>
      </w:tr>
      <w:tr w:rsidR="005451BD" w:rsidRPr="005451BD" w14:paraId="66CFCE04" w14:textId="77777777" w:rsidTr="00FC6CB2">
        <w:tc>
          <w:tcPr>
            <w:tcW w:w="14552" w:type="dxa"/>
            <w:gridSpan w:val="4"/>
            <w:shd w:val="clear" w:color="auto" w:fill="FFFFB3"/>
          </w:tcPr>
          <w:p w14:paraId="2ED61AD3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Обязательная часть</w:t>
            </w:r>
          </w:p>
        </w:tc>
      </w:tr>
      <w:tr w:rsidR="005451BD" w:rsidRPr="005451BD" w14:paraId="23E54335" w14:textId="77777777" w:rsidTr="00FC6CB2">
        <w:tc>
          <w:tcPr>
            <w:tcW w:w="3638" w:type="dxa"/>
            <w:vMerge w:val="restart"/>
          </w:tcPr>
          <w:p w14:paraId="4D1F6697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Русский язык и литература</w:t>
            </w:r>
          </w:p>
        </w:tc>
        <w:tc>
          <w:tcPr>
            <w:tcW w:w="3638" w:type="dxa"/>
          </w:tcPr>
          <w:p w14:paraId="48AF815A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3638" w:type="dxa"/>
          </w:tcPr>
          <w:p w14:paraId="10023303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3F6BC159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001AD40F" w14:textId="77777777" w:rsidTr="00FC6CB2">
        <w:tc>
          <w:tcPr>
            <w:tcW w:w="3638" w:type="dxa"/>
            <w:vMerge/>
          </w:tcPr>
          <w:p w14:paraId="2D5013DC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74169CF6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Литература</w:t>
            </w:r>
          </w:p>
        </w:tc>
        <w:tc>
          <w:tcPr>
            <w:tcW w:w="3638" w:type="dxa"/>
          </w:tcPr>
          <w:p w14:paraId="2290727E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  <w:tc>
          <w:tcPr>
            <w:tcW w:w="3638" w:type="dxa"/>
          </w:tcPr>
          <w:p w14:paraId="1A851F9F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</w:tr>
      <w:tr w:rsidR="005451BD" w:rsidRPr="005451BD" w14:paraId="5647A33A" w14:textId="77777777" w:rsidTr="00FC6CB2">
        <w:tc>
          <w:tcPr>
            <w:tcW w:w="3638" w:type="dxa"/>
            <w:vMerge w:val="restart"/>
          </w:tcPr>
          <w:p w14:paraId="2045E6E4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Русский язык и родная литература</w:t>
            </w:r>
          </w:p>
        </w:tc>
        <w:tc>
          <w:tcPr>
            <w:tcW w:w="3638" w:type="dxa"/>
          </w:tcPr>
          <w:p w14:paraId="34B78F73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Родной язык</w:t>
            </w:r>
          </w:p>
        </w:tc>
        <w:tc>
          <w:tcPr>
            <w:tcW w:w="3638" w:type="dxa"/>
          </w:tcPr>
          <w:p w14:paraId="0106EFBF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  <w:tc>
          <w:tcPr>
            <w:tcW w:w="3638" w:type="dxa"/>
          </w:tcPr>
          <w:p w14:paraId="02281203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266B7EE4" w14:textId="77777777" w:rsidTr="00FC6CB2">
        <w:tc>
          <w:tcPr>
            <w:tcW w:w="3638" w:type="dxa"/>
            <w:vMerge/>
          </w:tcPr>
          <w:p w14:paraId="154DDEDF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676BC05D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Родная литература</w:t>
            </w:r>
          </w:p>
        </w:tc>
        <w:tc>
          <w:tcPr>
            <w:tcW w:w="3638" w:type="dxa"/>
          </w:tcPr>
          <w:p w14:paraId="2BBFA832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  <w:tc>
          <w:tcPr>
            <w:tcW w:w="3638" w:type="dxa"/>
          </w:tcPr>
          <w:p w14:paraId="72A45C07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23BE2767" w14:textId="77777777" w:rsidTr="00FC6CB2">
        <w:tc>
          <w:tcPr>
            <w:tcW w:w="3638" w:type="dxa"/>
            <w:vMerge w:val="restart"/>
          </w:tcPr>
          <w:p w14:paraId="04EFBE88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Иностранные языки</w:t>
            </w:r>
          </w:p>
        </w:tc>
        <w:tc>
          <w:tcPr>
            <w:tcW w:w="3638" w:type="dxa"/>
          </w:tcPr>
          <w:p w14:paraId="7C6D28BE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Иностранный язык</w:t>
            </w:r>
          </w:p>
        </w:tc>
        <w:tc>
          <w:tcPr>
            <w:tcW w:w="3638" w:type="dxa"/>
          </w:tcPr>
          <w:p w14:paraId="02C0E9DA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  <w:tc>
          <w:tcPr>
            <w:tcW w:w="3638" w:type="dxa"/>
          </w:tcPr>
          <w:p w14:paraId="3DD8082B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</w:tr>
      <w:tr w:rsidR="005451BD" w:rsidRPr="005451BD" w14:paraId="7D027397" w14:textId="77777777" w:rsidTr="00FC6CB2">
        <w:tc>
          <w:tcPr>
            <w:tcW w:w="3638" w:type="dxa"/>
            <w:vMerge/>
          </w:tcPr>
          <w:p w14:paraId="50FA535D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2E5CF26D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Второй иностранный язык</w:t>
            </w:r>
          </w:p>
        </w:tc>
        <w:tc>
          <w:tcPr>
            <w:tcW w:w="3638" w:type="dxa"/>
          </w:tcPr>
          <w:p w14:paraId="3ECCF8B2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  <w:tc>
          <w:tcPr>
            <w:tcW w:w="3638" w:type="dxa"/>
          </w:tcPr>
          <w:p w14:paraId="586D87E0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5526FFDD" w14:textId="77777777" w:rsidTr="00FC6CB2">
        <w:tc>
          <w:tcPr>
            <w:tcW w:w="3638" w:type="dxa"/>
            <w:vMerge w:val="restart"/>
          </w:tcPr>
          <w:p w14:paraId="6219522D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Математика и информатика</w:t>
            </w:r>
          </w:p>
        </w:tc>
        <w:tc>
          <w:tcPr>
            <w:tcW w:w="3638" w:type="dxa"/>
          </w:tcPr>
          <w:p w14:paraId="00727EF7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Алгебра</w:t>
            </w:r>
          </w:p>
        </w:tc>
        <w:tc>
          <w:tcPr>
            <w:tcW w:w="3638" w:type="dxa"/>
          </w:tcPr>
          <w:p w14:paraId="437D6B73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  <w:tc>
          <w:tcPr>
            <w:tcW w:w="3638" w:type="dxa"/>
          </w:tcPr>
          <w:p w14:paraId="3D8FEA94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</w:tr>
      <w:tr w:rsidR="005451BD" w:rsidRPr="005451BD" w14:paraId="7BF9B3A9" w14:textId="77777777" w:rsidTr="00FC6CB2">
        <w:tc>
          <w:tcPr>
            <w:tcW w:w="3638" w:type="dxa"/>
            <w:vMerge/>
          </w:tcPr>
          <w:p w14:paraId="5432A1CB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3575C0CA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Геометрия</w:t>
            </w:r>
          </w:p>
        </w:tc>
        <w:tc>
          <w:tcPr>
            <w:tcW w:w="3638" w:type="dxa"/>
          </w:tcPr>
          <w:p w14:paraId="0171C946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05432546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4614688F" w14:textId="77777777" w:rsidTr="00FC6CB2">
        <w:tc>
          <w:tcPr>
            <w:tcW w:w="3638" w:type="dxa"/>
            <w:vMerge/>
          </w:tcPr>
          <w:p w14:paraId="356E5FCD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665E0A5F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Вероятность и статистика</w:t>
            </w:r>
          </w:p>
        </w:tc>
        <w:tc>
          <w:tcPr>
            <w:tcW w:w="3638" w:type="dxa"/>
          </w:tcPr>
          <w:p w14:paraId="40C0C29E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3DF6F4A6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65069D40" w14:textId="77777777" w:rsidTr="00FC6CB2">
        <w:tc>
          <w:tcPr>
            <w:tcW w:w="3638" w:type="dxa"/>
            <w:vMerge/>
          </w:tcPr>
          <w:p w14:paraId="17FC1124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3C2A47BA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Информатика</w:t>
            </w:r>
          </w:p>
        </w:tc>
        <w:tc>
          <w:tcPr>
            <w:tcW w:w="3638" w:type="dxa"/>
          </w:tcPr>
          <w:p w14:paraId="3D0E8682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714AFE31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18D5323D" w14:textId="77777777" w:rsidTr="00FC6CB2">
        <w:tc>
          <w:tcPr>
            <w:tcW w:w="3638" w:type="dxa"/>
            <w:vMerge w:val="restart"/>
          </w:tcPr>
          <w:p w14:paraId="49CB9F67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23AF15A0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История</w:t>
            </w:r>
          </w:p>
        </w:tc>
        <w:tc>
          <w:tcPr>
            <w:tcW w:w="3638" w:type="dxa"/>
          </w:tcPr>
          <w:p w14:paraId="0EDD617C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5DF19B07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37C75EBD" w14:textId="77777777" w:rsidTr="00FC6CB2">
        <w:tc>
          <w:tcPr>
            <w:tcW w:w="3638" w:type="dxa"/>
            <w:vMerge/>
          </w:tcPr>
          <w:p w14:paraId="45F507B4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64357169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Обществознание</w:t>
            </w:r>
          </w:p>
        </w:tc>
        <w:tc>
          <w:tcPr>
            <w:tcW w:w="3638" w:type="dxa"/>
          </w:tcPr>
          <w:p w14:paraId="714CADFF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25BBFC36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76324891" w14:textId="77777777" w:rsidTr="00FC6CB2">
        <w:tc>
          <w:tcPr>
            <w:tcW w:w="3638" w:type="dxa"/>
            <w:vMerge/>
          </w:tcPr>
          <w:p w14:paraId="768A3832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2F9AD791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География</w:t>
            </w:r>
          </w:p>
        </w:tc>
        <w:tc>
          <w:tcPr>
            <w:tcW w:w="3638" w:type="dxa"/>
          </w:tcPr>
          <w:p w14:paraId="624CA3D3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3135C0CD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40496787" w14:textId="77777777" w:rsidTr="00FC6CB2">
        <w:tc>
          <w:tcPr>
            <w:tcW w:w="3638" w:type="dxa"/>
            <w:vMerge w:val="restart"/>
          </w:tcPr>
          <w:p w14:paraId="0216E98D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440A77E6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Физика (углубленный уровень)</w:t>
            </w:r>
          </w:p>
        </w:tc>
        <w:tc>
          <w:tcPr>
            <w:tcW w:w="3638" w:type="dxa"/>
          </w:tcPr>
          <w:p w14:paraId="60A69CCE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  <w:tc>
          <w:tcPr>
            <w:tcW w:w="3638" w:type="dxa"/>
          </w:tcPr>
          <w:p w14:paraId="72DA6B0B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</w:tr>
      <w:tr w:rsidR="005451BD" w:rsidRPr="005451BD" w14:paraId="635911A3" w14:textId="77777777" w:rsidTr="00FC6CB2">
        <w:tc>
          <w:tcPr>
            <w:tcW w:w="3638" w:type="dxa"/>
            <w:vMerge/>
          </w:tcPr>
          <w:p w14:paraId="5B157A7C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6208DC15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Химия (углубленный уровень)</w:t>
            </w:r>
          </w:p>
        </w:tc>
        <w:tc>
          <w:tcPr>
            <w:tcW w:w="3638" w:type="dxa"/>
          </w:tcPr>
          <w:p w14:paraId="08F00732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  <w:tc>
          <w:tcPr>
            <w:tcW w:w="3638" w:type="dxa"/>
          </w:tcPr>
          <w:p w14:paraId="7B50BC69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</w:tr>
      <w:tr w:rsidR="005451BD" w:rsidRPr="005451BD" w14:paraId="7320FED1" w14:textId="77777777" w:rsidTr="00FC6CB2">
        <w:tc>
          <w:tcPr>
            <w:tcW w:w="3638" w:type="dxa"/>
            <w:vMerge/>
          </w:tcPr>
          <w:p w14:paraId="6B06800A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736AFA10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Биология (углубленный уровень)</w:t>
            </w:r>
          </w:p>
        </w:tc>
        <w:tc>
          <w:tcPr>
            <w:tcW w:w="3638" w:type="dxa"/>
          </w:tcPr>
          <w:p w14:paraId="6A083085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  <w:tc>
          <w:tcPr>
            <w:tcW w:w="3638" w:type="dxa"/>
          </w:tcPr>
          <w:p w14:paraId="573A5022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</w:tr>
      <w:tr w:rsidR="005451BD" w:rsidRPr="005451BD" w14:paraId="682785C7" w14:textId="77777777" w:rsidTr="00FC6CB2">
        <w:tc>
          <w:tcPr>
            <w:tcW w:w="3638" w:type="dxa"/>
            <w:vMerge w:val="restart"/>
          </w:tcPr>
          <w:p w14:paraId="53DC894B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4E8BD557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3638" w:type="dxa"/>
          </w:tcPr>
          <w:p w14:paraId="6584554D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20C95DFD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72AFF474" w14:textId="77777777" w:rsidTr="00FC6CB2">
        <w:tc>
          <w:tcPr>
            <w:tcW w:w="3638" w:type="dxa"/>
            <w:vMerge/>
          </w:tcPr>
          <w:p w14:paraId="4F441F73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037757CC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146FD87F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21D13A22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33D4AFC2" w14:textId="77777777" w:rsidTr="00FC6CB2">
        <w:tc>
          <w:tcPr>
            <w:tcW w:w="3638" w:type="dxa"/>
          </w:tcPr>
          <w:p w14:paraId="6341F8A1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-----</w:t>
            </w:r>
          </w:p>
        </w:tc>
        <w:tc>
          <w:tcPr>
            <w:tcW w:w="3638" w:type="dxa"/>
          </w:tcPr>
          <w:p w14:paraId="74EC274E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Индивидуальный проект</w:t>
            </w:r>
          </w:p>
        </w:tc>
        <w:tc>
          <w:tcPr>
            <w:tcW w:w="3638" w:type="dxa"/>
          </w:tcPr>
          <w:p w14:paraId="22ACCDFA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5A66C65C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12E74E32" w14:textId="77777777" w:rsidTr="00FC6CB2">
        <w:tc>
          <w:tcPr>
            <w:tcW w:w="7276" w:type="dxa"/>
            <w:gridSpan w:val="2"/>
            <w:shd w:val="clear" w:color="auto" w:fill="00FF00"/>
          </w:tcPr>
          <w:p w14:paraId="01677461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8E86AFA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14:paraId="075CEC71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32</w:t>
            </w:r>
          </w:p>
        </w:tc>
      </w:tr>
      <w:tr w:rsidR="005451BD" w:rsidRPr="005451BD" w14:paraId="3DA96579" w14:textId="77777777" w:rsidTr="00FC6CB2">
        <w:tc>
          <w:tcPr>
            <w:tcW w:w="7276" w:type="dxa"/>
            <w:gridSpan w:val="2"/>
            <w:shd w:val="clear" w:color="auto" w:fill="00FF00"/>
          </w:tcPr>
          <w:p w14:paraId="4EAF8EE8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00A43B5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14:paraId="64D44008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32</w:t>
            </w:r>
          </w:p>
        </w:tc>
      </w:tr>
      <w:tr w:rsidR="005451BD" w:rsidRPr="005451BD" w14:paraId="00226F67" w14:textId="77777777" w:rsidTr="00FC6CB2">
        <w:tc>
          <w:tcPr>
            <w:tcW w:w="7276" w:type="dxa"/>
            <w:gridSpan w:val="2"/>
            <w:shd w:val="clear" w:color="auto" w:fill="FCE3FC"/>
          </w:tcPr>
          <w:p w14:paraId="26A6A262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61B051C1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443D563E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34</w:t>
            </w:r>
          </w:p>
        </w:tc>
      </w:tr>
      <w:tr w:rsidR="005451BD" w:rsidRPr="005451BD" w14:paraId="47945126" w14:textId="77777777" w:rsidTr="00FC6CB2">
        <w:tc>
          <w:tcPr>
            <w:tcW w:w="7276" w:type="dxa"/>
            <w:gridSpan w:val="2"/>
            <w:shd w:val="clear" w:color="auto" w:fill="FCE3FC"/>
          </w:tcPr>
          <w:p w14:paraId="441884F4" w14:textId="77777777" w:rsidR="005451BD" w:rsidRPr="005451BD" w:rsidRDefault="005451BD" w:rsidP="007C1C3E">
            <w:pPr>
              <w:spacing w:after="160" w:line="259" w:lineRule="auto"/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7BB169DE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1122</w:t>
            </w:r>
          </w:p>
        </w:tc>
        <w:tc>
          <w:tcPr>
            <w:tcW w:w="3638" w:type="dxa"/>
            <w:shd w:val="clear" w:color="auto" w:fill="FCE3FC"/>
          </w:tcPr>
          <w:p w14:paraId="60376115" w14:textId="77777777" w:rsidR="005451BD" w:rsidRPr="005451BD" w:rsidRDefault="005451BD" w:rsidP="007C1C3E">
            <w:pPr>
              <w:spacing w:after="160" w:line="259" w:lineRule="auto"/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1088</w:t>
            </w:r>
          </w:p>
        </w:tc>
      </w:tr>
    </w:tbl>
    <w:p w14:paraId="3221FE53" w14:textId="77777777" w:rsidR="007E3225" w:rsidRDefault="007E3225" w:rsidP="007C1C3E">
      <w:pPr>
        <w:ind w:left="567" w:right="35"/>
        <w:jc w:val="center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1E10CEC0" w14:textId="77777777" w:rsidR="007E3225" w:rsidRDefault="007E3225" w:rsidP="007C1C3E">
      <w:pPr>
        <w:ind w:left="567" w:right="35"/>
        <w:jc w:val="center"/>
      </w:pPr>
    </w:p>
    <w:p w14:paraId="24E2ED8D" w14:textId="77777777" w:rsidR="005451BD" w:rsidRDefault="005451BD" w:rsidP="007C1C3E">
      <w:pPr>
        <w:ind w:left="567" w:right="35"/>
        <w:jc w:val="center"/>
        <w:rPr>
          <w:sz w:val="28"/>
        </w:rPr>
      </w:pPr>
      <w:r>
        <w:tab/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</w:t>
      </w:r>
    </w:p>
    <w:p w14:paraId="30BFEF20" w14:textId="2E5B5AD8" w:rsidR="005451BD" w:rsidRDefault="005451BD" w:rsidP="007C1C3E">
      <w:pPr>
        <w:spacing w:before="24" w:line="259" w:lineRule="auto"/>
        <w:ind w:left="567" w:right="35"/>
        <w:jc w:val="center"/>
        <w:rPr>
          <w:sz w:val="28"/>
        </w:rPr>
      </w:pPr>
      <w:r>
        <w:rPr>
          <w:sz w:val="28"/>
        </w:rPr>
        <w:t>гуманитарного профиля 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10-11</w:t>
      </w:r>
    </w:p>
    <w:p w14:paraId="4E455B3E" w14:textId="77777777" w:rsidR="005451BD" w:rsidRDefault="005451BD" w:rsidP="007C1C3E">
      <w:pPr>
        <w:pStyle w:val="2"/>
        <w:spacing w:before="1"/>
        <w:ind w:left="567" w:right="35"/>
      </w:pPr>
      <w:r>
        <w:t>класса</w:t>
      </w:r>
      <w:r>
        <w:rPr>
          <w:spacing w:val="6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 2023-2024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годы</w:t>
      </w:r>
    </w:p>
    <w:p w14:paraId="55CA3157" w14:textId="77777777" w:rsidR="005451BD" w:rsidRDefault="005451BD" w:rsidP="007C1C3E">
      <w:pPr>
        <w:spacing w:before="26"/>
        <w:ind w:left="567" w:right="35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</w:p>
    <w:p w14:paraId="5AD68287" w14:textId="48D3ABF3" w:rsidR="005451BD" w:rsidRDefault="005451BD" w:rsidP="007C1C3E">
      <w:pPr>
        <w:pStyle w:val="2"/>
        <w:spacing w:before="1"/>
        <w:ind w:left="567" w:right="35"/>
      </w:pPr>
      <w:r>
        <w:t>«Средняя</w:t>
      </w:r>
      <w:r w:rsidRPr="005451BD">
        <w:t xml:space="preserve"> </w:t>
      </w:r>
      <w:r>
        <w:t>общеобразовательная</w:t>
      </w:r>
      <w:r w:rsidRPr="005451BD">
        <w:t xml:space="preserve"> </w:t>
      </w:r>
      <w:r>
        <w:t>школа№ 3 пгт Кавалерово»</w:t>
      </w:r>
    </w:p>
    <w:p w14:paraId="60E6BB9D" w14:textId="77777777" w:rsidR="005451BD" w:rsidRPr="005451BD" w:rsidRDefault="005451BD" w:rsidP="007C1C3E">
      <w:pPr>
        <w:tabs>
          <w:tab w:val="left" w:pos="4695"/>
        </w:tabs>
        <w:ind w:left="567" w:right="35"/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1"/>
        <w:gridCol w:w="3571"/>
        <w:gridCol w:w="1899"/>
        <w:gridCol w:w="1899"/>
      </w:tblGrid>
      <w:tr w:rsidR="005451BD" w:rsidRPr="005451BD" w14:paraId="6F15D24A" w14:textId="77777777" w:rsidTr="00FC6CB2">
        <w:tc>
          <w:tcPr>
            <w:tcW w:w="6000" w:type="dxa"/>
            <w:vMerge w:val="restart"/>
            <w:shd w:val="clear" w:color="auto" w:fill="D9D9D9"/>
          </w:tcPr>
          <w:p w14:paraId="0EB8587F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127A72C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7945352C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 w:rsidR="005451BD" w:rsidRPr="005451BD" w14:paraId="13E262A0" w14:textId="77777777" w:rsidTr="00FC6CB2">
        <w:tc>
          <w:tcPr>
            <w:tcW w:w="3638" w:type="dxa"/>
            <w:vMerge/>
          </w:tcPr>
          <w:p w14:paraId="33316415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  <w:vMerge/>
          </w:tcPr>
          <w:p w14:paraId="08D95592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0" w:type="dxa"/>
            <w:shd w:val="clear" w:color="auto" w:fill="D9D9D9"/>
          </w:tcPr>
          <w:p w14:paraId="14B470A6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14:paraId="69524307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11б</w:t>
            </w:r>
          </w:p>
        </w:tc>
      </w:tr>
      <w:tr w:rsidR="005451BD" w:rsidRPr="005451BD" w14:paraId="4699AC7B" w14:textId="77777777" w:rsidTr="00FC6CB2">
        <w:tc>
          <w:tcPr>
            <w:tcW w:w="14552" w:type="dxa"/>
            <w:gridSpan w:val="4"/>
            <w:shd w:val="clear" w:color="auto" w:fill="FFFFB3"/>
          </w:tcPr>
          <w:p w14:paraId="6EEE49FF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Обязательная часть</w:t>
            </w:r>
          </w:p>
        </w:tc>
      </w:tr>
      <w:tr w:rsidR="005451BD" w:rsidRPr="005451BD" w14:paraId="7620D9F6" w14:textId="77777777" w:rsidTr="00FC6CB2">
        <w:tc>
          <w:tcPr>
            <w:tcW w:w="3638" w:type="dxa"/>
            <w:vMerge w:val="restart"/>
          </w:tcPr>
          <w:p w14:paraId="107AB371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Русский язык и литература</w:t>
            </w:r>
          </w:p>
        </w:tc>
        <w:tc>
          <w:tcPr>
            <w:tcW w:w="3638" w:type="dxa"/>
          </w:tcPr>
          <w:p w14:paraId="4E42B7D6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3638" w:type="dxa"/>
          </w:tcPr>
          <w:p w14:paraId="70937903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649653FC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61D85E31" w14:textId="77777777" w:rsidTr="00FC6CB2">
        <w:tc>
          <w:tcPr>
            <w:tcW w:w="3638" w:type="dxa"/>
            <w:vMerge/>
          </w:tcPr>
          <w:p w14:paraId="6556B664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4A9FF644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Литература (углубленный уровень)</w:t>
            </w:r>
          </w:p>
        </w:tc>
        <w:tc>
          <w:tcPr>
            <w:tcW w:w="3638" w:type="dxa"/>
          </w:tcPr>
          <w:p w14:paraId="75B763AB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5</w:t>
            </w:r>
          </w:p>
        </w:tc>
        <w:tc>
          <w:tcPr>
            <w:tcW w:w="3638" w:type="dxa"/>
          </w:tcPr>
          <w:p w14:paraId="17779694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5</w:t>
            </w:r>
          </w:p>
        </w:tc>
      </w:tr>
      <w:tr w:rsidR="005451BD" w:rsidRPr="005451BD" w14:paraId="5D2A00B6" w14:textId="77777777" w:rsidTr="00FC6CB2">
        <w:tc>
          <w:tcPr>
            <w:tcW w:w="3638" w:type="dxa"/>
            <w:vMerge w:val="restart"/>
          </w:tcPr>
          <w:p w14:paraId="44A26102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Русский язык и родная литература</w:t>
            </w:r>
          </w:p>
        </w:tc>
        <w:tc>
          <w:tcPr>
            <w:tcW w:w="3638" w:type="dxa"/>
          </w:tcPr>
          <w:p w14:paraId="24705016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Родной язык</w:t>
            </w:r>
          </w:p>
        </w:tc>
        <w:tc>
          <w:tcPr>
            <w:tcW w:w="3638" w:type="dxa"/>
          </w:tcPr>
          <w:p w14:paraId="03BD24FA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  <w:tc>
          <w:tcPr>
            <w:tcW w:w="3638" w:type="dxa"/>
          </w:tcPr>
          <w:p w14:paraId="0A403B27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1ACB572F" w14:textId="77777777" w:rsidTr="00FC6CB2">
        <w:tc>
          <w:tcPr>
            <w:tcW w:w="3638" w:type="dxa"/>
            <w:vMerge/>
          </w:tcPr>
          <w:p w14:paraId="2F6A3324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1838AA92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Родная литература</w:t>
            </w:r>
          </w:p>
        </w:tc>
        <w:tc>
          <w:tcPr>
            <w:tcW w:w="3638" w:type="dxa"/>
          </w:tcPr>
          <w:p w14:paraId="50F4693F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  <w:tc>
          <w:tcPr>
            <w:tcW w:w="3638" w:type="dxa"/>
          </w:tcPr>
          <w:p w14:paraId="4B76774B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17FCE103" w14:textId="77777777" w:rsidTr="00FC6CB2">
        <w:tc>
          <w:tcPr>
            <w:tcW w:w="3638" w:type="dxa"/>
            <w:vMerge w:val="restart"/>
          </w:tcPr>
          <w:p w14:paraId="05DC5EE0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Иностранные языки</w:t>
            </w:r>
          </w:p>
        </w:tc>
        <w:tc>
          <w:tcPr>
            <w:tcW w:w="3638" w:type="dxa"/>
          </w:tcPr>
          <w:p w14:paraId="72305EB6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Иностранный язык</w:t>
            </w:r>
          </w:p>
        </w:tc>
        <w:tc>
          <w:tcPr>
            <w:tcW w:w="3638" w:type="dxa"/>
          </w:tcPr>
          <w:p w14:paraId="44AE53D1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  <w:tc>
          <w:tcPr>
            <w:tcW w:w="3638" w:type="dxa"/>
          </w:tcPr>
          <w:p w14:paraId="6ED261BF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</w:tr>
      <w:tr w:rsidR="005451BD" w:rsidRPr="005451BD" w14:paraId="46E82B04" w14:textId="77777777" w:rsidTr="00FC6CB2">
        <w:tc>
          <w:tcPr>
            <w:tcW w:w="3638" w:type="dxa"/>
            <w:vMerge/>
          </w:tcPr>
          <w:p w14:paraId="5B50F70C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4C2261B9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Второй иностранный язык</w:t>
            </w:r>
          </w:p>
        </w:tc>
        <w:tc>
          <w:tcPr>
            <w:tcW w:w="3638" w:type="dxa"/>
          </w:tcPr>
          <w:p w14:paraId="5E0BD24B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  <w:tc>
          <w:tcPr>
            <w:tcW w:w="3638" w:type="dxa"/>
          </w:tcPr>
          <w:p w14:paraId="068F6A28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73F23615" w14:textId="77777777" w:rsidTr="00FC6CB2">
        <w:tc>
          <w:tcPr>
            <w:tcW w:w="3638" w:type="dxa"/>
            <w:vMerge w:val="restart"/>
          </w:tcPr>
          <w:p w14:paraId="53C711EB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Математика и информатика</w:t>
            </w:r>
          </w:p>
        </w:tc>
        <w:tc>
          <w:tcPr>
            <w:tcW w:w="3638" w:type="dxa"/>
          </w:tcPr>
          <w:p w14:paraId="17073991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Алгебра</w:t>
            </w:r>
          </w:p>
        </w:tc>
        <w:tc>
          <w:tcPr>
            <w:tcW w:w="3638" w:type="dxa"/>
          </w:tcPr>
          <w:p w14:paraId="0B383750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  <w:tc>
          <w:tcPr>
            <w:tcW w:w="3638" w:type="dxa"/>
          </w:tcPr>
          <w:p w14:paraId="06AE9E0E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</w:tr>
      <w:tr w:rsidR="005451BD" w:rsidRPr="005451BD" w14:paraId="4DA91D1F" w14:textId="77777777" w:rsidTr="00FC6CB2">
        <w:tc>
          <w:tcPr>
            <w:tcW w:w="3638" w:type="dxa"/>
            <w:vMerge/>
          </w:tcPr>
          <w:p w14:paraId="2E11A9E8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76B000DF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Геометрия</w:t>
            </w:r>
          </w:p>
        </w:tc>
        <w:tc>
          <w:tcPr>
            <w:tcW w:w="3638" w:type="dxa"/>
          </w:tcPr>
          <w:p w14:paraId="591E51D0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7B357A7E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7B118E7F" w14:textId="77777777" w:rsidTr="00FC6CB2">
        <w:tc>
          <w:tcPr>
            <w:tcW w:w="3638" w:type="dxa"/>
            <w:vMerge/>
          </w:tcPr>
          <w:p w14:paraId="6BCF1716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02B58542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Вероятность и статистика</w:t>
            </w:r>
          </w:p>
        </w:tc>
        <w:tc>
          <w:tcPr>
            <w:tcW w:w="3638" w:type="dxa"/>
          </w:tcPr>
          <w:p w14:paraId="08C5D593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289F1C68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49CFF320" w14:textId="77777777" w:rsidTr="00FC6CB2">
        <w:tc>
          <w:tcPr>
            <w:tcW w:w="3638" w:type="dxa"/>
            <w:vMerge/>
          </w:tcPr>
          <w:p w14:paraId="6B948F17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3D424BA2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Информатика</w:t>
            </w:r>
          </w:p>
        </w:tc>
        <w:tc>
          <w:tcPr>
            <w:tcW w:w="3638" w:type="dxa"/>
          </w:tcPr>
          <w:p w14:paraId="335C5D72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79799ED9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7E563999" w14:textId="77777777" w:rsidTr="00FC6CB2">
        <w:tc>
          <w:tcPr>
            <w:tcW w:w="3638" w:type="dxa"/>
            <w:vMerge w:val="restart"/>
          </w:tcPr>
          <w:p w14:paraId="49AEFC0D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59084800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 xml:space="preserve">История </w:t>
            </w:r>
          </w:p>
        </w:tc>
        <w:tc>
          <w:tcPr>
            <w:tcW w:w="3638" w:type="dxa"/>
          </w:tcPr>
          <w:p w14:paraId="2DBF1A91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176AFC1A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2F7A3613" w14:textId="77777777" w:rsidTr="00FC6CB2">
        <w:tc>
          <w:tcPr>
            <w:tcW w:w="3638" w:type="dxa"/>
            <w:vMerge/>
          </w:tcPr>
          <w:p w14:paraId="4CEC9FB6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2CB7F025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 xml:space="preserve">Обществознание </w:t>
            </w:r>
          </w:p>
        </w:tc>
        <w:tc>
          <w:tcPr>
            <w:tcW w:w="3638" w:type="dxa"/>
          </w:tcPr>
          <w:p w14:paraId="27848BEB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22F86CFF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63C708B4" w14:textId="77777777" w:rsidTr="00FC6CB2">
        <w:tc>
          <w:tcPr>
            <w:tcW w:w="3638" w:type="dxa"/>
            <w:vMerge/>
          </w:tcPr>
          <w:p w14:paraId="7E793CA8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0C18FD5C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География</w:t>
            </w:r>
          </w:p>
        </w:tc>
        <w:tc>
          <w:tcPr>
            <w:tcW w:w="3638" w:type="dxa"/>
          </w:tcPr>
          <w:p w14:paraId="35BC5D82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165C08B7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57FADBF6" w14:textId="77777777" w:rsidTr="00FC6CB2">
        <w:tc>
          <w:tcPr>
            <w:tcW w:w="3638" w:type="dxa"/>
            <w:vMerge w:val="restart"/>
          </w:tcPr>
          <w:p w14:paraId="65A5D261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2584D025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Физика</w:t>
            </w:r>
          </w:p>
        </w:tc>
        <w:tc>
          <w:tcPr>
            <w:tcW w:w="3638" w:type="dxa"/>
          </w:tcPr>
          <w:p w14:paraId="7331ED69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5D6DCA68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62B2DA4B" w14:textId="77777777" w:rsidTr="00FC6CB2">
        <w:tc>
          <w:tcPr>
            <w:tcW w:w="3638" w:type="dxa"/>
            <w:vMerge/>
          </w:tcPr>
          <w:p w14:paraId="4DD54096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091B9AA1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Химия</w:t>
            </w:r>
          </w:p>
        </w:tc>
        <w:tc>
          <w:tcPr>
            <w:tcW w:w="3638" w:type="dxa"/>
          </w:tcPr>
          <w:p w14:paraId="0307C7B1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5C84836D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3EE7EB7A" w14:textId="77777777" w:rsidTr="00FC6CB2">
        <w:tc>
          <w:tcPr>
            <w:tcW w:w="3638" w:type="dxa"/>
            <w:vMerge/>
          </w:tcPr>
          <w:p w14:paraId="026D5D18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38992023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3638" w:type="dxa"/>
          </w:tcPr>
          <w:p w14:paraId="65729DF4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7922962B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22139E25" w14:textId="77777777" w:rsidTr="00FC6CB2">
        <w:tc>
          <w:tcPr>
            <w:tcW w:w="3638" w:type="dxa"/>
            <w:vMerge w:val="restart"/>
          </w:tcPr>
          <w:p w14:paraId="62418AE6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077A82C2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3638" w:type="dxa"/>
          </w:tcPr>
          <w:p w14:paraId="01F700DB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7BE883C2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41CDD9C8" w14:textId="77777777" w:rsidTr="00FC6CB2">
        <w:tc>
          <w:tcPr>
            <w:tcW w:w="3638" w:type="dxa"/>
            <w:vMerge/>
          </w:tcPr>
          <w:p w14:paraId="65A6B4CD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477301A0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22123935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3029772E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0DC6B836" w14:textId="77777777" w:rsidTr="00FC6CB2">
        <w:tc>
          <w:tcPr>
            <w:tcW w:w="3638" w:type="dxa"/>
          </w:tcPr>
          <w:p w14:paraId="11289EBB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-----</w:t>
            </w:r>
          </w:p>
        </w:tc>
        <w:tc>
          <w:tcPr>
            <w:tcW w:w="3638" w:type="dxa"/>
          </w:tcPr>
          <w:p w14:paraId="5E5E33F0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Индивидуальный проект</w:t>
            </w:r>
          </w:p>
        </w:tc>
        <w:tc>
          <w:tcPr>
            <w:tcW w:w="3638" w:type="dxa"/>
          </w:tcPr>
          <w:p w14:paraId="5EFB6D61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6EA0115B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0639DD5C" w14:textId="77777777" w:rsidTr="00FC6CB2">
        <w:tc>
          <w:tcPr>
            <w:tcW w:w="7276" w:type="dxa"/>
            <w:gridSpan w:val="2"/>
            <w:shd w:val="clear" w:color="auto" w:fill="00FF00"/>
          </w:tcPr>
          <w:p w14:paraId="1B95B5AD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9678151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30</w:t>
            </w:r>
          </w:p>
        </w:tc>
        <w:tc>
          <w:tcPr>
            <w:tcW w:w="3638" w:type="dxa"/>
            <w:shd w:val="clear" w:color="auto" w:fill="00FF00"/>
          </w:tcPr>
          <w:p w14:paraId="72D8E799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29</w:t>
            </w:r>
          </w:p>
        </w:tc>
      </w:tr>
      <w:tr w:rsidR="005451BD" w:rsidRPr="005451BD" w14:paraId="600A6305" w14:textId="77777777" w:rsidTr="00FC6CB2">
        <w:tc>
          <w:tcPr>
            <w:tcW w:w="14552" w:type="dxa"/>
            <w:gridSpan w:val="4"/>
            <w:shd w:val="clear" w:color="auto" w:fill="FFFFB3"/>
          </w:tcPr>
          <w:p w14:paraId="74EDC0CD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5451BD" w:rsidRPr="005451BD" w14:paraId="6E93EDB3" w14:textId="77777777" w:rsidTr="00FC6CB2">
        <w:tc>
          <w:tcPr>
            <w:tcW w:w="7276" w:type="dxa"/>
            <w:gridSpan w:val="2"/>
            <w:shd w:val="clear" w:color="auto" w:fill="D9D9D9"/>
          </w:tcPr>
          <w:p w14:paraId="09859C0C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5C03B0B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  <w:shd w:val="clear" w:color="auto" w:fill="D9D9D9"/>
          </w:tcPr>
          <w:p w14:paraId="1AA6082A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</w:tr>
      <w:tr w:rsidR="005451BD" w:rsidRPr="005451BD" w14:paraId="151DF964" w14:textId="77777777" w:rsidTr="00FC6CB2">
        <w:tc>
          <w:tcPr>
            <w:tcW w:w="7276" w:type="dxa"/>
            <w:gridSpan w:val="2"/>
          </w:tcPr>
          <w:p w14:paraId="3C12DFF1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Право (углубленный уровень)</w:t>
            </w:r>
          </w:p>
        </w:tc>
        <w:tc>
          <w:tcPr>
            <w:tcW w:w="3638" w:type="dxa"/>
          </w:tcPr>
          <w:p w14:paraId="3B25FA64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  <w:tc>
          <w:tcPr>
            <w:tcW w:w="3638" w:type="dxa"/>
          </w:tcPr>
          <w:p w14:paraId="3B03A000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2</w:t>
            </w:r>
          </w:p>
        </w:tc>
      </w:tr>
      <w:tr w:rsidR="005451BD" w:rsidRPr="005451BD" w14:paraId="13EDBC04" w14:textId="77777777" w:rsidTr="00FC6CB2">
        <w:tc>
          <w:tcPr>
            <w:tcW w:w="7276" w:type="dxa"/>
            <w:gridSpan w:val="2"/>
          </w:tcPr>
          <w:p w14:paraId="39F53F8E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Актуальные вопросы обществознания (углубленный уровень)</w:t>
            </w:r>
          </w:p>
        </w:tc>
        <w:tc>
          <w:tcPr>
            <w:tcW w:w="3638" w:type="dxa"/>
          </w:tcPr>
          <w:p w14:paraId="1093F657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175E3396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</w:tr>
      <w:tr w:rsidR="005451BD" w:rsidRPr="005451BD" w14:paraId="5343E9DA" w14:textId="77777777" w:rsidTr="00FC6CB2">
        <w:tc>
          <w:tcPr>
            <w:tcW w:w="7276" w:type="dxa"/>
            <w:gridSpan w:val="2"/>
          </w:tcPr>
          <w:p w14:paraId="2252939C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История: теория и практика (углубленный уровень)</w:t>
            </w:r>
          </w:p>
        </w:tc>
        <w:tc>
          <w:tcPr>
            <w:tcW w:w="3638" w:type="dxa"/>
          </w:tcPr>
          <w:p w14:paraId="54F59D50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14:paraId="6DA0F780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6EDB8597" w14:textId="77777777" w:rsidTr="00FC6CB2">
        <w:tc>
          <w:tcPr>
            <w:tcW w:w="7276" w:type="dxa"/>
            <w:gridSpan w:val="2"/>
          </w:tcPr>
          <w:p w14:paraId="6F6F2FE0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178CA2DB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  <w:tc>
          <w:tcPr>
            <w:tcW w:w="3638" w:type="dxa"/>
          </w:tcPr>
          <w:p w14:paraId="0950766A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0</w:t>
            </w:r>
          </w:p>
        </w:tc>
      </w:tr>
      <w:tr w:rsidR="005451BD" w:rsidRPr="005451BD" w14:paraId="0E9760E9" w14:textId="77777777" w:rsidTr="00FC6CB2">
        <w:tc>
          <w:tcPr>
            <w:tcW w:w="7276" w:type="dxa"/>
            <w:gridSpan w:val="2"/>
            <w:shd w:val="clear" w:color="auto" w:fill="00FF00"/>
          </w:tcPr>
          <w:p w14:paraId="76A0DDD3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146ADE1E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14:paraId="62D7DF1E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</w:t>
            </w:r>
          </w:p>
        </w:tc>
      </w:tr>
      <w:tr w:rsidR="005451BD" w:rsidRPr="005451BD" w14:paraId="47494B76" w14:textId="77777777" w:rsidTr="00FC6CB2">
        <w:tc>
          <w:tcPr>
            <w:tcW w:w="7276" w:type="dxa"/>
            <w:gridSpan w:val="2"/>
            <w:shd w:val="clear" w:color="auto" w:fill="00FF00"/>
          </w:tcPr>
          <w:p w14:paraId="606D8A68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6563A7B9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3B264C48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32</w:t>
            </w:r>
          </w:p>
        </w:tc>
      </w:tr>
      <w:tr w:rsidR="005451BD" w:rsidRPr="005451BD" w14:paraId="2961DE57" w14:textId="77777777" w:rsidTr="00FC6CB2">
        <w:tc>
          <w:tcPr>
            <w:tcW w:w="7276" w:type="dxa"/>
            <w:gridSpan w:val="2"/>
            <w:shd w:val="clear" w:color="auto" w:fill="FCE3FC"/>
          </w:tcPr>
          <w:p w14:paraId="61E0B785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04ED585D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2063A29B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34</w:t>
            </w:r>
          </w:p>
        </w:tc>
      </w:tr>
      <w:tr w:rsidR="005451BD" w:rsidRPr="005451BD" w14:paraId="414782DD" w14:textId="77777777" w:rsidTr="00FC6CB2">
        <w:tc>
          <w:tcPr>
            <w:tcW w:w="7276" w:type="dxa"/>
            <w:gridSpan w:val="2"/>
            <w:shd w:val="clear" w:color="auto" w:fill="FCE3FC"/>
          </w:tcPr>
          <w:p w14:paraId="2A9B74C4" w14:textId="77777777" w:rsidR="005451BD" w:rsidRPr="005451BD" w:rsidRDefault="005451BD" w:rsidP="007C1C3E">
            <w:pPr>
              <w:ind w:left="567" w:right="35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28DB4FC8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00907790" w14:textId="77777777" w:rsidR="005451BD" w:rsidRPr="005451BD" w:rsidRDefault="005451BD" w:rsidP="007C1C3E">
            <w:pPr>
              <w:ind w:left="567" w:right="35"/>
              <w:jc w:val="center"/>
              <w:rPr>
                <w:rFonts w:ascii="Calibri" w:eastAsia="Calibri" w:hAnsi="Calibri"/>
              </w:rPr>
            </w:pPr>
            <w:r w:rsidRPr="005451BD">
              <w:rPr>
                <w:rFonts w:ascii="Calibri" w:eastAsia="Calibri" w:hAnsi="Calibri"/>
              </w:rPr>
              <w:t>1088</w:t>
            </w:r>
          </w:p>
        </w:tc>
      </w:tr>
    </w:tbl>
    <w:p w14:paraId="159F7F52" w14:textId="5725D199" w:rsidR="005451BD" w:rsidRPr="005451BD" w:rsidRDefault="005451BD" w:rsidP="007C1C3E">
      <w:pPr>
        <w:tabs>
          <w:tab w:val="left" w:pos="4695"/>
        </w:tabs>
        <w:ind w:left="567" w:right="35"/>
        <w:sectPr w:rsidR="005451BD" w:rsidRPr="005451BD">
          <w:pgSz w:w="11910" w:h="16840"/>
          <w:pgMar w:top="540" w:right="420" w:bottom="160" w:left="540" w:header="0" w:footer="0" w:gutter="0"/>
          <w:cols w:space="720"/>
        </w:sectPr>
      </w:pPr>
    </w:p>
    <w:p w14:paraId="22E432B3" w14:textId="77777777" w:rsidR="007E3225" w:rsidRDefault="00000000" w:rsidP="007C1C3E">
      <w:pPr>
        <w:spacing w:before="67"/>
        <w:ind w:left="567" w:right="35"/>
        <w:rPr>
          <w:b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</w:p>
    <w:p w14:paraId="2779C290" w14:textId="77777777" w:rsidR="007E3225" w:rsidRDefault="007E3225" w:rsidP="007C1C3E">
      <w:pPr>
        <w:pStyle w:val="a3"/>
        <w:spacing w:before="3"/>
        <w:ind w:left="567" w:right="35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3545"/>
        <w:gridCol w:w="3543"/>
      </w:tblGrid>
      <w:tr w:rsidR="007E3225" w14:paraId="4E9CF6FC" w14:textId="77777777">
        <w:trPr>
          <w:trHeight w:val="520"/>
        </w:trPr>
        <w:tc>
          <w:tcPr>
            <w:tcW w:w="3392" w:type="dxa"/>
            <w:vMerge w:val="restart"/>
          </w:tcPr>
          <w:p w14:paraId="0529D75F" w14:textId="77777777" w:rsidR="007E3225" w:rsidRDefault="00000000" w:rsidP="007C1C3E">
            <w:pPr>
              <w:pStyle w:val="TableParagraph"/>
              <w:spacing w:before="99"/>
              <w:ind w:left="567" w:right="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088" w:type="dxa"/>
            <w:gridSpan w:val="2"/>
          </w:tcPr>
          <w:p w14:paraId="31380ECF" w14:textId="77777777" w:rsidR="007E3225" w:rsidRDefault="00000000" w:rsidP="007C1C3E">
            <w:pPr>
              <w:pStyle w:val="TableParagraph"/>
              <w:spacing w:before="99"/>
              <w:ind w:left="567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7E3225" w14:paraId="37A82154" w14:textId="77777777">
        <w:trPr>
          <w:trHeight w:val="523"/>
        </w:trPr>
        <w:tc>
          <w:tcPr>
            <w:tcW w:w="3392" w:type="dxa"/>
            <w:vMerge/>
            <w:tcBorders>
              <w:top w:val="nil"/>
            </w:tcBorders>
          </w:tcPr>
          <w:p w14:paraId="76BC0EF0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79614E2" w14:textId="77777777" w:rsidR="007E3225" w:rsidRDefault="00000000" w:rsidP="007C1C3E">
            <w:pPr>
              <w:pStyle w:val="TableParagraph"/>
              <w:spacing w:before="102"/>
              <w:ind w:left="567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543" w:type="dxa"/>
          </w:tcPr>
          <w:p w14:paraId="43ABFA24" w14:textId="77777777" w:rsidR="007E3225" w:rsidRDefault="00000000" w:rsidP="007C1C3E">
            <w:pPr>
              <w:pStyle w:val="TableParagraph"/>
              <w:spacing w:before="102"/>
              <w:ind w:left="567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E3225" w14:paraId="75D0E95C" w14:textId="77777777">
        <w:trPr>
          <w:trHeight w:val="784"/>
        </w:trPr>
        <w:tc>
          <w:tcPr>
            <w:tcW w:w="3392" w:type="dxa"/>
          </w:tcPr>
          <w:p w14:paraId="48135CB8" w14:textId="77777777" w:rsidR="007E3225" w:rsidRDefault="00000000" w:rsidP="007C1C3E">
            <w:pPr>
              <w:pStyle w:val="TableParagraph"/>
              <w:spacing w:before="99"/>
              <w:ind w:left="567" w:right="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45" w:type="dxa"/>
          </w:tcPr>
          <w:p w14:paraId="29D8EA71" w14:textId="77777777" w:rsidR="007E3225" w:rsidRDefault="00000000" w:rsidP="007C1C3E">
            <w:pPr>
              <w:pStyle w:val="TableParagraph"/>
              <w:spacing w:before="101" w:line="276" w:lineRule="auto"/>
              <w:ind w:left="567" w:right="35" w:hanging="982"/>
            </w:pPr>
            <w:r>
              <w:t>Комплексная 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01A6C49A" w14:textId="77777777" w:rsidR="007E3225" w:rsidRDefault="00000000" w:rsidP="007C1C3E">
            <w:pPr>
              <w:pStyle w:val="TableParagraph"/>
              <w:spacing w:before="101" w:line="276" w:lineRule="auto"/>
              <w:ind w:left="567" w:right="35" w:hanging="983"/>
            </w:pPr>
            <w:r>
              <w:t>Комплексная 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7E3225" w14:paraId="2FD16300" w14:textId="77777777">
        <w:trPr>
          <w:trHeight w:val="522"/>
        </w:trPr>
        <w:tc>
          <w:tcPr>
            <w:tcW w:w="3392" w:type="dxa"/>
          </w:tcPr>
          <w:p w14:paraId="6A956F13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545" w:type="dxa"/>
          </w:tcPr>
          <w:p w14:paraId="01D30CA4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Тестирование/годовая</w:t>
            </w:r>
            <w:r>
              <w:rPr>
                <w:spacing w:val="-3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18988FCD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61C83442" w14:textId="77777777">
        <w:trPr>
          <w:trHeight w:val="520"/>
        </w:trPr>
        <w:tc>
          <w:tcPr>
            <w:tcW w:w="3392" w:type="dxa"/>
          </w:tcPr>
          <w:p w14:paraId="0ECFB1F9" w14:textId="77777777" w:rsidR="007E3225" w:rsidRDefault="00000000" w:rsidP="007C1C3E">
            <w:pPr>
              <w:pStyle w:val="TableParagraph"/>
              <w:spacing w:before="99"/>
              <w:ind w:left="567" w:right="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45" w:type="dxa"/>
          </w:tcPr>
          <w:p w14:paraId="50EB4F0F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6E44D5BA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3FB45BB9" w14:textId="77777777">
        <w:trPr>
          <w:trHeight w:val="520"/>
        </w:trPr>
        <w:tc>
          <w:tcPr>
            <w:tcW w:w="3392" w:type="dxa"/>
          </w:tcPr>
          <w:p w14:paraId="5889B333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545" w:type="dxa"/>
          </w:tcPr>
          <w:p w14:paraId="35AC8298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361ADD9B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7DDEA8B5" w14:textId="77777777">
        <w:trPr>
          <w:trHeight w:val="523"/>
        </w:trPr>
        <w:tc>
          <w:tcPr>
            <w:tcW w:w="3392" w:type="dxa"/>
          </w:tcPr>
          <w:p w14:paraId="052FAEF0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45" w:type="dxa"/>
          </w:tcPr>
          <w:p w14:paraId="1156E1CA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4D20C97D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48A8C534" w14:textId="77777777">
        <w:trPr>
          <w:trHeight w:val="837"/>
        </w:trPr>
        <w:tc>
          <w:tcPr>
            <w:tcW w:w="3392" w:type="dxa"/>
          </w:tcPr>
          <w:p w14:paraId="61FB21F6" w14:textId="77777777" w:rsidR="007E3225" w:rsidRDefault="00000000" w:rsidP="007C1C3E">
            <w:pPr>
              <w:pStyle w:val="TableParagraph"/>
              <w:tabs>
                <w:tab w:val="left" w:pos="1708"/>
                <w:tab w:val="left" w:pos="2638"/>
              </w:tabs>
              <w:spacing w:before="99" w:line="278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5" w:type="dxa"/>
          </w:tcPr>
          <w:p w14:paraId="7A52BE18" w14:textId="77777777" w:rsidR="007E3225" w:rsidRDefault="00000000" w:rsidP="007C1C3E">
            <w:pPr>
              <w:pStyle w:val="TableParagraph"/>
              <w:spacing w:before="101" w:line="278" w:lineRule="auto"/>
              <w:ind w:left="567" w:right="35" w:hanging="968"/>
            </w:pPr>
            <w:r>
              <w:t>Контрольная 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535395DB" w14:textId="77777777" w:rsidR="007E3225" w:rsidRDefault="00000000" w:rsidP="007C1C3E">
            <w:pPr>
              <w:pStyle w:val="TableParagraph"/>
              <w:spacing w:before="101" w:line="278" w:lineRule="auto"/>
              <w:ind w:left="567" w:right="35" w:hanging="997"/>
            </w:pPr>
            <w:r>
              <w:t>Контрольная работа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7E3225" w14:paraId="2FCF748D" w14:textId="77777777">
        <w:trPr>
          <w:trHeight w:val="786"/>
        </w:trPr>
        <w:tc>
          <w:tcPr>
            <w:tcW w:w="3392" w:type="dxa"/>
          </w:tcPr>
          <w:p w14:paraId="0DA24325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545" w:type="dxa"/>
          </w:tcPr>
          <w:p w14:paraId="24F6A175" w14:textId="77777777" w:rsidR="007E3225" w:rsidRDefault="00000000" w:rsidP="007C1C3E">
            <w:pPr>
              <w:pStyle w:val="TableParagraph"/>
              <w:spacing w:before="104" w:line="276" w:lineRule="auto"/>
              <w:ind w:left="567" w:right="35" w:hanging="996"/>
            </w:pPr>
            <w:r>
              <w:t>Контрольная работа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249CD621" w14:textId="77777777" w:rsidR="007E3225" w:rsidRDefault="00000000" w:rsidP="007C1C3E">
            <w:pPr>
              <w:pStyle w:val="TableParagraph"/>
              <w:spacing w:before="104" w:line="276" w:lineRule="auto"/>
              <w:ind w:left="567" w:right="35" w:hanging="997"/>
            </w:pPr>
            <w:r>
              <w:t>Контрольная работа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7E3225" w14:paraId="534933FB" w14:textId="77777777">
        <w:trPr>
          <w:trHeight w:val="786"/>
        </w:trPr>
        <w:tc>
          <w:tcPr>
            <w:tcW w:w="3392" w:type="dxa"/>
          </w:tcPr>
          <w:p w14:paraId="44B7006B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3545" w:type="dxa"/>
          </w:tcPr>
          <w:p w14:paraId="3B97CF61" w14:textId="77777777" w:rsidR="007E3225" w:rsidRDefault="00000000" w:rsidP="007C1C3E">
            <w:pPr>
              <w:pStyle w:val="TableParagraph"/>
              <w:spacing w:before="104" w:line="276" w:lineRule="auto"/>
              <w:ind w:left="567" w:right="35" w:hanging="996"/>
            </w:pPr>
            <w:r>
              <w:t>Контрольная работа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49FB9328" w14:textId="77777777" w:rsidR="007E3225" w:rsidRDefault="00000000" w:rsidP="007C1C3E">
            <w:pPr>
              <w:pStyle w:val="TableParagraph"/>
              <w:spacing w:before="104" w:line="276" w:lineRule="auto"/>
              <w:ind w:left="567" w:right="35" w:hanging="997"/>
            </w:pPr>
            <w:r>
              <w:t>Контрольная работа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7E3225" w14:paraId="2B80642C" w14:textId="77777777">
        <w:trPr>
          <w:trHeight w:val="784"/>
        </w:trPr>
        <w:tc>
          <w:tcPr>
            <w:tcW w:w="3392" w:type="dxa"/>
          </w:tcPr>
          <w:p w14:paraId="3A5C04D7" w14:textId="77777777" w:rsidR="007E3225" w:rsidRDefault="00000000" w:rsidP="007C1C3E">
            <w:pPr>
              <w:pStyle w:val="TableParagraph"/>
              <w:spacing w:before="99"/>
              <w:ind w:left="567" w:right="3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545" w:type="dxa"/>
          </w:tcPr>
          <w:p w14:paraId="77329214" w14:textId="77777777" w:rsidR="007E3225" w:rsidRDefault="00000000" w:rsidP="007C1C3E">
            <w:pPr>
              <w:pStyle w:val="TableParagraph"/>
              <w:spacing w:before="101" w:line="278" w:lineRule="auto"/>
              <w:ind w:left="567" w:right="35" w:hanging="1037"/>
            </w:pPr>
            <w:r>
              <w:t>Практическая работа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6A1B11A2" w14:textId="77777777" w:rsidR="007E3225" w:rsidRDefault="00000000" w:rsidP="007C1C3E">
            <w:pPr>
              <w:pStyle w:val="TableParagraph"/>
              <w:spacing w:before="101" w:line="278" w:lineRule="auto"/>
              <w:ind w:left="567" w:right="35" w:hanging="1009"/>
            </w:pPr>
            <w:r>
              <w:t>Практическая 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7E3225" w14:paraId="2E7535C6" w14:textId="77777777">
        <w:trPr>
          <w:trHeight w:val="522"/>
        </w:trPr>
        <w:tc>
          <w:tcPr>
            <w:tcW w:w="3392" w:type="dxa"/>
          </w:tcPr>
          <w:p w14:paraId="778FAA2C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545" w:type="dxa"/>
          </w:tcPr>
          <w:p w14:paraId="5D80510B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1EB204F7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521586FF" w14:textId="77777777">
        <w:trPr>
          <w:trHeight w:val="520"/>
        </w:trPr>
        <w:tc>
          <w:tcPr>
            <w:tcW w:w="3392" w:type="dxa"/>
          </w:tcPr>
          <w:p w14:paraId="619CAFB0" w14:textId="77777777" w:rsidR="007E3225" w:rsidRDefault="00000000" w:rsidP="007C1C3E">
            <w:pPr>
              <w:pStyle w:val="TableParagraph"/>
              <w:spacing w:before="99"/>
              <w:ind w:left="567" w:right="3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545" w:type="dxa"/>
          </w:tcPr>
          <w:p w14:paraId="530CED12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31EFA83A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5DC73A40" w14:textId="77777777">
        <w:trPr>
          <w:trHeight w:val="522"/>
        </w:trPr>
        <w:tc>
          <w:tcPr>
            <w:tcW w:w="3392" w:type="dxa"/>
          </w:tcPr>
          <w:p w14:paraId="1EE8BAE2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545" w:type="dxa"/>
          </w:tcPr>
          <w:p w14:paraId="61562633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410451E9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69DF071A" w14:textId="77777777">
        <w:trPr>
          <w:trHeight w:val="520"/>
        </w:trPr>
        <w:tc>
          <w:tcPr>
            <w:tcW w:w="3392" w:type="dxa"/>
          </w:tcPr>
          <w:p w14:paraId="3F128497" w14:textId="77777777" w:rsidR="007E3225" w:rsidRDefault="00000000" w:rsidP="007C1C3E">
            <w:pPr>
              <w:pStyle w:val="TableParagraph"/>
              <w:spacing w:before="99"/>
              <w:ind w:left="567" w:right="3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545" w:type="dxa"/>
          </w:tcPr>
          <w:p w14:paraId="44755871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64CEBABE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54A289D4" w14:textId="77777777">
        <w:trPr>
          <w:trHeight w:val="520"/>
        </w:trPr>
        <w:tc>
          <w:tcPr>
            <w:tcW w:w="3392" w:type="dxa"/>
          </w:tcPr>
          <w:p w14:paraId="2C2068DB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545" w:type="dxa"/>
          </w:tcPr>
          <w:p w14:paraId="72636F6C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6BB68894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6FEB8C97" w14:textId="77777777">
        <w:trPr>
          <w:trHeight w:val="523"/>
        </w:trPr>
        <w:tc>
          <w:tcPr>
            <w:tcW w:w="3392" w:type="dxa"/>
          </w:tcPr>
          <w:p w14:paraId="7A8E71CA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545" w:type="dxa"/>
          </w:tcPr>
          <w:p w14:paraId="45B0422D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15E7927D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509900F5" w14:textId="77777777">
        <w:trPr>
          <w:trHeight w:val="520"/>
        </w:trPr>
        <w:tc>
          <w:tcPr>
            <w:tcW w:w="3392" w:type="dxa"/>
          </w:tcPr>
          <w:p w14:paraId="3A7D6C20" w14:textId="77777777" w:rsidR="007E3225" w:rsidRDefault="00000000" w:rsidP="007C1C3E">
            <w:pPr>
              <w:pStyle w:val="TableParagraph"/>
              <w:spacing w:before="99"/>
              <w:ind w:left="567" w:right="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545" w:type="dxa"/>
          </w:tcPr>
          <w:p w14:paraId="78A9D76C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нормативов</w:t>
            </w:r>
            <w:r>
              <w:rPr>
                <w:spacing w:val="-2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26BA353C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нормативов</w:t>
            </w:r>
            <w:r>
              <w:rPr>
                <w:spacing w:val="-2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0591282C" w14:textId="77777777">
        <w:trPr>
          <w:trHeight w:val="839"/>
        </w:trPr>
        <w:tc>
          <w:tcPr>
            <w:tcW w:w="3392" w:type="dxa"/>
          </w:tcPr>
          <w:p w14:paraId="18C69FC2" w14:textId="77777777" w:rsidR="007E3225" w:rsidRDefault="00000000" w:rsidP="007C1C3E">
            <w:pPr>
              <w:pStyle w:val="TableParagraph"/>
              <w:tabs>
                <w:tab w:val="left" w:pos="1955"/>
              </w:tabs>
              <w:spacing w:before="102" w:line="276" w:lineRule="auto"/>
              <w:ind w:left="567" w:right="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545" w:type="dxa"/>
          </w:tcPr>
          <w:p w14:paraId="16EB8668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3543" w:type="dxa"/>
          </w:tcPr>
          <w:p w14:paraId="64900EB5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/годовая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</w:tr>
      <w:tr w:rsidR="007E3225" w14:paraId="061C22D3" w14:textId="77777777">
        <w:trPr>
          <w:trHeight w:val="520"/>
        </w:trPr>
        <w:tc>
          <w:tcPr>
            <w:tcW w:w="3392" w:type="dxa"/>
          </w:tcPr>
          <w:p w14:paraId="2CBEE179" w14:textId="77777777" w:rsidR="007E3225" w:rsidRDefault="00000000" w:rsidP="007C1C3E">
            <w:pPr>
              <w:pStyle w:val="TableParagraph"/>
              <w:spacing w:before="99"/>
              <w:ind w:left="567" w:right="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3545" w:type="dxa"/>
          </w:tcPr>
          <w:p w14:paraId="31DCAF5B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3543" w:type="dxa"/>
          </w:tcPr>
          <w:p w14:paraId="7A400C13" w14:textId="77777777" w:rsidR="007E3225" w:rsidRDefault="00000000" w:rsidP="007C1C3E">
            <w:pPr>
              <w:pStyle w:val="TableParagraph"/>
              <w:spacing w:before="101"/>
              <w:ind w:left="567" w:right="35"/>
              <w:jc w:val="center"/>
            </w:pPr>
            <w:r>
              <w:t>Защита ИП</w:t>
            </w:r>
          </w:p>
        </w:tc>
      </w:tr>
      <w:tr w:rsidR="007E3225" w14:paraId="61989C68" w14:textId="77777777">
        <w:trPr>
          <w:trHeight w:val="522"/>
        </w:trPr>
        <w:tc>
          <w:tcPr>
            <w:tcW w:w="3392" w:type="dxa"/>
          </w:tcPr>
          <w:p w14:paraId="0070BE1D" w14:textId="77777777" w:rsidR="007E3225" w:rsidRDefault="00000000" w:rsidP="007C1C3E">
            <w:pPr>
              <w:pStyle w:val="TableParagraph"/>
              <w:spacing w:before="102"/>
              <w:ind w:left="567" w:right="3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545" w:type="dxa"/>
          </w:tcPr>
          <w:p w14:paraId="003A20A0" w14:textId="77777777" w:rsidR="007E3225" w:rsidRDefault="00000000" w:rsidP="007C1C3E">
            <w:pPr>
              <w:pStyle w:val="TableParagraph"/>
              <w:spacing w:before="102"/>
              <w:ind w:left="567" w:right="35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3543" w:type="dxa"/>
          </w:tcPr>
          <w:p w14:paraId="5102558B" w14:textId="77777777" w:rsidR="007E3225" w:rsidRDefault="00000000" w:rsidP="007C1C3E">
            <w:pPr>
              <w:pStyle w:val="TableParagraph"/>
              <w:spacing w:before="104"/>
              <w:ind w:left="567" w:right="35"/>
              <w:jc w:val="center"/>
            </w:pPr>
            <w:r>
              <w:t>Собеседование</w:t>
            </w:r>
          </w:p>
        </w:tc>
      </w:tr>
    </w:tbl>
    <w:p w14:paraId="36B52D3B" w14:textId="77777777" w:rsidR="007E3225" w:rsidRDefault="007E3225" w:rsidP="007C1C3E">
      <w:pPr>
        <w:pStyle w:val="a3"/>
        <w:spacing w:before="5"/>
        <w:ind w:left="567" w:right="35" w:firstLine="0"/>
        <w:jc w:val="left"/>
        <w:rPr>
          <w:b/>
          <w:sz w:val="29"/>
        </w:rPr>
      </w:pPr>
    </w:p>
    <w:p w14:paraId="5F94F60A" w14:textId="77777777" w:rsidR="007E3225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ind w:left="567" w:right="35"/>
      </w:pPr>
      <w:bookmarkStart w:id="12" w:name="_bookmark11"/>
      <w:bookmarkEnd w:id="12"/>
      <w:r>
        <w:rPr>
          <w:color w:val="2E5395"/>
        </w:rPr>
        <w:t>План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внеурочной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деятельности.</w:t>
      </w:r>
    </w:p>
    <w:p w14:paraId="70AFD404" w14:textId="77777777" w:rsidR="007E3225" w:rsidRDefault="00000000" w:rsidP="007C1C3E">
      <w:pPr>
        <w:pStyle w:val="a3"/>
        <w:tabs>
          <w:tab w:val="left" w:pos="2358"/>
          <w:tab w:val="left" w:pos="3965"/>
          <w:tab w:val="left" w:pos="5105"/>
          <w:tab w:val="left" w:pos="6830"/>
          <w:tab w:val="left" w:pos="7218"/>
          <w:tab w:val="left" w:pos="8847"/>
          <w:tab w:val="left" w:pos="9833"/>
        </w:tabs>
        <w:spacing w:before="23" w:line="276" w:lineRule="auto"/>
        <w:ind w:left="567" w:right="35"/>
        <w:jc w:val="left"/>
      </w:pPr>
      <w:r>
        <w:t>Внеурочная</w:t>
      </w:r>
      <w:r>
        <w:tab/>
        <w:t>деятельность</w:t>
      </w:r>
      <w:r>
        <w:tab/>
        <w:t>является</w:t>
      </w:r>
      <w:r>
        <w:tab/>
        <w:t>неотъемлемой</w:t>
      </w:r>
      <w:r>
        <w:tab/>
        <w:t>и</w:t>
      </w:r>
      <w:r>
        <w:tab/>
        <w:t>обязательной</w:t>
      </w:r>
      <w:r>
        <w:tab/>
        <w:t>частью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24659D5C" w14:textId="77777777" w:rsidR="007E3225" w:rsidRDefault="00000000" w:rsidP="007C1C3E">
      <w:pPr>
        <w:pStyle w:val="a3"/>
        <w:spacing w:before="1" w:line="276" w:lineRule="auto"/>
        <w:ind w:left="567" w:right="35"/>
        <w:jc w:val="left"/>
      </w:pPr>
      <w:r>
        <w:t>Согласно</w:t>
      </w:r>
      <w:r>
        <w:rPr>
          <w:spacing w:val="35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СОО</w:t>
      </w:r>
      <w:r>
        <w:rPr>
          <w:spacing w:val="38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внеурочную</w:t>
      </w:r>
      <w:r>
        <w:rPr>
          <w:spacing w:val="36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реализуется</w:t>
      </w:r>
      <w:r>
        <w:rPr>
          <w:spacing w:val="35"/>
        </w:rPr>
        <w:t xml:space="preserve"> </w:t>
      </w:r>
      <w:r>
        <w:t>основная</w:t>
      </w:r>
      <w:r>
        <w:rPr>
          <w:spacing w:val="35"/>
        </w:rPr>
        <w:t xml:space="preserve"> </w:t>
      </w:r>
      <w:r>
        <w:lastRenderedPageBreak/>
        <w:t>образовательная</w:t>
      </w:r>
      <w:r>
        <w:rPr>
          <w:spacing w:val="-57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(цели,</w:t>
      </w:r>
      <w:r>
        <w:rPr>
          <w:spacing w:val="15"/>
        </w:rPr>
        <w:t xml:space="preserve"> </w:t>
      </w:r>
      <w:r>
        <w:t>задачи,</w:t>
      </w:r>
      <w:r>
        <w:rPr>
          <w:spacing w:val="15"/>
        </w:rPr>
        <w:t xml:space="preserve"> </w:t>
      </w:r>
      <w:r>
        <w:t>планируемые</w:t>
      </w:r>
      <w:r>
        <w:rPr>
          <w:spacing w:val="14"/>
        </w:rPr>
        <w:t xml:space="preserve"> </w:t>
      </w:r>
      <w:r>
        <w:t>результаты,</w:t>
      </w:r>
      <w:r>
        <w:rPr>
          <w:spacing w:val="15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образовательной</w:t>
      </w:r>
    </w:p>
    <w:p w14:paraId="1E439617" w14:textId="77777777" w:rsidR="007E3225" w:rsidRDefault="00000000" w:rsidP="007C1C3E">
      <w:pPr>
        <w:pStyle w:val="a3"/>
        <w:spacing w:before="67" w:line="276" w:lineRule="auto"/>
        <w:ind w:left="567" w:right="35" w:firstLine="0"/>
      </w:pPr>
      <w:r>
        <w:t>деятельности при получении среднего общего образования). В соответствии с планом внеурочной</w:t>
      </w:r>
      <w:r>
        <w:rPr>
          <w:spacing w:val="1"/>
        </w:rPr>
        <w:t xml:space="preserve"> </w:t>
      </w:r>
      <w:r>
        <w:t>деятельности создаются условия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образования всеми</w:t>
      </w:r>
      <w:r>
        <w:rPr>
          <w:spacing w:val="-1"/>
        </w:rPr>
        <w:t xml:space="preserve"> </w:t>
      </w:r>
      <w:r>
        <w:t>обучающимися.</w:t>
      </w:r>
    </w:p>
    <w:p w14:paraId="21E1B8F7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Реализация плана внеурочной деятельности предусматривает в течение года неравномерное</w:t>
      </w:r>
      <w:r>
        <w:rPr>
          <w:spacing w:val="1"/>
        </w:rPr>
        <w:t xml:space="preserve"> </w:t>
      </w:r>
      <w:r>
        <w:t>распределение нагрузки. Так, при подготовке коллективных дел (в рамках инициативы ученических</w:t>
      </w:r>
      <w:r>
        <w:rPr>
          <w:spacing w:val="1"/>
        </w:rPr>
        <w:t xml:space="preserve"> </w:t>
      </w:r>
      <w:r>
        <w:t>сообществ) и воспитательных мероприятий за 1 - 2 недели используется значительно больший объем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периоды (между образовательными событиями).</w:t>
      </w:r>
    </w:p>
    <w:p w14:paraId="6B818F94" w14:textId="77777777" w:rsidR="007E3225" w:rsidRDefault="00000000" w:rsidP="007C1C3E">
      <w:pPr>
        <w:pStyle w:val="a3"/>
        <w:spacing w:before="1" w:line="276" w:lineRule="auto"/>
        <w:ind w:left="567" w:right="35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образовательных отношений.</w:t>
      </w:r>
    </w:p>
    <w:p w14:paraId="646E1547" w14:textId="77777777" w:rsidR="007E3225" w:rsidRDefault="00000000" w:rsidP="007C1C3E">
      <w:pPr>
        <w:pStyle w:val="a3"/>
        <w:spacing w:line="276" w:lineRule="auto"/>
        <w:ind w:left="567" w:right="35" w:firstLine="626"/>
      </w:pPr>
      <w:r>
        <w:rPr>
          <w:spacing w:val="-1"/>
        </w:rPr>
        <w:t>Часть,</w:t>
      </w:r>
      <w:r>
        <w:rPr>
          <w:spacing w:val="-13"/>
        </w:rPr>
        <w:t xml:space="preserve"> </w:t>
      </w:r>
      <w:r>
        <w:rPr>
          <w:spacing w:val="-1"/>
        </w:rPr>
        <w:t>формируемая</w:t>
      </w:r>
      <w:r>
        <w:rPr>
          <w:spacing w:val="-13"/>
        </w:rPr>
        <w:t xml:space="preserve"> </w:t>
      </w:r>
      <w:r>
        <w:t>участниками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отношений:</w:t>
      </w:r>
      <w:r>
        <w:rPr>
          <w:spacing w:val="-13"/>
        </w:rPr>
        <w:t xml:space="preserve"> </w:t>
      </w:r>
      <w:r>
        <w:t>обучающийся,</w:t>
      </w:r>
      <w:r>
        <w:rPr>
          <w:spacing w:val="-13"/>
        </w:rPr>
        <w:t xml:space="preserve"> </w:t>
      </w:r>
      <w:r>
        <w:t>учитывая</w:t>
      </w:r>
      <w:r>
        <w:rPr>
          <w:spacing w:val="-13"/>
        </w:rPr>
        <w:t xml:space="preserve"> </w:t>
      </w:r>
      <w:r>
        <w:t>мнение</w:t>
      </w:r>
      <w:r>
        <w:rPr>
          <w:spacing w:val="-5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выбирает</w:t>
      </w:r>
      <w:r>
        <w:rPr>
          <w:spacing w:val="-5"/>
        </w:rPr>
        <w:t xml:space="preserve"> </w:t>
      </w:r>
      <w:r>
        <w:t>внеурочную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перечня,</w:t>
      </w:r>
      <w:r>
        <w:rPr>
          <w:spacing w:val="-6"/>
        </w:rPr>
        <w:t xml:space="preserve"> </w:t>
      </w:r>
      <w:r>
        <w:t>предлагаемого</w:t>
      </w:r>
      <w:r>
        <w:rPr>
          <w:spacing w:val="-57"/>
        </w:rPr>
        <w:t xml:space="preserve"> </w:t>
      </w:r>
      <w:r>
        <w:t>организацией. Данная часть делится на системную и несистемную. Системная часть четко определяет</w:t>
      </w:r>
      <w:r>
        <w:rPr>
          <w:spacing w:val="-57"/>
        </w:rPr>
        <w:t xml:space="preserve"> </w:t>
      </w:r>
      <w:r>
        <w:t>количество часов курса внеурочной деятельности, определена расписанием, проводится по 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Несистемная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 которая не имеет четкого количества часов и расписания, зависит от периода года,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мероприятиях: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(педагог-организатор</w:t>
      </w:r>
      <w:r>
        <w:rPr>
          <w:spacing w:val="1"/>
        </w:rPr>
        <w:t xml:space="preserve"> </w:t>
      </w:r>
      <w:r>
        <w:t>следит за недопущением перегрузки во время проведения мероприятий, классный руководитель –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посещения городских культурных 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</w:p>
    <w:p w14:paraId="6E333003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3CC5E085" w14:textId="77777777" w:rsidR="007E3225" w:rsidRDefault="007E3225" w:rsidP="007C1C3E">
      <w:pPr>
        <w:pStyle w:val="a3"/>
        <w:spacing w:before="1"/>
        <w:ind w:left="567" w:right="35" w:firstLine="0"/>
        <w:jc w:val="left"/>
        <w:rPr>
          <w:sz w:val="29"/>
        </w:rPr>
      </w:pPr>
    </w:p>
    <w:p w14:paraId="0E432ADB" w14:textId="77777777" w:rsidR="007E3225" w:rsidRDefault="00000000" w:rsidP="007C1C3E">
      <w:pPr>
        <w:pStyle w:val="4"/>
        <w:spacing w:before="1"/>
        <w:ind w:left="567" w:right="35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14:paraId="41CFD38C" w14:textId="77777777" w:rsidR="007E3225" w:rsidRDefault="00000000" w:rsidP="007C1C3E">
      <w:pPr>
        <w:pStyle w:val="a3"/>
        <w:spacing w:before="60" w:line="259" w:lineRule="auto"/>
        <w:ind w:left="567" w:right="35"/>
      </w:pPr>
      <w:r>
        <w:t>Промежуточная аттестация по внеурочной деятельности проводится один раз в год в 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 организации.</w:t>
      </w:r>
    </w:p>
    <w:p w14:paraId="5CF38058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048F8BAF" w14:textId="77777777" w:rsidR="007E3225" w:rsidRDefault="007E3225" w:rsidP="007C1C3E">
      <w:pPr>
        <w:pStyle w:val="a3"/>
        <w:spacing w:before="10"/>
        <w:ind w:left="567" w:right="35" w:firstLine="0"/>
        <w:jc w:val="left"/>
        <w:rPr>
          <w:sz w:val="35"/>
        </w:rPr>
      </w:pPr>
    </w:p>
    <w:p w14:paraId="11EE78A4" w14:textId="77777777" w:rsidR="007E3225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spacing w:before="1"/>
        <w:ind w:left="567" w:right="35"/>
      </w:pPr>
      <w:bookmarkStart w:id="13" w:name="_bookmark12"/>
      <w:bookmarkEnd w:id="13"/>
      <w:r>
        <w:rPr>
          <w:color w:val="2E5395"/>
        </w:rPr>
        <w:t>Календарный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учебный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график</w:t>
      </w:r>
    </w:p>
    <w:p w14:paraId="0496EAAC" w14:textId="77777777" w:rsidR="007E3225" w:rsidRDefault="00000000" w:rsidP="007C1C3E">
      <w:pPr>
        <w:pStyle w:val="a3"/>
        <w:spacing w:before="23" w:line="276" w:lineRule="auto"/>
        <w:ind w:left="567" w:right="35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учреждений культуры региона.</w:t>
      </w:r>
    </w:p>
    <w:p w14:paraId="2CB579B7" w14:textId="77777777" w:rsidR="007E3225" w:rsidRDefault="00000000" w:rsidP="007C1C3E">
      <w:pPr>
        <w:pStyle w:val="a3"/>
        <w:spacing w:line="276" w:lineRule="auto"/>
        <w:ind w:left="567" w:right="35"/>
      </w:pPr>
      <w:r>
        <w:t>Календарный учебный график определяет плановые перерывы при получении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социальных целей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каникулы):</w:t>
      </w:r>
    </w:p>
    <w:p w14:paraId="490B21EB" w14:textId="77777777" w:rsidR="007E3225" w:rsidRDefault="00000000" w:rsidP="007C1C3E">
      <w:pPr>
        <w:pStyle w:val="a5"/>
        <w:numPr>
          <w:ilvl w:val="0"/>
          <w:numId w:val="5"/>
        </w:numPr>
        <w:tabs>
          <w:tab w:val="left" w:pos="2436"/>
          <w:tab w:val="left" w:pos="2437"/>
        </w:tabs>
        <w:spacing w:line="292" w:lineRule="exact"/>
        <w:ind w:left="567" w:right="35" w:hanging="48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14:paraId="4B21164D" w14:textId="77777777" w:rsidR="007E3225" w:rsidRDefault="00000000" w:rsidP="007C1C3E">
      <w:pPr>
        <w:pStyle w:val="a5"/>
        <w:numPr>
          <w:ilvl w:val="0"/>
          <w:numId w:val="5"/>
        </w:numPr>
        <w:tabs>
          <w:tab w:val="left" w:pos="2436"/>
          <w:tab w:val="left" w:pos="2437"/>
        </w:tabs>
        <w:spacing w:line="293" w:lineRule="exact"/>
        <w:ind w:left="567" w:right="35" w:hanging="48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14:paraId="4F617152" w14:textId="77777777" w:rsidR="007E3225" w:rsidRDefault="00000000" w:rsidP="007C1C3E">
      <w:pPr>
        <w:pStyle w:val="a5"/>
        <w:numPr>
          <w:ilvl w:val="0"/>
          <w:numId w:val="5"/>
        </w:numPr>
        <w:tabs>
          <w:tab w:val="left" w:pos="2436"/>
          <w:tab w:val="left" w:pos="2437"/>
        </w:tabs>
        <w:spacing w:before="1" w:line="293" w:lineRule="exact"/>
        <w:ind w:left="567" w:right="35"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каникул;</w:t>
      </w:r>
    </w:p>
    <w:p w14:paraId="68453F76" w14:textId="77777777" w:rsidR="007E3225" w:rsidRDefault="00000000" w:rsidP="007C1C3E">
      <w:pPr>
        <w:pStyle w:val="a5"/>
        <w:numPr>
          <w:ilvl w:val="0"/>
          <w:numId w:val="5"/>
        </w:numPr>
        <w:tabs>
          <w:tab w:val="left" w:pos="2436"/>
          <w:tab w:val="left" w:pos="2437"/>
        </w:tabs>
        <w:spacing w:line="293" w:lineRule="exact"/>
        <w:ind w:left="567" w:right="35"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14:paraId="43A0888E" w14:textId="77777777" w:rsidR="007E3225" w:rsidRDefault="00000000" w:rsidP="007C1C3E">
      <w:pPr>
        <w:pStyle w:val="a3"/>
        <w:spacing w:line="276" w:lineRule="auto"/>
        <w:ind w:left="567" w:right="35" w:firstLine="46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14:paraId="00A37EA4" w14:textId="77777777" w:rsidR="007E3225" w:rsidRDefault="00000000" w:rsidP="007C1C3E">
      <w:pPr>
        <w:pStyle w:val="a3"/>
        <w:spacing w:before="1" w:line="276" w:lineRule="auto"/>
        <w:ind w:left="567" w:right="35" w:firstLine="463"/>
      </w:pPr>
      <w:r>
        <w:t>На основании нижеуказанных данных ежегодно составляется</w:t>
      </w:r>
      <w:r>
        <w:rPr>
          <w:spacing w:val="1"/>
        </w:rPr>
        <w:t xml:space="preserve"> </w:t>
      </w:r>
      <w:r>
        <w:t>годовой календарный учебный</w:t>
      </w:r>
      <w:r>
        <w:rPr>
          <w:spacing w:val="1"/>
        </w:rPr>
        <w:t xml:space="preserve"> </w:t>
      </w:r>
      <w:r>
        <w:t>график.</w:t>
      </w:r>
    </w:p>
    <w:p w14:paraId="1B3DFEE5" w14:textId="77777777" w:rsidR="007E3225" w:rsidRDefault="00000000" w:rsidP="007C1C3E">
      <w:pPr>
        <w:pStyle w:val="a3"/>
        <w:spacing w:line="275" w:lineRule="exact"/>
        <w:ind w:left="567" w:right="35" w:firstLine="0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5-дневная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неделя.</w:t>
      </w:r>
    </w:p>
    <w:p w14:paraId="34685C34" w14:textId="77777777" w:rsidR="007E3225" w:rsidRDefault="00000000" w:rsidP="007C1C3E">
      <w:pPr>
        <w:pStyle w:val="a3"/>
        <w:spacing w:before="40" w:line="278" w:lineRule="auto"/>
        <w:ind w:left="567" w:right="35" w:firstLine="463"/>
      </w:pPr>
      <w:r>
        <w:t>Продолжительность учебного года при получении среднего общего образования составляет 34</w:t>
      </w:r>
      <w:r>
        <w:rPr>
          <w:spacing w:val="1"/>
        </w:rPr>
        <w:t xml:space="preserve"> </w:t>
      </w:r>
      <w:r>
        <w:t>недели.</w:t>
      </w:r>
    </w:p>
    <w:p w14:paraId="22A60109" w14:textId="77777777" w:rsidR="007E3225" w:rsidRDefault="00000000" w:rsidP="007C1C3E">
      <w:pPr>
        <w:pStyle w:val="5"/>
        <w:numPr>
          <w:ilvl w:val="0"/>
          <w:numId w:val="4"/>
        </w:numPr>
        <w:tabs>
          <w:tab w:val="left" w:pos="1060"/>
        </w:tabs>
        <w:spacing w:line="272" w:lineRule="exact"/>
        <w:ind w:left="567" w:right="35" w:hanging="182"/>
        <w:jc w:val="both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14:paraId="558272B3" w14:textId="77777777" w:rsidR="007E3225" w:rsidRDefault="00000000" w:rsidP="007C1C3E">
      <w:pPr>
        <w:pStyle w:val="a3"/>
        <w:spacing w:before="46" w:line="360" w:lineRule="auto"/>
        <w:ind w:left="567" w:right="35" w:firstLine="708"/>
      </w:pPr>
      <w:r>
        <w:rPr>
          <w:spacing w:val="-1"/>
        </w:rPr>
        <w:t>Начало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года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rPr>
          <w:spacing w:val="-15"/>
        </w:rPr>
        <w:t xml:space="preserve"> </w:t>
      </w:r>
      <w:r>
        <w:rPr>
          <w:spacing w:val="-1"/>
        </w:rPr>
        <w:t>сентября</w:t>
      </w:r>
      <w:r>
        <w:rPr>
          <w:spacing w:val="-14"/>
        </w:rPr>
        <w:t xml:space="preserve"> </w:t>
      </w:r>
      <w:r>
        <w:t>(если</w:t>
      </w:r>
      <w:r>
        <w:rPr>
          <w:spacing w:val="-14"/>
        </w:rPr>
        <w:t xml:space="preserve"> </w:t>
      </w:r>
      <w:r>
        <w:t>приходится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воскресенье,</w:t>
      </w:r>
      <w:r>
        <w:rPr>
          <w:spacing w:val="-15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сентября)</w:t>
      </w:r>
      <w:r>
        <w:rPr>
          <w:spacing w:val="-16"/>
        </w:rPr>
        <w:t xml:space="preserve"> </w:t>
      </w:r>
      <w:r>
        <w:t>Окончание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11-х</w:t>
      </w:r>
      <w:r>
        <w:rPr>
          <w:spacing w:val="5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–определяется</w:t>
      </w:r>
      <w:r>
        <w:rPr>
          <w:spacing w:val="5"/>
        </w:rPr>
        <w:t xml:space="preserve"> </w:t>
      </w:r>
      <w:r>
        <w:t>ежегодно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расписанием</w:t>
      </w:r>
    </w:p>
    <w:p w14:paraId="0877169C" w14:textId="77777777" w:rsidR="007E3225" w:rsidRDefault="007E3225" w:rsidP="007C1C3E">
      <w:pPr>
        <w:spacing w:line="360" w:lineRule="auto"/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5BAB04BC" w14:textId="77777777" w:rsidR="007E3225" w:rsidRDefault="00000000" w:rsidP="007C1C3E">
      <w:pPr>
        <w:pStyle w:val="a3"/>
        <w:spacing w:before="67" w:line="360" w:lineRule="auto"/>
        <w:ind w:left="567" w:right="35" w:firstLine="0"/>
        <w:jc w:val="left"/>
      </w:pPr>
      <w:r>
        <w:rPr>
          <w:spacing w:val="-1"/>
        </w:rPr>
        <w:lastRenderedPageBreak/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итоговой</w:t>
      </w:r>
      <w:r>
        <w:rPr>
          <w:spacing w:val="-11"/>
        </w:rPr>
        <w:t xml:space="preserve"> </w:t>
      </w:r>
      <w:r>
        <w:rPr>
          <w:spacing w:val="-1"/>
        </w:rPr>
        <w:t>аттестации,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t>мая,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приходится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выходной</w:t>
      </w:r>
      <w:r>
        <w:rPr>
          <w:spacing w:val="-57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то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заканчивается в</w:t>
      </w:r>
      <w:r>
        <w:rPr>
          <w:spacing w:val="-1"/>
        </w:rPr>
        <w:t xml:space="preserve"> </w:t>
      </w:r>
      <w:r>
        <w:t>предыдущий рабочий</w:t>
      </w:r>
      <w:r>
        <w:rPr>
          <w:spacing w:val="1"/>
        </w:rPr>
        <w:t xml:space="preserve"> </w:t>
      </w:r>
      <w:r>
        <w:t>день.</w:t>
      </w:r>
    </w:p>
    <w:p w14:paraId="4AE184A0" w14:textId="77777777" w:rsidR="007E3225" w:rsidRDefault="00000000" w:rsidP="007C1C3E">
      <w:pPr>
        <w:pStyle w:val="5"/>
        <w:numPr>
          <w:ilvl w:val="0"/>
          <w:numId w:val="4"/>
        </w:numPr>
        <w:tabs>
          <w:tab w:val="left" w:pos="1119"/>
        </w:tabs>
        <w:spacing w:before="161"/>
        <w:ind w:left="567" w:right="35" w:hanging="241"/>
        <w:jc w:val="left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</w:p>
    <w:p w14:paraId="48A9D048" w14:textId="77777777" w:rsidR="007E3225" w:rsidRDefault="00000000" w:rsidP="007C1C3E">
      <w:pPr>
        <w:pStyle w:val="a3"/>
        <w:spacing w:before="46" w:after="47"/>
        <w:ind w:left="567" w:right="35" w:firstLine="0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4436"/>
        <w:gridCol w:w="2091"/>
      </w:tblGrid>
      <w:tr w:rsidR="007E3225" w14:paraId="4482524F" w14:textId="77777777">
        <w:trPr>
          <w:trHeight w:val="630"/>
        </w:trPr>
        <w:tc>
          <w:tcPr>
            <w:tcW w:w="3954" w:type="dxa"/>
          </w:tcPr>
          <w:p w14:paraId="35A8320C" w14:textId="77777777" w:rsidR="007E3225" w:rsidRDefault="00000000" w:rsidP="007C1C3E">
            <w:pPr>
              <w:pStyle w:val="TableParagraph"/>
              <w:spacing w:before="25"/>
              <w:ind w:left="567" w:right="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4436" w:type="dxa"/>
          </w:tcPr>
          <w:p w14:paraId="1094D2AD" w14:textId="77777777" w:rsidR="007E3225" w:rsidRDefault="00000000" w:rsidP="007C1C3E">
            <w:pPr>
              <w:pStyle w:val="TableParagraph"/>
              <w:spacing w:before="25"/>
              <w:ind w:left="567" w:right="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</w:t>
            </w:r>
          </w:p>
        </w:tc>
        <w:tc>
          <w:tcPr>
            <w:tcW w:w="2091" w:type="dxa"/>
          </w:tcPr>
          <w:p w14:paraId="3862E1EF" w14:textId="77777777" w:rsidR="007E3225" w:rsidRDefault="00000000" w:rsidP="007C1C3E">
            <w:pPr>
              <w:pStyle w:val="TableParagraph"/>
              <w:spacing w:before="25"/>
              <w:ind w:left="567" w:right="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7E3225" w14:paraId="5FB09252" w14:textId="77777777">
        <w:trPr>
          <w:trHeight w:val="325"/>
        </w:trPr>
        <w:tc>
          <w:tcPr>
            <w:tcW w:w="3954" w:type="dxa"/>
          </w:tcPr>
          <w:p w14:paraId="569C7B49" w14:textId="77777777" w:rsidR="007E3225" w:rsidRDefault="00000000" w:rsidP="007C1C3E">
            <w:pPr>
              <w:pStyle w:val="TableParagraph"/>
              <w:spacing w:before="27"/>
              <w:ind w:left="567" w:right="35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4436" w:type="dxa"/>
          </w:tcPr>
          <w:p w14:paraId="4C329083" w14:textId="77777777" w:rsidR="007E3225" w:rsidRDefault="00000000" w:rsidP="007C1C3E">
            <w:pPr>
              <w:pStyle w:val="TableParagraph"/>
              <w:spacing w:before="27"/>
              <w:ind w:left="567" w:right="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091" w:type="dxa"/>
          </w:tcPr>
          <w:p w14:paraId="4ADEC822" w14:textId="77777777" w:rsidR="007E3225" w:rsidRDefault="00000000" w:rsidP="007C1C3E">
            <w:pPr>
              <w:pStyle w:val="TableParagraph"/>
              <w:spacing w:before="27"/>
              <w:ind w:left="567" w:right="3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E3225" w14:paraId="0C3391F6" w14:textId="77777777">
        <w:trPr>
          <w:trHeight w:val="323"/>
        </w:trPr>
        <w:tc>
          <w:tcPr>
            <w:tcW w:w="3954" w:type="dxa"/>
          </w:tcPr>
          <w:p w14:paraId="13EA490E" w14:textId="77777777" w:rsidR="007E3225" w:rsidRDefault="00000000" w:rsidP="007C1C3E">
            <w:pPr>
              <w:pStyle w:val="TableParagraph"/>
              <w:spacing w:before="25"/>
              <w:ind w:left="567" w:right="35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4436" w:type="dxa"/>
          </w:tcPr>
          <w:p w14:paraId="1E015BD4" w14:textId="77777777" w:rsidR="007E3225" w:rsidRDefault="00000000" w:rsidP="007C1C3E">
            <w:pPr>
              <w:pStyle w:val="TableParagraph"/>
              <w:spacing w:before="25"/>
              <w:ind w:left="567" w:right="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91" w:type="dxa"/>
          </w:tcPr>
          <w:p w14:paraId="352CA145" w14:textId="77777777" w:rsidR="007E3225" w:rsidRDefault="00000000" w:rsidP="007C1C3E">
            <w:pPr>
              <w:pStyle w:val="TableParagraph"/>
              <w:spacing w:before="25"/>
              <w:ind w:left="567" w:right="35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E3225" w14:paraId="2A23D478" w14:textId="77777777">
        <w:trPr>
          <w:trHeight w:val="326"/>
        </w:trPr>
        <w:tc>
          <w:tcPr>
            <w:tcW w:w="3954" w:type="dxa"/>
          </w:tcPr>
          <w:p w14:paraId="31733F31" w14:textId="77777777" w:rsidR="007E3225" w:rsidRDefault="00000000" w:rsidP="007C1C3E">
            <w:pPr>
              <w:pStyle w:val="TableParagraph"/>
              <w:spacing w:before="27"/>
              <w:ind w:left="567" w:right="35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4436" w:type="dxa"/>
          </w:tcPr>
          <w:p w14:paraId="2D4C16D0" w14:textId="77777777" w:rsidR="007E3225" w:rsidRDefault="00000000" w:rsidP="007C1C3E">
            <w:pPr>
              <w:pStyle w:val="TableParagraph"/>
              <w:spacing w:before="27"/>
              <w:ind w:left="567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91" w:type="dxa"/>
          </w:tcPr>
          <w:p w14:paraId="5B140580" w14:textId="77777777" w:rsidR="007E3225" w:rsidRDefault="00000000" w:rsidP="007C1C3E">
            <w:pPr>
              <w:pStyle w:val="TableParagraph"/>
              <w:spacing w:before="27"/>
              <w:ind w:left="567" w:right="35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E3225" w14:paraId="439410BE" w14:textId="77777777">
        <w:trPr>
          <w:trHeight w:val="373"/>
        </w:trPr>
        <w:tc>
          <w:tcPr>
            <w:tcW w:w="3954" w:type="dxa"/>
          </w:tcPr>
          <w:p w14:paraId="3B9AD8AF" w14:textId="77777777" w:rsidR="007E3225" w:rsidRDefault="00000000" w:rsidP="007C1C3E">
            <w:pPr>
              <w:pStyle w:val="TableParagraph"/>
              <w:spacing w:before="25"/>
              <w:ind w:left="567" w:right="35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4436" w:type="dxa"/>
          </w:tcPr>
          <w:p w14:paraId="3E778A4A" w14:textId="77777777" w:rsidR="007E3225" w:rsidRDefault="00000000" w:rsidP="007C1C3E">
            <w:pPr>
              <w:pStyle w:val="TableParagraph"/>
              <w:spacing w:before="25"/>
              <w:ind w:left="567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091" w:type="dxa"/>
          </w:tcPr>
          <w:p w14:paraId="0B011520" w14:textId="77777777" w:rsidR="007E3225" w:rsidRDefault="00000000" w:rsidP="007C1C3E">
            <w:pPr>
              <w:pStyle w:val="TableParagraph"/>
              <w:spacing w:before="25"/>
              <w:ind w:left="567" w:right="3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14:paraId="225311A2" w14:textId="77777777" w:rsidR="007E3225" w:rsidRDefault="00000000" w:rsidP="007C1C3E">
      <w:pPr>
        <w:pStyle w:val="a3"/>
        <w:spacing w:line="276" w:lineRule="auto"/>
        <w:ind w:left="567" w:right="35"/>
      </w:pPr>
      <w:r>
        <w:t>Возможны</w:t>
      </w:r>
      <w:r>
        <w:rPr>
          <w:spacing w:val="-6"/>
        </w:rPr>
        <w:t xml:space="preserve"> </w:t>
      </w:r>
      <w:r>
        <w:t>корректировки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годовом</w:t>
      </w:r>
      <w:r>
        <w:rPr>
          <w:spacing w:val="-7"/>
        </w:rPr>
        <w:t xml:space="preserve"> </w:t>
      </w:r>
      <w:r>
        <w:t>календарном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календаря</w:t>
      </w:r>
      <w:r>
        <w:rPr>
          <w:spacing w:val="-6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климатических условий,</w:t>
      </w:r>
      <w:r>
        <w:rPr>
          <w:spacing w:val="-1"/>
        </w:rPr>
        <w:t xml:space="preserve"> </w:t>
      </w:r>
      <w:r>
        <w:t>санитарно-эпидемиологической обстановки.</w:t>
      </w:r>
    </w:p>
    <w:p w14:paraId="67D827B3" w14:textId="77777777" w:rsidR="007E3225" w:rsidRDefault="00000000" w:rsidP="007C1C3E">
      <w:pPr>
        <w:pStyle w:val="5"/>
        <w:numPr>
          <w:ilvl w:val="0"/>
          <w:numId w:val="4"/>
        </w:numPr>
        <w:tabs>
          <w:tab w:val="left" w:pos="1239"/>
        </w:tabs>
        <w:spacing w:before="10"/>
        <w:ind w:left="567" w:right="35" w:hanging="241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14:paraId="6A77F28A" w14:textId="77777777" w:rsidR="007E3225" w:rsidRDefault="00000000" w:rsidP="007C1C3E">
      <w:pPr>
        <w:pStyle w:val="a3"/>
        <w:spacing w:before="51" w:line="276" w:lineRule="auto"/>
        <w:ind w:left="567" w:right="35"/>
      </w:pPr>
      <w:r>
        <w:t>Промежуточная аттестация проводится в период с 3 недели апреля до конца учебного года без</w:t>
      </w:r>
      <w:r>
        <w:rPr>
          <w:spacing w:val="1"/>
        </w:rPr>
        <w:t xml:space="preserve"> </w:t>
      </w:r>
      <w:r>
        <w:t>прекращения образовательного процесса. При решении педагогического совета об изменении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t>проверочную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переносятся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ВПР.</w:t>
      </w:r>
    </w:p>
    <w:p w14:paraId="16A08348" w14:textId="77777777" w:rsidR="007E3225" w:rsidRDefault="007E3225" w:rsidP="007C1C3E">
      <w:pPr>
        <w:pStyle w:val="a3"/>
        <w:ind w:left="567" w:right="35" w:firstLine="0"/>
        <w:jc w:val="left"/>
        <w:rPr>
          <w:sz w:val="30"/>
        </w:rPr>
      </w:pPr>
    </w:p>
    <w:p w14:paraId="26D93142" w14:textId="77777777" w:rsidR="007E3225" w:rsidRDefault="00000000" w:rsidP="007C1C3E">
      <w:pPr>
        <w:pStyle w:val="a3"/>
        <w:spacing w:line="276" w:lineRule="auto"/>
        <w:ind w:left="567" w:right="35"/>
      </w:pPr>
      <w:r>
        <w:t>Продолжительность уроков, перемен, перерывы между учебной и внеурочной деятельностью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75436B1E" w14:textId="77777777" w:rsidR="007E3225" w:rsidRDefault="007E3225" w:rsidP="007C1C3E">
      <w:pPr>
        <w:pStyle w:val="a3"/>
        <w:spacing w:before="3"/>
        <w:ind w:left="567" w:right="35" w:firstLine="0"/>
        <w:jc w:val="left"/>
        <w:rPr>
          <w:sz w:val="31"/>
        </w:rPr>
      </w:pPr>
    </w:p>
    <w:p w14:paraId="36715C4E" w14:textId="77777777" w:rsidR="007E3225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ind w:left="567" w:right="35"/>
      </w:pPr>
      <w:bookmarkStart w:id="14" w:name="_bookmark13"/>
      <w:bookmarkEnd w:id="14"/>
      <w:r>
        <w:rPr>
          <w:color w:val="2E5395"/>
        </w:rPr>
        <w:t>Календарный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план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воспитательной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работы.</w:t>
      </w:r>
    </w:p>
    <w:p w14:paraId="35EEE04C" w14:textId="77777777" w:rsidR="007E3225" w:rsidRDefault="00000000" w:rsidP="007C1C3E">
      <w:pPr>
        <w:pStyle w:val="5"/>
        <w:spacing w:before="23" w:line="276" w:lineRule="auto"/>
        <w:ind w:left="567" w:right="35" w:firstLine="566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работы,</w:t>
      </w:r>
      <w:r>
        <w:rPr>
          <w:spacing w:val="58"/>
        </w:rPr>
        <w:t xml:space="preserve"> </w:t>
      </w:r>
      <w:r>
        <w:t>является 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 СОО.</w:t>
      </w:r>
    </w:p>
    <w:p w14:paraId="281F93C9" w14:textId="77777777" w:rsidR="007E3225" w:rsidRDefault="00000000" w:rsidP="007C1C3E">
      <w:pPr>
        <w:pStyle w:val="a3"/>
        <w:spacing w:before="21" w:line="278" w:lineRule="auto"/>
        <w:ind w:left="567" w:right="35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5E754721" w14:textId="77777777" w:rsidR="007E3225" w:rsidRDefault="00000000" w:rsidP="007C1C3E">
      <w:pPr>
        <w:pStyle w:val="a3"/>
        <w:spacing w:line="276" w:lineRule="auto"/>
        <w:ind w:left="567" w:right="35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 согласно рабочей программе воспитания, по ключевым направлениям воспитания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детей.</w:t>
      </w:r>
    </w:p>
    <w:p w14:paraId="5436B745" w14:textId="77777777" w:rsidR="007E3225" w:rsidRDefault="00000000" w:rsidP="007C1C3E">
      <w:pPr>
        <w:pStyle w:val="a3"/>
        <w:ind w:left="567" w:right="35" w:firstLine="0"/>
        <w:jc w:val="left"/>
      </w:pPr>
      <w:r>
        <w:t>Сентябрь:</w:t>
      </w:r>
    </w:p>
    <w:p w14:paraId="5221BCB0" w14:textId="77777777" w:rsidR="007E3225" w:rsidRDefault="00000000" w:rsidP="007C1C3E">
      <w:pPr>
        <w:pStyle w:val="a3"/>
        <w:spacing w:before="37"/>
        <w:ind w:left="567" w:right="35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14:paraId="735097FB" w14:textId="77777777" w:rsidR="007E3225" w:rsidRDefault="00000000" w:rsidP="007C1C3E">
      <w:pPr>
        <w:pStyle w:val="a3"/>
        <w:spacing w:before="41" w:line="276" w:lineRule="auto"/>
        <w:ind w:left="567" w:right="35" w:firstLine="0"/>
        <w:jc w:val="left"/>
      </w:pPr>
      <w:r>
        <w:t>3</w:t>
      </w:r>
      <w:r>
        <w:rPr>
          <w:spacing w:val="-10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войны,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солидарности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терроризмом;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сентября: Международный день</w:t>
      </w:r>
      <w:r>
        <w:rPr>
          <w:spacing w:val="-1"/>
        </w:rPr>
        <w:t xml:space="preserve"> </w:t>
      </w:r>
      <w:r>
        <w:t>распространения грамотности.</w:t>
      </w:r>
    </w:p>
    <w:p w14:paraId="75E37589" w14:textId="77777777" w:rsidR="007E3225" w:rsidRDefault="00000000" w:rsidP="007C1C3E">
      <w:pPr>
        <w:pStyle w:val="a3"/>
        <w:spacing w:before="1" w:line="276" w:lineRule="auto"/>
        <w:ind w:left="567" w:right="35" w:firstLine="0"/>
        <w:jc w:val="left"/>
      </w:pPr>
      <w:r>
        <w:t>10 сентября: Международный день памяти жертв фашизма</w:t>
      </w:r>
      <w:r>
        <w:rPr>
          <w:spacing w:val="-57"/>
        </w:rPr>
        <w:t xml:space="preserve"> </w:t>
      </w:r>
      <w:r>
        <w:t>Октябрь:</w:t>
      </w:r>
    </w:p>
    <w:p w14:paraId="322104A1" w14:textId="77777777" w:rsidR="007E3225" w:rsidRDefault="00000000" w:rsidP="007C1C3E">
      <w:pPr>
        <w:pStyle w:val="a3"/>
        <w:spacing w:line="276" w:lineRule="auto"/>
        <w:ind w:left="567" w:right="35" w:firstLine="0"/>
        <w:jc w:val="left"/>
      </w:pPr>
      <w:r>
        <w:t>1 октября: Международный день пожилых людей; Международный день музыки;</w:t>
      </w:r>
      <w:r>
        <w:rPr>
          <w:spacing w:val="-5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14:paraId="37BB51B5" w14:textId="77777777" w:rsidR="007E3225" w:rsidRDefault="00000000" w:rsidP="007C1C3E">
      <w:pPr>
        <w:pStyle w:val="a3"/>
        <w:spacing w:before="1"/>
        <w:ind w:left="567" w:right="35" w:firstLine="0"/>
        <w:jc w:val="left"/>
      </w:pPr>
      <w:r>
        <w:t>5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14:paraId="283A4F97" w14:textId="77777777" w:rsidR="007E3225" w:rsidRDefault="00000000" w:rsidP="007C1C3E">
      <w:pPr>
        <w:pStyle w:val="a3"/>
        <w:spacing w:before="40" w:line="276" w:lineRule="auto"/>
        <w:ind w:left="567" w:right="35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14:paraId="600C2E98" w14:textId="77777777" w:rsidR="007E3225" w:rsidRDefault="00000000" w:rsidP="007C1C3E">
      <w:pPr>
        <w:pStyle w:val="a3"/>
        <w:spacing w:line="275" w:lineRule="exact"/>
        <w:ind w:left="567" w:right="35" w:firstLine="0"/>
        <w:jc w:val="left"/>
      </w:pPr>
      <w:r>
        <w:t>Ноябрь:</w:t>
      </w:r>
    </w:p>
    <w:p w14:paraId="4E6455C9" w14:textId="77777777" w:rsidR="007E3225" w:rsidRDefault="00000000" w:rsidP="007C1C3E">
      <w:pPr>
        <w:pStyle w:val="a3"/>
        <w:spacing w:before="44"/>
        <w:ind w:left="567" w:right="35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14:paraId="7A3BCE51" w14:textId="77777777" w:rsidR="007E3225" w:rsidRDefault="00000000" w:rsidP="007C1C3E">
      <w:pPr>
        <w:pStyle w:val="a3"/>
        <w:spacing w:before="40" w:line="276" w:lineRule="auto"/>
        <w:ind w:left="567" w:right="35"/>
        <w:jc w:val="left"/>
      </w:pPr>
      <w:r>
        <w:t>8</w:t>
      </w:r>
      <w:r>
        <w:rPr>
          <w:spacing w:val="-11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погибших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служебных</w:t>
      </w:r>
      <w:r>
        <w:rPr>
          <w:spacing w:val="-11"/>
        </w:rPr>
        <w:t xml:space="preserve"> </w:t>
      </w:r>
      <w:r>
        <w:t>обязанностей</w:t>
      </w:r>
      <w:r>
        <w:rPr>
          <w:spacing w:val="-9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14:paraId="6366F282" w14:textId="77777777" w:rsidR="007E3225" w:rsidRDefault="00000000" w:rsidP="007C1C3E">
      <w:pPr>
        <w:pStyle w:val="a3"/>
        <w:spacing w:line="275" w:lineRule="exact"/>
        <w:ind w:left="567" w:right="35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14:paraId="7F725371" w14:textId="77777777" w:rsidR="007E3225" w:rsidRDefault="007E3225" w:rsidP="007C1C3E">
      <w:pPr>
        <w:spacing w:line="275" w:lineRule="exact"/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5FF81DAB" w14:textId="77777777" w:rsidR="007E3225" w:rsidRDefault="00000000" w:rsidP="007C1C3E">
      <w:pPr>
        <w:pStyle w:val="a3"/>
        <w:spacing w:before="67" w:line="276" w:lineRule="auto"/>
        <w:ind w:left="567" w:right="35" w:firstLine="0"/>
        <w:jc w:val="left"/>
      </w:pPr>
      <w:r>
        <w:lastRenderedPageBreak/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14:paraId="4C9720A2" w14:textId="77777777" w:rsidR="007E3225" w:rsidRDefault="00000000" w:rsidP="007C1C3E">
      <w:pPr>
        <w:pStyle w:val="a3"/>
        <w:spacing w:before="1" w:line="276" w:lineRule="auto"/>
        <w:ind w:left="567" w:right="35" w:firstLine="0"/>
        <w:jc w:val="left"/>
      </w:pPr>
      <w:r>
        <w:t>3 декабря: День неизвестного солдата; Международный день инвалидов;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14:paraId="5CCBB5D3" w14:textId="77777777" w:rsidR="007E3225" w:rsidRDefault="00000000" w:rsidP="007C1C3E">
      <w:pPr>
        <w:pStyle w:val="a3"/>
        <w:spacing w:line="275" w:lineRule="exact"/>
        <w:ind w:left="567" w:right="35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14:paraId="0E0B4ABA" w14:textId="77777777" w:rsidR="007E3225" w:rsidRDefault="00000000" w:rsidP="007C1C3E">
      <w:pPr>
        <w:pStyle w:val="a3"/>
        <w:spacing w:before="41" w:line="278" w:lineRule="auto"/>
        <w:ind w:left="567" w:right="35" w:firstLine="0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14:paraId="623E8AB3" w14:textId="77777777" w:rsidR="007E3225" w:rsidRDefault="00000000" w:rsidP="007C1C3E">
      <w:pPr>
        <w:pStyle w:val="a3"/>
        <w:spacing w:line="272" w:lineRule="exact"/>
        <w:ind w:left="567" w:right="35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14:paraId="145BD9A9" w14:textId="77777777" w:rsidR="007E3225" w:rsidRDefault="00000000" w:rsidP="007C1C3E">
      <w:pPr>
        <w:pStyle w:val="a3"/>
        <w:spacing w:before="41" w:line="276" w:lineRule="auto"/>
        <w:ind w:left="567" w:right="35"/>
        <w:jc w:val="left"/>
      </w:pPr>
      <w:r>
        <w:t>27 января: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снятия</w:t>
      </w:r>
      <w:r>
        <w:rPr>
          <w:spacing w:val="-2"/>
        </w:rPr>
        <w:t xml:space="preserve"> </w:t>
      </w:r>
      <w:r>
        <w:t>блокады Ленинграда,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 Красной</w:t>
      </w:r>
      <w:r>
        <w:rPr>
          <w:spacing w:val="2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-57"/>
        </w:rPr>
        <w:t xml:space="preserve"> </w:t>
      </w:r>
      <w:r>
        <w:t>"лагеря</w:t>
      </w:r>
      <w:r>
        <w:rPr>
          <w:spacing w:val="-1"/>
        </w:rPr>
        <w:t xml:space="preserve"> </w:t>
      </w:r>
      <w:r>
        <w:t>смерти"</w:t>
      </w:r>
      <w:r>
        <w:rPr>
          <w:spacing w:val="-2"/>
        </w:rPr>
        <w:t xml:space="preserve"> </w:t>
      </w:r>
      <w:r>
        <w:t>Аушвиц-Биркенау</w:t>
      </w:r>
      <w:r>
        <w:rPr>
          <w:spacing w:val="-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 Холокоста.</w:t>
      </w:r>
    </w:p>
    <w:p w14:paraId="22B9D9B3" w14:textId="77777777" w:rsidR="007E3225" w:rsidRDefault="00000000" w:rsidP="007C1C3E">
      <w:pPr>
        <w:pStyle w:val="a3"/>
        <w:spacing w:before="1"/>
        <w:ind w:left="567" w:right="35" w:firstLine="0"/>
        <w:jc w:val="left"/>
      </w:pPr>
      <w:r>
        <w:t>Февраль:</w:t>
      </w:r>
    </w:p>
    <w:p w14:paraId="4EE16F6F" w14:textId="77777777" w:rsidR="007E3225" w:rsidRDefault="00000000" w:rsidP="007C1C3E">
      <w:pPr>
        <w:pStyle w:val="a3"/>
        <w:spacing w:before="41" w:line="276" w:lineRule="auto"/>
        <w:ind w:left="567" w:right="35"/>
        <w:jc w:val="left"/>
      </w:pPr>
      <w:r>
        <w:t>2</w:t>
      </w:r>
      <w:r>
        <w:rPr>
          <w:spacing w:val="20"/>
        </w:rPr>
        <w:t xml:space="preserve"> </w:t>
      </w:r>
      <w:r>
        <w:t>февраля:</w:t>
      </w:r>
      <w:r>
        <w:rPr>
          <w:spacing w:val="22"/>
        </w:rPr>
        <w:t xml:space="preserve"> </w:t>
      </w:r>
      <w:r>
        <w:t>День</w:t>
      </w:r>
      <w:r>
        <w:rPr>
          <w:spacing w:val="22"/>
        </w:rPr>
        <w:t xml:space="preserve"> </w:t>
      </w:r>
      <w:r>
        <w:t>разгрома</w:t>
      </w:r>
      <w:r>
        <w:rPr>
          <w:spacing w:val="20"/>
        </w:rPr>
        <w:t xml:space="preserve"> </w:t>
      </w:r>
      <w:r>
        <w:t>советскими</w:t>
      </w:r>
      <w:r>
        <w:rPr>
          <w:spacing w:val="22"/>
        </w:rPr>
        <w:t xml:space="preserve"> </w:t>
      </w:r>
      <w:r>
        <w:t>войсками</w:t>
      </w:r>
      <w:r>
        <w:rPr>
          <w:spacing w:val="22"/>
        </w:rPr>
        <w:t xml:space="preserve"> </w:t>
      </w:r>
      <w:r>
        <w:t>немецко-фашистских</w:t>
      </w:r>
      <w:r>
        <w:rPr>
          <w:spacing w:val="19"/>
        </w:rPr>
        <w:t xml:space="preserve"> </w:t>
      </w:r>
      <w:r>
        <w:t>войск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Сталинградской</w:t>
      </w:r>
      <w:r>
        <w:rPr>
          <w:spacing w:val="-57"/>
        </w:rPr>
        <w:t xml:space="preserve"> </w:t>
      </w:r>
      <w:r>
        <w:t>битве;</w:t>
      </w:r>
    </w:p>
    <w:p w14:paraId="397CD323" w14:textId="77777777" w:rsidR="007E3225" w:rsidRDefault="00000000" w:rsidP="007C1C3E">
      <w:pPr>
        <w:pStyle w:val="a3"/>
        <w:spacing w:line="275" w:lineRule="exact"/>
        <w:ind w:left="567" w:right="35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14:paraId="04BCA914" w14:textId="77777777" w:rsidR="007E3225" w:rsidRDefault="00000000" w:rsidP="007C1C3E">
      <w:pPr>
        <w:pStyle w:val="a3"/>
        <w:spacing w:before="43" w:line="276" w:lineRule="auto"/>
        <w:ind w:left="567" w:right="35" w:firstLine="0"/>
        <w:jc w:val="left"/>
      </w:pPr>
      <w:r>
        <w:t>15</w:t>
      </w:r>
      <w:r>
        <w:rPr>
          <w:spacing w:val="-3"/>
        </w:rPr>
        <w:t xml:space="preserve"> </w:t>
      </w:r>
      <w:r>
        <w:t>февраля;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россиянах,</w:t>
      </w:r>
      <w:r>
        <w:rPr>
          <w:spacing w:val="-2"/>
        </w:rPr>
        <w:t xml:space="preserve"> </w:t>
      </w:r>
      <w:r>
        <w:t>исполнявших</w:t>
      </w:r>
      <w:r>
        <w:rPr>
          <w:spacing w:val="-2"/>
        </w:rPr>
        <w:t xml:space="preserve"> </w:t>
      </w:r>
      <w:r>
        <w:t>служебный</w:t>
      </w:r>
      <w:r>
        <w:rPr>
          <w:spacing w:val="-3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 Международный день родного языка;</w:t>
      </w:r>
    </w:p>
    <w:p w14:paraId="54AF230E" w14:textId="77777777" w:rsidR="007E3225" w:rsidRDefault="00000000" w:rsidP="007C1C3E">
      <w:pPr>
        <w:pStyle w:val="a3"/>
        <w:spacing w:line="276" w:lineRule="auto"/>
        <w:ind w:left="567" w:right="35" w:firstLine="0"/>
        <w:jc w:val="left"/>
      </w:pPr>
      <w:r>
        <w:t>23 февраля: День защитника Отечества.</w:t>
      </w:r>
      <w:r>
        <w:rPr>
          <w:spacing w:val="-58"/>
        </w:rPr>
        <w:t xml:space="preserve"> </w:t>
      </w:r>
      <w:r>
        <w:t>Март:</w:t>
      </w:r>
    </w:p>
    <w:p w14:paraId="5DE0B22A" w14:textId="77777777" w:rsidR="007E3225" w:rsidRDefault="00000000" w:rsidP="007C1C3E">
      <w:pPr>
        <w:pStyle w:val="a3"/>
        <w:ind w:left="567" w:right="35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14:paraId="101FEC8C" w14:textId="77777777" w:rsidR="007E3225" w:rsidRDefault="00000000" w:rsidP="007C1C3E">
      <w:pPr>
        <w:pStyle w:val="a3"/>
        <w:spacing w:before="41" w:line="276" w:lineRule="auto"/>
        <w:ind w:left="567" w:right="35" w:firstLine="0"/>
        <w:jc w:val="left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14:paraId="33C270EE" w14:textId="77777777" w:rsidR="007E3225" w:rsidRDefault="00000000" w:rsidP="007C1C3E">
      <w:pPr>
        <w:pStyle w:val="a3"/>
        <w:spacing w:line="275" w:lineRule="exact"/>
        <w:ind w:left="567" w:right="35" w:firstLine="0"/>
        <w:jc w:val="left"/>
      </w:pPr>
      <w:r>
        <w:t>Апрель:</w:t>
      </w:r>
    </w:p>
    <w:p w14:paraId="45732B89" w14:textId="77777777" w:rsidR="007E3225" w:rsidRDefault="00000000" w:rsidP="007C1C3E">
      <w:pPr>
        <w:pStyle w:val="a3"/>
        <w:spacing w:before="43"/>
        <w:ind w:left="567" w:right="35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космонавтики.</w:t>
      </w:r>
    </w:p>
    <w:p w14:paraId="6E59EEC6" w14:textId="77777777" w:rsidR="007E3225" w:rsidRDefault="00000000" w:rsidP="007C1C3E">
      <w:pPr>
        <w:pStyle w:val="a3"/>
        <w:spacing w:before="41" w:line="276" w:lineRule="auto"/>
        <w:ind w:left="567" w:right="35"/>
        <w:jc w:val="left"/>
      </w:pPr>
      <w:r>
        <w:t>19</w:t>
      </w:r>
      <w:r>
        <w:rPr>
          <w:spacing w:val="43"/>
        </w:rPr>
        <w:t xml:space="preserve"> </w:t>
      </w:r>
      <w:r>
        <w:t>апреля:</w:t>
      </w:r>
      <w:r>
        <w:rPr>
          <w:spacing w:val="43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памяти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геноциде</w:t>
      </w:r>
      <w:r>
        <w:rPr>
          <w:spacing w:val="43"/>
        </w:rPr>
        <w:t xml:space="preserve"> </w:t>
      </w:r>
      <w:r>
        <w:t>советского</w:t>
      </w:r>
      <w:r>
        <w:rPr>
          <w:spacing w:val="44"/>
        </w:rPr>
        <w:t xml:space="preserve"> </w:t>
      </w:r>
      <w:r>
        <w:t>народа</w:t>
      </w:r>
      <w:r>
        <w:rPr>
          <w:spacing w:val="42"/>
        </w:rPr>
        <w:t xml:space="preserve"> </w:t>
      </w:r>
      <w:r>
        <w:t>нацистами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пособниками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годы</w:t>
      </w:r>
      <w:r>
        <w:rPr>
          <w:spacing w:val="-5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</w:p>
    <w:p w14:paraId="0B2A1120" w14:textId="77777777" w:rsidR="007E3225" w:rsidRDefault="00000000" w:rsidP="007C1C3E">
      <w:pPr>
        <w:pStyle w:val="a3"/>
        <w:spacing w:line="275" w:lineRule="exact"/>
        <w:ind w:left="567" w:right="35" w:firstLine="0"/>
        <w:jc w:val="left"/>
      </w:pPr>
      <w:r>
        <w:t>Май:</w:t>
      </w:r>
    </w:p>
    <w:p w14:paraId="67DFC161" w14:textId="77777777" w:rsidR="007E3225" w:rsidRDefault="00000000" w:rsidP="007C1C3E">
      <w:pPr>
        <w:pStyle w:val="a3"/>
        <w:spacing w:before="41" w:line="278" w:lineRule="auto"/>
        <w:ind w:left="567" w:right="35" w:firstLine="0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14:paraId="0E0A8E64" w14:textId="77777777" w:rsidR="007E3225" w:rsidRDefault="00000000" w:rsidP="007C1C3E">
      <w:pPr>
        <w:pStyle w:val="a3"/>
        <w:spacing w:line="276" w:lineRule="auto"/>
        <w:ind w:left="567" w:right="35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14:paraId="4605583C" w14:textId="77777777" w:rsidR="007E3225" w:rsidRDefault="00000000" w:rsidP="007C1C3E">
      <w:pPr>
        <w:pStyle w:val="a3"/>
        <w:spacing w:line="275" w:lineRule="exact"/>
        <w:ind w:left="567" w:right="35" w:firstLine="0"/>
        <w:jc w:val="left"/>
      </w:pPr>
      <w:r>
        <w:t>Июнь:</w:t>
      </w:r>
    </w:p>
    <w:p w14:paraId="5616E1B1" w14:textId="77777777" w:rsidR="007E3225" w:rsidRDefault="00000000" w:rsidP="007C1C3E">
      <w:pPr>
        <w:pStyle w:val="a3"/>
        <w:spacing w:before="39" w:line="276" w:lineRule="auto"/>
        <w:ind w:left="567" w:right="35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14:paraId="46DD32B8" w14:textId="77777777" w:rsidR="007E3225" w:rsidRDefault="00000000" w:rsidP="007C1C3E">
      <w:pPr>
        <w:pStyle w:val="a3"/>
        <w:spacing w:line="278" w:lineRule="auto"/>
        <w:ind w:left="567" w:right="35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14:paraId="2EEF9A81" w14:textId="77777777" w:rsidR="007E3225" w:rsidRDefault="00000000" w:rsidP="007C1C3E">
      <w:pPr>
        <w:pStyle w:val="a3"/>
        <w:spacing w:line="272" w:lineRule="exact"/>
        <w:ind w:left="567" w:right="35" w:firstLine="0"/>
        <w:jc w:val="left"/>
      </w:pPr>
      <w:r>
        <w:t>Июль:</w:t>
      </w:r>
    </w:p>
    <w:p w14:paraId="390722A7" w14:textId="77777777" w:rsidR="007E3225" w:rsidRDefault="00000000" w:rsidP="007C1C3E">
      <w:pPr>
        <w:pStyle w:val="a3"/>
        <w:spacing w:before="40" w:line="276" w:lineRule="auto"/>
        <w:ind w:left="567" w:right="35" w:firstLine="0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14:paraId="61C927B3" w14:textId="77777777" w:rsidR="007E3225" w:rsidRDefault="00000000" w:rsidP="007C1C3E">
      <w:pPr>
        <w:pStyle w:val="a3"/>
        <w:spacing w:before="1"/>
        <w:ind w:left="567" w:right="35" w:firstLine="0"/>
        <w:jc w:val="left"/>
      </w:pPr>
      <w:r>
        <w:t>Вторая</w:t>
      </w:r>
      <w:r>
        <w:rPr>
          <w:spacing w:val="-3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14:paraId="7D04DF5B" w14:textId="77777777" w:rsidR="007E3225" w:rsidRDefault="00000000" w:rsidP="007C1C3E">
      <w:pPr>
        <w:pStyle w:val="a3"/>
        <w:spacing w:before="41" w:line="276" w:lineRule="auto"/>
        <w:ind w:left="567" w:right="35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14:paraId="3EF9A463" w14:textId="77777777" w:rsidR="007E3225" w:rsidRDefault="007E3225" w:rsidP="007C1C3E">
      <w:pPr>
        <w:pStyle w:val="a3"/>
        <w:spacing w:before="3"/>
        <w:ind w:left="567" w:right="35" w:firstLine="0"/>
        <w:jc w:val="left"/>
        <w:rPr>
          <w:sz w:val="31"/>
        </w:rPr>
      </w:pPr>
    </w:p>
    <w:p w14:paraId="7005B3DE" w14:textId="77777777" w:rsidR="007C1C3E" w:rsidRPr="007C1C3E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spacing w:before="10" w:line="259" w:lineRule="auto"/>
        <w:ind w:left="567" w:right="35" w:hanging="1484"/>
      </w:pPr>
      <w:bookmarkStart w:id="15" w:name="_bookmark14"/>
      <w:bookmarkEnd w:id="15"/>
      <w:r w:rsidRPr="007C1C3E">
        <w:rPr>
          <w:color w:val="2E5395"/>
        </w:rPr>
        <w:t>Система</w:t>
      </w:r>
      <w:r w:rsidRPr="007C1C3E">
        <w:rPr>
          <w:color w:val="2E5395"/>
          <w:spacing w:val="-5"/>
        </w:rPr>
        <w:t xml:space="preserve"> </w:t>
      </w:r>
      <w:r w:rsidRPr="007C1C3E">
        <w:rPr>
          <w:color w:val="2E5395"/>
        </w:rPr>
        <w:t>условий</w:t>
      </w:r>
      <w:r w:rsidRPr="007C1C3E">
        <w:rPr>
          <w:color w:val="2E5395"/>
          <w:spacing w:val="-6"/>
        </w:rPr>
        <w:t xml:space="preserve"> </w:t>
      </w:r>
      <w:r w:rsidRPr="007C1C3E">
        <w:rPr>
          <w:color w:val="2E5395"/>
        </w:rPr>
        <w:t>реализации</w:t>
      </w:r>
      <w:r w:rsidRPr="007C1C3E">
        <w:rPr>
          <w:color w:val="2E5395"/>
          <w:spacing w:val="-5"/>
        </w:rPr>
        <w:t xml:space="preserve"> </w:t>
      </w:r>
      <w:r w:rsidRPr="007C1C3E">
        <w:rPr>
          <w:color w:val="2E5395"/>
        </w:rPr>
        <w:t>основной</w:t>
      </w:r>
      <w:r w:rsidRPr="007C1C3E">
        <w:rPr>
          <w:color w:val="2E5395"/>
          <w:spacing w:val="-6"/>
        </w:rPr>
        <w:t xml:space="preserve"> </w:t>
      </w:r>
      <w:r w:rsidRPr="007C1C3E">
        <w:rPr>
          <w:color w:val="2E5395"/>
        </w:rPr>
        <w:t>образовательной</w:t>
      </w:r>
      <w:r w:rsidRPr="007C1C3E">
        <w:rPr>
          <w:color w:val="2E5395"/>
          <w:spacing w:val="-5"/>
        </w:rPr>
        <w:t xml:space="preserve"> </w:t>
      </w:r>
      <w:r w:rsidRPr="007C1C3E">
        <w:rPr>
          <w:color w:val="2E5395"/>
        </w:rPr>
        <w:t>программы</w:t>
      </w:r>
      <w:r w:rsidRPr="007C1C3E">
        <w:rPr>
          <w:color w:val="2E5395"/>
          <w:spacing w:val="-8"/>
        </w:rPr>
        <w:t xml:space="preserve"> </w:t>
      </w:r>
      <w:r w:rsidRPr="007C1C3E">
        <w:rPr>
          <w:color w:val="2E5395"/>
        </w:rPr>
        <w:t>в</w:t>
      </w:r>
      <w:r w:rsidRPr="007C1C3E">
        <w:rPr>
          <w:color w:val="2E5395"/>
          <w:spacing w:val="-4"/>
        </w:rPr>
        <w:t xml:space="preserve"> </w:t>
      </w:r>
      <w:r w:rsidRPr="007C1C3E">
        <w:rPr>
          <w:color w:val="2E5395"/>
        </w:rPr>
        <w:t>соответствии</w:t>
      </w:r>
      <w:r w:rsidRPr="007C1C3E">
        <w:rPr>
          <w:color w:val="2E5395"/>
          <w:spacing w:val="-9"/>
        </w:rPr>
        <w:t xml:space="preserve"> </w:t>
      </w:r>
      <w:r w:rsidRPr="007C1C3E">
        <w:rPr>
          <w:color w:val="2E5395"/>
        </w:rPr>
        <w:t>с</w:t>
      </w:r>
      <w:r w:rsidRPr="007C1C3E">
        <w:rPr>
          <w:color w:val="2E5395"/>
          <w:spacing w:val="-55"/>
        </w:rPr>
        <w:t xml:space="preserve"> </w:t>
      </w:r>
      <w:r w:rsidRPr="007C1C3E">
        <w:rPr>
          <w:color w:val="2E5395"/>
        </w:rPr>
        <w:t>требованиями</w:t>
      </w:r>
      <w:r w:rsidRPr="007C1C3E">
        <w:rPr>
          <w:color w:val="2E5395"/>
          <w:spacing w:val="-1"/>
        </w:rPr>
        <w:t xml:space="preserve"> </w:t>
      </w:r>
      <w:r w:rsidRPr="007C1C3E">
        <w:rPr>
          <w:color w:val="2E5395"/>
        </w:rPr>
        <w:t>Стандарта</w:t>
      </w:r>
      <w:r w:rsidR="007C1C3E">
        <w:rPr>
          <w:color w:val="2E5395"/>
        </w:rPr>
        <w:t xml:space="preserve"> </w:t>
      </w:r>
    </w:p>
    <w:p w14:paraId="5243D19F" w14:textId="0F0C903A" w:rsidR="007E3225" w:rsidRPr="007C1C3E" w:rsidRDefault="00000000" w:rsidP="007C1C3E">
      <w:pPr>
        <w:pStyle w:val="3"/>
        <w:numPr>
          <w:ilvl w:val="1"/>
          <w:numId w:val="10"/>
        </w:numPr>
        <w:tabs>
          <w:tab w:val="left" w:pos="759"/>
        </w:tabs>
        <w:spacing w:before="10" w:line="259" w:lineRule="auto"/>
        <w:ind w:left="567" w:right="35" w:hanging="1484"/>
        <w:rPr>
          <w:b/>
          <w:bCs/>
        </w:rPr>
      </w:pPr>
      <w:r w:rsidRPr="007C1C3E">
        <w:rPr>
          <w:b/>
          <w:bCs/>
        </w:rPr>
        <w:t>Требования</w:t>
      </w:r>
      <w:r w:rsidRPr="007C1C3E">
        <w:rPr>
          <w:b/>
          <w:bCs/>
          <w:spacing w:val="-11"/>
        </w:rPr>
        <w:t xml:space="preserve"> </w:t>
      </w:r>
      <w:r w:rsidRPr="007C1C3E">
        <w:rPr>
          <w:b/>
          <w:bCs/>
        </w:rPr>
        <w:t>к</w:t>
      </w:r>
      <w:r w:rsidRPr="007C1C3E">
        <w:rPr>
          <w:b/>
          <w:bCs/>
          <w:spacing w:val="-10"/>
        </w:rPr>
        <w:t xml:space="preserve"> </w:t>
      </w:r>
      <w:r w:rsidRPr="007C1C3E">
        <w:rPr>
          <w:b/>
          <w:bCs/>
        </w:rPr>
        <w:t>кадровым</w:t>
      </w:r>
      <w:r w:rsidRPr="007C1C3E">
        <w:rPr>
          <w:b/>
          <w:bCs/>
          <w:spacing w:val="-10"/>
        </w:rPr>
        <w:t xml:space="preserve"> </w:t>
      </w:r>
      <w:r w:rsidRPr="007C1C3E">
        <w:rPr>
          <w:b/>
          <w:bCs/>
        </w:rPr>
        <w:t>условиям</w:t>
      </w:r>
      <w:r w:rsidRPr="007C1C3E">
        <w:rPr>
          <w:b/>
          <w:bCs/>
          <w:spacing w:val="-11"/>
        </w:rPr>
        <w:t xml:space="preserve"> </w:t>
      </w:r>
      <w:r w:rsidRPr="007C1C3E">
        <w:rPr>
          <w:b/>
          <w:bCs/>
        </w:rPr>
        <w:t>реализации</w:t>
      </w:r>
      <w:r w:rsidRPr="007C1C3E">
        <w:rPr>
          <w:b/>
          <w:bCs/>
          <w:spacing w:val="-9"/>
        </w:rPr>
        <w:t xml:space="preserve"> </w:t>
      </w:r>
      <w:r w:rsidRPr="007C1C3E">
        <w:rPr>
          <w:b/>
          <w:bCs/>
        </w:rPr>
        <w:t>основной</w:t>
      </w:r>
      <w:r w:rsidRPr="007C1C3E">
        <w:rPr>
          <w:b/>
          <w:bCs/>
          <w:spacing w:val="-57"/>
        </w:rPr>
        <w:t xml:space="preserve"> </w:t>
      </w:r>
      <w:r w:rsidRPr="007C1C3E">
        <w:rPr>
          <w:b/>
          <w:bCs/>
        </w:rPr>
        <w:t>образовательной программы</w:t>
      </w:r>
    </w:p>
    <w:p w14:paraId="0ECD9895" w14:textId="77777777" w:rsidR="007E3225" w:rsidRDefault="007E3225" w:rsidP="007C1C3E">
      <w:pPr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00633B1D" w14:textId="77777777" w:rsidR="007E3225" w:rsidRDefault="00000000" w:rsidP="007C1C3E">
      <w:pPr>
        <w:pStyle w:val="a3"/>
        <w:spacing w:before="67" w:line="276" w:lineRule="auto"/>
        <w:ind w:left="567" w:right="35"/>
      </w:pPr>
      <w:r>
        <w:rPr>
          <w:spacing w:val="-1"/>
        </w:rPr>
        <w:lastRenderedPageBreak/>
        <w:t>МБОУ</w:t>
      </w:r>
      <w:r>
        <w:rPr>
          <w:spacing w:val="-14"/>
        </w:rPr>
        <w:t xml:space="preserve"> </w:t>
      </w:r>
      <w:r>
        <w:rPr>
          <w:spacing w:val="-1"/>
        </w:rPr>
        <w:t>СОШ</w:t>
      </w:r>
      <w:r>
        <w:rPr>
          <w:spacing w:val="-13"/>
        </w:rPr>
        <w:t xml:space="preserve"> </w:t>
      </w:r>
      <w:r>
        <w:rPr>
          <w:spacing w:val="-1"/>
        </w:rPr>
        <w:t>пгт</w:t>
      </w:r>
      <w:r>
        <w:rPr>
          <w:spacing w:val="-13"/>
        </w:rPr>
        <w:t xml:space="preserve"> </w:t>
      </w:r>
      <w:r>
        <w:rPr>
          <w:spacing w:val="-1"/>
        </w:rPr>
        <w:t>Хрустальный</w:t>
      </w:r>
      <w:r>
        <w:rPr>
          <w:spacing w:val="-11"/>
        </w:rPr>
        <w:t xml:space="preserve"> </w:t>
      </w:r>
      <w:r>
        <w:rPr>
          <w:spacing w:val="-1"/>
        </w:rPr>
        <w:t>укомплектован</w:t>
      </w:r>
      <w:r>
        <w:rPr>
          <w:spacing w:val="-12"/>
        </w:rPr>
        <w:t xml:space="preserve"> </w:t>
      </w:r>
      <w:r>
        <w:t>кадрами,</w:t>
      </w:r>
      <w:r>
        <w:rPr>
          <w:spacing w:val="-13"/>
        </w:rPr>
        <w:t xml:space="preserve"> </w:t>
      </w:r>
      <w:r>
        <w:t>имеющими</w:t>
      </w:r>
      <w:r>
        <w:rPr>
          <w:spacing w:val="-12"/>
        </w:rPr>
        <w:t xml:space="preserve"> </w:t>
      </w:r>
      <w:r>
        <w:t>необходимую</w:t>
      </w:r>
      <w:r>
        <w:rPr>
          <w:spacing w:val="-13"/>
        </w:rPr>
        <w:t xml:space="preserve"> </w:t>
      </w:r>
      <w:r>
        <w:t>квалификацию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 способными к инновационной</w:t>
      </w:r>
      <w:r>
        <w:rPr>
          <w:spacing w:val="-2"/>
        </w:rPr>
        <w:t xml:space="preserve"> </w:t>
      </w:r>
      <w:r>
        <w:t>профессиональной деятельности.</w:t>
      </w:r>
    </w:p>
    <w:p w14:paraId="79DF76BD" w14:textId="77777777" w:rsidR="007E3225" w:rsidRDefault="00000000" w:rsidP="007C1C3E">
      <w:pPr>
        <w:pStyle w:val="a3"/>
        <w:spacing w:before="1"/>
        <w:ind w:left="567" w:right="35" w:firstLine="0"/>
      </w:pPr>
      <w:r>
        <w:t>Соответствуют</w:t>
      </w:r>
      <w:r>
        <w:rPr>
          <w:spacing w:val="-8"/>
        </w:rPr>
        <w:t xml:space="preserve"> </w:t>
      </w:r>
      <w:r>
        <w:t>требованиям:</w:t>
      </w:r>
    </w:p>
    <w:p w14:paraId="0CDB1B23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76"/>
        </w:tabs>
        <w:spacing w:before="41" w:line="276" w:lineRule="auto"/>
        <w:ind w:left="567" w:right="35" w:firstLine="566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 и 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– 100%;</w:t>
      </w:r>
    </w:p>
    <w:p w14:paraId="4CACD3EC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34"/>
        </w:tabs>
        <w:spacing w:before="1" w:line="276" w:lineRule="auto"/>
        <w:ind w:left="567" w:right="35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актуализируется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СОО;</w:t>
      </w:r>
    </w:p>
    <w:p w14:paraId="1D4AE625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251"/>
        </w:tabs>
        <w:spacing w:line="278" w:lineRule="auto"/>
        <w:ind w:left="567" w:right="35" w:firstLine="566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к 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14:paraId="5D6BD203" w14:textId="77777777" w:rsidR="007E3225" w:rsidRDefault="00000000" w:rsidP="007C1C3E">
      <w:pPr>
        <w:pStyle w:val="4"/>
        <w:spacing w:line="276" w:lineRule="auto"/>
        <w:ind w:left="567" w:right="35" w:firstLine="213"/>
      </w:pPr>
      <w:r>
        <w:t>Психолого-педагогические условия реализации основной образовательной программы</w:t>
      </w:r>
      <w:r>
        <w:rPr>
          <w:spacing w:val="1"/>
        </w:rPr>
        <w:t xml:space="preserve"> </w:t>
      </w:r>
      <w:r>
        <w:t>Обеспечение</w:t>
      </w:r>
      <w:r>
        <w:rPr>
          <w:spacing w:val="53"/>
        </w:rPr>
        <w:t xml:space="preserve"> </w:t>
      </w:r>
      <w:r>
        <w:t>преемственности</w:t>
      </w:r>
      <w:r>
        <w:rPr>
          <w:spacing w:val="55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форм</w:t>
      </w:r>
      <w:r>
        <w:rPr>
          <w:spacing w:val="53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образовательной</w:t>
      </w:r>
    </w:p>
    <w:p w14:paraId="0C649C41" w14:textId="77777777" w:rsidR="007E3225" w:rsidRDefault="00000000" w:rsidP="007C1C3E">
      <w:pPr>
        <w:spacing w:line="235" w:lineRule="exact"/>
        <w:ind w:left="567" w:right="35"/>
        <w:jc w:val="both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ACB10F4" w14:textId="77777777" w:rsidR="007E3225" w:rsidRDefault="00000000" w:rsidP="007C1C3E">
      <w:pPr>
        <w:pStyle w:val="a3"/>
        <w:ind w:left="567" w:right="35"/>
      </w:pPr>
      <w:r>
        <w:t>Среднее общее образование является продолжением единой системы получения образования.</w:t>
      </w:r>
      <w:r>
        <w:rPr>
          <w:spacing w:val="1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принципах,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</w:t>
      </w:r>
      <w:r>
        <w:rPr>
          <w:spacing w:val="-2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новых форм.</w:t>
      </w:r>
    </w:p>
    <w:p w14:paraId="2B5621FB" w14:textId="77777777" w:rsidR="007E3225" w:rsidRDefault="00000000" w:rsidP="007C1C3E">
      <w:pPr>
        <w:pStyle w:val="a3"/>
        <w:ind w:left="567" w:right="35"/>
      </w:pPr>
      <w:r>
        <w:t>Обеспечение преемственности в формах организации деятельности обучающихся 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урочной, так</w:t>
      </w:r>
      <w:r>
        <w:rPr>
          <w:spacing w:val="-1"/>
        </w:rPr>
        <w:t xml:space="preserve"> </w:t>
      </w:r>
      <w:r>
        <w:t>и во</w:t>
      </w:r>
      <w:r>
        <w:rPr>
          <w:spacing w:val="-3"/>
        </w:rPr>
        <w:t xml:space="preserve"> </w:t>
      </w:r>
      <w:r>
        <w:t>внеурочной работе.</w:t>
      </w:r>
    </w:p>
    <w:p w14:paraId="22625CA6" w14:textId="77777777" w:rsidR="007E3225" w:rsidRDefault="007E3225" w:rsidP="007C1C3E">
      <w:pPr>
        <w:pStyle w:val="a3"/>
        <w:spacing w:before="5"/>
        <w:ind w:left="567" w:right="35" w:firstLine="0"/>
        <w:jc w:val="left"/>
        <w:rPr>
          <w:sz w:val="23"/>
        </w:rPr>
      </w:pPr>
    </w:p>
    <w:p w14:paraId="32890434" w14:textId="77777777" w:rsidR="007E3225" w:rsidRDefault="00000000" w:rsidP="007C1C3E">
      <w:pPr>
        <w:pStyle w:val="4"/>
        <w:spacing w:before="1"/>
        <w:ind w:left="567" w:right="35"/>
      </w:pPr>
      <w:r>
        <w:t>Учет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возрастного</w:t>
      </w:r>
      <w:r>
        <w:rPr>
          <w:spacing w:val="-9"/>
        </w:rPr>
        <w:t xml:space="preserve"> </w:t>
      </w:r>
      <w:r>
        <w:t>психофизического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</w:p>
    <w:p w14:paraId="4D7305B3" w14:textId="77777777" w:rsidR="007E3225" w:rsidRDefault="00000000" w:rsidP="007C1C3E">
      <w:pPr>
        <w:pStyle w:val="a3"/>
        <w:ind w:left="567" w:right="35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 на уровне среднего общего образования.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мотивация,</w:t>
      </w:r>
      <w:r>
        <w:rPr>
          <w:spacing w:val="-3"/>
        </w:rPr>
        <w:t xml:space="preserve"> </w:t>
      </w:r>
      <w:r>
        <w:t>учеба</w:t>
      </w:r>
      <w:r>
        <w:rPr>
          <w:spacing w:val="-4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профессионально-ориентированный</w:t>
      </w:r>
      <w:r>
        <w:rPr>
          <w:spacing w:val="-5"/>
        </w:rPr>
        <w:t xml:space="preserve"> </w:t>
      </w:r>
      <w:r>
        <w:t>характер.</w:t>
      </w:r>
    </w:p>
    <w:p w14:paraId="50AE7074" w14:textId="77777777" w:rsidR="007E3225" w:rsidRDefault="00000000" w:rsidP="007C1C3E">
      <w:pPr>
        <w:ind w:left="567" w:right="35" w:firstLine="566"/>
        <w:jc w:val="both"/>
        <w:rPr>
          <w:b/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обучающимся, 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разного рода трудности. Для этого в ООП включена </w:t>
      </w:r>
      <w:r>
        <w:rPr>
          <w:b/>
          <w:sz w:val="24"/>
        </w:rPr>
        <w:t>Программа коррекционной работы на 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 общего образования для школьников, оказавшихся в трудной жизненной ситуации, 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трудностями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обучении и социализации.</w:t>
      </w:r>
    </w:p>
    <w:p w14:paraId="4F1CF678" w14:textId="77777777" w:rsidR="007E3225" w:rsidRDefault="007E3225" w:rsidP="007C1C3E">
      <w:pPr>
        <w:pStyle w:val="a3"/>
        <w:ind w:left="567" w:right="35" w:firstLine="0"/>
        <w:jc w:val="left"/>
        <w:rPr>
          <w:b/>
          <w:sz w:val="26"/>
        </w:rPr>
      </w:pPr>
    </w:p>
    <w:p w14:paraId="25283BC0" w14:textId="77777777" w:rsidR="007E3225" w:rsidRDefault="007E3225" w:rsidP="007C1C3E">
      <w:pPr>
        <w:pStyle w:val="a3"/>
        <w:ind w:left="567" w:right="35" w:firstLine="0"/>
        <w:jc w:val="left"/>
        <w:rPr>
          <w:b/>
          <w:sz w:val="22"/>
        </w:rPr>
      </w:pPr>
    </w:p>
    <w:p w14:paraId="13890CA5" w14:textId="77777777" w:rsidR="007E3225" w:rsidRDefault="00000000" w:rsidP="007C1C3E">
      <w:pPr>
        <w:pStyle w:val="4"/>
        <w:ind w:left="567" w:right="35" w:firstLine="513"/>
        <w:jc w:val="left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t>психолого-педагогической</w:t>
      </w:r>
      <w:r>
        <w:rPr>
          <w:spacing w:val="-11"/>
        </w:rPr>
        <w:t xml:space="preserve"> </w:t>
      </w:r>
      <w:r>
        <w:t>компетентности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</w:p>
    <w:p w14:paraId="0BB6CBE5" w14:textId="77777777" w:rsidR="007E3225" w:rsidRDefault="00000000" w:rsidP="007C1C3E">
      <w:pPr>
        <w:ind w:left="567" w:right="35"/>
        <w:rPr>
          <w:b/>
          <w:sz w:val="24"/>
        </w:rPr>
      </w:pPr>
      <w:r>
        <w:rPr>
          <w:b/>
          <w:sz w:val="24"/>
        </w:rPr>
        <w:t>обучающихся</w:t>
      </w:r>
    </w:p>
    <w:p w14:paraId="7EB8BB46" w14:textId="77777777" w:rsidR="007E3225" w:rsidRDefault="00000000" w:rsidP="007C1C3E">
      <w:pPr>
        <w:pStyle w:val="a3"/>
        <w:ind w:left="567" w:right="35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 консультации педагогов и специалистов, психолого-педагогические консилиумы, 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 родителей (законных представителей) формируется также в дистанционной форме</w:t>
      </w:r>
      <w:r>
        <w:rPr>
          <w:spacing w:val="1"/>
        </w:rPr>
        <w:t xml:space="preserve"> </w:t>
      </w:r>
      <w:r>
        <w:t>через Интернет.</w:t>
      </w:r>
    </w:p>
    <w:p w14:paraId="0ABFE091" w14:textId="77777777" w:rsidR="007C1C3E" w:rsidRDefault="00000000" w:rsidP="007C1C3E">
      <w:pPr>
        <w:pStyle w:val="a3"/>
        <w:spacing w:before="1"/>
        <w:ind w:left="567" w:right="35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тренингах,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консультациях,</w:t>
      </w:r>
      <w:r>
        <w:rPr>
          <w:spacing w:val="1"/>
        </w:rPr>
        <w:t xml:space="preserve"> </w:t>
      </w:r>
      <w:r>
        <w:t>дистанционно.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педагога-психолога.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СОО).</w:t>
      </w:r>
    </w:p>
    <w:p w14:paraId="013A4EFA" w14:textId="3D0F3061" w:rsidR="007E3225" w:rsidRPr="007C1C3E" w:rsidRDefault="00000000" w:rsidP="007C1C3E">
      <w:pPr>
        <w:pStyle w:val="a3"/>
        <w:spacing w:before="1"/>
        <w:ind w:left="567" w:right="35"/>
        <w:rPr>
          <w:b/>
          <w:bCs/>
        </w:rPr>
      </w:pPr>
      <w:r w:rsidRPr="007C1C3E">
        <w:rPr>
          <w:b/>
          <w:bCs/>
          <w:spacing w:val="-1"/>
        </w:rPr>
        <w:t>Вариативность</w:t>
      </w:r>
      <w:r w:rsidRPr="007C1C3E">
        <w:rPr>
          <w:b/>
          <w:bCs/>
          <w:spacing w:val="-10"/>
        </w:rPr>
        <w:t xml:space="preserve"> </w:t>
      </w:r>
      <w:r w:rsidRPr="007C1C3E">
        <w:rPr>
          <w:b/>
          <w:bCs/>
          <w:spacing w:val="-1"/>
        </w:rPr>
        <w:t>направлений</w:t>
      </w:r>
      <w:r w:rsidRPr="007C1C3E">
        <w:rPr>
          <w:b/>
          <w:bCs/>
          <w:spacing w:val="-8"/>
        </w:rPr>
        <w:t xml:space="preserve"> </w:t>
      </w:r>
      <w:r w:rsidRPr="007C1C3E">
        <w:rPr>
          <w:b/>
          <w:bCs/>
          <w:spacing w:val="-1"/>
        </w:rPr>
        <w:t>психолого-педагогического</w:t>
      </w:r>
      <w:r w:rsidRPr="007C1C3E">
        <w:rPr>
          <w:b/>
          <w:bCs/>
          <w:spacing w:val="-10"/>
        </w:rPr>
        <w:t xml:space="preserve"> </w:t>
      </w:r>
      <w:r w:rsidRPr="007C1C3E">
        <w:rPr>
          <w:b/>
          <w:bCs/>
        </w:rPr>
        <w:t>сопровождения</w:t>
      </w:r>
      <w:r w:rsidRPr="007C1C3E">
        <w:rPr>
          <w:b/>
          <w:bCs/>
          <w:spacing w:val="-9"/>
        </w:rPr>
        <w:t xml:space="preserve"> </w:t>
      </w:r>
      <w:r w:rsidRPr="007C1C3E">
        <w:rPr>
          <w:b/>
          <w:bCs/>
        </w:rPr>
        <w:t>участников</w:t>
      </w:r>
      <w:r w:rsidRPr="007C1C3E">
        <w:rPr>
          <w:b/>
          <w:bCs/>
          <w:spacing w:val="-57"/>
        </w:rPr>
        <w:t xml:space="preserve"> </w:t>
      </w:r>
      <w:r w:rsidRPr="007C1C3E">
        <w:rPr>
          <w:b/>
          <w:bCs/>
        </w:rPr>
        <w:t>образовательных</w:t>
      </w:r>
      <w:r w:rsidRPr="007C1C3E">
        <w:rPr>
          <w:b/>
          <w:bCs/>
          <w:spacing w:val="-1"/>
        </w:rPr>
        <w:t xml:space="preserve"> </w:t>
      </w:r>
      <w:r w:rsidRPr="007C1C3E">
        <w:rPr>
          <w:b/>
          <w:bCs/>
        </w:rPr>
        <w:t>отношений</w:t>
      </w:r>
    </w:p>
    <w:p w14:paraId="34F474C2" w14:textId="77777777" w:rsidR="007E3225" w:rsidRDefault="00000000" w:rsidP="007C1C3E">
      <w:pPr>
        <w:pStyle w:val="a3"/>
        <w:spacing w:before="1"/>
        <w:ind w:left="567" w:right="35"/>
        <w:jc w:val="left"/>
      </w:pPr>
      <w:r>
        <w:t>К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психолого-педагогического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отнести:</w:t>
      </w:r>
    </w:p>
    <w:p w14:paraId="21300933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4ADDBCE2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14:paraId="37A41A02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культуры;</w:t>
      </w:r>
    </w:p>
    <w:p w14:paraId="2D86901A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jc w:val="left"/>
        <w:rPr>
          <w:sz w:val="24"/>
        </w:rPr>
      </w:pPr>
      <w:r>
        <w:rPr>
          <w:sz w:val="24"/>
        </w:rPr>
        <w:t>дифференциацию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14:paraId="1E52F2F7" w14:textId="77777777" w:rsidR="007E3225" w:rsidRDefault="007E3225" w:rsidP="007C1C3E">
      <w:pPr>
        <w:ind w:left="567" w:right="35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6F3FA613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spacing w:before="67"/>
        <w:ind w:left="567" w:right="35" w:hanging="181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77D3178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53"/>
        </w:tabs>
        <w:ind w:left="567" w:right="35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14:paraId="783A237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pacing w:val="-1"/>
          <w:sz w:val="24"/>
        </w:rPr>
        <w:t>психолого-педагогическую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движения;</w:t>
      </w:r>
    </w:p>
    <w:p w14:paraId="696F06C2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22"/>
        </w:tabs>
        <w:ind w:left="567" w:right="3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636336C9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сверстников;</w:t>
      </w:r>
    </w:p>
    <w:p w14:paraId="7039B5F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pacing w:val="-1"/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объединений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самоуправления.</w:t>
      </w:r>
    </w:p>
    <w:p w14:paraId="710631EC" w14:textId="77777777" w:rsidR="007E3225" w:rsidRDefault="00000000" w:rsidP="007C1C3E">
      <w:pPr>
        <w:pStyle w:val="a3"/>
        <w:ind w:left="567" w:right="35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 сопровождение педагогов. Оно осуществляется с целью повышения психологической</w:t>
      </w:r>
      <w:r>
        <w:rPr>
          <w:spacing w:val="-57"/>
        </w:rPr>
        <w:t xml:space="preserve"> </w:t>
      </w:r>
      <w:r>
        <w:t>компетентности, создания комфортной психологической атмосферы в педагогическом 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-4"/>
        </w:rPr>
        <w:t xml:space="preserve"> </w:t>
      </w:r>
      <w:r>
        <w:t>психолого-</w:t>
      </w:r>
      <w:r>
        <w:rPr>
          <w:spacing w:val="-2"/>
        </w:rPr>
        <w:t xml:space="preserve"> </w:t>
      </w:r>
      <w:r>
        <w:t>педагогических кадров.</w:t>
      </w:r>
    </w:p>
    <w:p w14:paraId="15B61450" w14:textId="77777777" w:rsidR="007E3225" w:rsidRDefault="00000000" w:rsidP="007C1C3E">
      <w:pPr>
        <w:pStyle w:val="a3"/>
        <w:spacing w:before="1"/>
        <w:ind w:left="567" w:right="35"/>
      </w:pP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 работа, в процессе которой педагоги обучаются 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6"/>
        </w:rPr>
        <w:t xml:space="preserve"> </w:t>
      </w:r>
      <w:r>
        <w:t>основанной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взаимопонимании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взаимном</w:t>
      </w:r>
      <w:r>
        <w:rPr>
          <w:spacing w:val="-58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Я-концепции,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и</w:t>
      </w:r>
      <w:r>
        <w:rPr>
          <w:spacing w:val="1"/>
        </w:rPr>
        <w:t xml:space="preserve"> </w:t>
      </w:r>
      <w:r>
        <w:t>коллегами.</w:t>
      </w:r>
    </w:p>
    <w:p w14:paraId="0535F1FF" w14:textId="77777777" w:rsidR="007E3225" w:rsidRDefault="00000000" w:rsidP="007C1C3E">
      <w:pPr>
        <w:pStyle w:val="a3"/>
        <w:ind w:left="567" w:right="35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spacing w:val="-1"/>
        </w:rPr>
        <w:t>консультирование</w:t>
      </w:r>
      <w:r>
        <w:rPr>
          <w:spacing w:val="-12"/>
        </w:rPr>
        <w:t xml:space="preserve"> </w:t>
      </w:r>
      <w:r>
        <w:t>(сопровождение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траекторий),</w:t>
      </w:r>
      <w:r>
        <w:rPr>
          <w:spacing w:val="-12"/>
        </w:rPr>
        <w:t xml:space="preserve"> </w:t>
      </w:r>
      <w:r>
        <w:t>лекции,</w:t>
      </w:r>
      <w:r>
        <w:rPr>
          <w:spacing w:val="-10"/>
        </w:rPr>
        <w:t xml:space="preserve"> </w:t>
      </w:r>
      <w:r>
        <w:t>семинары,</w:t>
      </w:r>
      <w:r>
        <w:rPr>
          <w:spacing w:val="-57"/>
        </w:rPr>
        <w:t xml:space="preserve"> </w:t>
      </w:r>
      <w:r>
        <w:t>практические занятия. Программа мероприятия представлена в Плане работы педагога-психолога.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к ООП</w:t>
      </w:r>
      <w:r>
        <w:rPr>
          <w:spacing w:val="-1"/>
        </w:rPr>
        <w:t xml:space="preserve"> </w:t>
      </w:r>
      <w:r>
        <w:t>СОО).</w:t>
      </w:r>
    </w:p>
    <w:p w14:paraId="01916835" w14:textId="77777777" w:rsidR="007E3225" w:rsidRDefault="007E3225" w:rsidP="007C1C3E">
      <w:pPr>
        <w:pStyle w:val="a3"/>
        <w:ind w:left="567" w:right="35" w:firstLine="0"/>
        <w:jc w:val="left"/>
      </w:pPr>
    </w:p>
    <w:p w14:paraId="42575EF1" w14:textId="77777777" w:rsidR="007E3225" w:rsidRDefault="00000000" w:rsidP="007C1C3E">
      <w:pPr>
        <w:pStyle w:val="4"/>
        <w:ind w:left="567" w:right="35"/>
      </w:pPr>
      <w:r>
        <w:rPr>
          <w:spacing w:val="-1"/>
        </w:rPr>
        <w:t>Диверсификация</w:t>
      </w:r>
      <w:r>
        <w:rPr>
          <w:spacing w:val="-13"/>
        </w:rPr>
        <w:t xml:space="preserve"> </w:t>
      </w:r>
      <w:r>
        <w:rPr>
          <w:spacing w:val="-1"/>
        </w:rPr>
        <w:t>уровней</w:t>
      </w:r>
      <w:r>
        <w:rPr>
          <w:spacing w:val="-13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сопровождения</w:t>
      </w:r>
    </w:p>
    <w:p w14:paraId="2CE22B67" w14:textId="77777777" w:rsidR="007E3225" w:rsidRDefault="00000000" w:rsidP="007C1C3E">
      <w:pPr>
        <w:pStyle w:val="a3"/>
        <w:ind w:left="567" w:right="3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на уровне среднего общего образования можно выделить следующие уровни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6201EAC5" w14:textId="77777777" w:rsidR="007C1C3E" w:rsidRDefault="00000000" w:rsidP="007C1C3E">
      <w:pPr>
        <w:pStyle w:val="a3"/>
        <w:spacing w:before="1"/>
        <w:ind w:left="567" w:right="35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rPr>
          <w:spacing w:val="-1"/>
        </w:rPr>
        <w:t>взаимодействия</w:t>
      </w:r>
      <w:r>
        <w:rPr>
          <w:spacing w:val="-14"/>
        </w:rPr>
        <w:t xml:space="preserve"> </w:t>
      </w:r>
      <w:r>
        <w:rPr>
          <w:spacing w:val="-1"/>
        </w:rPr>
        <w:t>психолога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педагогов,</w:t>
      </w:r>
      <w:r>
        <w:rPr>
          <w:spacing w:val="-13"/>
        </w:rPr>
        <w:t xml:space="preserve"> </w:t>
      </w:r>
      <w:r>
        <w:t>специалистов;</w:t>
      </w:r>
      <w:r>
        <w:rPr>
          <w:spacing w:val="-13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представляет</w:t>
      </w:r>
      <w:r>
        <w:rPr>
          <w:spacing w:val="-13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интегративное</w:t>
      </w:r>
      <w:r>
        <w:rPr>
          <w:spacing w:val="-14"/>
        </w:rPr>
        <w:t xml:space="preserve"> </w:t>
      </w:r>
      <w:r>
        <w:t>единство</w:t>
      </w:r>
      <w:r>
        <w:rPr>
          <w:spacing w:val="-58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 показателей, охватывающих всех участников образовательных отношений: учеников, 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педагогов.</w:t>
      </w:r>
    </w:p>
    <w:p w14:paraId="73D39A27" w14:textId="0DFDF08C" w:rsidR="007E3225" w:rsidRPr="007C1C3E" w:rsidRDefault="00000000" w:rsidP="007C1C3E">
      <w:pPr>
        <w:pStyle w:val="a3"/>
        <w:spacing w:before="1"/>
        <w:ind w:left="567" w:right="35"/>
        <w:rPr>
          <w:b/>
          <w:bCs/>
        </w:rPr>
      </w:pPr>
      <w:r w:rsidRPr="007C1C3E">
        <w:rPr>
          <w:b/>
          <w:bCs/>
          <w:spacing w:val="-1"/>
        </w:rPr>
        <w:t>Вариативность</w:t>
      </w:r>
      <w:r w:rsidRPr="007C1C3E">
        <w:rPr>
          <w:b/>
          <w:bCs/>
          <w:spacing w:val="-10"/>
        </w:rPr>
        <w:t xml:space="preserve"> </w:t>
      </w:r>
      <w:r w:rsidRPr="007C1C3E">
        <w:rPr>
          <w:b/>
          <w:bCs/>
          <w:spacing w:val="-1"/>
        </w:rPr>
        <w:t>форм</w:t>
      </w:r>
      <w:r w:rsidRPr="007C1C3E">
        <w:rPr>
          <w:b/>
          <w:bCs/>
          <w:spacing w:val="-11"/>
        </w:rPr>
        <w:t xml:space="preserve"> </w:t>
      </w:r>
      <w:r w:rsidRPr="007C1C3E">
        <w:rPr>
          <w:b/>
          <w:bCs/>
          <w:spacing w:val="-1"/>
        </w:rPr>
        <w:t>психолого-педагогического</w:t>
      </w:r>
      <w:r w:rsidRPr="007C1C3E">
        <w:rPr>
          <w:b/>
          <w:bCs/>
          <w:spacing w:val="-9"/>
        </w:rPr>
        <w:t xml:space="preserve"> </w:t>
      </w:r>
      <w:r w:rsidRPr="007C1C3E">
        <w:rPr>
          <w:b/>
          <w:bCs/>
        </w:rPr>
        <w:t>сопровождения</w:t>
      </w:r>
      <w:r w:rsidRPr="007C1C3E">
        <w:rPr>
          <w:b/>
          <w:bCs/>
          <w:spacing w:val="-11"/>
        </w:rPr>
        <w:t xml:space="preserve"> </w:t>
      </w:r>
      <w:r w:rsidRPr="007C1C3E">
        <w:rPr>
          <w:b/>
          <w:bCs/>
        </w:rPr>
        <w:t>участников</w:t>
      </w:r>
      <w:r w:rsidRPr="007C1C3E">
        <w:rPr>
          <w:b/>
          <w:bCs/>
          <w:spacing w:val="-58"/>
        </w:rPr>
        <w:t xml:space="preserve"> </w:t>
      </w:r>
      <w:r w:rsidRPr="007C1C3E">
        <w:rPr>
          <w:b/>
          <w:bCs/>
        </w:rPr>
        <w:t>образовательных</w:t>
      </w:r>
      <w:r w:rsidRPr="007C1C3E">
        <w:rPr>
          <w:b/>
          <w:bCs/>
          <w:spacing w:val="-1"/>
        </w:rPr>
        <w:t xml:space="preserve"> </w:t>
      </w:r>
      <w:r w:rsidRPr="007C1C3E">
        <w:rPr>
          <w:b/>
          <w:bCs/>
        </w:rPr>
        <w:t>отношений</w:t>
      </w:r>
    </w:p>
    <w:p w14:paraId="17CDCDD2" w14:textId="77777777" w:rsidR="007E3225" w:rsidRDefault="00000000" w:rsidP="007C1C3E">
      <w:pPr>
        <w:pStyle w:val="a3"/>
        <w:ind w:left="567" w:right="35" w:firstLine="0"/>
      </w:pPr>
      <w:r>
        <w:rPr>
          <w:spacing w:val="-1"/>
        </w:rPr>
        <w:t>Основными</w:t>
      </w:r>
      <w:r>
        <w:rPr>
          <w:spacing w:val="-14"/>
        </w:rPr>
        <w:t xml:space="preserve"> </w:t>
      </w:r>
      <w:r>
        <w:t>формами</w:t>
      </w:r>
      <w:r>
        <w:rPr>
          <w:spacing w:val="-13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выступают:</w:t>
      </w:r>
    </w:p>
    <w:p w14:paraId="4D5DAA4F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диагностика,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</w:p>
    <w:p w14:paraId="1D5B7B4F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83"/>
        </w:tabs>
        <w:ind w:left="567" w:right="35" w:firstLine="566"/>
        <w:rPr>
          <w:sz w:val="24"/>
        </w:rPr>
      </w:pPr>
      <w:r>
        <w:rPr>
          <w:sz w:val="24"/>
        </w:rPr>
        <w:t>консультирование педагогов и родителей, которое осуществляется педагогом и психологом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59963AAC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91"/>
        </w:tabs>
        <w:spacing w:before="1"/>
        <w:ind w:left="567" w:right="35" w:firstLine="566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времени.</w:t>
      </w:r>
    </w:p>
    <w:p w14:paraId="7355C26E" w14:textId="77777777" w:rsidR="007E3225" w:rsidRDefault="007E3225" w:rsidP="007C1C3E">
      <w:pPr>
        <w:pStyle w:val="a3"/>
        <w:ind w:left="567" w:right="35" w:firstLine="0"/>
        <w:jc w:val="left"/>
      </w:pPr>
    </w:p>
    <w:p w14:paraId="3C10F005" w14:textId="77777777" w:rsidR="007E3225" w:rsidRDefault="00000000" w:rsidP="007C1C3E">
      <w:pPr>
        <w:pStyle w:val="4"/>
        <w:ind w:left="567" w:right="35"/>
        <w:jc w:val="center"/>
      </w:pPr>
      <w:r>
        <w:t>Финансовое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14:paraId="70D4C59B" w14:textId="77777777" w:rsidR="007E3225" w:rsidRDefault="00000000" w:rsidP="007C1C3E">
      <w:pPr>
        <w:ind w:left="567" w:right="35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14:paraId="2DADCAB0" w14:textId="77777777" w:rsidR="007E3225" w:rsidRDefault="00000000" w:rsidP="007C1C3E">
      <w:pPr>
        <w:pStyle w:val="a3"/>
        <w:ind w:left="567" w:right="35"/>
      </w:pPr>
      <w:r>
        <w:t>Финансовое обеспечение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7F4593AE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247"/>
        </w:tabs>
        <w:ind w:left="567" w:right="3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общедоступного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B3F80EF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77"/>
        </w:tabs>
        <w:ind w:left="567" w:right="35" w:firstLine="566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3E421B1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71"/>
        </w:tabs>
        <w:ind w:left="567" w:right="35" w:firstLine="566"/>
        <w:rPr>
          <w:sz w:val="24"/>
        </w:rPr>
      </w:pPr>
      <w:r>
        <w:rPr>
          <w:sz w:val="24"/>
        </w:rPr>
        <w:t>реализацию обязательной части основной образовательной программы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 деятельность.</w:t>
      </w:r>
    </w:p>
    <w:p w14:paraId="0915A855" w14:textId="77777777" w:rsidR="007E3225" w:rsidRDefault="007E3225" w:rsidP="007C1C3E">
      <w:pPr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1EE78518" w14:textId="77777777" w:rsidR="007E3225" w:rsidRDefault="00000000" w:rsidP="007C1C3E">
      <w:pPr>
        <w:pStyle w:val="a3"/>
        <w:spacing w:before="67"/>
        <w:ind w:left="567" w:right="35"/>
      </w:pPr>
      <w:r>
        <w:lastRenderedPageBreak/>
        <w:t>Финансовое обеспечение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формирования.</w:t>
      </w:r>
    </w:p>
    <w:p w14:paraId="32E9B6BF" w14:textId="77777777" w:rsidR="007E3225" w:rsidRDefault="00000000" w:rsidP="007C1C3E">
      <w:pPr>
        <w:pStyle w:val="a3"/>
        <w:ind w:left="567" w:right="35"/>
      </w:pPr>
      <w:r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соответствии с пунктом 3 части 1 статьи 8 Федерального закона от 29 декабря 2012 г. №</w:t>
      </w:r>
      <w:r>
        <w:rPr>
          <w:spacing w:val="-57"/>
        </w:rPr>
        <w:t xml:space="preserve"> </w:t>
      </w:r>
      <w:r>
        <w:t>273-ФЗ «Об образовании в Российской Федерации», нормативных затрат оказания государственных</w:t>
      </w:r>
      <w:r>
        <w:rPr>
          <w:spacing w:val="1"/>
        </w:rPr>
        <w:t xml:space="preserve"> </w:t>
      </w:r>
      <w:r>
        <w:t>(муниципальных) услуг по реализации образовательной программы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направленности</w:t>
      </w:r>
      <w:r>
        <w:rPr>
          <w:spacing w:val="-10"/>
        </w:rPr>
        <w:t xml:space="preserve"> </w:t>
      </w:r>
      <w:r>
        <w:rPr>
          <w:spacing w:val="-1"/>
        </w:rPr>
        <w:t>(профилю)</w:t>
      </w:r>
      <w:r>
        <w:rPr>
          <w:spacing w:val="-17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педагогическим работникам, обеспечения безопасных условий обучения и воспитания,</w:t>
      </w:r>
      <w:r>
        <w:rPr>
          <w:spacing w:val="1"/>
        </w:rPr>
        <w:t xml:space="preserve"> </w:t>
      </w:r>
      <w:r>
        <w:t>охраны здоровья обучающихся, а также с учетом иных предусмотренных указанным Федеральным</w:t>
      </w:r>
      <w:r>
        <w:rPr>
          <w:spacing w:val="1"/>
        </w:rPr>
        <w:t xml:space="preserve"> </w:t>
      </w:r>
      <w:r>
        <w:t>законом особенностей организации и осуществления образовательной деятельности (для различных</w:t>
      </w:r>
      <w:r>
        <w:rPr>
          <w:spacing w:val="1"/>
        </w:rPr>
        <w:t xml:space="preserve"> </w:t>
      </w:r>
      <w:r>
        <w:t>категорий обучающихся)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обучающегося.</w:t>
      </w:r>
    </w:p>
    <w:p w14:paraId="4B148CBC" w14:textId="77777777" w:rsidR="007E3225" w:rsidRDefault="007E3225" w:rsidP="007C1C3E">
      <w:pPr>
        <w:pStyle w:val="a3"/>
        <w:spacing w:before="1"/>
        <w:ind w:left="567" w:right="35" w:firstLine="0"/>
        <w:jc w:val="left"/>
      </w:pPr>
    </w:p>
    <w:p w14:paraId="6E67EFD8" w14:textId="77777777" w:rsidR="007E3225" w:rsidRDefault="00000000" w:rsidP="007C1C3E">
      <w:pPr>
        <w:pStyle w:val="4"/>
        <w:ind w:left="567" w:right="35"/>
        <w:jc w:val="left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246932B9" w14:textId="77777777" w:rsidR="007E3225" w:rsidRDefault="00000000" w:rsidP="007C1C3E">
      <w:pPr>
        <w:pStyle w:val="a3"/>
        <w:spacing w:line="276" w:lineRule="auto"/>
        <w:ind w:left="567" w:right="35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14:paraId="72CBA36B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spacing w:before="1"/>
        <w:ind w:left="567" w:right="35" w:hanging="18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14:paraId="0949334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71"/>
        </w:tabs>
        <w:spacing w:before="41" w:line="276" w:lineRule="auto"/>
        <w:ind w:left="567" w:right="35" w:firstLine="566"/>
        <w:rPr>
          <w:sz w:val="24"/>
        </w:rPr>
      </w:pPr>
      <w:r>
        <w:rPr>
          <w:sz w:val="24"/>
        </w:rPr>
        <w:t>положения о лицензировании образовательной деятельности, утвержденного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3"/>
          <w:sz w:val="24"/>
        </w:rPr>
        <w:t xml:space="preserve"> </w:t>
      </w:r>
      <w:r>
        <w:rPr>
          <w:sz w:val="24"/>
        </w:rPr>
        <w:t>18.09.2020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№1490;</w:t>
      </w:r>
    </w:p>
    <w:p w14:paraId="584060B0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235"/>
        </w:tabs>
        <w:spacing w:line="276" w:lineRule="auto"/>
        <w:ind w:left="567" w:right="35" w:firstLine="566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эпидемиологические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молодежи" СП 2.4.3648-20 Санитарно-эпидемиологические требования к организациям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молодежи,</w:t>
      </w:r>
    </w:p>
    <w:p w14:paraId="38CA277D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29"/>
        </w:tabs>
        <w:spacing w:line="276" w:lineRule="auto"/>
        <w:ind w:left="567" w:right="35" w:firstLine="566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2.4.5.2409-08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учреждениях начального и среднего профессионального образования»,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от 23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2008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45;</w:t>
      </w:r>
    </w:p>
    <w:p w14:paraId="3E59C14C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39"/>
        </w:tabs>
        <w:spacing w:line="278" w:lineRule="auto"/>
        <w:ind w:left="567" w:right="35" w:firstLine="566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федеральных/региональных/муниципальных/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14:paraId="1459671D" w14:textId="77777777" w:rsidR="007E3225" w:rsidRDefault="00000000" w:rsidP="007C1C3E">
      <w:pPr>
        <w:pStyle w:val="a3"/>
        <w:spacing w:line="272" w:lineRule="exact"/>
        <w:ind w:left="567" w:right="35" w:firstLine="0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p w14:paraId="44D58998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83"/>
        </w:tabs>
        <w:ind w:left="567" w:right="35" w:firstLine="566"/>
        <w:rPr>
          <w:sz w:val="24"/>
        </w:rPr>
      </w:pPr>
      <w:r>
        <w:rPr>
          <w:sz w:val="24"/>
        </w:rPr>
        <w:t>обеспечивают формирование единой мотивирующей интерактивной среды как 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техносферу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вариативность, развитие мотивации обучающихся к познанию и творчеству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научно-техническому),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компетентностей;</w:t>
      </w:r>
    </w:p>
    <w:p w14:paraId="4F0C5FB0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spacing w:line="276" w:lineRule="exact"/>
        <w:ind w:left="567" w:right="35" w:hanging="181"/>
        <w:rPr>
          <w:sz w:val="24"/>
        </w:rPr>
      </w:pPr>
      <w:r>
        <w:rPr>
          <w:sz w:val="24"/>
        </w:rPr>
        <w:t>учитывают:</w:t>
      </w:r>
    </w:p>
    <w:p w14:paraId="28BFCA1E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ind w:left="567" w:right="35" w:firstLine="566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потребностями, 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пр.);</w:t>
      </w:r>
    </w:p>
    <w:p w14:paraId="60B998F1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spacing w:before="1" w:line="294" w:lineRule="exact"/>
        <w:ind w:left="567" w:right="35" w:hanging="172"/>
        <w:rPr>
          <w:sz w:val="24"/>
        </w:rPr>
      </w:pPr>
      <w:r>
        <w:rPr>
          <w:sz w:val="24"/>
        </w:rPr>
        <w:t>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</w:p>
    <w:p w14:paraId="4B2D50A8" w14:textId="77777777" w:rsidR="007E3225" w:rsidRDefault="00000000" w:rsidP="007C1C3E">
      <w:pPr>
        <w:pStyle w:val="a3"/>
        <w:ind w:left="567" w:right="35"/>
      </w:pPr>
      <w:r>
        <w:t>образования</w:t>
      </w:r>
      <w:r>
        <w:rPr>
          <w:spacing w:val="-4"/>
        </w:rPr>
        <w:t xml:space="preserve"> </w:t>
      </w:r>
      <w:r>
        <w:t>(профили</w:t>
      </w:r>
      <w:r>
        <w:rPr>
          <w:spacing w:val="-6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изучения,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элективные</w:t>
      </w:r>
      <w:r>
        <w:rPr>
          <w:spacing w:val="-4"/>
        </w:rPr>
        <w:t xml:space="preserve"> </w:t>
      </w:r>
      <w:r>
        <w:t>предметы/курсы,</w:t>
      </w:r>
      <w:r>
        <w:rPr>
          <w:spacing w:val="-58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образования, 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заведениях);</w:t>
      </w:r>
    </w:p>
    <w:p w14:paraId="247C2795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ind w:left="567" w:right="35" w:firstLine="566"/>
        <w:rPr>
          <w:sz w:val="24"/>
        </w:rPr>
      </w:pP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непрерывность, интегрируемость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образованием);</w:t>
      </w:r>
    </w:p>
    <w:p w14:paraId="4A073DD8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spacing w:line="275" w:lineRule="exact"/>
        <w:ind w:left="567" w:right="35" w:hanging="181"/>
        <w:rPr>
          <w:sz w:val="24"/>
        </w:rPr>
      </w:pPr>
      <w:r>
        <w:rPr>
          <w:sz w:val="24"/>
        </w:rPr>
        <w:t>обеспечивают:</w:t>
      </w:r>
    </w:p>
    <w:p w14:paraId="12DC6296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spacing w:before="2" w:line="293" w:lineRule="exact"/>
        <w:ind w:left="567" w:right="35" w:hanging="172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</w:p>
    <w:p w14:paraId="2BBEC32D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spacing w:line="293" w:lineRule="exact"/>
        <w:ind w:left="567" w:right="35" w:hanging="17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0524F0B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spacing w:before="1"/>
        <w:ind w:left="567" w:right="35" w:hanging="17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14:paraId="00AF2D98" w14:textId="77777777" w:rsidR="007E3225" w:rsidRDefault="007E3225" w:rsidP="007C1C3E">
      <w:pPr>
        <w:ind w:left="567" w:right="35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5B74D677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spacing w:before="89" w:line="293" w:lineRule="exact"/>
        <w:ind w:left="567" w:right="35" w:hanging="172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C54808E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spacing w:line="293" w:lineRule="exact"/>
        <w:ind w:left="567" w:right="35" w:hanging="17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непохожими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14:paraId="40D4870D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spacing w:before="1" w:line="294" w:lineRule="exact"/>
        <w:ind w:left="567" w:right="35" w:hanging="17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14:paraId="344DD1CB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spacing w:line="294" w:lineRule="exact"/>
        <w:ind w:left="567" w:right="35" w:hanging="172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14:paraId="28762AF2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  <w:tab w:val="left" w:pos="2585"/>
          <w:tab w:val="left" w:pos="4016"/>
          <w:tab w:val="left" w:pos="5790"/>
          <w:tab w:val="left" w:pos="7302"/>
          <w:tab w:val="left" w:pos="9225"/>
          <w:tab w:val="left" w:pos="9558"/>
        </w:tabs>
        <w:spacing w:before="1"/>
        <w:ind w:left="567" w:right="35" w:firstLine="56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предметных,</w:t>
      </w:r>
      <w:r>
        <w:rPr>
          <w:sz w:val="24"/>
        </w:rPr>
        <w:tab/>
        <w:t>метапредметных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14:paraId="585A435B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</w:tabs>
        <w:ind w:left="567" w:right="35" w:firstLine="566"/>
        <w:jc w:val="left"/>
        <w:rPr>
          <w:sz w:val="24"/>
        </w:rPr>
      </w:pPr>
      <w:r>
        <w:rPr>
          <w:sz w:val="24"/>
        </w:rPr>
        <w:t>возможность для беспрепятственного доступа обучающихся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19D6D1CD" w14:textId="77777777" w:rsidR="007E3225" w:rsidRDefault="00000000" w:rsidP="007C1C3E">
      <w:pPr>
        <w:pStyle w:val="a5"/>
        <w:numPr>
          <w:ilvl w:val="0"/>
          <w:numId w:val="2"/>
        </w:numPr>
        <w:tabs>
          <w:tab w:val="left" w:pos="1050"/>
          <w:tab w:val="left" w:pos="3240"/>
          <w:tab w:val="left" w:pos="6366"/>
          <w:tab w:val="left" w:pos="6968"/>
          <w:tab w:val="left" w:pos="9625"/>
        </w:tabs>
        <w:ind w:left="567" w:right="35" w:firstLine="566"/>
        <w:jc w:val="left"/>
        <w:rPr>
          <w:sz w:val="24"/>
        </w:rPr>
      </w:pPr>
      <w:r>
        <w:rPr>
          <w:sz w:val="24"/>
        </w:rPr>
        <w:t>эргономичность,</w:t>
      </w:r>
      <w:r>
        <w:rPr>
          <w:sz w:val="24"/>
        </w:rPr>
        <w:tab/>
      </w:r>
      <w:proofErr w:type="spellStart"/>
      <w:r>
        <w:rPr>
          <w:sz w:val="24"/>
        </w:rPr>
        <w:t>мультифункциональность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613B73D9" w14:textId="77777777" w:rsidR="007E3225" w:rsidRDefault="00000000" w:rsidP="007C1C3E">
      <w:pPr>
        <w:pStyle w:val="a3"/>
        <w:ind w:left="567" w:right="35"/>
      </w:pPr>
      <w:r>
        <w:t>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 обучающихся, их площадь, освещенность и воздушно-тепловой режим, расположение</w:t>
      </w:r>
      <w:r>
        <w:rPr>
          <w:spacing w:val="1"/>
        </w:rPr>
        <w:t xml:space="preserve"> </w:t>
      </w:r>
      <w:r>
        <w:t>и размеры рабочих, учебных зон и зон для индивидуальных занятий соответствуют государственным</w:t>
      </w:r>
      <w:r>
        <w:rPr>
          <w:spacing w:val="1"/>
        </w:rPr>
        <w:t xml:space="preserve"> </w:t>
      </w:r>
      <w:r>
        <w:t>санитарно-эпидемиологическим правилам и нормативам, обеспечивают возможность безопасной и</w:t>
      </w:r>
      <w:r>
        <w:rPr>
          <w:spacing w:val="1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участников.</w:t>
      </w:r>
    </w:p>
    <w:p w14:paraId="40D82585" w14:textId="77777777" w:rsidR="007E3225" w:rsidRDefault="00000000" w:rsidP="007C1C3E">
      <w:pPr>
        <w:pStyle w:val="a3"/>
        <w:spacing w:line="276" w:lineRule="auto"/>
        <w:ind w:left="567" w:right="35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 деятельности (помещениями и оборудованием) для реализации программы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14:paraId="3F24496A" w14:textId="77777777" w:rsidR="007E3225" w:rsidRDefault="00000000" w:rsidP="007C1C3E">
      <w:pPr>
        <w:pStyle w:val="a3"/>
        <w:spacing w:before="159"/>
        <w:ind w:left="567" w:right="3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Выделение (назначение) помещений осуществляется с учетом основной образовательной программы</w:t>
      </w:r>
      <w:r>
        <w:rPr>
          <w:spacing w:val="1"/>
        </w:rPr>
        <w:t xml:space="preserve"> </w:t>
      </w:r>
      <w:r>
        <w:t>образовательной организации, ее специализации (выбранных профилей) и программы развития,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реализуемой основной</w:t>
      </w:r>
      <w:r>
        <w:rPr>
          <w:spacing w:val="2"/>
        </w:rPr>
        <w:t xml:space="preserve"> </w:t>
      </w:r>
      <w:r>
        <w:t>образовательной программы.</w:t>
      </w:r>
    </w:p>
    <w:p w14:paraId="6E214923" w14:textId="77777777" w:rsidR="007E3225" w:rsidRDefault="00000000" w:rsidP="007C1C3E">
      <w:pPr>
        <w:pStyle w:val="a3"/>
        <w:ind w:left="567" w:right="35" w:firstLine="0"/>
      </w:pP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предусмотрены:</w:t>
      </w:r>
    </w:p>
    <w:p w14:paraId="0DFFB78F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spacing w:before="1"/>
        <w:ind w:left="567" w:right="35" w:hanging="181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кабинеты;</w:t>
      </w:r>
    </w:p>
    <w:p w14:paraId="26319589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283"/>
        </w:tabs>
        <w:ind w:left="567" w:right="35" w:firstLine="566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57425F2B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информационно-библиотечный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залом;</w:t>
      </w:r>
    </w:p>
    <w:p w14:paraId="2849C98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31"/>
        </w:tabs>
        <w:ind w:left="567" w:right="35" w:firstLine="566"/>
        <w:rPr>
          <w:sz w:val="24"/>
        </w:rPr>
      </w:pPr>
      <w:r>
        <w:rPr>
          <w:sz w:val="24"/>
        </w:rPr>
        <w:t>актовый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развлекательных мероприятий;</w:t>
      </w:r>
    </w:p>
    <w:p w14:paraId="31C49F13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зал;</w:t>
      </w:r>
    </w:p>
    <w:p w14:paraId="5F1778BD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31"/>
        </w:tabs>
        <w:ind w:left="567" w:right="35" w:firstLine="566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 питания);</w:t>
      </w:r>
    </w:p>
    <w:p w14:paraId="227FC686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помещение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назначения;</w:t>
      </w:r>
    </w:p>
    <w:p w14:paraId="1AEFD0AF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spacing w:before="1"/>
        <w:ind w:left="567" w:right="35" w:hanging="181"/>
        <w:rPr>
          <w:sz w:val="24"/>
        </w:rPr>
      </w:pPr>
      <w:r>
        <w:rPr>
          <w:sz w:val="24"/>
        </w:rPr>
        <w:t>административные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оборудованием;</w:t>
      </w:r>
    </w:p>
    <w:p w14:paraId="7D25806B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гардеробы, санузлы,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гигиены;</w:t>
      </w:r>
    </w:p>
    <w:p w14:paraId="22BC879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участок</w:t>
      </w:r>
      <w:r>
        <w:rPr>
          <w:spacing w:val="-11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зон;</w:t>
      </w:r>
    </w:p>
    <w:p w14:paraId="35A9F23D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83"/>
        </w:tabs>
        <w:ind w:left="567" w:right="35" w:firstLine="566"/>
        <w:rPr>
          <w:sz w:val="24"/>
        </w:rPr>
      </w:pPr>
      <w:r>
        <w:rPr>
          <w:sz w:val="24"/>
        </w:rPr>
        <w:t>полные комплекты технического оснащения и оборудования, включая расходные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3BECDD9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мебель,</w:t>
      </w:r>
      <w:r>
        <w:rPr>
          <w:spacing w:val="-4"/>
          <w:sz w:val="24"/>
        </w:rPr>
        <w:t xml:space="preserve"> </w:t>
      </w:r>
      <w:r>
        <w:rPr>
          <w:sz w:val="24"/>
        </w:rPr>
        <w:t>офисное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инвентарь.</w:t>
      </w:r>
    </w:p>
    <w:p w14:paraId="59EBE6CE" w14:textId="77777777" w:rsidR="007E3225" w:rsidRDefault="007E3225" w:rsidP="007C1C3E">
      <w:pPr>
        <w:pStyle w:val="a3"/>
        <w:ind w:left="567" w:right="35" w:firstLine="0"/>
        <w:jc w:val="left"/>
      </w:pPr>
    </w:p>
    <w:p w14:paraId="4A025908" w14:textId="77777777" w:rsidR="007E3225" w:rsidRDefault="00000000" w:rsidP="007C1C3E">
      <w:pPr>
        <w:pStyle w:val="a3"/>
        <w:ind w:left="567" w:right="35"/>
      </w:pPr>
      <w:r>
        <w:t>Материально-техническое оснащение образовательной деятельности обеспечивает следующие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возможности:</w:t>
      </w:r>
    </w:p>
    <w:p w14:paraId="571E6CD5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259"/>
        </w:tabs>
        <w:ind w:left="567" w:right="35" w:firstLine="566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45421AEB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48"/>
        </w:tabs>
        <w:ind w:left="567" w:right="35" w:firstLine="566"/>
        <w:rPr>
          <w:sz w:val="24"/>
        </w:rPr>
      </w:pP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(в т.ч. с использованием традиционного и цифрового лабораторного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явлений);</w:t>
      </w:r>
    </w:p>
    <w:p w14:paraId="140F86A9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41"/>
        </w:tabs>
        <w:ind w:left="567" w:right="35" w:firstLine="566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художественно-оформительские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издательские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32ADBA57" w14:textId="77777777" w:rsidR="007E3225" w:rsidRDefault="007E3225" w:rsidP="007C1C3E">
      <w:pPr>
        <w:ind w:left="567" w:right="35"/>
        <w:jc w:val="both"/>
        <w:rPr>
          <w:sz w:val="24"/>
        </w:rPr>
        <w:sectPr w:rsidR="007E3225">
          <w:pgSz w:w="11910" w:h="16840"/>
          <w:pgMar w:top="460" w:right="420" w:bottom="240" w:left="540" w:header="0" w:footer="0" w:gutter="0"/>
          <w:cols w:space="720"/>
        </w:sectPr>
      </w:pPr>
    </w:p>
    <w:p w14:paraId="4DD2773E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53"/>
        </w:tabs>
        <w:spacing w:before="67"/>
        <w:ind w:left="567" w:right="35" w:firstLine="566"/>
        <w:rPr>
          <w:sz w:val="24"/>
        </w:rPr>
      </w:pPr>
      <w:r>
        <w:rPr>
          <w:sz w:val="24"/>
        </w:rPr>
        <w:lastRenderedPageBreak/>
        <w:t>научно-техническое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рукомесла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цифрового производства;</w:t>
      </w:r>
    </w:p>
    <w:p w14:paraId="1E3564FC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29"/>
        </w:tabs>
        <w:ind w:left="567" w:right="35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14:paraId="016FDAC3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базовое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предметов;</w:t>
      </w:r>
    </w:p>
    <w:p w14:paraId="3B281BB2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firstLine="566"/>
        <w:rPr>
          <w:sz w:val="24"/>
        </w:rPr>
      </w:pP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программирования;</w:t>
      </w:r>
    </w:p>
    <w:p w14:paraId="0CBB3FA1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95"/>
        </w:tabs>
        <w:ind w:left="567" w:right="35" w:firstLine="566"/>
        <w:rPr>
          <w:sz w:val="24"/>
        </w:rPr>
      </w:pPr>
      <w:r>
        <w:rPr>
          <w:sz w:val="24"/>
        </w:rPr>
        <w:t>наблюдение, наглядное представление и анализ данных, использование цифровых планов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изображений;</w:t>
      </w:r>
    </w:p>
    <w:p w14:paraId="0684B8C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98"/>
        </w:tabs>
        <w:ind w:left="567" w:right="35" w:firstLine="566"/>
        <w:rPr>
          <w:sz w:val="24"/>
        </w:rPr>
      </w:pPr>
      <w:r>
        <w:rPr>
          <w:sz w:val="24"/>
        </w:rPr>
        <w:t>физическое развитие, систематические занятия физической культурой и спортом,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14:paraId="2CB0F04D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213"/>
        </w:tabs>
        <w:ind w:left="567" w:right="35" w:firstLine="566"/>
        <w:rPr>
          <w:sz w:val="24"/>
        </w:rPr>
      </w:pPr>
      <w:r>
        <w:rPr>
          <w:sz w:val="24"/>
        </w:rPr>
        <w:t>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1AFF7D30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74"/>
        </w:tabs>
        <w:spacing w:before="1"/>
        <w:ind w:left="567" w:right="35" w:firstLine="566"/>
        <w:rPr>
          <w:sz w:val="24"/>
        </w:rPr>
      </w:pPr>
      <w:r>
        <w:rPr>
          <w:sz w:val="24"/>
        </w:rPr>
        <w:t>практическое освоение правил безопасного поведения на дорогах и улицах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56724B4A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79"/>
        </w:tabs>
        <w:ind w:left="567" w:right="35" w:firstLine="566"/>
        <w:rPr>
          <w:sz w:val="24"/>
        </w:rPr>
      </w:pPr>
      <w:r>
        <w:rPr>
          <w:sz w:val="24"/>
        </w:rPr>
        <w:t>размещение продуктов познавательной, учебно-исследовательской 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79BF403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15"/>
        </w:tabs>
        <w:ind w:left="567" w:right="35" w:firstLine="566"/>
        <w:rPr>
          <w:sz w:val="24"/>
        </w:rPr>
      </w:pPr>
      <w:r>
        <w:rPr>
          <w:sz w:val="24"/>
        </w:rPr>
        <w:t>индивидуальную и групповую деятельность, планирование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 его реализации в целом и на отдельных этапах, выявление и фиксирование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итоговых результатов;</w:t>
      </w:r>
    </w:p>
    <w:p w14:paraId="390F016E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232"/>
        </w:tabs>
        <w:ind w:left="567" w:right="35" w:firstLine="566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литературе, коллекциям медиаресурсов на электронных носителях, к 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технике для тиражирования учебных и методических </w:t>
      </w:r>
      <w:proofErr w:type="spellStart"/>
      <w:r>
        <w:rPr>
          <w:sz w:val="24"/>
        </w:rPr>
        <w:t>текстографических</w:t>
      </w:r>
      <w:proofErr w:type="spellEnd"/>
      <w:r>
        <w:rPr>
          <w:sz w:val="24"/>
        </w:rPr>
        <w:t xml:space="preserve"> и аудио-, 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FB69A3A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64"/>
        </w:tabs>
        <w:ind w:left="567" w:right="35" w:firstLine="566"/>
        <w:rPr>
          <w:sz w:val="24"/>
        </w:rPr>
      </w:pPr>
      <w:r>
        <w:rPr>
          <w:sz w:val="24"/>
        </w:rPr>
        <w:t>проведение массовых мероприятий, собраний, представлений, организацию досуга и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группового просмотра кино- и видеоматериалов, организацию сценической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сопровождением);</w:t>
      </w:r>
    </w:p>
    <w:p w14:paraId="6B475E90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12"/>
        </w:tabs>
        <w:spacing w:before="1"/>
        <w:ind w:left="567" w:right="35" w:firstLine="566"/>
        <w:rPr>
          <w:sz w:val="24"/>
        </w:rPr>
      </w:pPr>
      <w:r>
        <w:rPr>
          <w:sz w:val="24"/>
        </w:rPr>
        <w:t>маркетинг образовательных услуг и работу школьных медиа (выпуск школьных 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 сетях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14:paraId="2C039CB2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82"/>
        </w:tabs>
        <w:ind w:left="567" w:right="35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14:paraId="219F1F2C" w14:textId="77777777" w:rsidR="007E3225" w:rsidRDefault="00000000" w:rsidP="007C1C3E">
      <w:pPr>
        <w:pStyle w:val="a3"/>
        <w:ind w:left="567" w:right="35"/>
      </w:pP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обеспечивала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возможности:</w:t>
      </w:r>
    </w:p>
    <w:p w14:paraId="707BB1E6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51"/>
        </w:tabs>
        <w:ind w:left="567" w:right="35" w:firstLine="566"/>
        <w:rPr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коворкинга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работников;</w:t>
      </w:r>
    </w:p>
    <w:p w14:paraId="5464B95E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зоны</w:t>
      </w:r>
      <w:r>
        <w:rPr>
          <w:spacing w:val="-10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разгрузки;</w:t>
      </w:r>
    </w:p>
    <w:p w14:paraId="37282BE2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5"/>
        </w:tabs>
        <w:spacing w:before="1"/>
        <w:ind w:left="567" w:right="35" w:firstLine="566"/>
        <w:rPr>
          <w:sz w:val="24"/>
        </w:rPr>
      </w:pPr>
      <w:r>
        <w:rPr>
          <w:spacing w:val="-1"/>
          <w:sz w:val="24"/>
        </w:rPr>
        <w:t>зоны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14:paraId="1B2843B0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беспроводной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14:paraId="72B96E75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99"/>
        </w:tabs>
        <w:ind w:left="567" w:right="35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4ECF6F32" w14:textId="77777777" w:rsidR="007E3225" w:rsidRDefault="00000000" w:rsidP="007C1C3E">
      <w:pPr>
        <w:pStyle w:val="a3"/>
        <w:ind w:left="567" w:right="35"/>
      </w:pPr>
      <w:r>
        <w:rPr>
          <w:spacing w:val="-1"/>
        </w:rPr>
        <w:t>Оформление</w:t>
      </w:r>
      <w:r>
        <w:rPr>
          <w:spacing w:val="-14"/>
        </w:rPr>
        <w:t xml:space="preserve"> </w:t>
      </w:r>
      <w:r>
        <w:t>помещений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4"/>
        </w:rPr>
        <w:t xml:space="preserve"> </w:t>
      </w:r>
      <w:r>
        <w:t>действующим</w:t>
      </w:r>
      <w:r>
        <w:rPr>
          <w:spacing w:val="-13"/>
        </w:rPr>
        <w:t xml:space="preserve"> </w:t>
      </w:r>
      <w:r>
        <w:t>санитарным</w:t>
      </w:r>
      <w:r>
        <w:rPr>
          <w:spacing w:val="-57"/>
        </w:rPr>
        <w:t xml:space="preserve"> </w:t>
      </w:r>
      <w:r>
        <w:t>нормам и правилам, рекомендациям по обеспечению эргономики, а также максимально 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работников.</w:t>
      </w:r>
    </w:p>
    <w:p w14:paraId="06E9B233" w14:textId="77777777" w:rsidR="007E3225" w:rsidRDefault="00000000" w:rsidP="007C1C3E">
      <w:pPr>
        <w:pStyle w:val="a3"/>
        <w:spacing w:line="276" w:lineRule="auto"/>
        <w:ind w:left="567" w:right="35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 списание).</w:t>
      </w:r>
    </w:p>
    <w:p w14:paraId="4E660A9F" w14:textId="77777777" w:rsidR="007E3225" w:rsidRDefault="00000000" w:rsidP="007C1C3E">
      <w:pPr>
        <w:spacing w:before="160"/>
        <w:ind w:left="567" w:right="35"/>
        <w:jc w:val="both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ООП.</w:t>
      </w:r>
    </w:p>
    <w:p w14:paraId="3BB2432A" w14:textId="77777777" w:rsidR="007E3225" w:rsidRDefault="007E3225" w:rsidP="007C1C3E">
      <w:pPr>
        <w:pStyle w:val="a3"/>
        <w:ind w:left="567" w:right="35" w:firstLine="0"/>
        <w:jc w:val="left"/>
        <w:rPr>
          <w:b/>
          <w:i/>
          <w:sz w:val="26"/>
        </w:rPr>
      </w:pPr>
    </w:p>
    <w:p w14:paraId="40C76E16" w14:textId="77777777" w:rsidR="007E3225" w:rsidRDefault="00000000" w:rsidP="007C1C3E">
      <w:pPr>
        <w:pStyle w:val="4"/>
        <w:spacing w:before="179"/>
        <w:ind w:left="567" w:right="35"/>
        <w:jc w:val="center"/>
      </w:pPr>
      <w:r>
        <w:t>Информационно-методические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</w:p>
    <w:p w14:paraId="3DD714F0" w14:textId="77777777" w:rsidR="007E3225" w:rsidRDefault="00000000" w:rsidP="007C1C3E">
      <w:pPr>
        <w:ind w:left="567" w:right="35"/>
        <w:jc w:val="center"/>
        <w:rPr>
          <w:b/>
          <w:sz w:val="24"/>
        </w:rPr>
      </w:pPr>
      <w:r>
        <w:rPr>
          <w:b/>
          <w:sz w:val="24"/>
        </w:rPr>
        <w:t>программы</w:t>
      </w:r>
    </w:p>
    <w:p w14:paraId="7F4B17F2" w14:textId="77777777" w:rsidR="007E3225" w:rsidRDefault="007E3225" w:rsidP="007C1C3E">
      <w:pPr>
        <w:ind w:left="567" w:right="35"/>
        <w:jc w:val="center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7EE29A2B" w14:textId="77777777" w:rsidR="007E3225" w:rsidRDefault="00000000" w:rsidP="007C1C3E">
      <w:pPr>
        <w:pStyle w:val="a3"/>
        <w:spacing w:before="67"/>
        <w:ind w:left="567" w:right="35"/>
      </w:pPr>
      <w:r>
        <w:lastRenderedPageBreak/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(ИОС),</w:t>
      </w:r>
      <w:r>
        <w:rPr>
          <w:spacing w:val="-3"/>
        </w:rPr>
        <w:t xml:space="preserve"> </w:t>
      </w:r>
      <w:r>
        <w:t>включающей:</w:t>
      </w:r>
    </w:p>
    <w:p w14:paraId="56415C2E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5"/>
        </w:tabs>
        <w:ind w:left="567" w:right="35" w:firstLine="566"/>
        <w:rPr>
          <w:sz w:val="24"/>
        </w:rPr>
      </w:pPr>
      <w:r>
        <w:rPr>
          <w:spacing w:val="-1"/>
          <w:sz w:val="24"/>
        </w:rPr>
        <w:t>комплекс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ресурсы;</w:t>
      </w:r>
    </w:p>
    <w:p w14:paraId="247A3498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249"/>
        </w:tabs>
        <w:ind w:left="567" w:right="35" w:firstLine="566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каналы;</w:t>
      </w:r>
    </w:p>
    <w:p w14:paraId="7F406390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79"/>
        </w:tabs>
        <w:ind w:left="567" w:right="35" w:firstLine="566"/>
        <w:rPr>
          <w:sz w:val="24"/>
        </w:rPr>
      </w:pPr>
      <w:r>
        <w:rPr>
          <w:sz w:val="24"/>
        </w:rPr>
        <w:t>систему современных педагогических технологий, обеспечивающих обучение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14:paraId="64387BEE" w14:textId="77777777" w:rsidR="007E3225" w:rsidRDefault="00000000" w:rsidP="007C1C3E">
      <w:pPr>
        <w:pStyle w:val="a3"/>
        <w:ind w:left="567" w:right="35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использующих и</w:t>
      </w:r>
      <w:r>
        <w:rPr>
          <w:spacing w:val="-2"/>
        </w:rPr>
        <w:t xml:space="preserve"> </w:t>
      </w:r>
      <w:r>
        <w:t>поддерживающих.</w:t>
      </w:r>
    </w:p>
    <w:p w14:paraId="65F73399" w14:textId="77777777" w:rsidR="007E3225" w:rsidRDefault="00000000" w:rsidP="007C1C3E">
      <w:pPr>
        <w:pStyle w:val="a3"/>
        <w:ind w:left="567" w:right="35" w:firstLine="0"/>
      </w:pPr>
      <w:r>
        <w:t>Основными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ИОС</w:t>
      </w:r>
      <w:r>
        <w:rPr>
          <w:spacing w:val="-5"/>
        </w:rPr>
        <w:t xml:space="preserve"> </w:t>
      </w:r>
      <w:r>
        <w:t>являются:</w:t>
      </w:r>
    </w:p>
    <w:p w14:paraId="57836220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spacing w:before="1"/>
        <w:ind w:left="567" w:right="35" w:hanging="181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продукции;</w:t>
      </w:r>
    </w:p>
    <w:p w14:paraId="665854E4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носителях;</w:t>
      </w:r>
    </w:p>
    <w:p w14:paraId="65BDA4EA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14:paraId="376C890A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вычислительная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инфраструктура;</w:t>
      </w:r>
    </w:p>
    <w:p w14:paraId="59D20AEA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29"/>
        </w:tabs>
        <w:ind w:left="567" w:right="35" w:firstLine="566"/>
        <w:rPr>
          <w:sz w:val="24"/>
        </w:rPr>
      </w:pP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 деятельность образовательной организации (бухгалтерский учет, делопроизводство,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кадры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д.).</w:t>
      </w:r>
    </w:p>
    <w:p w14:paraId="69F99B61" w14:textId="77777777" w:rsidR="007E3225" w:rsidRDefault="00000000" w:rsidP="007C1C3E">
      <w:pPr>
        <w:pStyle w:val="a3"/>
        <w:ind w:left="567" w:right="35"/>
      </w:pPr>
      <w:r>
        <w:t>Важной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официальный</w:t>
      </w:r>
      <w:r>
        <w:rPr>
          <w:spacing w:val="-8"/>
        </w:rPr>
        <w:t xml:space="preserve"> </w:t>
      </w:r>
      <w:r>
        <w:t>сайт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Интернет,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-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др.</w:t>
      </w:r>
    </w:p>
    <w:p w14:paraId="27CAD96B" w14:textId="77777777" w:rsidR="007E3225" w:rsidRDefault="00000000" w:rsidP="007C1C3E">
      <w:pPr>
        <w:pStyle w:val="a3"/>
        <w:ind w:left="567" w:right="35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обеспечивает:</w:t>
      </w:r>
    </w:p>
    <w:p w14:paraId="2C03970B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14:paraId="20C64B2D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обеспечения;</w:t>
      </w:r>
    </w:p>
    <w:p w14:paraId="723ED071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spacing w:before="1"/>
        <w:ind w:left="567" w:right="35" w:hanging="181"/>
        <w:rPr>
          <w:sz w:val="24"/>
        </w:rPr>
      </w:pP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ECF69BF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8"/>
          <w:sz w:val="24"/>
        </w:rPr>
        <w:t xml:space="preserve"> </w:t>
      </w:r>
      <w:r>
        <w:rPr>
          <w:sz w:val="24"/>
        </w:rPr>
        <w:t>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14:paraId="2618B767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rPr>
          <w:sz w:val="24"/>
        </w:rPr>
      </w:pP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14:paraId="1D40BD5E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211"/>
        </w:tabs>
        <w:ind w:left="567" w:right="35" w:firstLine="566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информации;</w:t>
      </w:r>
    </w:p>
    <w:p w14:paraId="57AD758C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83"/>
        </w:tabs>
        <w:ind w:left="567" w:right="35" w:firstLine="566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образовательных отношений 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(законных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представителей),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1D25044F" w14:textId="77777777" w:rsidR="007C1C3E" w:rsidRPr="007C1C3E" w:rsidRDefault="00000000" w:rsidP="007C1C3E">
      <w:pPr>
        <w:pStyle w:val="a5"/>
        <w:numPr>
          <w:ilvl w:val="0"/>
          <w:numId w:val="3"/>
        </w:numPr>
        <w:tabs>
          <w:tab w:val="left" w:pos="1057"/>
        </w:tabs>
        <w:spacing w:before="1"/>
        <w:ind w:left="567" w:right="35" w:hanging="2264"/>
        <w:jc w:val="left"/>
      </w:pPr>
      <w:r>
        <w:rPr>
          <w:sz w:val="24"/>
        </w:rPr>
        <w:t>дистанционное взаимодействие организации, осуществляющей образовательную деятельность</w:t>
      </w:r>
      <w:r w:rsidRPr="007C1C3E">
        <w:rPr>
          <w:spacing w:val="-58"/>
          <w:sz w:val="24"/>
        </w:rPr>
        <w:t xml:space="preserve"> </w:t>
      </w:r>
      <w:r>
        <w:rPr>
          <w:sz w:val="24"/>
        </w:rPr>
        <w:t>с</w:t>
      </w:r>
      <w:r w:rsidRPr="007C1C3E"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 w:rsidRPr="007C1C3E"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 w:rsidRPr="007C1C3E"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 w:rsidRPr="007C1C3E"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 w:rsidRPr="007C1C3E"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 w:rsidRPr="007C1C3E"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 w:rsidRPr="007C1C3E"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 w:rsidRPr="007C1C3E"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 w:rsidRPr="007C1C3E">
        <w:rPr>
          <w:spacing w:val="-1"/>
          <w:sz w:val="24"/>
        </w:rPr>
        <w:t xml:space="preserve"> </w:t>
      </w:r>
      <w:r>
        <w:rPr>
          <w:sz w:val="24"/>
        </w:rPr>
        <w:t>службами занятости населения, обеспечения безопасности</w:t>
      </w:r>
      <w:r w:rsidRPr="007C1C3E"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14:paraId="477BFDD0" w14:textId="77777777" w:rsidR="007C1C3E" w:rsidRPr="007C1C3E" w:rsidRDefault="007C1C3E" w:rsidP="007C1C3E">
      <w:pPr>
        <w:pStyle w:val="a5"/>
        <w:numPr>
          <w:ilvl w:val="0"/>
          <w:numId w:val="3"/>
        </w:numPr>
        <w:tabs>
          <w:tab w:val="left" w:pos="1057"/>
        </w:tabs>
        <w:spacing w:before="1"/>
        <w:ind w:left="567" w:right="35" w:hanging="2264"/>
        <w:jc w:val="left"/>
      </w:pPr>
    </w:p>
    <w:p w14:paraId="089DB0A3" w14:textId="2D0E6AD4" w:rsidR="007E3225" w:rsidRPr="007C1C3E" w:rsidRDefault="00000000" w:rsidP="007C1C3E">
      <w:pPr>
        <w:pStyle w:val="a5"/>
        <w:numPr>
          <w:ilvl w:val="0"/>
          <w:numId w:val="3"/>
        </w:numPr>
        <w:tabs>
          <w:tab w:val="left" w:pos="1057"/>
        </w:tabs>
        <w:spacing w:before="1"/>
        <w:ind w:left="567" w:right="35" w:hanging="2264"/>
        <w:jc w:val="left"/>
        <w:rPr>
          <w:b/>
          <w:bCs/>
        </w:rPr>
      </w:pPr>
      <w:r w:rsidRPr="007C1C3E">
        <w:rPr>
          <w:b/>
          <w:bCs/>
        </w:rPr>
        <w:t>Учебно-методическое</w:t>
      </w:r>
      <w:r w:rsidRPr="007C1C3E">
        <w:rPr>
          <w:b/>
          <w:bCs/>
          <w:spacing w:val="-6"/>
        </w:rPr>
        <w:t xml:space="preserve"> </w:t>
      </w:r>
      <w:r w:rsidRPr="007C1C3E">
        <w:rPr>
          <w:b/>
          <w:bCs/>
        </w:rPr>
        <w:t>и</w:t>
      </w:r>
      <w:r w:rsidRPr="007C1C3E">
        <w:rPr>
          <w:b/>
          <w:bCs/>
          <w:spacing w:val="-8"/>
        </w:rPr>
        <w:t xml:space="preserve"> </w:t>
      </w:r>
      <w:r w:rsidRPr="007C1C3E">
        <w:rPr>
          <w:b/>
          <w:bCs/>
        </w:rPr>
        <w:t>информационное</w:t>
      </w:r>
      <w:r w:rsidRPr="007C1C3E">
        <w:rPr>
          <w:b/>
          <w:bCs/>
          <w:spacing w:val="-8"/>
        </w:rPr>
        <w:t xml:space="preserve"> </w:t>
      </w:r>
      <w:r w:rsidRPr="007C1C3E">
        <w:rPr>
          <w:b/>
          <w:bCs/>
        </w:rPr>
        <w:t>обеспечение</w:t>
      </w:r>
      <w:r w:rsidRPr="007C1C3E">
        <w:rPr>
          <w:b/>
          <w:bCs/>
          <w:spacing w:val="-8"/>
        </w:rPr>
        <w:t xml:space="preserve"> </w:t>
      </w:r>
      <w:r w:rsidRPr="007C1C3E">
        <w:rPr>
          <w:b/>
          <w:bCs/>
        </w:rPr>
        <w:t>реализации</w:t>
      </w:r>
      <w:r w:rsidRPr="007C1C3E">
        <w:rPr>
          <w:b/>
          <w:bCs/>
          <w:spacing w:val="-9"/>
        </w:rPr>
        <w:t xml:space="preserve"> </w:t>
      </w:r>
      <w:r w:rsidRPr="007C1C3E">
        <w:rPr>
          <w:b/>
          <w:bCs/>
        </w:rPr>
        <w:t>основной</w:t>
      </w:r>
      <w:r w:rsidRPr="007C1C3E">
        <w:rPr>
          <w:b/>
          <w:bCs/>
          <w:spacing w:val="-57"/>
        </w:rPr>
        <w:t xml:space="preserve"> </w:t>
      </w:r>
      <w:r w:rsidRPr="007C1C3E">
        <w:rPr>
          <w:b/>
          <w:bCs/>
        </w:rPr>
        <w:t>образовательной программы</w:t>
      </w:r>
    </w:p>
    <w:p w14:paraId="248E12B7" w14:textId="77777777" w:rsidR="007E3225" w:rsidRDefault="00000000" w:rsidP="007C1C3E">
      <w:pPr>
        <w:pStyle w:val="a3"/>
        <w:ind w:left="567" w:right="3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-57"/>
        </w:rPr>
        <w:t xml:space="preserve"> </w:t>
      </w:r>
      <w:r>
        <w:t>информационным ресурсам. Библиотечный фонд укомплектован печатными и (или) электронными</w:t>
      </w:r>
      <w:r>
        <w:rPr>
          <w:spacing w:val="1"/>
        </w:rPr>
        <w:t xml:space="preserve"> </w:t>
      </w:r>
      <w:r>
        <w:t>учебными изданиями (включая учебники и учебные пособия), методическими и 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входящим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реализуемую</w:t>
      </w:r>
      <w:r>
        <w:rPr>
          <w:spacing w:val="-6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 учебным предметам, курсам, дисциплинам (модулям) на определенных 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14:paraId="7970C47A" w14:textId="77777777" w:rsidR="007E3225" w:rsidRDefault="00000000" w:rsidP="007C1C3E">
      <w:pPr>
        <w:pStyle w:val="a3"/>
        <w:ind w:left="567" w:right="35"/>
      </w:pPr>
      <w:r>
        <w:t>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зарубежная,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физической культуре и спорту, экологии, правилам безопасного поведения на дорогах; справочно-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профессиональному</w:t>
      </w:r>
      <w:r>
        <w:rPr>
          <w:spacing w:val="-1"/>
        </w:rPr>
        <w:t xml:space="preserve"> </w:t>
      </w:r>
      <w:r>
        <w:t>самоопределению обучающихся.</w:t>
      </w:r>
    </w:p>
    <w:p w14:paraId="762E7FE4" w14:textId="77777777" w:rsidR="007E3225" w:rsidRDefault="007E3225" w:rsidP="007C1C3E">
      <w:pPr>
        <w:ind w:left="567" w:right="35"/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70ED4C87" w14:textId="77777777" w:rsidR="007E3225" w:rsidRDefault="00000000" w:rsidP="007C1C3E">
      <w:pPr>
        <w:pStyle w:val="a3"/>
        <w:spacing w:before="67"/>
        <w:ind w:left="567" w:right="35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достижением планируемых результатов, организацией образовательной</w:t>
      </w:r>
      <w:r>
        <w:rPr>
          <w:spacing w:val="-57"/>
        </w:rPr>
        <w:t xml:space="preserve"> </w:t>
      </w:r>
      <w:r>
        <w:t>деятельности, обеспечивается функционирование школьного сервера, школьного сайта, внутренней</w:t>
      </w:r>
      <w:r>
        <w:rPr>
          <w:spacing w:val="1"/>
        </w:rPr>
        <w:t xml:space="preserve"> </w:t>
      </w:r>
      <w:r>
        <w:t>(локальной)</w:t>
      </w:r>
      <w:r>
        <w:rPr>
          <w:spacing w:val="-1"/>
        </w:rPr>
        <w:t xml:space="preserve"> </w:t>
      </w:r>
      <w:r>
        <w:t>сети, внешней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глобальной) сети.</w:t>
      </w:r>
    </w:p>
    <w:p w14:paraId="5A9DDD3D" w14:textId="77777777" w:rsidR="007E3225" w:rsidRDefault="00000000" w:rsidP="007C1C3E">
      <w:pPr>
        <w:pStyle w:val="a3"/>
        <w:spacing w:line="276" w:lineRule="auto"/>
        <w:ind w:left="567" w:right="35"/>
      </w:pPr>
      <w:r>
        <w:t>При реализации программы среднего общего образования каждому обучающемуся, родителям</w:t>
      </w:r>
      <w:r>
        <w:rPr>
          <w:spacing w:val="1"/>
        </w:rPr>
        <w:t xml:space="preserve"> </w:t>
      </w:r>
      <w:r>
        <w:t>(законным представителям) несовершеннолетнего обучающегося в течение всего периода обучения</w:t>
      </w:r>
      <w:r>
        <w:rPr>
          <w:spacing w:val="1"/>
        </w:rPr>
        <w:t xml:space="preserve"> </w:t>
      </w:r>
      <w:r>
        <w:t>обеспечен доступ к информационно-образовательной среде организации.</w:t>
      </w:r>
      <w:r>
        <w:rPr>
          <w:spacing w:val="1"/>
        </w:rPr>
        <w:t xml:space="preserve"> </w:t>
      </w:r>
      <w:r>
        <w:t>Каждый обучающийся и</w:t>
      </w:r>
      <w:r>
        <w:rPr>
          <w:spacing w:val="1"/>
        </w:rPr>
        <w:t xml:space="preserve"> </w:t>
      </w:r>
      <w:r>
        <w:t>родитель (законный представитель) имеет свои логин и пароль от электронной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журнал»</w:t>
      </w:r>
      <w:r>
        <w:rPr>
          <w:spacing w:val="1"/>
        </w:rPr>
        <w:t xml:space="preserve"> </w:t>
      </w:r>
      <w:r>
        <w:t>https://sgo.prim-edu.ru/,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официальному</w:t>
      </w:r>
      <w:r>
        <w:rPr>
          <w:spacing w:val="-1"/>
        </w:rPr>
        <w:t xml:space="preserve"> </w:t>
      </w:r>
      <w:r>
        <w:t>сайту образовательной 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753D5349" w14:textId="77777777" w:rsidR="007E3225" w:rsidRDefault="00000000" w:rsidP="007C1C3E">
      <w:pPr>
        <w:pStyle w:val="a3"/>
        <w:spacing w:before="160"/>
        <w:ind w:left="567" w:right="35" w:firstLine="0"/>
        <w:jc w:val="left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имеется доступ</w:t>
      </w:r>
      <w:r>
        <w:rPr>
          <w:spacing w:val="-1"/>
        </w:rPr>
        <w:t xml:space="preserve"> </w:t>
      </w:r>
      <w:r>
        <w:t>к:</w:t>
      </w:r>
    </w:p>
    <w:p w14:paraId="4CB10776" w14:textId="77777777" w:rsidR="007E3225" w:rsidRDefault="00000000" w:rsidP="007C1C3E">
      <w:pPr>
        <w:pStyle w:val="a5"/>
        <w:numPr>
          <w:ilvl w:val="1"/>
          <w:numId w:val="3"/>
        </w:numPr>
        <w:tabs>
          <w:tab w:val="left" w:pos="1599"/>
        </w:tabs>
        <w:spacing w:before="204" w:line="276" w:lineRule="auto"/>
        <w:ind w:left="567" w:right="35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планам,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ресурсам, указанным в рабочих программах учебных предметов, учебных курсов (в 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(ссылка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результатов);</w:t>
      </w:r>
    </w:p>
    <w:p w14:paraId="3E782218" w14:textId="77777777" w:rsidR="007E3225" w:rsidRDefault="00000000" w:rsidP="007C1C3E">
      <w:pPr>
        <w:pStyle w:val="a5"/>
        <w:numPr>
          <w:ilvl w:val="1"/>
          <w:numId w:val="3"/>
        </w:numPr>
        <w:tabs>
          <w:tab w:val="left" w:pos="1599"/>
        </w:tabs>
        <w:spacing w:line="271" w:lineRule="auto"/>
        <w:ind w:left="567" w:right="35"/>
        <w:rPr>
          <w:sz w:val="24"/>
        </w:rPr>
      </w:pPr>
      <w:r>
        <w:rPr>
          <w:spacing w:val="-1"/>
          <w:sz w:val="24"/>
        </w:rPr>
        <w:t>доступ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расписании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обучения;</w:t>
      </w:r>
    </w:p>
    <w:p w14:paraId="21C0BF99" w14:textId="77777777" w:rsidR="007E3225" w:rsidRDefault="00000000" w:rsidP="007C1C3E">
      <w:pPr>
        <w:pStyle w:val="a5"/>
        <w:numPr>
          <w:ilvl w:val="1"/>
          <w:numId w:val="3"/>
        </w:numPr>
        <w:tabs>
          <w:tab w:val="left" w:pos="1599"/>
        </w:tabs>
        <w:spacing w:before="4" w:line="276" w:lineRule="auto"/>
        <w:ind w:left="567" w:right="35"/>
        <w:rPr>
          <w:sz w:val="24"/>
        </w:rPr>
      </w:pP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ИКТ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образования, в том числе использование имеющихся средств обучения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виде, электронных образовательных и информационных ресурсов,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8"/>
          <w:sz w:val="24"/>
        </w:rPr>
        <w:t xml:space="preserve"> </w:t>
      </w:r>
      <w:r>
        <w:rPr>
          <w:sz w:val="24"/>
        </w:rPr>
        <w:t>для организации образовательной деятельности с применением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технологий, объективного оценивания знаний, 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7A8311FE" w14:textId="77777777" w:rsidR="007E3225" w:rsidRDefault="007E3225" w:rsidP="007C1C3E">
      <w:pPr>
        <w:pStyle w:val="a3"/>
        <w:ind w:left="567" w:right="35" w:firstLine="0"/>
        <w:jc w:val="left"/>
        <w:rPr>
          <w:sz w:val="26"/>
        </w:rPr>
      </w:pPr>
    </w:p>
    <w:p w14:paraId="11562D12" w14:textId="77777777" w:rsidR="007E3225" w:rsidRDefault="00000000" w:rsidP="007C1C3E">
      <w:pPr>
        <w:pStyle w:val="a3"/>
        <w:spacing w:before="174" w:line="276" w:lineRule="auto"/>
        <w:ind w:left="567" w:right="35"/>
      </w:pPr>
      <w:r>
        <w:t>Реализация программы среднего общего образования с применением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 требованиями.</w:t>
      </w:r>
    </w:p>
    <w:p w14:paraId="320BBF51" w14:textId="77777777" w:rsidR="007E3225" w:rsidRDefault="007E3225" w:rsidP="007C1C3E">
      <w:pPr>
        <w:pStyle w:val="a3"/>
        <w:spacing w:before="1"/>
        <w:ind w:left="567" w:right="35" w:firstLine="0"/>
        <w:jc w:val="left"/>
        <w:rPr>
          <w:sz w:val="38"/>
        </w:rPr>
      </w:pPr>
    </w:p>
    <w:p w14:paraId="606B2897" w14:textId="77777777" w:rsidR="007C1C3E" w:rsidRDefault="00000000" w:rsidP="007C1C3E">
      <w:pPr>
        <w:pStyle w:val="a3"/>
        <w:ind w:left="567" w:right="35"/>
      </w:pPr>
      <w:r>
        <w:t>Перечень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представлена в виде таблицы и является Приложением к ООП СОО. Актуализируется</w:t>
      </w:r>
      <w:r>
        <w:rPr>
          <w:spacing w:val="1"/>
        </w:rPr>
        <w:t xml:space="preserve"> </w:t>
      </w:r>
      <w:r>
        <w:t>ежегодно.</w:t>
      </w:r>
    </w:p>
    <w:p w14:paraId="1E292294" w14:textId="72451CB4" w:rsidR="007E3225" w:rsidRPr="007C1C3E" w:rsidRDefault="00000000" w:rsidP="007C1C3E">
      <w:pPr>
        <w:pStyle w:val="a3"/>
        <w:ind w:left="567" w:right="35"/>
        <w:rPr>
          <w:b/>
          <w:bCs/>
        </w:rPr>
      </w:pPr>
      <w:r w:rsidRPr="007C1C3E">
        <w:rPr>
          <w:b/>
          <w:bCs/>
        </w:rPr>
        <w:t>Обоснование необходимых изменений в имеющихся условиях в соответствии с основной</w:t>
      </w:r>
      <w:r w:rsidRPr="007C1C3E">
        <w:rPr>
          <w:b/>
          <w:bCs/>
          <w:spacing w:val="-57"/>
        </w:rPr>
        <w:t xml:space="preserve"> </w:t>
      </w:r>
      <w:r w:rsidRPr="007C1C3E">
        <w:rPr>
          <w:b/>
          <w:bCs/>
        </w:rPr>
        <w:t>образовательной</w:t>
      </w:r>
      <w:r w:rsidRPr="007C1C3E">
        <w:rPr>
          <w:b/>
          <w:bCs/>
          <w:spacing w:val="-1"/>
        </w:rPr>
        <w:t xml:space="preserve"> </w:t>
      </w:r>
      <w:r w:rsidRPr="007C1C3E">
        <w:rPr>
          <w:b/>
          <w:bCs/>
        </w:rPr>
        <w:t>программой среднего общего образования</w:t>
      </w:r>
    </w:p>
    <w:p w14:paraId="2B20577E" w14:textId="77777777" w:rsidR="007E3225" w:rsidRDefault="00000000" w:rsidP="007C1C3E">
      <w:pPr>
        <w:pStyle w:val="a3"/>
        <w:ind w:left="567" w:right="35"/>
      </w:pPr>
      <w:r>
        <w:t>Образовательной организацией определяются все необходимые меры и сроки по приведению</w:t>
      </w:r>
      <w:r>
        <w:rPr>
          <w:spacing w:val="1"/>
        </w:rPr>
        <w:t xml:space="preserve"> </w:t>
      </w:r>
      <w:r>
        <w:t>информационно-методических условий реализации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соответствие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 СОО.</w:t>
      </w:r>
    </w:p>
    <w:p w14:paraId="12C93A71" w14:textId="77777777" w:rsidR="007E3225" w:rsidRDefault="00000000" w:rsidP="007C1C3E">
      <w:pPr>
        <w:pStyle w:val="a3"/>
        <w:ind w:left="567" w:right="35"/>
      </w:pPr>
      <w:r>
        <w:t>Система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 образовательной</w:t>
      </w:r>
      <w:r>
        <w:rPr>
          <w:spacing w:val="1"/>
        </w:rPr>
        <w:t xml:space="preserve"> </w:t>
      </w:r>
      <w:r>
        <w:t>организации базируется на результатах</w:t>
      </w:r>
      <w:r>
        <w:rPr>
          <w:spacing w:val="1"/>
        </w:rPr>
        <w:t xml:space="preserve"> </w:t>
      </w:r>
      <w:r>
        <w:t>проведенной в ходе разработки программы комплексной аналитико-обобщающей и прогностической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14:paraId="4CD3C755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76"/>
        </w:tabs>
        <w:ind w:left="567" w:right="35" w:firstLine="566"/>
        <w:rPr>
          <w:sz w:val="24"/>
        </w:rPr>
      </w:pPr>
      <w:r>
        <w:rPr>
          <w:sz w:val="24"/>
        </w:rPr>
        <w:t>анализ имеющихся в образовательной организации условий и ресурсов реализации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392F040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62"/>
        </w:tabs>
        <w:ind w:left="567" w:right="35" w:firstLine="566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образовательной организации, сформированным с учетом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6717C86D" w14:textId="77777777" w:rsidR="007E3225" w:rsidRDefault="007E3225" w:rsidP="007C1C3E">
      <w:pPr>
        <w:ind w:left="567" w:right="35"/>
        <w:jc w:val="both"/>
        <w:rPr>
          <w:sz w:val="24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p w14:paraId="1670DD22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83"/>
        </w:tabs>
        <w:spacing w:before="67"/>
        <w:ind w:left="567" w:right="35" w:firstLine="566"/>
        <w:jc w:val="left"/>
        <w:rPr>
          <w:sz w:val="24"/>
        </w:rPr>
      </w:pPr>
      <w:r>
        <w:rPr>
          <w:sz w:val="24"/>
        </w:rPr>
        <w:lastRenderedPageBreak/>
        <w:t>выявление проблемных 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необходимых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имеющихся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5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СОО;</w:t>
      </w:r>
    </w:p>
    <w:p w14:paraId="02E02B89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148"/>
        </w:tabs>
        <w:ind w:left="567" w:right="35" w:firstLine="566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всех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целевых 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14:paraId="6CF2D380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59"/>
        </w:tabs>
        <w:ind w:left="567" w:right="35" w:hanging="181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8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условий;</w:t>
      </w:r>
    </w:p>
    <w:p w14:paraId="3AA8C033" w14:textId="77777777" w:rsidR="007E3225" w:rsidRDefault="00000000" w:rsidP="007C1C3E">
      <w:pPr>
        <w:pStyle w:val="a5"/>
        <w:numPr>
          <w:ilvl w:val="0"/>
          <w:numId w:val="3"/>
        </w:numPr>
        <w:tabs>
          <w:tab w:val="left" w:pos="1071"/>
        </w:tabs>
        <w:ind w:left="567" w:right="35" w:firstLine="566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и коррекции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карты).</w:t>
      </w:r>
    </w:p>
    <w:p w14:paraId="76E24841" w14:textId="77777777" w:rsidR="007E3225" w:rsidRDefault="007E3225" w:rsidP="007C1C3E">
      <w:pPr>
        <w:pStyle w:val="a3"/>
        <w:ind w:left="567" w:right="35" w:firstLine="0"/>
        <w:jc w:val="left"/>
      </w:pPr>
    </w:p>
    <w:p w14:paraId="61FADCBF" w14:textId="77777777" w:rsidR="007E3225" w:rsidRDefault="00000000" w:rsidP="007C1C3E">
      <w:pPr>
        <w:pStyle w:val="4"/>
        <w:ind w:left="567" w:right="35"/>
      </w:pP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</w:t>
      </w:r>
    </w:p>
    <w:p w14:paraId="6FF38465" w14:textId="77777777" w:rsidR="007E3225" w:rsidRDefault="00000000" w:rsidP="007C1C3E">
      <w:pPr>
        <w:pStyle w:val="a3"/>
        <w:ind w:left="567" w:right="35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-5"/>
        </w:rPr>
        <w:t xml:space="preserve"> </w:t>
      </w:r>
      <w:r>
        <w:t>развитую,</w:t>
      </w:r>
      <w:r>
        <w:rPr>
          <w:spacing w:val="-5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личность,</w:t>
      </w:r>
      <w:r>
        <w:rPr>
          <w:spacing w:val="-5"/>
        </w:rPr>
        <w:t xml:space="preserve"> </w:t>
      </w:r>
      <w:r>
        <w:t>способную</w:t>
      </w:r>
      <w:r>
        <w:rPr>
          <w:spacing w:val="-4"/>
        </w:rPr>
        <w:t xml:space="preserve"> </w:t>
      </w:r>
      <w:r>
        <w:t>свободно</w:t>
      </w:r>
      <w:r>
        <w:rPr>
          <w:spacing w:val="-6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социальным</w:t>
      </w:r>
      <w:r>
        <w:rPr>
          <w:spacing w:val="-58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жизнь.</w:t>
      </w:r>
    </w:p>
    <w:p w14:paraId="6C2AFDF1" w14:textId="77777777" w:rsidR="007E3225" w:rsidRDefault="00000000" w:rsidP="007C1C3E">
      <w:pPr>
        <w:pStyle w:val="a3"/>
        <w:spacing w:before="1"/>
        <w:ind w:left="567" w:right="35"/>
      </w:pPr>
      <w:r>
        <w:t>Механизмы достижения целевых ориентиров в системе условий учитывают организационную</w:t>
      </w:r>
      <w:r>
        <w:rPr>
          <w:spacing w:val="1"/>
        </w:rPr>
        <w:t xml:space="preserve"> </w:t>
      </w:r>
      <w:r>
        <w:t>структуру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взаимодействие с 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иерархию целевых ориентиров, обозначенную в ФГОС СОО и выстроенную в 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F5C1EC1" w14:textId="77777777" w:rsidR="007C1C3E" w:rsidRDefault="00000000" w:rsidP="007C1C3E">
      <w:pPr>
        <w:pStyle w:val="a3"/>
        <w:ind w:left="567" w:right="3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принятия решений,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общественности; делегирование части властных полномочий органов 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структурам,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 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привлечены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14:paraId="49F1F634" w14:textId="7C1EA991" w:rsidR="007E3225" w:rsidRPr="007C1C3E" w:rsidRDefault="00000000" w:rsidP="007C1C3E">
      <w:pPr>
        <w:pStyle w:val="a3"/>
        <w:ind w:left="567" w:right="35"/>
        <w:rPr>
          <w:b/>
          <w:bCs/>
        </w:rPr>
      </w:pPr>
      <w:r w:rsidRPr="007C1C3E">
        <w:rPr>
          <w:b/>
          <w:bCs/>
        </w:rPr>
        <w:t>Разработка</w:t>
      </w:r>
      <w:r w:rsidRPr="007C1C3E">
        <w:rPr>
          <w:b/>
          <w:bCs/>
          <w:spacing w:val="-12"/>
        </w:rPr>
        <w:t xml:space="preserve"> </w:t>
      </w:r>
      <w:r w:rsidRPr="007C1C3E">
        <w:rPr>
          <w:b/>
          <w:bCs/>
        </w:rPr>
        <w:t>сетевого</w:t>
      </w:r>
      <w:r w:rsidRPr="007C1C3E">
        <w:rPr>
          <w:b/>
          <w:bCs/>
          <w:spacing w:val="-11"/>
        </w:rPr>
        <w:t xml:space="preserve"> </w:t>
      </w:r>
      <w:r w:rsidRPr="007C1C3E">
        <w:rPr>
          <w:b/>
          <w:bCs/>
        </w:rPr>
        <w:t>графика</w:t>
      </w:r>
      <w:r w:rsidRPr="007C1C3E">
        <w:rPr>
          <w:b/>
          <w:bCs/>
          <w:spacing w:val="-11"/>
        </w:rPr>
        <w:t xml:space="preserve"> </w:t>
      </w:r>
      <w:r w:rsidRPr="007C1C3E">
        <w:rPr>
          <w:b/>
          <w:bCs/>
        </w:rPr>
        <w:t>(дорожной</w:t>
      </w:r>
      <w:r w:rsidRPr="007C1C3E">
        <w:rPr>
          <w:b/>
          <w:bCs/>
          <w:spacing w:val="-11"/>
        </w:rPr>
        <w:t xml:space="preserve"> </w:t>
      </w:r>
      <w:r w:rsidRPr="007C1C3E">
        <w:rPr>
          <w:b/>
          <w:bCs/>
        </w:rPr>
        <w:t>карты)</w:t>
      </w:r>
      <w:r w:rsidRPr="007C1C3E">
        <w:rPr>
          <w:b/>
          <w:bCs/>
          <w:spacing w:val="-12"/>
        </w:rPr>
        <w:t xml:space="preserve"> </w:t>
      </w:r>
      <w:r w:rsidRPr="007C1C3E">
        <w:rPr>
          <w:b/>
          <w:bCs/>
        </w:rPr>
        <w:t>по</w:t>
      </w:r>
      <w:r w:rsidRPr="007C1C3E">
        <w:rPr>
          <w:b/>
          <w:bCs/>
          <w:spacing w:val="-11"/>
        </w:rPr>
        <w:t xml:space="preserve"> </w:t>
      </w:r>
      <w:r w:rsidRPr="007C1C3E">
        <w:rPr>
          <w:b/>
          <w:bCs/>
        </w:rPr>
        <w:t>формированию</w:t>
      </w:r>
      <w:r w:rsidRPr="007C1C3E">
        <w:rPr>
          <w:b/>
          <w:bCs/>
          <w:spacing w:val="-12"/>
        </w:rPr>
        <w:t xml:space="preserve"> </w:t>
      </w:r>
      <w:r w:rsidRPr="007C1C3E">
        <w:rPr>
          <w:b/>
          <w:bCs/>
        </w:rPr>
        <w:t>необходимой</w:t>
      </w:r>
      <w:r w:rsidRPr="007C1C3E">
        <w:rPr>
          <w:b/>
          <w:bCs/>
          <w:spacing w:val="-10"/>
        </w:rPr>
        <w:t xml:space="preserve"> </w:t>
      </w:r>
      <w:r w:rsidRPr="007C1C3E">
        <w:rPr>
          <w:b/>
          <w:bCs/>
        </w:rPr>
        <w:t>системы</w:t>
      </w:r>
      <w:r w:rsidRPr="007C1C3E">
        <w:rPr>
          <w:b/>
          <w:bCs/>
          <w:spacing w:val="-57"/>
        </w:rPr>
        <w:t xml:space="preserve"> </w:t>
      </w:r>
      <w:r w:rsidRPr="007C1C3E">
        <w:rPr>
          <w:b/>
          <w:bCs/>
        </w:rPr>
        <w:t>условий</w:t>
      </w:r>
    </w:p>
    <w:p w14:paraId="627F0713" w14:textId="77777777" w:rsidR="007E3225" w:rsidRDefault="007E3225" w:rsidP="007C1C3E">
      <w:pPr>
        <w:pStyle w:val="a3"/>
        <w:spacing w:before="1"/>
        <w:ind w:left="567" w:right="35" w:firstLine="0"/>
        <w:jc w:val="left"/>
        <w:rPr>
          <w:b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6"/>
        <w:gridCol w:w="1841"/>
      </w:tblGrid>
      <w:tr w:rsidR="007E3225" w14:paraId="40358D03" w14:textId="77777777">
        <w:trPr>
          <w:trHeight w:val="292"/>
        </w:trPr>
        <w:tc>
          <w:tcPr>
            <w:tcW w:w="7802" w:type="dxa"/>
            <w:gridSpan w:val="2"/>
          </w:tcPr>
          <w:p w14:paraId="3E3F4A1B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14:paraId="1D0ABE5C" w14:textId="77777777" w:rsidR="007E3225" w:rsidRDefault="00000000" w:rsidP="007C1C3E">
            <w:pPr>
              <w:pStyle w:val="TableParagraph"/>
              <w:ind w:left="567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7E3225" w14:paraId="72404948" w14:textId="77777777">
        <w:trPr>
          <w:trHeight w:val="551"/>
        </w:trPr>
        <w:tc>
          <w:tcPr>
            <w:tcW w:w="2696" w:type="dxa"/>
          </w:tcPr>
          <w:p w14:paraId="616F91C4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5106" w:type="dxa"/>
          </w:tcPr>
          <w:p w14:paraId="1037F8B4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4E4CC577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</w:tr>
      <w:tr w:rsidR="007E3225" w14:paraId="195DBFAC" w14:textId="77777777">
        <w:trPr>
          <w:trHeight w:val="280"/>
        </w:trPr>
        <w:tc>
          <w:tcPr>
            <w:tcW w:w="2696" w:type="dxa"/>
            <w:tcBorders>
              <w:bottom w:val="nil"/>
            </w:tcBorders>
          </w:tcPr>
          <w:p w14:paraId="2748544E" w14:textId="77777777" w:rsidR="007E3225" w:rsidRDefault="00000000" w:rsidP="007C1C3E">
            <w:pPr>
              <w:pStyle w:val="TableParagraph"/>
              <w:spacing w:line="260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</w:p>
        </w:tc>
        <w:tc>
          <w:tcPr>
            <w:tcW w:w="5106" w:type="dxa"/>
            <w:tcBorders>
              <w:bottom w:val="nil"/>
            </w:tcBorders>
          </w:tcPr>
          <w:p w14:paraId="1CD705A3" w14:textId="77777777" w:rsidR="007E3225" w:rsidRDefault="00000000" w:rsidP="007C1C3E">
            <w:pPr>
              <w:pStyle w:val="TableParagraph"/>
              <w:spacing w:line="260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</w:p>
        </w:tc>
        <w:tc>
          <w:tcPr>
            <w:tcW w:w="1841" w:type="dxa"/>
            <w:tcBorders>
              <w:bottom w:val="nil"/>
            </w:tcBorders>
          </w:tcPr>
          <w:p w14:paraId="7FFFF4C2" w14:textId="77777777" w:rsidR="007E3225" w:rsidRDefault="00000000" w:rsidP="007C1C3E">
            <w:pPr>
              <w:pStyle w:val="TableParagraph"/>
              <w:spacing w:line="260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E3225" w14:paraId="25C7B93D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3C8EF370" w14:textId="77777777" w:rsidR="007E3225" w:rsidRDefault="00000000" w:rsidP="007C1C3E">
            <w:pPr>
              <w:pStyle w:val="TableParagraph"/>
              <w:tabs>
                <w:tab w:val="left" w:pos="1661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введения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531DF43E" w14:textId="77777777" w:rsidR="007E3225" w:rsidRDefault="00000000" w:rsidP="007C1C3E">
            <w:pPr>
              <w:pStyle w:val="TableParagraph"/>
              <w:tabs>
                <w:tab w:val="left" w:pos="1906"/>
                <w:tab w:val="left" w:pos="3297"/>
                <w:tab w:val="left" w:pos="4245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(совета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F2FBF39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3F3C9C42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7A1A103B" w14:textId="77777777" w:rsidR="007E3225" w:rsidRDefault="00000000" w:rsidP="007C1C3E">
            <w:pPr>
              <w:pStyle w:val="TableParagraph"/>
              <w:tabs>
                <w:tab w:val="left" w:pos="1464"/>
                <w:tab w:val="left" w:pos="1927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ФГОС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54ED94AE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96DAAC2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783675E5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13436A45" w14:textId="77777777" w:rsidR="007E3225" w:rsidRDefault="00000000" w:rsidP="007C1C3E">
            <w:pPr>
              <w:pStyle w:val="TableParagraph"/>
              <w:tabs>
                <w:tab w:val="left" w:pos="928"/>
                <w:tab w:val="left" w:pos="1657"/>
                <w:tab w:val="left" w:pos="2348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z w:val="24"/>
              </w:rPr>
              <w:tab/>
              <w:t>(акт.</w:t>
            </w:r>
            <w:r>
              <w:rPr>
                <w:sz w:val="24"/>
              </w:rPr>
              <w:tab/>
              <w:t>ред.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1C5087D3" w14:textId="77777777" w:rsidR="007E3225" w:rsidRDefault="00000000" w:rsidP="007C1C3E">
            <w:pPr>
              <w:pStyle w:val="TableParagraph"/>
              <w:tabs>
                <w:tab w:val="left" w:pos="762"/>
                <w:tab w:val="left" w:pos="1601"/>
                <w:tab w:val="left" w:pos="3000"/>
                <w:tab w:val="left" w:pos="3681"/>
                <w:tab w:val="left" w:pos="4050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иного</w:t>
            </w:r>
            <w:r>
              <w:rPr>
                <w:sz w:val="24"/>
              </w:rPr>
              <w:tab/>
              <w:t>локального</w:t>
            </w:r>
            <w:r>
              <w:rPr>
                <w:sz w:val="24"/>
              </w:rPr>
              <w:tab/>
              <w:t>акта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введении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8776A50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4E43D1FB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5C55D58A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22.09.2022г)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63EDF901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(акт.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B768E74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140EB99E" w14:textId="77777777">
        <w:trPr>
          <w:trHeight w:val="271"/>
        </w:trPr>
        <w:tc>
          <w:tcPr>
            <w:tcW w:w="2696" w:type="dxa"/>
            <w:tcBorders>
              <w:top w:val="nil"/>
              <w:bottom w:val="nil"/>
            </w:tcBorders>
          </w:tcPr>
          <w:p w14:paraId="1ADB5BDC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6C5FB9F2" w14:textId="77777777" w:rsidR="007E3225" w:rsidRDefault="00000000" w:rsidP="007C1C3E">
            <w:pPr>
              <w:pStyle w:val="TableParagraph"/>
              <w:spacing w:line="252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22.09.2022г.)</w:t>
            </w:r>
          </w:p>
        </w:tc>
        <w:tc>
          <w:tcPr>
            <w:tcW w:w="1841" w:type="dxa"/>
            <w:tcBorders>
              <w:top w:val="nil"/>
            </w:tcBorders>
          </w:tcPr>
          <w:p w14:paraId="2F6D6D81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45209B48" w14:textId="77777777">
        <w:trPr>
          <w:trHeight w:val="282"/>
        </w:trPr>
        <w:tc>
          <w:tcPr>
            <w:tcW w:w="2696" w:type="dxa"/>
            <w:tcBorders>
              <w:top w:val="nil"/>
              <w:bottom w:val="nil"/>
            </w:tcBorders>
          </w:tcPr>
          <w:p w14:paraId="13F3AE61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bottom w:val="nil"/>
            </w:tcBorders>
          </w:tcPr>
          <w:p w14:paraId="067579C3" w14:textId="77777777" w:rsidR="007E3225" w:rsidRDefault="00000000" w:rsidP="007C1C3E">
            <w:pPr>
              <w:pStyle w:val="TableParagraph"/>
              <w:spacing w:before="1" w:line="261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</w:p>
        </w:tc>
        <w:tc>
          <w:tcPr>
            <w:tcW w:w="1841" w:type="dxa"/>
            <w:tcBorders>
              <w:bottom w:val="nil"/>
            </w:tcBorders>
          </w:tcPr>
          <w:p w14:paraId="63CCDBFE" w14:textId="77777777" w:rsidR="007E3225" w:rsidRDefault="00000000" w:rsidP="007C1C3E">
            <w:pPr>
              <w:pStyle w:val="TableParagraph"/>
              <w:spacing w:before="1" w:line="261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E3225" w14:paraId="59317AA2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0EF1E43D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0CDABC8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D441DA1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5135BB79" w14:textId="77777777">
        <w:trPr>
          <w:trHeight w:val="271"/>
        </w:trPr>
        <w:tc>
          <w:tcPr>
            <w:tcW w:w="2696" w:type="dxa"/>
            <w:tcBorders>
              <w:top w:val="nil"/>
              <w:bottom w:val="nil"/>
            </w:tcBorders>
          </w:tcPr>
          <w:p w14:paraId="5A3A8E30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136DB283" w14:textId="77777777" w:rsidR="007E3225" w:rsidRDefault="00000000" w:rsidP="007C1C3E">
            <w:pPr>
              <w:pStyle w:val="TableParagraph"/>
              <w:spacing w:line="252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(акт.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22.09.2022г.)</w:t>
            </w:r>
          </w:p>
        </w:tc>
        <w:tc>
          <w:tcPr>
            <w:tcW w:w="1841" w:type="dxa"/>
            <w:tcBorders>
              <w:top w:val="nil"/>
            </w:tcBorders>
          </w:tcPr>
          <w:p w14:paraId="726614B8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1A656BE9" w14:textId="77777777">
        <w:trPr>
          <w:trHeight w:val="280"/>
        </w:trPr>
        <w:tc>
          <w:tcPr>
            <w:tcW w:w="2696" w:type="dxa"/>
            <w:tcBorders>
              <w:top w:val="nil"/>
              <w:bottom w:val="nil"/>
            </w:tcBorders>
          </w:tcPr>
          <w:p w14:paraId="1565E8B3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bottom w:val="nil"/>
            </w:tcBorders>
          </w:tcPr>
          <w:p w14:paraId="019CE968" w14:textId="77777777" w:rsidR="007E3225" w:rsidRDefault="00000000" w:rsidP="007C1C3E">
            <w:pPr>
              <w:pStyle w:val="TableParagraph"/>
              <w:spacing w:line="260" w:lineRule="exact"/>
              <w:ind w:left="567" w:right="35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841" w:type="dxa"/>
            <w:tcBorders>
              <w:bottom w:val="nil"/>
            </w:tcBorders>
          </w:tcPr>
          <w:p w14:paraId="7BB2EE1B" w14:textId="77777777" w:rsidR="007E3225" w:rsidRDefault="00000000" w:rsidP="007C1C3E">
            <w:pPr>
              <w:pStyle w:val="TableParagraph"/>
              <w:spacing w:line="260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E3225" w14:paraId="66F2B998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3FE99074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E577E90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(акт.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D9F6500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5BED6FAE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08C6DB28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4FD24654" w14:textId="77777777" w:rsidR="007E3225" w:rsidRDefault="00000000" w:rsidP="007C1C3E">
            <w:pPr>
              <w:pStyle w:val="TableParagraph"/>
              <w:tabs>
                <w:tab w:val="left" w:pos="2075"/>
                <w:tab w:val="left" w:pos="3287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22.09.2022г.)</w:t>
            </w:r>
            <w:r>
              <w:rPr>
                <w:sz w:val="24"/>
              </w:rPr>
              <w:tab/>
              <w:t>(цели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0E0D237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4CF84C68" w14:textId="77777777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14:paraId="3EE24F09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0AFEEA88" w14:textId="77777777" w:rsidR="007E3225" w:rsidRDefault="00000000" w:rsidP="007C1C3E">
            <w:pPr>
              <w:pStyle w:val="TableParagraph"/>
              <w:tabs>
                <w:tab w:val="left" w:pos="2513"/>
                <w:tab w:val="left" w:pos="4131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  <w:t>занятий,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0782A36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140849D6" w14:textId="77777777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14:paraId="6C98161C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1951255" w14:textId="77777777" w:rsidR="007E3225" w:rsidRDefault="00000000" w:rsidP="007C1C3E">
            <w:pPr>
              <w:pStyle w:val="TableParagraph"/>
              <w:tabs>
                <w:tab w:val="left" w:pos="2359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финансирование,</w:t>
            </w:r>
            <w:r>
              <w:rPr>
                <w:sz w:val="24"/>
              </w:rPr>
              <w:tab/>
              <w:t>материально-техническое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EECF88E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1876E9FB" w14:textId="77777777">
        <w:trPr>
          <w:trHeight w:val="271"/>
        </w:trPr>
        <w:tc>
          <w:tcPr>
            <w:tcW w:w="2696" w:type="dxa"/>
            <w:tcBorders>
              <w:top w:val="nil"/>
              <w:bottom w:val="nil"/>
            </w:tcBorders>
          </w:tcPr>
          <w:p w14:paraId="1D056019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72447240" w14:textId="77777777" w:rsidR="007E3225" w:rsidRDefault="00000000" w:rsidP="007C1C3E">
            <w:pPr>
              <w:pStyle w:val="TableParagraph"/>
              <w:spacing w:line="252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41" w:type="dxa"/>
            <w:tcBorders>
              <w:top w:val="nil"/>
            </w:tcBorders>
          </w:tcPr>
          <w:p w14:paraId="46DFF2EB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15C8A0EB" w14:textId="77777777">
        <w:trPr>
          <w:trHeight w:val="280"/>
        </w:trPr>
        <w:tc>
          <w:tcPr>
            <w:tcW w:w="2696" w:type="dxa"/>
            <w:tcBorders>
              <w:top w:val="nil"/>
              <w:bottom w:val="nil"/>
            </w:tcBorders>
          </w:tcPr>
          <w:p w14:paraId="24FAF609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bottom w:val="nil"/>
            </w:tcBorders>
          </w:tcPr>
          <w:p w14:paraId="4ABD856B" w14:textId="77777777" w:rsidR="007E3225" w:rsidRDefault="00000000" w:rsidP="007C1C3E">
            <w:pPr>
              <w:pStyle w:val="TableParagraph"/>
              <w:spacing w:line="260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1841" w:type="dxa"/>
            <w:tcBorders>
              <w:bottom w:val="nil"/>
            </w:tcBorders>
          </w:tcPr>
          <w:p w14:paraId="63B44504" w14:textId="77777777" w:rsidR="007E3225" w:rsidRDefault="00000000" w:rsidP="007C1C3E">
            <w:pPr>
              <w:pStyle w:val="TableParagraph"/>
              <w:spacing w:line="260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E3225" w14:paraId="3123DBE3" w14:textId="77777777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14:paraId="4CD21184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31F6CCFF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4231685" w14:textId="77777777" w:rsidR="007E3225" w:rsidRDefault="00000000" w:rsidP="007C1C3E">
            <w:pPr>
              <w:pStyle w:val="TableParagraph"/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3E77265D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47B758B3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5FD29E92" w14:textId="77777777" w:rsidR="007E3225" w:rsidRDefault="00000000" w:rsidP="007C1C3E">
            <w:pPr>
              <w:pStyle w:val="TableParagraph"/>
              <w:tabs>
                <w:tab w:val="left" w:pos="1859"/>
                <w:tab w:val="left" w:pos="3286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E1A352F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59E354D2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7C0792E6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499B8EF2" w14:textId="77777777" w:rsidR="007E3225" w:rsidRDefault="00000000" w:rsidP="007C1C3E">
            <w:pPr>
              <w:pStyle w:val="TableParagraph"/>
              <w:tabs>
                <w:tab w:val="left" w:pos="1557"/>
                <w:tab w:val="left" w:pos="2720"/>
                <w:tab w:val="left" w:pos="3730"/>
              </w:tabs>
              <w:spacing w:line="25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FC7AA76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  <w:tr w:rsidR="007E3225" w14:paraId="247D5E31" w14:textId="77777777">
        <w:trPr>
          <w:trHeight w:val="271"/>
        </w:trPr>
        <w:tc>
          <w:tcPr>
            <w:tcW w:w="2696" w:type="dxa"/>
            <w:tcBorders>
              <w:top w:val="nil"/>
            </w:tcBorders>
          </w:tcPr>
          <w:p w14:paraId="0139E21F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24A46CF8" w14:textId="77777777" w:rsidR="007E3225" w:rsidRDefault="00000000" w:rsidP="007C1C3E">
            <w:pPr>
              <w:pStyle w:val="TableParagraph"/>
              <w:spacing w:line="252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1" w:type="dxa"/>
            <w:tcBorders>
              <w:top w:val="nil"/>
            </w:tcBorders>
          </w:tcPr>
          <w:p w14:paraId="52F5384A" w14:textId="77777777" w:rsidR="007E3225" w:rsidRDefault="007E3225" w:rsidP="007C1C3E">
            <w:pPr>
              <w:pStyle w:val="TableParagraph"/>
              <w:ind w:left="567" w:right="35"/>
              <w:rPr>
                <w:sz w:val="20"/>
              </w:rPr>
            </w:pPr>
          </w:p>
        </w:tc>
      </w:tr>
    </w:tbl>
    <w:p w14:paraId="78933DC9" w14:textId="77777777" w:rsidR="007E3225" w:rsidRDefault="007E3225" w:rsidP="007C1C3E">
      <w:pPr>
        <w:ind w:left="567" w:right="35"/>
        <w:rPr>
          <w:sz w:val="20"/>
        </w:rPr>
        <w:sectPr w:rsidR="007E3225">
          <w:pgSz w:w="11910" w:h="16840"/>
          <w:pgMar w:top="480" w:right="420" w:bottom="240" w:left="54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6"/>
        <w:gridCol w:w="1841"/>
      </w:tblGrid>
      <w:tr w:rsidR="007E3225" w14:paraId="5914AD50" w14:textId="77777777">
        <w:trPr>
          <w:trHeight w:val="551"/>
        </w:trPr>
        <w:tc>
          <w:tcPr>
            <w:tcW w:w="2696" w:type="dxa"/>
            <w:vMerge w:val="restart"/>
          </w:tcPr>
          <w:p w14:paraId="43B64CDE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5106" w:type="dxa"/>
          </w:tcPr>
          <w:p w14:paraId="43AFBC70" w14:textId="77777777" w:rsidR="007E3225" w:rsidRDefault="00000000" w:rsidP="007C1C3E">
            <w:pPr>
              <w:pStyle w:val="TableParagraph"/>
              <w:tabs>
                <w:tab w:val="left" w:pos="525"/>
                <w:tab w:val="left" w:pos="2105"/>
                <w:tab w:val="left" w:pos="3285"/>
              </w:tabs>
              <w:spacing w:line="27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1" w:type="dxa"/>
          </w:tcPr>
          <w:p w14:paraId="47DCDBB8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7EE6032C" w14:textId="77777777" w:rsidR="007E3225" w:rsidRDefault="00000000" w:rsidP="007C1C3E">
            <w:pPr>
              <w:pStyle w:val="TableParagraph"/>
              <w:spacing w:line="257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6B2E2FA5" w14:textId="77777777">
        <w:trPr>
          <w:trHeight w:val="1658"/>
        </w:trPr>
        <w:tc>
          <w:tcPr>
            <w:tcW w:w="2696" w:type="dxa"/>
            <w:vMerge/>
            <w:tcBorders>
              <w:top w:val="nil"/>
            </w:tcBorders>
          </w:tcPr>
          <w:p w14:paraId="0949B97F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6C5DF209" w14:textId="77777777" w:rsidR="007E3225" w:rsidRDefault="00000000" w:rsidP="007C1C3E">
            <w:pPr>
              <w:pStyle w:val="TableParagraph"/>
              <w:spacing w:before="1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с требованиями ФГОС СОО (акт.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22.09.2022г.)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тарифно-</w:t>
            </w:r>
          </w:p>
          <w:p w14:paraId="6B1B263F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41" w:type="dxa"/>
          </w:tcPr>
          <w:p w14:paraId="0B973D25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44116A77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1319F3A7" w14:textId="77777777">
        <w:trPr>
          <w:trHeight w:val="827"/>
        </w:trPr>
        <w:tc>
          <w:tcPr>
            <w:tcW w:w="2696" w:type="dxa"/>
            <w:vMerge/>
            <w:tcBorders>
              <w:top w:val="nil"/>
            </w:tcBorders>
          </w:tcPr>
          <w:p w14:paraId="65E6B3AB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5E878228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7. Определение списка учебников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ФУП</w:t>
            </w:r>
          </w:p>
        </w:tc>
        <w:tc>
          <w:tcPr>
            <w:tcW w:w="1841" w:type="dxa"/>
          </w:tcPr>
          <w:p w14:paraId="0F992CF9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025F0A47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048B6AAF" w14:textId="77777777">
        <w:trPr>
          <w:trHeight w:val="1656"/>
        </w:trPr>
        <w:tc>
          <w:tcPr>
            <w:tcW w:w="2696" w:type="dxa"/>
            <w:vMerge/>
            <w:tcBorders>
              <w:top w:val="nil"/>
            </w:tcBorders>
          </w:tcPr>
          <w:p w14:paraId="65A50770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071B4642" w14:textId="77777777" w:rsidR="007E3225" w:rsidRDefault="00000000" w:rsidP="007C1C3E">
            <w:pPr>
              <w:pStyle w:val="TableParagraph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</w:p>
          <w:p w14:paraId="3C62FB0A" w14:textId="77777777" w:rsidR="007E3225" w:rsidRDefault="00000000" w:rsidP="007C1C3E">
            <w:pPr>
              <w:pStyle w:val="TableParagraph"/>
              <w:spacing w:line="257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</w:t>
            </w:r>
          </w:p>
        </w:tc>
        <w:tc>
          <w:tcPr>
            <w:tcW w:w="1841" w:type="dxa"/>
          </w:tcPr>
          <w:p w14:paraId="3C4576CA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4FEAFA26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3EA2A39C" w14:textId="77777777">
        <w:trPr>
          <w:trHeight w:val="4691"/>
        </w:trPr>
        <w:tc>
          <w:tcPr>
            <w:tcW w:w="2696" w:type="dxa"/>
            <w:vMerge/>
            <w:tcBorders>
              <w:top w:val="nil"/>
            </w:tcBorders>
          </w:tcPr>
          <w:p w14:paraId="73887E1C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565ADD66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Доработка:</w:t>
            </w:r>
          </w:p>
          <w:p w14:paraId="76EC7B2D" w14:textId="77777777" w:rsidR="007E3225" w:rsidRDefault="00000000" w:rsidP="007C1C3E">
            <w:pPr>
              <w:pStyle w:val="TableParagraph"/>
              <w:numPr>
                <w:ilvl w:val="0"/>
                <w:numId w:val="1"/>
              </w:numPr>
              <w:tabs>
                <w:tab w:val="left" w:pos="1243"/>
                <w:tab w:val="left" w:pos="1244"/>
                <w:tab w:val="left" w:pos="3858"/>
              </w:tabs>
              <w:ind w:left="567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14:paraId="693E677B" w14:textId="77777777" w:rsidR="007E3225" w:rsidRDefault="00000000" w:rsidP="007C1C3E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left="567" w:right="35" w:hanging="1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14:paraId="1A14B686" w14:textId="77777777" w:rsidR="007E3225" w:rsidRDefault="00000000" w:rsidP="007C1C3E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left="567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14:paraId="27AAE82E" w14:textId="77777777" w:rsidR="007E3225" w:rsidRDefault="00000000" w:rsidP="007C1C3E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left="567" w:right="35" w:hanging="181"/>
              <w:jc w:val="both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14:paraId="6299FAB6" w14:textId="77777777" w:rsidR="007E3225" w:rsidRDefault="00000000" w:rsidP="007C1C3E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ind w:left="567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4833F554" w14:textId="77777777" w:rsidR="007E3225" w:rsidRDefault="00000000" w:rsidP="007C1C3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left="567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0C576FDC" w14:textId="77777777" w:rsidR="007E3225" w:rsidRDefault="00000000" w:rsidP="007C1C3E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ind w:left="567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116B0452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– положения о формах получения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41" w:type="dxa"/>
          </w:tcPr>
          <w:p w14:paraId="51917682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547C4652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7AD388D0" w14:textId="77777777">
        <w:trPr>
          <w:trHeight w:val="827"/>
        </w:trPr>
        <w:tc>
          <w:tcPr>
            <w:tcW w:w="2696" w:type="dxa"/>
            <w:vMerge w:val="restart"/>
          </w:tcPr>
          <w:p w14:paraId="006B8020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5106" w:type="dxa"/>
          </w:tcPr>
          <w:p w14:paraId="371F070B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1" w:type="dxa"/>
          </w:tcPr>
          <w:p w14:paraId="3C5E0C69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7F0EEE29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459C498D" w14:textId="77777777">
        <w:trPr>
          <w:trHeight w:val="1656"/>
        </w:trPr>
        <w:tc>
          <w:tcPr>
            <w:tcW w:w="2696" w:type="dxa"/>
            <w:vMerge/>
            <w:tcBorders>
              <w:top w:val="nil"/>
            </w:tcBorders>
          </w:tcPr>
          <w:p w14:paraId="20347F63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1907BB21" w14:textId="77777777" w:rsidR="007E3225" w:rsidRDefault="00000000" w:rsidP="007C1C3E">
            <w:pPr>
              <w:pStyle w:val="TableParagraph"/>
              <w:tabs>
                <w:tab w:val="left" w:pos="1436"/>
                <w:tab w:val="left" w:pos="3284"/>
              </w:tabs>
              <w:spacing w:line="276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841" w:type="dxa"/>
          </w:tcPr>
          <w:p w14:paraId="58A2A360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14:paraId="7262712A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7E3225" w14:paraId="6EC68E40" w14:textId="77777777">
        <w:trPr>
          <w:trHeight w:val="827"/>
        </w:trPr>
        <w:tc>
          <w:tcPr>
            <w:tcW w:w="2696" w:type="dxa"/>
            <w:vMerge/>
            <w:tcBorders>
              <w:top w:val="nil"/>
            </w:tcBorders>
          </w:tcPr>
          <w:p w14:paraId="17BE7247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0032CF49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3. Заключение дополнительных соглашений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841" w:type="dxa"/>
          </w:tcPr>
          <w:p w14:paraId="3846CD8E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14:paraId="0F48969C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7E3225" w14:paraId="16BED4AA" w14:textId="77777777">
        <w:trPr>
          <w:trHeight w:val="550"/>
        </w:trPr>
        <w:tc>
          <w:tcPr>
            <w:tcW w:w="2696" w:type="dxa"/>
            <w:vMerge w:val="restart"/>
          </w:tcPr>
          <w:p w14:paraId="524C1433" w14:textId="77777777" w:rsidR="007E3225" w:rsidRDefault="00000000" w:rsidP="007C1C3E">
            <w:pPr>
              <w:pStyle w:val="TableParagraph"/>
              <w:tabs>
                <w:tab w:val="left" w:pos="1307"/>
                <w:tab w:val="left" w:pos="1928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</w:t>
            </w:r>
          </w:p>
          <w:p w14:paraId="4BAFD88B" w14:textId="77777777" w:rsidR="007E3225" w:rsidRDefault="00000000" w:rsidP="007C1C3E">
            <w:pPr>
              <w:pStyle w:val="TableParagraph"/>
              <w:tabs>
                <w:tab w:val="left" w:pos="1840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6" w:type="dxa"/>
          </w:tcPr>
          <w:p w14:paraId="34133B8A" w14:textId="77777777" w:rsidR="007E3225" w:rsidRDefault="00000000" w:rsidP="007C1C3E">
            <w:pPr>
              <w:pStyle w:val="TableParagraph"/>
              <w:spacing w:line="274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41" w:type="dxa"/>
          </w:tcPr>
          <w:p w14:paraId="60DFFE50" w14:textId="77777777" w:rsidR="007E3225" w:rsidRDefault="00000000" w:rsidP="007C1C3E">
            <w:pPr>
              <w:pStyle w:val="TableParagraph"/>
              <w:spacing w:line="274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0C2C3375" w14:textId="77777777" w:rsidR="007E3225" w:rsidRDefault="00000000" w:rsidP="007C1C3E">
            <w:pPr>
              <w:pStyle w:val="TableParagraph"/>
              <w:spacing w:line="257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0306794D" w14:textId="77777777">
        <w:trPr>
          <w:trHeight w:val="1104"/>
        </w:trPr>
        <w:tc>
          <w:tcPr>
            <w:tcW w:w="2696" w:type="dxa"/>
            <w:vMerge/>
            <w:tcBorders>
              <w:top w:val="nil"/>
            </w:tcBorders>
          </w:tcPr>
          <w:p w14:paraId="31F14A56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10BD9126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76125B" w14:textId="77777777" w:rsidR="007E3225" w:rsidRDefault="00000000" w:rsidP="007C1C3E">
            <w:pPr>
              <w:pStyle w:val="TableParagraph"/>
              <w:tabs>
                <w:tab w:val="left" w:pos="1806"/>
                <w:tab w:val="left" w:pos="3287"/>
              </w:tabs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1" w:type="dxa"/>
          </w:tcPr>
          <w:p w14:paraId="73AB05B2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3225" w14:paraId="25BD2A23" w14:textId="77777777">
        <w:trPr>
          <w:trHeight w:val="553"/>
        </w:trPr>
        <w:tc>
          <w:tcPr>
            <w:tcW w:w="2696" w:type="dxa"/>
            <w:vMerge/>
            <w:tcBorders>
              <w:top w:val="nil"/>
            </w:tcBorders>
          </w:tcPr>
          <w:p w14:paraId="2A68275C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78BACA97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1" w:type="dxa"/>
          </w:tcPr>
          <w:p w14:paraId="30FAEF5A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65063D68" w14:textId="77777777" w:rsidR="007E3225" w:rsidRDefault="007E3225" w:rsidP="007C1C3E">
      <w:pPr>
        <w:ind w:left="567" w:right="35"/>
        <w:rPr>
          <w:sz w:val="24"/>
        </w:rPr>
        <w:sectPr w:rsidR="007E3225">
          <w:pgSz w:w="11910" w:h="16840"/>
          <w:pgMar w:top="540" w:right="420" w:bottom="160" w:left="540" w:header="0" w:footer="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6"/>
        <w:gridCol w:w="1841"/>
      </w:tblGrid>
      <w:tr w:rsidR="007E3225" w14:paraId="7F4C1C16" w14:textId="77777777">
        <w:trPr>
          <w:trHeight w:val="551"/>
        </w:trPr>
        <w:tc>
          <w:tcPr>
            <w:tcW w:w="2696" w:type="dxa"/>
            <w:vMerge w:val="restart"/>
          </w:tcPr>
          <w:p w14:paraId="3B6E9D91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106" w:type="dxa"/>
          </w:tcPr>
          <w:p w14:paraId="1D9F94E7" w14:textId="77777777" w:rsidR="007E3225" w:rsidRDefault="00000000" w:rsidP="007C1C3E">
            <w:pPr>
              <w:pStyle w:val="TableParagraph"/>
              <w:tabs>
                <w:tab w:val="left" w:pos="549"/>
                <w:tab w:val="left" w:pos="2024"/>
                <w:tab w:val="left" w:pos="2496"/>
                <w:tab w:val="left" w:pos="3285"/>
              </w:tabs>
              <w:spacing w:line="27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</w:tcPr>
          <w:p w14:paraId="0E201180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</w:tr>
      <w:tr w:rsidR="007E3225" w14:paraId="101DD110" w14:textId="77777777">
        <w:trPr>
          <w:trHeight w:val="830"/>
        </w:trPr>
        <w:tc>
          <w:tcPr>
            <w:tcW w:w="2696" w:type="dxa"/>
            <w:vMerge/>
            <w:tcBorders>
              <w:top w:val="nil"/>
            </w:tcBorders>
          </w:tcPr>
          <w:p w14:paraId="25DE67DD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6043441A" w14:textId="77777777" w:rsidR="007E3225" w:rsidRDefault="00000000" w:rsidP="007C1C3E">
            <w:pPr>
              <w:pStyle w:val="TableParagraph"/>
              <w:tabs>
                <w:tab w:val="left" w:pos="518"/>
                <w:tab w:val="left" w:pos="3612"/>
              </w:tabs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 xml:space="preserve">Широкое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родительской</w:t>
            </w:r>
          </w:p>
          <w:p w14:paraId="0F9889D7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841" w:type="dxa"/>
          </w:tcPr>
          <w:p w14:paraId="69ECC243" w14:textId="77777777" w:rsidR="007E3225" w:rsidRDefault="00000000" w:rsidP="007C1C3E">
            <w:pPr>
              <w:pStyle w:val="TableParagraph"/>
              <w:spacing w:before="1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3AE57748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6ECC0E7A" w14:textId="77777777">
        <w:trPr>
          <w:trHeight w:val="1103"/>
        </w:trPr>
        <w:tc>
          <w:tcPr>
            <w:tcW w:w="2696" w:type="dxa"/>
            <w:vMerge/>
            <w:tcBorders>
              <w:top w:val="nil"/>
            </w:tcBorders>
          </w:tcPr>
          <w:p w14:paraId="62EA065D" w14:textId="77777777" w:rsidR="007E3225" w:rsidRDefault="007E3225" w:rsidP="007C1C3E">
            <w:pPr>
              <w:ind w:left="567" w:right="35"/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14:paraId="4702F66D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вопросам изменений во ФГОС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</w:tc>
        <w:tc>
          <w:tcPr>
            <w:tcW w:w="1841" w:type="dxa"/>
          </w:tcPr>
          <w:p w14:paraId="57B488DD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43F37B40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7E3225" w14:paraId="44E478A7" w14:textId="77777777">
        <w:trPr>
          <w:trHeight w:val="827"/>
        </w:trPr>
        <w:tc>
          <w:tcPr>
            <w:tcW w:w="2696" w:type="dxa"/>
          </w:tcPr>
          <w:p w14:paraId="2554626C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106" w:type="dxa"/>
          </w:tcPr>
          <w:p w14:paraId="315085B4" w14:textId="77777777" w:rsidR="007E3225" w:rsidRDefault="00000000" w:rsidP="007C1C3E">
            <w:pPr>
              <w:pStyle w:val="TableParagraph"/>
              <w:tabs>
                <w:tab w:val="left" w:pos="909"/>
                <w:tab w:val="left" w:pos="2256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</w:p>
        </w:tc>
        <w:tc>
          <w:tcPr>
            <w:tcW w:w="1841" w:type="dxa"/>
          </w:tcPr>
          <w:p w14:paraId="79261444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3225" w14:paraId="730078A0" w14:textId="77777777">
        <w:trPr>
          <w:trHeight w:val="827"/>
        </w:trPr>
        <w:tc>
          <w:tcPr>
            <w:tcW w:w="2696" w:type="dxa"/>
          </w:tcPr>
          <w:p w14:paraId="0BF57391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5106" w:type="dxa"/>
          </w:tcPr>
          <w:p w14:paraId="625F2D6F" w14:textId="77777777" w:rsidR="007E3225" w:rsidRDefault="00000000" w:rsidP="007C1C3E">
            <w:pPr>
              <w:pStyle w:val="TableParagraph"/>
              <w:tabs>
                <w:tab w:val="left" w:pos="527"/>
                <w:tab w:val="left" w:pos="2069"/>
                <w:tab w:val="left" w:pos="2108"/>
                <w:tab w:val="left" w:pos="3283"/>
                <w:tab w:val="left" w:pos="3617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14:paraId="785ED828" w14:textId="77777777" w:rsidR="007E3225" w:rsidRDefault="00000000" w:rsidP="007C1C3E">
            <w:pPr>
              <w:pStyle w:val="TableParagraph"/>
              <w:spacing w:line="257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1" w:type="dxa"/>
          </w:tcPr>
          <w:p w14:paraId="699778C1" w14:textId="77777777" w:rsidR="007E3225" w:rsidRDefault="00000000" w:rsidP="007C1C3E">
            <w:pPr>
              <w:pStyle w:val="TableParagraph"/>
              <w:spacing w:line="274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3225" w14:paraId="562961EA" w14:textId="77777777">
        <w:trPr>
          <w:trHeight w:val="827"/>
        </w:trPr>
        <w:tc>
          <w:tcPr>
            <w:tcW w:w="2696" w:type="dxa"/>
          </w:tcPr>
          <w:p w14:paraId="74207D45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5106" w:type="dxa"/>
          </w:tcPr>
          <w:p w14:paraId="1D72B6AE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условий требованиям ФГОС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841" w:type="dxa"/>
          </w:tcPr>
          <w:p w14:paraId="54D6F95E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3225" w14:paraId="661F0E1E" w14:textId="77777777">
        <w:trPr>
          <w:trHeight w:val="1103"/>
        </w:trPr>
        <w:tc>
          <w:tcPr>
            <w:tcW w:w="2696" w:type="dxa"/>
          </w:tcPr>
          <w:p w14:paraId="0C9E34E3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5106" w:type="dxa"/>
          </w:tcPr>
          <w:p w14:paraId="2C5FAB01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1" w:type="dxa"/>
          </w:tcPr>
          <w:p w14:paraId="6D30043A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3225" w14:paraId="69F5923B" w14:textId="77777777">
        <w:trPr>
          <w:trHeight w:val="826"/>
        </w:trPr>
        <w:tc>
          <w:tcPr>
            <w:tcW w:w="2696" w:type="dxa"/>
          </w:tcPr>
          <w:p w14:paraId="506D8836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5106" w:type="dxa"/>
          </w:tcPr>
          <w:p w14:paraId="150F6E5D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5. Обеспечение соответствия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1" w:type="dxa"/>
          </w:tcPr>
          <w:p w14:paraId="0C09AB19" w14:textId="77777777" w:rsidR="007E3225" w:rsidRDefault="00000000" w:rsidP="007C1C3E">
            <w:pPr>
              <w:pStyle w:val="TableParagraph"/>
              <w:spacing w:line="274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3225" w14:paraId="1663148D" w14:textId="77777777">
        <w:trPr>
          <w:trHeight w:val="1103"/>
        </w:trPr>
        <w:tc>
          <w:tcPr>
            <w:tcW w:w="2696" w:type="dxa"/>
          </w:tcPr>
          <w:p w14:paraId="0CF7CB76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5106" w:type="dxa"/>
          </w:tcPr>
          <w:p w14:paraId="1945222B" w14:textId="77777777" w:rsidR="007E3225" w:rsidRDefault="00000000" w:rsidP="007C1C3E">
            <w:pPr>
              <w:pStyle w:val="TableParagraph"/>
              <w:tabs>
                <w:tab w:val="left" w:pos="930"/>
                <w:tab w:val="left" w:pos="2873"/>
                <w:tab w:val="left" w:pos="4297"/>
              </w:tabs>
              <w:ind w:left="567" w:right="3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z w:val="24"/>
              </w:rPr>
              <w:tab/>
              <w:t>центра</w:t>
            </w:r>
          </w:p>
          <w:p w14:paraId="0C3C9D39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rPr>
                <w:sz w:val="24"/>
              </w:rPr>
            </w:pPr>
            <w:r>
              <w:rPr>
                <w:sz w:val="24"/>
              </w:rPr>
              <w:t>печатными и электронными 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841" w:type="dxa"/>
          </w:tcPr>
          <w:p w14:paraId="0C683FC5" w14:textId="77777777" w:rsidR="007E3225" w:rsidRDefault="00000000" w:rsidP="007C1C3E">
            <w:pPr>
              <w:pStyle w:val="TableParagraph"/>
              <w:spacing w:line="274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3225" w14:paraId="3F955FA6" w14:textId="77777777">
        <w:trPr>
          <w:trHeight w:val="1104"/>
        </w:trPr>
        <w:tc>
          <w:tcPr>
            <w:tcW w:w="2696" w:type="dxa"/>
          </w:tcPr>
          <w:p w14:paraId="72183099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5106" w:type="dxa"/>
          </w:tcPr>
          <w:p w14:paraId="250D5372" w14:textId="77777777" w:rsidR="007E3225" w:rsidRDefault="00000000" w:rsidP="007C1C3E">
            <w:pPr>
              <w:pStyle w:val="TableParagraph"/>
              <w:spacing w:line="270" w:lineRule="atLeas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к электронным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 (ЭОР), размещенным в 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иных базах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41" w:type="dxa"/>
          </w:tcPr>
          <w:p w14:paraId="0B470B9E" w14:textId="77777777" w:rsidR="007E3225" w:rsidRDefault="00000000" w:rsidP="007C1C3E">
            <w:pPr>
              <w:pStyle w:val="TableParagraph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3225" w14:paraId="7AF82E76" w14:textId="77777777">
        <w:trPr>
          <w:trHeight w:val="1103"/>
        </w:trPr>
        <w:tc>
          <w:tcPr>
            <w:tcW w:w="2696" w:type="dxa"/>
          </w:tcPr>
          <w:p w14:paraId="6083466F" w14:textId="77777777" w:rsidR="007E3225" w:rsidRDefault="007E3225" w:rsidP="007C1C3E">
            <w:pPr>
              <w:pStyle w:val="TableParagraph"/>
              <w:ind w:left="567" w:right="35"/>
              <w:rPr>
                <w:sz w:val="24"/>
              </w:rPr>
            </w:pPr>
          </w:p>
        </w:tc>
        <w:tc>
          <w:tcPr>
            <w:tcW w:w="5106" w:type="dxa"/>
          </w:tcPr>
          <w:p w14:paraId="2731F614" w14:textId="77777777" w:rsidR="007E3225" w:rsidRDefault="00000000" w:rsidP="007C1C3E">
            <w:pPr>
              <w:pStyle w:val="TableParagraph"/>
              <w:spacing w:line="276" w:lineRule="exact"/>
              <w:ind w:left="567" w:right="3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41" w:type="dxa"/>
          </w:tcPr>
          <w:p w14:paraId="42BA2A5E" w14:textId="77777777" w:rsidR="007E3225" w:rsidRDefault="00000000" w:rsidP="007C1C3E">
            <w:pPr>
              <w:pStyle w:val="TableParagraph"/>
              <w:spacing w:line="275" w:lineRule="exact"/>
              <w:ind w:left="567" w:right="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1E1B6EAA" w14:textId="77777777" w:rsidR="007E3225" w:rsidRDefault="007E3225" w:rsidP="007C1C3E">
      <w:pPr>
        <w:pStyle w:val="a3"/>
        <w:ind w:left="567" w:right="35" w:firstLine="0"/>
        <w:jc w:val="left"/>
        <w:rPr>
          <w:b/>
          <w:sz w:val="20"/>
        </w:rPr>
      </w:pPr>
    </w:p>
    <w:p w14:paraId="1D7124BC" w14:textId="77777777" w:rsidR="007E3225" w:rsidRDefault="007E3225" w:rsidP="007C1C3E">
      <w:pPr>
        <w:pStyle w:val="a3"/>
        <w:spacing w:before="6"/>
        <w:ind w:left="567" w:right="35" w:firstLine="0"/>
        <w:jc w:val="left"/>
        <w:rPr>
          <w:b/>
          <w:sz w:val="20"/>
        </w:rPr>
      </w:pPr>
    </w:p>
    <w:p w14:paraId="189B03E3" w14:textId="77777777" w:rsidR="007E3225" w:rsidRDefault="00000000" w:rsidP="007C1C3E">
      <w:pPr>
        <w:ind w:left="567" w:right="35"/>
        <w:jc w:val="center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</w:p>
    <w:p w14:paraId="0DF0C8CD" w14:textId="77777777" w:rsidR="007E3225" w:rsidRDefault="00000000" w:rsidP="007C1C3E">
      <w:pPr>
        <w:pStyle w:val="a3"/>
        <w:spacing w:before="180"/>
        <w:ind w:left="567" w:right="35"/>
      </w:pP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состоянием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мониторинга</w:t>
      </w:r>
      <w:r>
        <w:rPr>
          <w:spacing w:val="-5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процессом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реализации.</w:t>
      </w:r>
      <w:r>
        <w:rPr>
          <w:spacing w:val="-9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подлежат:</w:t>
      </w:r>
      <w:r>
        <w:rPr>
          <w:spacing w:val="-12"/>
        </w:rPr>
        <w:t xml:space="preserve"> </w:t>
      </w:r>
      <w:r>
        <w:t>кадровые,</w:t>
      </w:r>
      <w:r>
        <w:rPr>
          <w:spacing w:val="-58"/>
        </w:rPr>
        <w:t xml:space="preserve"> </w:t>
      </w:r>
      <w:r>
        <w:t>психолого-педагогические, финансовые, материально-технические условия, учебно-методическое 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условий; условий</w:t>
      </w:r>
      <w:r>
        <w:rPr>
          <w:spacing w:val="1"/>
        </w:rPr>
        <w:t xml:space="preserve"> </w:t>
      </w:r>
      <w:r>
        <w:t>(ресурсов)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sectPr w:rsidR="007E3225">
      <w:pgSz w:w="11910" w:h="16840"/>
      <w:pgMar w:top="540" w:right="420" w:bottom="16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4754" w14:textId="77777777" w:rsidR="00A52A7E" w:rsidRDefault="00A52A7E">
      <w:r>
        <w:separator/>
      </w:r>
    </w:p>
  </w:endnote>
  <w:endnote w:type="continuationSeparator" w:id="0">
    <w:p w14:paraId="16B4B705" w14:textId="77777777" w:rsidR="00A52A7E" w:rsidRDefault="00A5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032C" w14:textId="32AB2100" w:rsidR="007E3225" w:rsidRDefault="005451BD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55E0F" wp14:editId="347CCC01">
              <wp:simplePos x="0" y="0"/>
              <wp:positionH relativeFrom="page">
                <wp:posOffset>3762375</wp:posOffset>
              </wp:positionH>
              <wp:positionV relativeFrom="page">
                <wp:posOffset>10522585</wp:posOffset>
              </wp:positionV>
              <wp:extent cx="219710" cy="165735"/>
              <wp:effectExtent l="0" t="0" r="0" b="0"/>
              <wp:wrapNone/>
              <wp:docPr id="186103142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63D6A" w14:textId="77777777" w:rsidR="007E322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55E0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6.25pt;margin-top:828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n1nUeEAAAANAQAADwAAAAAAAAAAAAAAAAAvBAAAZHJzL2Rvd25yZXYueG1sUEsFBgAAAAAEAAQA&#10;8wAAAD0FAAAAAA==&#10;" filled="f" stroked="f">
              <v:textbox inset="0,0,0,0">
                <w:txbxContent>
                  <w:p w14:paraId="74263D6A" w14:textId="77777777" w:rsidR="007E322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0E87" w14:textId="77777777" w:rsidR="00A52A7E" w:rsidRDefault="00A52A7E">
      <w:r>
        <w:separator/>
      </w:r>
    </w:p>
  </w:footnote>
  <w:footnote w:type="continuationSeparator" w:id="0">
    <w:p w14:paraId="0F71D9FB" w14:textId="77777777" w:rsidR="00A52A7E" w:rsidRDefault="00A5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210"/>
    <w:multiLevelType w:val="hybridMultilevel"/>
    <w:tmpl w:val="7846A600"/>
    <w:lvl w:ilvl="0" w:tplc="DB82A97C">
      <w:start w:val="1"/>
      <w:numFmt w:val="decimal"/>
      <w:lvlText w:val="%1)"/>
      <w:lvlJc w:val="left"/>
      <w:pPr>
        <w:ind w:left="31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EF370">
      <w:numFmt w:val="bullet"/>
      <w:lvlText w:val="•"/>
      <w:lvlJc w:val="left"/>
      <w:pPr>
        <w:ind w:left="1382" w:hanging="480"/>
      </w:pPr>
      <w:rPr>
        <w:rFonts w:hint="default"/>
        <w:lang w:val="ru-RU" w:eastAsia="en-US" w:bidi="ar-SA"/>
      </w:rPr>
    </w:lvl>
    <w:lvl w:ilvl="2" w:tplc="A97466EC">
      <w:numFmt w:val="bullet"/>
      <w:lvlText w:val="•"/>
      <w:lvlJc w:val="left"/>
      <w:pPr>
        <w:ind w:left="2445" w:hanging="480"/>
      </w:pPr>
      <w:rPr>
        <w:rFonts w:hint="default"/>
        <w:lang w:val="ru-RU" w:eastAsia="en-US" w:bidi="ar-SA"/>
      </w:rPr>
    </w:lvl>
    <w:lvl w:ilvl="3" w:tplc="C564385E">
      <w:numFmt w:val="bullet"/>
      <w:lvlText w:val="•"/>
      <w:lvlJc w:val="left"/>
      <w:pPr>
        <w:ind w:left="3507" w:hanging="480"/>
      </w:pPr>
      <w:rPr>
        <w:rFonts w:hint="default"/>
        <w:lang w:val="ru-RU" w:eastAsia="en-US" w:bidi="ar-SA"/>
      </w:rPr>
    </w:lvl>
    <w:lvl w:ilvl="4" w:tplc="E5A6B628">
      <w:numFmt w:val="bullet"/>
      <w:lvlText w:val="•"/>
      <w:lvlJc w:val="left"/>
      <w:pPr>
        <w:ind w:left="4570" w:hanging="480"/>
      </w:pPr>
      <w:rPr>
        <w:rFonts w:hint="default"/>
        <w:lang w:val="ru-RU" w:eastAsia="en-US" w:bidi="ar-SA"/>
      </w:rPr>
    </w:lvl>
    <w:lvl w:ilvl="5" w:tplc="C1125F54">
      <w:numFmt w:val="bullet"/>
      <w:lvlText w:val="•"/>
      <w:lvlJc w:val="left"/>
      <w:pPr>
        <w:ind w:left="5633" w:hanging="480"/>
      </w:pPr>
      <w:rPr>
        <w:rFonts w:hint="default"/>
        <w:lang w:val="ru-RU" w:eastAsia="en-US" w:bidi="ar-SA"/>
      </w:rPr>
    </w:lvl>
    <w:lvl w:ilvl="6" w:tplc="A9CA2FBE">
      <w:numFmt w:val="bullet"/>
      <w:lvlText w:val="•"/>
      <w:lvlJc w:val="left"/>
      <w:pPr>
        <w:ind w:left="6695" w:hanging="480"/>
      </w:pPr>
      <w:rPr>
        <w:rFonts w:hint="default"/>
        <w:lang w:val="ru-RU" w:eastAsia="en-US" w:bidi="ar-SA"/>
      </w:rPr>
    </w:lvl>
    <w:lvl w:ilvl="7" w:tplc="E0302E44">
      <w:numFmt w:val="bullet"/>
      <w:lvlText w:val="•"/>
      <w:lvlJc w:val="left"/>
      <w:pPr>
        <w:ind w:left="7758" w:hanging="480"/>
      </w:pPr>
      <w:rPr>
        <w:rFonts w:hint="default"/>
        <w:lang w:val="ru-RU" w:eastAsia="en-US" w:bidi="ar-SA"/>
      </w:rPr>
    </w:lvl>
    <w:lvl w:ilvl="8" w:tplc="3D2C4F1A">
      <w:numFmt w:val="bullet"/>
      <w:lvlText w:val="•"/>
      <w:lvlJc w:val="left"/>
      <w:pPr>
        <w:ind w:left="8821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6157ED5"/>
    <w:multiLevelType w:val="hybridMultilevel"/>
    <w:tmpl w:val="F57C5EF2"/>
    <w:lvl w:ilvl="0" w:tplc="BF7EEA56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CEDC0A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1AE8795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9BF8FACA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C8E470F4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DC706D0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6AA6CE1C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91BC6534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F516D928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B002ED"/>
    <w:multiLevelType w:val="hybridMultilevel"/>
    <w:tmpl w:val="BE5ECFFA"/>
    <w:lvl w:ilvl="0" w:tplc="5C56B252">
      <w:start w:val="1"/>
      <w:numFmt w:val="decimal"/>
      <w:lvlText w:val="%1)"/>
      <w:lvlJc w:val="left"/>
      <w:pPr>
        <w:ind w:left="31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65A84">
      <w:numFmt w:val="bullet"/>
      <w:lvlText w:val="•"/>
      <w:lvlJc w:val="left"/>
      <w:pPr>
        <w:ind w:left="1382" w:hanging="351"/>
      </w:pPr>
      <w:rPr>
        <w:rFonts w:hint="default"/>
        <w:lang w:val="ru-RU" w:eastAsia="en-US" w:bidi="ar-SA"/>
      </w:rPr>
    </w:lvl>
    <w:lvl w:ilvl="2" w:tplc="FF96DED2">
      <w:numFmt w:val="bullet"/>
      <w:lvlText w:val="•"/>
      <w:lvlJc w:val="left"/>
      <w:pPr>
        <w:ind w:left="2445" w:hanging="351"/>
      </w:pPr>
      <w:rPr>
        <w:rFonts w:hint="default"/>
        <w:lang w:val="ru-RU" w:eastAsia="en-US" w:bidi="ar-SA"/>
      </w:rPr>
    </w:lvl>
    <w:lvl w:ilvl="3" w:tplc="B240C710">
      <w:numFmt w:val="bullet"/>
      <w:lvlText w:val="•"/>
      <w:lvlJc w:val="left"/>
      <w:pPr>
        <w:ind w:left="3507" w:hanging="351"/>
      </w:pPr>
      <w:rPr>
        <w:rFonts w:hint="default"/>
        <w:lang w:val="ru-RU" w:eastAsia="en-US" w:bidi="ar-SA"/>
      </w:rPr>
    </w:lvl>
    <w:lvl w:ilvl="4" w:tplc="6A44284E">
      <w:numFmt w:val="bullet"/>
      <w:lvlText w:val="•"/>
      <w:lvlJc w:val="left"/>
      <w:pPr>
        <w:ind w:left="4570" w:hanging="351"/>
      </w:pPr>
      <w:rPr>
        <w:rFonts w:hint="default"/>
        <w:lang w:val="ru-RU" w:eastAsia="en-US" w:bidi="ar-SA"/>
      </w:rPr>
    </w:lvl>
    <w:lvl w:ilvl="5" w:tplc="C6AAE9AA">
      <w:numFmt w:val="bullet"/>
      <w:lvlText w:val="•"/>
      <w:lvlJc w:val="left"/>
      <w:pPr>
        <w:ind w:left="5633" w:hanging="351"/>
      </w:pPr>
      <w:rPr>
        <w:rFonts w:hint="default"/>
        <w:lang w:val="ru-RU" w:eastAsia="en-US" w:bidi="ar-SA"/>
      </w:rPr>
    </w:lvl>
    <w:lvl w:ilvl="6" w:tplc="AA948D94">
      <w:numFmt w:val="bullet"/>
      <w:lvlText w:val="•"/>
      <w:lvlJc w:val="left"/>
      <w:pPr>
        <w:ind w:left="6695" w:hanging="351"/>
      </w:pPr>
      <w:rPr>
        <w:rFonts w:hint="default"/>
        <w:lang w:val="ru-RU" w:eastAsia="en-US" w:bidi="ar-SA"/>
      </w:rPr>
    </w:lvl>
    <w:lvl w:ilvl="7" w:tplc="FF6C6CAC">
      <w:numFmt w:val="bullet"/>
      <w:lvlText w:val="•"/>
      <w:lvlJc w:val="left"/>
      <w:pPr>
        <w:ind w:left="7758" w:hanging="351"/>
      </w:pPr>
      <w:rPr>
        <w:rFonts w:hint="default"/>
        <w:lang w:val="ru-RU" w:eastAsia="en-US" w:bidi="ar-SA"/>
      </w:rPr>
    </w:lvl>
    <w:lvl w:ilvl="8" w:tplc="891ECDE6">
      <w:numFmt w:val="bullet"/>
      <w:lvlText w:val="•"/>
      <w:lvlJc w:val="left"/>
      <w:pPr>
        <w:ind w:left="8821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115464CF"/>
    <w:multiLevelType w:val="hybridMultilevel"/>
    <w:tmpl w:val="4E86D4BA"/>
    <w:lvl w:ilvl="0" w:tplc="A37A31B2">
      <w:start w:val="1"/>
      <w:numFmt w:val="decimal"/>
      <w:lvlText w:val="%1)"/>
      <w:lvlJc w:val="left"/>
      <w:pPr>
        <w:ind w:left="31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CD926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B2BDD2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D3B0BF1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EFD0905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2BA23C5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93965650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B0B6BA4E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BA6EC4F2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4950B8"/>
    <w:multiLevelType w:val="hybridMultilevel"/>
    <w:tmpl w:val="D082BBCA"/>
    <w:lvl w:ilvl="0" w:tplc="BA409FEE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E2B67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96D284C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1910BDF2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7B9C7860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95AC5CF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42C0524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84C4E37A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5088FDD4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CF7DC3"/>
    <w:multiLevelType w:val="hybridMultilevel"/>
    <w:tmpl w:val="0BEA86BC"/>
    <w:lvl w:ilvl="0" w:tplc="737CDB10">
      <w:numFmt w:val="bullet"/>
      <w:lvlText w:val="–"/>
      <w:lvlJc w:val="left"/>
      <w:pPr>
        <w:ind w:left="249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A2192">
      <w:numFmt w:val="bullet"/>
      <w:lvlText w:val="•"/>
      <w:lvlJc w:val="left"/>
      <w:pPr>
        <w:ind w:left="725" w:hanging="994"/>
      </w:pPr>
      <w:rPr>
        <w:rFonts w:hint="default"/>
        <w:lang w:val="ru-RU" w:eastAsia="en-US" w:bidi="ar-SA"/>
      </w:rPr>
    </w:lvl>
    <w:lvl w:ilvl="2" w:tplc="2E5CC92A">
      <w:numFmt w:val="bullet"/>
      <w:lvlText w:val="•"/>
      <w:lvlJc w:val="left"/>
      <w:pPr>
        <w:ind w:left="1211" w:hanging="994"/>
      </w:pPr>
      <w:rPr>
        <w:rFonts w:hint="default"/>
        <w:lang w:val="ru-RU" w:eastAsia="en-US" w:bidi="ar-SA"/>
      </w:rPr>
    </w:lvl>
    <w:lvl w:ilvl="3" w:tplc="C8003CC4">
      <w:numFmt w:val="bullet"/>
      <w:lvlText w:val="•"/>
      <w:lvlJc w:val="left"/>
      <w:pPr>
        <w:ind w:left="1696" w:hanging="994"/>
      </w:pPr>
      <w:rPr>
        <w:rFonts w:hint="default"/>
        <w:lang w:val="ru-RU" w:eastAsia="en-US" w:bidi="ar-SA"/>
      </w:rPr>
    </w:lvl>
    <w:lvl w:ilvl="4" w:tplc="8B2A3CA6">
      <w:numFmt w:val="bullet"/>
      <w:lvlText w:val="•"/>
      <w:lvlJc w:val="left"/>
      <w:pPr>
        <w:ind w:left="2182" w:hanging="994"/>
      </w:pPr>
      <w:rPr>
        <w:rFonts w:hint="default"/>
        <w:lang w:val="ru-RU" w:eastAsia="en-US" w:bidi="ar-SA"/>
      </w:rPr>
    </w:lvl>
    <w:lvl w:ilvl="5" w:tplc="2F043984">
      <w:numFmt w:val="bullet"/>
      <w:lvlText w:val="•"/>
      <w:lvlJc w:val="left"/>
      <w:pPr>
        <w:ind w:left="2668" w:hanging="994"/>
      </w:pPr>
      <w:rPr>
        <w:rFonts w:hint="default"/>
        <w:lang w:val="ru-RU" w:eastAsia="en-US" w:bidi="ar-SA"/>
      </w:rPr>
    </w:lvl>
    <w:lvl w:ilvl="6" w:tplc="F9BE94CC">
      <w:numFmt w:val="bullet"/>
      <w:lvlText w:val="•"/>
      <w:lvlJc w:val="left"/>
      <w:pPr>
        <w:ind w:left="3153" w:hanging="994"/>
      </w:pPr>
      <w:rPr>
        <w:rFonts w:hint="default"/>
        <w:lang w:val="ru-RU" w:eastAsia="en-US" w:bidi="ar-SA"/>
      </w:rPr>
    </w:lvl>
    <w:lvl w:ilvl="7" w:tplc="F76C7852">
      <w:numFmt w:val="bullet"/>
      <w:lvlText w:val="•"/>
      <w:lvlJc w:val="left"/>
      <w:pPr>
        <w:ind w:left="3639" w:hanging="994"/>
      </w:pPr>
      <w:rPr>
        <w:rFonts w:hint="default"/>
        <w:lang w:val="ru-RU" w:eastAsia="en-US" w:bidi="ar-SA"/>
      </w:rPr>
    </w:lvl>
    <w:lvl w:ilvl="8" w:tplc="42122620">
      <w:numFmt w:val="bullet"/>
      <w:lvlText w:val="•"/>
      <w:lvlJc w:val="left"/>
      <w:pPr>
        <w:ind w:left="4124" w:hanging="994"/>
      </w:pPr>
      <w:rPr>
        <w:rFonts w:hint="default"/>
        <w:lang w:val="ru-RU" w:eastAsia="en-US" w:bidi="ar-SA"/>
      </w:rPr>
    </w:lvl>
  </w:abstractNum>
  <w:abstractNum w:abstractNumId="6" w15:restartNumberingAfterBreak="0">
    <w:nsid w:val="1E0F5AA3"/>
    <w:multiLevelType w:val="hybridMultilevel"/>
    <w:tmpl w:val="C324B238"/>
    <w:lvl w:ilvl="0" w:tplc="8DE2B4EE">
      <w:start w:val="1"/>
      <w:numFmt w:val="decimal"/>
      <w:lvlText w:val="%1)"/>
      <w:lvlJc w:val="left"/>
      <w:pPr>
        <w:ind w:left="31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2F4D2">
      <w:numFmt w:val="bullet"/>
      <w:lvlText w:val="•"/>
      <w:lvlJc w:val="left"/>
      <w:pPr>
        <w:ind w:left="1382" w:hanging="257"/>
      </w:pPr>
      <w:rPr>
        <w:rFonts w:hint="default"/>
        <w:lang w:val="ru-RU" w:eastAsia="en-US" w:bidi="ar-SA"/>
      </w:rPr>
    </w:lvl>
    <w:lvl w:ilvl="2" w:tplc="C436E6DC">
      <w:numFmt w:val="bullet"/>
      <w:lvlText w:val="•"/>
      <w:lvlJc w:val="left"/>
      <w:pPr>
        <w:ind w:left="2445" w:hanging="257"/>
      </w:pPr>
      <w:rPr>
        <w:rFonts w:hint="default"/>
        <w:lang w:val="ru-RU" w:eastAsia="en-US" w:bidi="ar-SA"/>
      </w:rPr>
    </w:lvl>
    <w:lvl w:ilvl="3" w:tplc="20AE3EB4">
      <w:numFmt w:val="bullet"/>
      <w:lvlText w:val="•"/>
      <w:lvlJc w:val="left"/>
      <w:pPr>
        <w:ind w:left="3507" w:hanging="257"/>
      </w:pPr>
      <w:rPr>
        <w:rFonts w:hint="default"/>
        <w:lang w:val="ru-RU" w:eastAsia="en-US" w:bidi="ar-SA"/>
      </w:rPr>
    </w:lvl>
    <w:lvl w:ilvl="4" w:tplc="09683EA2">
      <w:numFmt w:val="bullet"/>
      <w:lvlText w:val="•"/>
      <w:lvlJc w:val="left"/>
      <w:pPr>
        <w:ind w:left="4570" w:hanging="257"/>
      </w:pPr>
      <w:rPr>
        <w:rFonts w:hint="default"/>
        <w:lang w:val="ru-RU" w:eastAsia="en-US" w:bidi="ar-SA"/>
      </w:rPr>
    </w:lvl>
    <w:lvl w:ilvl="5" w:tplc="196EE7F0">
      <w:numFmt w:val="bullet"/>
      <w:lvlText w:val="•"/>
      <w:lvlJc w:val="left"/>
      <w:pPr>
        <w:ind w:left="5633" w:hanging="257"/>
      </w:pPr>
      <w:rPr>
        <w:rFonts w:hint="default"/>
        <w:lang w:val="ru-RU" w:eastAsia="en-US" w:bidi="ar-SA"/>
      </w:rPr>
    </w:lvl>
    <w:lvl w:ilvl="6" w:tplc="8FF08E38">
      <w:numFmt w:val="bullet"/>
      <w:lvlText w:val="•"/>
      <w:lvlJc w:val="left"/>
      <w:pPr>
        <w:ind w:left="6695" w:hanging="257"/>
      </w:pPr>
      <w:rPr>
        <w:rFonts w:hint="default"/>
        <w:lang w:val="ru-RU" w:eastAsia="en-US" w:bidi="ar-SA"/>
      </w:rPr>
    </w:lvl>
    <w:lvl w:ilvl="7" w:tplc="6218B6C0">
      <w:numFmt w:val="bullet"/>
      <w:lvlText w:val="•"/>
      <w:lvlJc w:val="left"/>
      <w:pPr>
        <w:ind w:left="7758" w:hanging="257"/>
      </w:pPr>
      <w:rPr>
        <w:rFonts w:hint="default"/>
        <w:lang w:val="ru-RU" w:eastAsia="en-US" w:bidi="ar-SA"/>
      </w:rPr>
    </w:lvl>
    <w:lvl w:ilvl="8" w:tplc="56080382">
      <w:numFmt w:val="bullet"/>
      <w:lvlText w:val="•"/>
      <w:lvlJc w:val="left"/>
      <w:pPr>
        <w:ind w:left="8821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261945B8"/>
    <w:multiLevelType w:val="hybridMultilevel"/>
    <w:tmpl w:val="E580F2E6"/>
    <w:lvl w:ilvl="0" w:tplc="18409938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8C77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D2E42CD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D66CA79A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45D0BB32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0E06547A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31CCE1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F50C75F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C35C2BD6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4F4352"/>
    <w:multiLevelType w:val="hybridMultilevel"/>
    <w:tmpl w:val="EB50FDA6"/>
    <w:lvl w:ilvl="0" w:tplc="97EEF9F0">
      <w:start w:val="1"/>
      <w:numFmt w:val="decimal"/>
      <w:lvlText w:val="%1)"/>
      <w:lvlJc w:val="left"/>
      <w:pPr>
        <w:ind w:left="31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A22A4">
      <w:numFmt w:val="bullet"/>
      <w:lvlText w:val="•"/>
      <w:lvlJc w:val="left"/>
      <w:pPr>
        <w:ind w:left="1382" w:hanging="271"/>
      </w:pPr>
      <w:rPr>
        <w:rFonts w:hint="default"/>
        <w:lang w:val="ru-RU" w:eastAsia="en-US" w:bidi="ar-SA"/>
      </w:rPr>
    </w:lvl>
    <w:lvl w:ilvl="2" w:tplc="6C14991C">
      <w:numFmt w:val="bullet"/>
      <w:lvlText w:val="•"/>
      <w:lvlJc w:val="left"/>
      <w:pPr>
        <w:ind w:left="2445" w:hanging="271"/>
      </w:pPr>
      <w:rPr>
        <w:rFonts w:hint="default"/>
        <w:lang w:val="ru-RU" w:eastAsia="en-US" w:bidi="ar-SA"/>
      </w:rPr>
    </w:lvl>
    <w:lvl w:ilvl="3" w:tplc="73D0537A">
      <w:numFmt w:val="bullet"/>
      <w:lvlText w:val="•"/>
      <w:lvlJc w:val="left"/>
      <w:pPr>
        <w:ind w:left="3507" w:hanging="271"/>
      </w:pPr>
      <w:rPr>
        <w:rFonts w:hint="default"/>
        <w:lang w:val="ru-RU" w:eastAsia="en-US" w:bidi="ar-SA"/>
      </w:rPr>
    </w:lvl>
    <w:lvl w:ilvl="4" w:tplc="CB9C931A">
      <w:numFmt w:val="bullet"/>
      <w:lvlText w:val="•"/>
      <w:lvlJc w:val="left"/>
      <w:pPr>
        <w:ind w:left="4570" w:hanging="271"/>
      </w:pPr>
      <w:rPr>
        <w:rFonts w:hint="default"/>
        <w:lang w:val="ru-RU" w:eastAsia="en-US" w:bidi="ar-SA"/>
      </w:rPr>
    </w:lvl>
    <w:lvl w:ilvl="5" w:tplc="B7B6723C">
      <w:numFmt w:val="bullet"/>
      <w:lvlText w:val="•"/>
      <w:lvlJc w:val="left"/>
      <w:pPr>
        <w:ind w:left="5633" w:hanging="271"/>
      </w:pPr>
      <w:rPr>
        <w:rFonts w:hint="default"/>
        <w:lang w:val="ru-RU" w:eastAsia="en-US" w:bidi="ar-SA"/>
      </w:rPr>
    </w:lvl>
    <w:lvl w:ilvl="6" w:tplc="0358BB18">
      <w:numFmt w:val="bullet"/>
      <w:lvlText w:val="•"/>
      <w:lvlJc w:val="left"/>
      <w:pPr>
        <w:ind w:left="6695" w:hanging="271"/>
      </w:pPr>
      <w:rPr>
        <w:rFonts w:hint="default"/>
        <w:lang w:val="ru-RU" w:eastAsia="en-US" w:bidi="ar-SA"/>
      </w:rPr>
    </w:lvl>
    <w:lvl w:ilvl="7" w:tplc="FAAE8056">
      <w:numFmt w:val="bullet"/>
      <w:lvlText w:val="•"/>
      <w:lvlJc w:val="left"/>
      <w:pPr>
        <w:ind w:left="7758" w:hanging="271"/>
      </w:pPr>
      <w:rPr>
        <w:rFonts w:hint="default"/>
        <w:lang w:val="ru-RU" w:eastAsia="en-US" w:bidi="ar-SA"/>
      </w:rPr>
    </w:lvl>
    <w:lvl w:ilvl="8" w:tplc="FD30CEE0">
      <w:numFmt w:val="bullet"/>
      <w:lvlText w:val="•"/>
      <w:lvlJc w:val="left"/>
      <w:pPr>
        <w:ind w:left="8821" w:hanging="271"/>
      </w:pPr>
      <w:rPr>
        <w:rFonts w:hint="default"/>
        <w:lang w:val="ru-RU" w:eastAsia="en-US" w:bidi="ar-SA"/>
      </w:rPr>
    </w:lvl>
  </w:abstractNum>
  <w:abstractNum w:abstractNumId="9" w15:restartNumberingAfterBreak="0">
    <w:nsid w:val="2D8F7A6A"/>
    <w:multiLevelType w:val="hybridMultilevel"/>
    <w:tmpl w:val="2730DBE2"/>
    <w:lvl w:ilvl="0" w:tplc="072683D2">
      <w:start w:val="1"/>
      <w:numFmt w:val="decimal"/>
      <w:lvlText w:val="%1)"/>
      <w:lvlJc w:val="left"/>
      <w:pPr>
        <w:ind w:left="31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41456">
      <w:numFmt w:val="bullet"/>
      <w:lvlText w:val="•"/>
      <w:lvlJc w:val="left"/>
      <w:pPr>
        <w:ind w:left="1382" w:hanging="384"/>
      </w:pPr>
      <w:rPr>
        <w:rFonts w:hint="default"/>
        <w:lang w:val="ru-RU" w:eastAsia="en-US" w:bidi="ar-SA"/>
      </w:rPr>
    </w:lvl>
    <w:lvl w:ilvl="2" w:tplc="6678699A">
      <w:numFmt w:val="bullet"/>
      <w:lvlText w:val="•"/>
      <w:lvlJc w:val="left"/>
      <w:pPr>
        <w:ind w:left="2445" w:hanging="384"/>
      </w:pPr>
      <w:rPr>
        <w:rFonts w:hint="default"/>
        <w:lang w:val="ru-RU" w:eastAsia="en-US" w:bidi="ar-SA"/>
      </w:rPr>
    </w:lvl>
    <w:lvl w:ilvl="3" w:tplc="C21895FA">
      <w:numFmt w:val="bullet"/>
      <w:lvlText w:val="•"/>
      <w:lvlJc w:val="left"/>
      <w:pPr>
        <w:ind w:left="3507" w:hanging="384"/>
      </w:pPr>
      <w:rPr>
        <w:rFonts w:hint="default"/>
        <w:lang w:val="ru-RU" w:eastAsia="en-US" w:bidi="ar-SA"/>
      </w:rPr>
    </w:lvl>
    <w:lvl w:ilvl="4" w:tplc="0178CA08">
      <w:numFmt w:val="bullet"/>
      <w:lvlText w:val="•"/>
      <w:lvlJc w:val="left"/>
      <w:pPr>
        <w:ind w:left="4570" w:hanging="384"/>
      </w:pPr>
      <w:rPr>
        <w:rFonts w:hint="default"/>
        <w:lang w:val="ru-RU" w:eastAsia="en-US" w:bidi="ar-SA"/>
      </w:rPr>
    </w:lvl>
    <w:lvl w:ilvl="5" w:tplc="1A7A34C0">
      <w:numFmt w:val="bullet"/>
      <w:lvlText w:val="•"/>
      <w:lvlJc w:val="left"/>
      <w:pPr>
        <w:ind w:left="5633" w:hanging="384"/>
      </w:pPr>
      <w:rPr>
        <w:rFonts w:hint="default"/>
        <w:lang w:val="ru-RU" w:eastAsia="en-US" w:bidi="ar-SA"/>
      </w:rPr>
    </w:lvl>
    <w:lvl w:ilvl="6" w:tplc="26841FEA">
      <w:numFmt w:val="bullet"/>
      <w:lvlText w:val="•"/>
      <w:lvlJc w:val="left"/>
      <w:pPr>
        <w:ind w:left="6695" w:hanging="384"/>
      </w:pPr>
      <w:rPr>
        <w:rFonts w:hint="default"/>
        <w:lang w:val="ru-RU" w:eastAsia="en-US" w:bidi="ar-SA"/>
      </w:rPr>
    </w:lvl>
    <w:lvl w:ilvl="7" w:tplc="CB368E54">
      <w:numFmt w:val="bullet"/>
      <w:lvlText w:val="•"/>
      <w:lvlJc w:val="left"/>
      <w:pPr>
        <w:ind w:left="7758" w:hanging="384"/>
      </w:pPr>
      <w:rPr>
        <w:rFonts w:hint="default"/>
        <w:lang w:val="ru-RU" w:eastAsia="en-US" w:bidi="ar-SA"/>
      </w:rPr>
    </w:lvl>
    <w:lvl w:ilvl="8" w:tplc="D4041A7C">
      <w:numFmt w:val="bullet"/>
      <w:lvlText w:val="•"/>
      <w:lvlJc w:val="left"/>
      <w:pPr>
        <w:ind w:left="8821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2FD12AD2"/>
    <w:multiLevelType w:val="hybridMultilevel"/>
    <w:tmpl w:val="C75E1D90"/>
    <w:lvl w:ilvl="0" w:tplc="958223FE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683508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12F4A8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5F441E0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E466D80C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D504887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F6942DCC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7" w:tplc="507AAEFC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AB0C9590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835D70"/>
    <w:multiLevelType w:val="hybridMultilevel"/>
    <w:tmpl w:val="C85269EE"/>
    <w:lvl w:ilvl="0" w:tplc="3BB2AC6A">
      <w:start w:val="1"/>
      <w:numFmt w:val="decimal"/>
      <w:lvlText w:val="%1)"/>
      <w:lvlJc w:val="left"/>
      <w:pPr>
        <w:ind w:left="3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E6CEE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6B3C6F5A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401E1B26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FFC003A8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AD2279C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A28D9FE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61A2131E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DDB87980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80F5A8D"/>
    <w:multiLevelType w:val="hybridMultilevel"/>
    <w:tmpl w:val="33023CAE"/>
    <w:lvl w:ilvl="0" w:tplc="458C6096">
      <w:start w:val="1"/>
      <w:numFmt w:val="decimal"/>
      <w:lvlText w:val="%1)"/>
      <w:lvlJc w:val="left"/>
      <w:pPr>
        <w:ind w:left="31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E96AC">
      <w:numFmt w:val="bullet"/>
      <w:lvlText w:val="•"/>
      <w:lvlJc w:val="left"/>
      <w:pPr>
        <w:ind w:left="1382" w:hanging="396"/>
      </w:pPr>
      <w:rPr>
        <w:rFonts w:hint="default"/>
        <w:lang w:val="ru-RU" w:eastAsia="en-US" w:bidi="ar-SA"/>
      </w:rPr>
    </w:lvl>
    <w:lvl w:ilvl="2" w:tplc="E5D4AC3E">
      <w:numFmt w:val="bullet"/>
      <w:lvlText w:val="•"/>
      <w:lvlJc w:val="left"/>
      <w:pPr>
        <w:ind w:left="2445" w:hanging="396"/>
      </w:pPr>
      <w:rPr>
        <w:rFonts w:hint="default"/>
        <w:lang w:val="ru-RU" w:eastAsia="en-US" w:bidi="ar-SA"/>
      </w:rPr>
    </w:lvl>
    <w:lvl w:ilvl="3" w:tplc="48CAFFAE">
      <w:numFmt w:val="bullet"/>
      <w:lvlText w:val="•"/>
      <w:lvlJc w:val="left"/>
      <w:pPr>
        <w:ind w:left="3507" w:hanging="396"/>
      </w:pPr>
      <w:rPr>
        <w:rFonts w:hint="default"/>
        <w:lang w:val="ru-RU" w:eastAsia="en-US" w:bidi="ar-SA"/>
      </w:rPr>
    </w:lvl>
    <w:lvl w:ilvl="4" w:tplc="50D8F1B6">
      <w:numFmt w:val="bullet"/>
      <w:lvlText w:val="•"/>
      <w:lvlJc w:val="left"/>
      <w:pPr>
        <w:ind w:left="4570" w:hanging="396"/>
      </w:pPr>
      <w:rPr>
        <w:rFonts w:hint="default"/>
        <w:lang w:val="ru-RU" w:eastAsia="en-US" w:bidi="ar-SA"/>
      </w:rPr>
    </w:lvl>
    <w:lvl w:ilvl="5" w:tplc="577822FC">
      <w:numFmt w:val="bullet"/>
      <w:lvlText w:val="•"/>
      <w:lvlJc w:val="left"/>
      <w:pPr>
        <w:ind w:left="5633" w:hanging="396"/>
      </w:pPr>
      <w:rPr>
        <w:rFonts w:hint="default"/>
        <w:lang w:val="ru-RU" w:eastAsia="en-US" w:bidi="ar-SA"/>
      </w:rPr>
    </w:lvl>
    <w:lvl w:ilvl="6" w:tplc="784A1868">
      <w:numFmt w:val="bullet"/>
      <w:lvlText w:val="•"/>
      <w:lvlJc w:val="left"/>
      <w:pPr>
        <w:ind w:left="6695" w:hanging="396"/>
      </w:pPr>
      <w:rPr>
        <w:rFonts w:hint="default"/>
        <w:lang w:val="ru-RU" w:eastAsia="en-US" w:bidi="ar-SA"/>
      </w:rPr>
    </w:lvl>
    <w:lvl w:ilvl="7" w:tplc="B6BE2A86">
      <w:numFmt w:val="bullet"/>
      <w:lvlText w:val="•"/>
      <w:lvlJc w:val="left"/>
      <w:pPr>
        <w:ind w:left="7758" w:hanging="396"/>
      </w:pPr>
      <w:rPr>
        <w:rFonts w:hint="default"/>
        <w:lang w:val="ru-RU" w:eastAsia="en-US" w:bidi="ar-SA"/>
      </w:rPr>
    </w:lvl>
    <w:lvl w:ilvl="8" w:tplc="E58E15A0">
      <w:numFmt w:val="bullet"/>
      <w:lvlText w:val="•"/>
      <w:lvlJc w:val="left"/>
      <w:pPr>
        <w:ind w:left="8821" w:hanging="396"/>
      </w:pPr>
      <w:rPr>
        <w:rFonts w:hint="default"/>
        <w:lang w:val="ru-RU" w:eastAsia="en-US" w:bidi="ar-SA"/>
      </w:rPr>
    </w:lvl>
  </w:abstractNum>
  <w:abstractNum w:abstractNumId="13" w15:restartNumberingAfterBreak="0">
    <w:nsid w:val="39715EB5"/>
    <w:multiLevelType w:val="hybridMultilevel"/>
    <w:tmpl w:val="21FE9A2A"/>
    <w:lvl w:ilvl="0" w:tplc="E1261CAA">
      <w:start w:val="1"/>
      <w:numFmt w:val="decimal"/>
      <w:lvlText w:val="%1)"/>
      <w:lvlJc w:val="left"/>
      <w:pPr>
        <w:ind w:left="3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50DB2E">
      <w:numFmt w:val="bullet"/>
      <w:lvlText w:val="•"/>
      <w:lvlJc w:val="left"/>
      <w:pPr>
        <w:ind w:left="1382" w:hanging="252"/>
      </w:pPr>
      <w:rPr>
        <w:rFonts w:hint="default"/>
        <w:lang w:val="ru-RU" w:eastAsia="en-US" w:bidi="ar-SA"/>
      </w:rPr>
    </w:lvl>
    <w:lvl w:ilvl="2" w:tplc="F8D0DB90">
      <w:numFmt w:val="bullet"/>
      <w:lvlText w:val="•"/>
      <w:lvlJc w:val="left"/>
      <w:pPr>
        <w:ind w:left="2445" w:hanging="252"/>
      </w:pPr>
      <w:rPr>
        <w:rFonts w:hint="default"/>
        <w:lang w:val="ru-RU" w:eastAsia="en-US" w:bidi="ar-SA"/>
      </w:rPr>
    </w:lvl>
    <w:lvl w:ilvl="3" w:tplc="D7B2636A">
      <w:numFmt w:val="bullet"/>
      <w:lvlText w:val="•"/>
      <w:lvlJc w:val="left"/>
      <w:pPr>
        <w:ind w:left="3507" w:hanging="252"/>
      </w:pPr>
      <w:rPr>
        <w:rFonts w:hint="default"/>
        <w:lang w:val="ru-RU" w:eastAsia="en-US" w:bidi="ar-SA"/>
      </w:rPr>
    </w:lvl>
    <w:lvl w:ilvl="4" w:tplc="4FE80CA2">
      <w:numFmt w:val="bullet"/>
      <w:lvlText w:val="•"/>
      <w:lvlJc w:val="left"/>
      <w:pPr>
        <w:ind w:left="4570" w:hanging="252"/>
      </w:pPr>
      <w:rPr>
        <w:rFonts w:hint="default"/>
        <w:lang w:val="ru-RU" w:eastAsia="en-US" w:bidi="ar-SA"/>
      </w:rPr>
    </w:lvl>
    <w:lvl w:ilvl="5" w:tplc="27DED5E6">
      <w:numFmt w:val="bullet"/>
      <w:lvlText w:val="•"/>
      <w:lvlJc w:val="left"/>
      <w:pPr>
        <w:ind w:left="5633" w:hanging="252"/>
      </w:pPr>
      <w:rPr>
        <w:rFonts w:hint="default"/>
        <w:lang w:val="ru-RU" w:eastAsia="en-US" w:bidi="ar-SA"/>
      </w:rPr>
    </w:lvl>
    <w:lvl w:ilvl="6" w:tplc="81CE1F14">
      <w:numFmt w:val="bullet"/>
      <w:lvlText w:val="•"/>
      <w:lvlJc w:val="left"/>
      <w:pPr>
        <w:ind w:left="6695" w:hanging="252"/>
      </w:pPr>
      <w:rPr>
        <w:rFonts w:hint="default"/>
        <w:lang w:val="ru-RU" w:eastAsia="en-US" w:bidi="ar-SA"/>
      </w:rPr>
    </w:lvl>
    <w:lvl w:ilvl="7" w:tplc="841479CC">
      <w:numFmt w:val="bullet"/>
      <w:lvlText w:val="•"/>
      <w:lvlJc w:val="left"/>
      <w:pPr>
        <w:ind w:left="7758" w:hanging="252"/>
      </w:pPr>
      <w:rPr>
        <w:rFonts w:hint="default"/>
        <w:lang w:val="ru-RU" w:eastAsia="en-US" w:bidi="ar-SA"/>
      </w:rPr>
    </w:lvl>
    <w:lvl w:ilvl="8" w:tplc="EFF41474">
      <w:numFmt w:val="bullet"/>
      <w:lvlText w:val="•"/>
      <w:lvlJc w:val="left"/>
      <w:pPr>
        <w:ind w:left="8821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3D7C01F4"/>
    <w:multiLevelType w:val="multilevel"/>
    <w:tmpl w:val="1D3AA2E8"/>
    <w:lvl w:ilvl="0">
      <w:start w:val="1"/>
      <w:numFmt w:val="decimal"/>
      <w:lvlText w:val="%1."/>
      <w:lvlJc w:val="left"/>
      <w:pPr>
        <w:ind w:left="5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4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6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386"/>
      </w:pPr>
      <w:rPr>
        <w:rFonts w:hint="default"/>
        <w:lang w:val="ru-RU" w:eastAsia="en-US" w:bidi="ar-SA"/>
      </w:rPr>
    </w:lvl>
  </w:abstractNum>
  <w:abstractNum w:abstractNumId="15" w15:restartNumberingAfterBreak="0">
    <w:nsid w:val="3EB861FC"/>
    <w:multiLevelType w:val="multilevel"/>
    <w:tmpl w:val="87402862"/>
    <w:lvl w:ilvl="0">
      <w:start w:val="1"/>
      <w:numFmt w:val="decimal"/>
      <w:lvlText w:val="%1."/>
      <w:lvlJc w:val="left"/>
      <w:pPr>
        <w:ind w:left="624" w:hanging="313"/>
        <w:jc w:val="left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47"/>
        <w:jc w:val="left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2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2BE2499"/>
    <w:multiLevelType w:val="hybridMultilevel"/>
    <w:tmpl w:val="8F9CB660"/>
    <w:lvl w:ilvl="0" w:tplc="2CAC45E8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FECF3A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988CCF1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74207A78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E6F60206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EEC6A3A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79DA058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3E3252F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410A7688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AF26D6E"/>
    <w:multiLevelType w:val="hybridMultilevel"/>
    <w:tmpl w:val="D806E392"/>
    <w:lvl w:ilvl="0" w:tplc="17927D46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CA4FC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4186094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4AB09924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AA3AE878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DE945CAA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8340993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C42AF5D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912E11A4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0755F8A"/>
    <w:multiLevelType w:val="hybridMultilevel"/>
    <w:tmpl w:val="16F8928E"/>
    <w:lvl w:ilvl="0" w:tplc="F572DE20">
      <w:start w:val="1"/>
      <w:numFmt w:val="decimal"/>
      <w:lvlText w:val="%1."/>
      <w:lvlJc w:val="left"/>
      <w:pPr>
        <w:ind w:left="1059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0DB0696E">
      <w:numFmt w:val="bullet"/>
      <w:lvlText w:val="•"/>
      <w:lvlJc w:val="left"/>
      <w:pPr>
        <w:ind w:left="2048" w:hanging="181"/>
      </w:pPr>
      <w:rPr>
        <w:rFonts w:hint="default"/>
        <w:lang w:val="ru-RU" w:eastAsia="en-US" w:bidi="ar-SA"/>
      </w:rPr>
    </w:lvl>
    <w:lvl w:ilvl="2" w:tplc="27F6820A">
      <w:numFmt w:val="bullet"/>
      <w:lvlText w:val="•"/>
      <w:lvlJc w:val="left"/>
      <w:pPr>
        <w:ind w:left="3037" w:hanging="181"/>
      </w:pPr>
      <w:rPr>
        <w:rFonts w:hint="default"/>
        <w:lang w:val="ru-RU" w:eastAsia="en-US" w:bidi="ar-SA"/>
      </w:rPr>
    </w:lvl>
    <w:lvl w:ilvl="3" w:tplc="18E0BD24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4" w:tplc="919C7108">
      <w:numFmt w:val="bullet"/>
      <w:lvlText w:val="•"/>
      <w:lvlJc w:val="left"/>
      <w:pPr>
        <w:ind w:left="5014" w:hanging="181"/>
      </w:pPr>
      <w:rPr>
        <w:rFonts w:hint="default"/>
        <w:lang w:val="ru-RU" w:eastAsia="en-US" w:bidi="ar-SA"/>
      </w:rPr>
    </w:lvl>
    <w:lvl w:ilvl="5" w:tplc="B986D83E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6" w:tplc="413886D4">
      <w:numFmt w:val="bullet"/>
      <w:lvlText w:val="•"/>
      <w:lvlJc w:val="left"/>
      <w:pPr>
        <w:ind w:left="6991" w:hanging="181"/>
      </w:pPr>
      <w:rPr>
        <w:rFonts w:hint="default"/>
        <w:lang w:val="ru-RU" w:eastAsia="en-US" w:bidi="ar-SA"/>
      </w:rPr>
    </w:lvl>
    <w:lvl w:ilvl="7" w:tplc="F62695CE">
      <w:numFmt w:val="bullet"/>
      <w:lvlText w:val="•"/>
      <w:lvlJc w:val="left"/>
      <w:pPr>
        <w:ind w:left="7980" w:hanging="181"/>
      </w:pPr>
      <w:rPr>
        <w:rFonts w:hint="default"/>
        <w:lang w:val="ru-RU" w:eastAsia="en-US" w:bidi="ar-SA"/>
      </w:rPr>
    </w:lvl>
    <w:lvl w:ilvl="8" w:tplc="8C5E5B3E">
      <w:numFmt w:val="bullet"/>
      <w:lvlText w:val="•"/>
      <w:lvlJc w:val="left"/>
      <w:pPr>
        <w:ind w:left="8969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54922D98"/>
    <w:multiLevelType w:val="hybridMultilevel"/>
    <w:tmpl w:val="96F6FC06"/>
    <w:lvl w:ilvl="0" w:tplc="FB88278C">
      <w:start w:val="1"/>
      <w:numFmt w:val="decimal"/>
      <w:lvlText w:val="%1)"/>
      <w:lvlJc w:val="left"/>
      <w:pPr>
        <w:ind w:left="113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253D6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862192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566285C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4E4AC53E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6C26475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8DBAC4B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F57C5B54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12A8219E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50D09CB"/>
    <w:multiLevelType w:val="hybridMultilevel"/>
    <w:tmpl w:val="DEA4C09C"/>
    <w:lvl w:ilvl="0" w:tplc="A0DEDCC8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E8812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2F1212E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B732B170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9A262BB2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A198C35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5B00A9B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8FA2C2D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0A246F36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086338C"/>
    <w:multiLevelType w:val="hybridMultilevel"/>
    <w:tmpl w:val="8B3879C6"/>
    <w:lvl w:ilvl="0" w:tplc="01485E6C">
      <w:numFmt w:val="bullet"/>
      <w:lvlText w:val=""/>
      <w:lvlJc w:val="left"/>
      <w:pPr>
        <w:ind w:left="2436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52AACC">
      <w:numFmt w:val="bullet"/>
      <w:lvlText w:val="•"/>
      <w:lvlJc w:val="left"/>
      <w:pPr>
        <w:ind w:left="3290" w:hanging="480"/>
      </w:pPr>
      <w:rPr>
        <w:rFonts w:hint="default"/>
        <w:lang w:val="ru-RU" w:eastAsia="en-US" w:bidi="ar-SA"/>
      </w:rPr>
    </w:lvl>
    <w:lvl w:ilvl="2" w:tplc="C3C61FD8">
      <w:numFmt w:val="bullet"/>
      <w:lvlText w:val="•"/>
      <w:lvlJc w:val="left"/>
      <w:pPr>
        <w:ind w:left="4141" w:hanging="480"/>
      </w:pPr>
      <w:rPr>
        <w:rFonts w:hint="default"/>
        <w:lang w:val="ru-RU" w:eastAsia="en-US" w:bidi="ar-SA"/>
      </w:rPr>
    </w:lvl>
    <w:lvl w:ilvl="3" w:tplc="EDEE5A56">
      <w:numFmt w:val="bullet"/>
      <w:lvlText w:val="•"/>
      <w:lvlJc w:val="left"/>
      <w:pPr>
        <w:ind w:left="4991" w:hanging="480"/>
      </w:pPr>
      <w:rPr>
        <w:rFonts w:hint="default"/>
        <w:lang w:val="ru-RU" w:eastAsia="en-US" w:bidi="ar-SA"/>
      </w:rPr>
    </w:lvl>
    <w:lvl w:ilvl="4" w:tplc="F2A2F2F8">
      <w:numFmt w:val="bullet"/>
      <w:lvlText w:val="•"/>
      <w:lvlJc w:val="left"/>
      <w:pPr>
        <w:ind w:left="5842" w:hanging="480"/>
      </w:pPr>
      <w:rPr>
        <w:rFonts w:hint="default"/>
        <w:lang w:val="ru-RU" w:eastAsia="en-US" w:bidi="ar-SA"/>
      </w:rPr>
    </w:lvl>
    <w:lvl w:ilvl="5" w:tplc="DE7493CA">
      <w:numFmt w:val="bullet"/>
      <w:lvlText w:val="•"/>
      <w:lvlJc w:val="left"/>
      <w:pPr>
        <w:ind w:left="6693" w:hanging="480"/>
      </w:pPr>
      <w:rPr>
        <w:rFonts w:hint="default"/>
        <w:lang w:val="ru-RU" w:eastAsia="en-US" w:bidi="ar-SA"/>
      </w:rPr>
    </w:lvl>
    <w:lvl w:ilvl="6" w:tplc="53AEB6BC">
      <w:numFmt w:val="bullet"/>
      <w:lvlText w:val="•"/>
      <w:lvlJc w:val="left"/>
      <w:pPr>
        <w:ind w:left="7543" w:hanging="480"/>
      </w:pPr>
      <w:rPr>
        <w:rFonts w:hint="default"/>
        <w:lang w:val="ru-RU" w:eastAsia="en-US" w:bidi="ar-SA"/>
      </w:rPr>
    </w:lvl>
    <w:lvl w:ilvl="7" w:tplc="D3700588">
      <w:numFmt w:val="bullet"/>
      <w:lvlText w:val="•"/>
      <w:lvlJc w:val="left"/>
      <w:pPr>
        <w:ind w:left="8394" w:hanging="480"/>
      </w:pPr>
      <w:rPr>
        <w:rFonts w:hint="default"/>
        <w:lang w:val="ru-RU" w:eastAsia="en-US" w:bidi="ar-SA"/>
      </w:rPr>
    </w:lvl>
    <w:lvl w:ilvl="8" w:tplc="96E8BB3C">
      <w:numFmt w:val="bullet"/>
      <w:lvlText w:val="•"/>
      <w:lvlJc w:val="left"/>
      <w:pPr>
        <w:ind w:left="9245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61276ACD"/>
    <w:multiLevelType w:val="hybridMultilevel"/>
    <w:tmpl w:val="F856B764"/>
    <w:lvl w:ilvl="0" w:tplc="FFF86CF6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24388A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68FC08A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390E1CF8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D98ED086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5F3A890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2AB84F2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05525CC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793EC466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3144C38"/>
    <w:multiLevelType w:val="hybridMultilevel"/>
    <w:tmpl w:val="980A6216"/>
    <w:lvl w:ilvl="0" w:tplc="8042F8EA">
      <w:numFmt w:val="bullet"/>
      <w:lvlText w:val="–"/>
      <w:lvlJc w:val="left"/>
      <w:pPr>
        <w:ind w:left="31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A31BC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C2575C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E3165AB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B72C8946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A3381E2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7E446264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08F85D38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BBD45164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6D0673"/>
    <w:multiLevelType w:val="hybridMultilevel"/>
    <w:tmpl w:val="2B6081DE"/>
    <w:lvl w:ilvl="0" w:tplc="8BE68AB4">
      <w:start w:val="1"/>
      <w:numFmt w:val="decimal"/>
      <w:lvlText w:val="%1)"/>
      <w:lvlJc w:val="left"/>
      <w:pPr>
        <w:ind w:left="3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2EE14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6A6D94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42FC1392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0E644E98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B56CA0B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28325FE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86167728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D986ABF6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5581F82"/>
    <w:multiLevelType w:val="hybridMultilevel"/>
    <w:tmpl w:val="CCDA6EBE"/>
    <w:lvl w:ilvl="0" w:tplc="D3F61AD6">
      <w:start w:val="1"/>
      <w:numFmt w:val="decimal"/>
      <w:lvlText w:val="%1)"/>
      <w:lvlJc w:val="left"/>
      <w:pPr>
        <w:ind w:left="3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855A6">
      <w:numFmt w:val="bullet"/>
      <w:lvlText w:val="•"/>
      <w:lvlJc w:val="left"/>
      <w:pPr>
        <w:ind w:left="1382" w:hanging="245"/>
      </w:pPr>
      <w:rPr>
        <w:rFonts w:hint="default"/>
        <w:lang w:val="ru-RU" w:eastAsia="en-US" w:bidi="ar-SA"/>
      </w:rPr>
    </w:lvl>
    <w:lvl w:ilvl="2" w:tplc="4950DFE0">
      <w:numFmt w:val="bullet"/>
      <w:lvlText w:val="•"/>
      <w:lvlJc w:val="left"/>
      <w:pPr>
        <w:ind w:left="2445" w:hanging="245"/>
      </w:pPr>
      <w:rPr>
        <w:rFonts w:hint="default"/>
        <w:lang w:val="ru-RU" w:eastAsia="en-US" w:bidi="ar-SA"/>
      </w:rPr>
    </w:lvl>
    <w:lvl w:ilvl="3" w:tplc="0E567A4C">
      <w:numFmt w:val="bullet"/>
      <w:lvlText w:val="•"/>
      <w:lvlJc w:val="left"/>
      <w:pPr>
        <w:ind w:left="3507" w:hanging="245"/>
      </w:pPr>
      <w:rPr>
        <w:rFonts w:hint="default"/>
        <w:lang w:val="ru-RU" w:eastAsia="en-US" w:bidi="ar-SA"/>
      </w:rPr>
    </w:lvl>
    <w:lvl w:ilvl="4" w:tplc="465CC3CA">
      <w:numFmt w:val="bullet"/>
      <w:lvlText w:val="•"/>
      <w:lvlJc w:val="left"/>
      <w:pPr>
        <w:ind w:left="4570" w:hanging="245"/>
      </w:pPr>
      <w:rPr>
        <w:rFonts w:hint="default"/>
        <w:lang w:val="ru-RU" w:eastAsia="en-US" w:bidi="ar-SA"/>
      </w:rPr>
    </w:lvl>
    <w:lvl w:ilvl="5" w:tplc="B8041214">
      <w:numFmt w:val="bullet"/>
      <w:lvlText w:val="•"/>
      <w:lvlJc w:val="left"/>
      <w:pPr>
        <w:ind w:left="5633" w:hanging="245"/>
      </w:pPr>
      <w:rPr>
        <w:rFonts w:hint="default"/>
        <w:lang w:val="ru-RU" w:eastAsia="en-US" w:bidi="ar-SA"/>
      </w:rPr>
    </w:lvl>
    <w:lvl w:ilvl="6" w:tplc="D6DEA33A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81CCE12E">
      <w:numFmt w:val="bullet"/>
      <w:lvlText w:val="•"/>
      <w:lvlJc w:val="left"/>
      <w:pPr>
        <w:ind w:left="7758" w:hanging="245"/>
      </w:pPr>
      <w:rPr>
        <w:rFonts w:hint="default"/>
        <w:lang w:val="ru-RU" w:eastAsia="en-US" w:bidi="ar-SA"/>
      </w:rPr>
    </w:lvl>
    <w:lvl w:ilvl="8" w:tplc="67628BA0">
      <w:numFmt w:val="bullet"/>
      <w:lvlText w:val="•"/>
      <w:lvlJc w:val="left"/>
      <w:pPr>
        <w:ind w:left="8821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67CC53B8"/>
    <w:multiLevelType w:val="multilevel"/>
    <w:tmpl w:val="1FB005EC"/>
    <w:lvl w:ilvl="0">
      <w:start w:val="1"/>
      <w:numFmt w:val="decimal"/>
      <w:lvlText w:val="%1."/>
      <w:lvlJc w:val="left"/>
      <w:pPr>
        <w:ind w:left="11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6A8E2A06"/>
    <w:multiLevelType w:val="hybridMultilevel"/>
    <w:tmpl w:val="A00C7394"/>
    <w:lvl w:ilvl="0" w:tplc="83585C0C">
      <w:start w:val="1"/>
      <w:numFmt w:val="decimal"/>
      <w:lvlText w:val="%1)"/>
      <w:lvlJc w:val="left"/>
      <w:pPr>
        <w:ind w:left="31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E3DC4">
      <w:numFmt w:val="bullet"/>
      <w:lvlText w:val="•"/>
      <w:lvlJc w:val="left"/>
      <w:pPr>
        <w:ind w:left="1382" w:hanging="329"/>
      </w:pPr>
      <w:rPr>
        <w:rFonts w:hint="default"/>
        <w:lang w:val="ru-RU" w:eastAsia="en-US" w:bidi="ar-SA"/>
      </w:rPr>
    </w:lvl>
    <w:lvl w:ilvl="2" w:tplc="DAA0DA0E">
      <w:numFmt w:val="bullet"/>
      <w:lvlText w:val="•"/>
      <w:lvlJc w:val="left"/>
      <w:pPr>
        <w:ind w:left="2445" w:hanging="329"/>
      </w:pPr>
      <w:rPr>
        <w:rFonts w:hint="default"/>
        <w:lang w:val="ru-RU" w:eastAsia="en-US" w:bidi="ar-SA"/>
      </w:rPr>
    </w:lvl>
    <w:lvl w:ilvl="3" w:tplc="EF345628">
      <w:numFmt w:val="bullet"/>
      <w:lvlText w:val="•"/>
      <w:lvlJc w:val="left"/>
      <w:pPr>
        <w:ind w:left="3507" w:hanging="329"/>
      </w:pPr>
      <w:rPr>
        <w:rFonts w:hint="default"/>
        <w:lang w:val="ru-RU" w:eastAsia="en-US" w:bidi="ar-SA"/>
      </w:rPr>
    </w:lvl>
    <w:lvl w:ilvl="4" w:tplc="D024875C">
      <w:numFmt w:val="bullet"/>
      <w:lvlText w:val="•"/>
      <w:lvlJc w:val="left"/>
      <w:pPr>
        <w:ind w:left="4570" w:hanging="329"/>
      </w:pPr>
      <w:rPr>
        <w:rFonts w:hint="default"/>
        <w:lang w:val="ru-RU" w:eastAsia="en-US" w:bidi="ar-SA"/>
      </w:rPr>
    </w:lvl>
    <w:lvl w:ilvl="5" w:tplc="5F001E44">
      <w:numFmt w:val="bullet"/>
      <w:lvlText w:val="•"/>
      <w:lvlJc w:val="left"/>
      <w:pPr>
        <w:ind w:left="5633" w:hanging="329"/>
      </w:pPr>
      <w:rPr>
        <w:rFonts w:hint="default"/>
        <w:lang w:val="ru-RU" w:eastAsia="en-US" w:bidi="ar-SA"/>
      </w:rPr>
    </w:lvl>
    <w:lvl w:ilvl="6" w:tplc="91D2D024">
      <w:numFmt w:val="bullet"/>
      <w:lvlText w:val="•"/>
      <w:lvlJc w:val="left"/>
      <w:pPr>
        <w:ind w:left="6695" w:hanging="329"/>
      </w:pPr>
      <w:rPr>
        <w:rFonts w:hint="default"/>
        <w:lang w:val="ru-RU" w:eastAsia="en-US" w:bidi="ar-SA"/>
      </w:rPr>
    </w:lvl>
    <w:lvl w:ilvl="7" w:tplc="7B42FBE4">
      <w:numFmt w:val="bullet"/>
      <w:lvlText w:val="•"/>
      <w:lvlJc w:val="left"/>
      <w:pPr>
        <w:ind w:left="7758" w:hanging="329"/>
      </w:pPr>
      <w:rPr>
        <w:rFonts w:hint="default"/>
        <w:lang w:val="ru-RU" w:eastAsia="en-US" w:bidi="ar-SA"/>
      </w:rPr>
    </w:lvl>
    <w:lvl w:ilvl="8" w:tplc="F12E1540">
      <w:numFmt w:val="bullet"/>
      <w:lvlText w:val="•"/>
      <w:lvlJc w:val="left"/>
      <w:pPr>
        <w:ind w:left="8821" w:hanging="329"/>
      </w:pPr>
      <w:rPr>
        <w:rFonts w:hint="default"/>
        <w:lang w:val="ru-RU" w:eastAsia="en-US" w:bidi="ar-SA"/>
      </w:rPr>
    </w:lvl>
  </w:abstractNum>
  <w:abstractNum w:abstractNumId="28" w15:restartNumberingAfterBreak="0">
    <w:nsid w:val="6C1F3F32"/>
    <w:multiLevelType w:val="hybridMultilevel"/>
    <w:tmpl w:val="2B0E1CD0"/>
    <w:lvl w:ilvl="0" w:tplc="BCCA0F6A">
      <w:numFmt w:val="bullet"/>
      <w:lvlText w:val=""/>
      <w:lvlJc w:val="left"/>
      <w:pPr>
        <w:ind w:left="31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76E366">
      <w:numFmt w:val="bullet"/>
      <w:lvlText w:val="•"/>
      <w:lvlJc w:val="left"/>
      <w:pPr>
        <w:ind w:left="1382" w:hanging="171"/>
      </w:pPr>
      <w:rPr>
        <w:rFonts w:hint="default"/>
        <w:lang w:val="ru-RU" w:eastAsia="en-US" w:bidi="ar-SA"/>
      </w:rPr>
    </w:lvl>
    <w:lvl w:ilvl="2" w:tplc="792E7CBA">
      <w:numFmt w:val="bullet"/>
      <w:lvlText w:val="•"/>
      <w:lvlJc w:val="left"/>
      <w:pPr>
        <w:ind w:left="2445" w:hanging="171"/>
      </w:pPr>
      <w:rPr>
        <w:rFonts w:hint="default"/>
        <w:lang w:val="ru-RU" w:eastAsia="en-US" w:bidi="ar-SA"/>
      </w:rPr>
    </w:lvl>
    <w:lvl w:ilvl="3" w:tplc="6E0C3560">
      <w:numFmt w:val="bullet"/>
      <w:lvlText w:val="•"/>
      <w:lvlJc w:val="left"/>
      <w:pPr>
        <w:ind w:left="3507" w:hanging="171"/>
      </w:pPr>
      <w:rPr>
        <w:rFonts w:hint="default"/>
        <w:lang w:val="ru-RU" w:eastAsia="en-US" w:bidi="ar-SA"/>
      </w:rPr>
    </w:lvl>
    <w:lvl w:ilvl="4" w:tplc="03320C7C">
      <w:numFmt w:val="bullet"/>
      <w:lvlText w:val="•"/>
      <w:lvlJc w:val="left"/>
      <w:pPr>
        <w:ind w:left="4570" w:hanging="171"/>
      </w:pPr>
      <w:rPr>
        <w:rFonts w:hint="default"/>
        <w:lang w:val="ru-RU" w:eastAsia="en-US" w:bidi="ar-SA"/>
      </w:rPr>
    </w:lvl>
    <w:lvl w:ilvl="5" w:tplc="3426DC20">
      <w:numFmt w:val="bullet"/>
      <w:lvlText w:val="•"/>
      <w:lvlJc w:val="left"/>
      <w:pPr>
        <w:ind w:left="5633" w:hanging="171"/>
      </w:pPr>
      <w:rPr>
        <w:rFonts w:hint="default"/>
        <w:lang w:val="ru-RU" w:eastAsia="en-US" w:bidi="ar-SA"/>
      </w:rPr>
    </w:lvl>
    <w:lvl w:ilvl="6" w:tplc="5630CA52">
      <w:numFmt w:val="bullet"/>
      <w:lvlText w:val="•"/>
      <w:lvlJc w:val="left"/>
      <w:pPr>
        <w:ind w:left="6695" w:hanging="171"/>
      </w:pPr>
      <w:rPr>
        <w:rFonts w:hint="default"/>
        <w:lang w:val="ru-RU" w:eastAsia="en-US" w:bidi="ar-SA"/>
      </w:rPr>
    </w:lvl>
    <w:lvl w:ilvl="7" w:tplc="2798798C">
      <w:numFmt w:val="bullet"/>
      <w:lvlText w:val="•"/>
      <w:lvlJc w:val="left"/>
      <w:pPr>
        <w:ind w:left="7758" w:hanging="171"/>
      </w:pPr>
      <w:rPr>
        <w:rFonts w:hint="default"/>
        <w:lang w:val="ru-RU" w:eastAsia="en-US" w:bidi="ar-SA"/>
      </w:rPr>
    </w:lvl>
    <w:lvl w:ilvl="8" w:tplc="78D64582">
      <w:numFmt w:val="bullet"/>
      <w:lvlText w:val="•"/>
      <w:lvlJc w:val="left"/>
      <w:pPr>
        <w:ind w:left="8821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6FA14D72"/>
    <w:multiLevelType w:val="multilevel"/>
    <w:tmpl w:val="8E90977A"/>
    <w:lvl w:ilvl="0">
      <w:start w:val="2"/>
      <w:numFmt w:val="decimal"/>
      <w:lvlText w:val="%1."/>
      <w:lvlJc w:val="left"/>
      <w:pPr>
        <w:ind w:left="624" w:hanging="313"/>
        <w:jc w:val="right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7"/>
        <w:jc w:val="left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8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3BA73D2"/>
    <w:multiLevelType w:val="multilevel"/>
    <w:tmpl w:val="22A81350"/>
    <w:lvl w:ilvl="0">
      <w:start w:val="2"/>
      <w:numFmt w:val="decimal"/>
      <w:lvlText w:val="%1"/>
      <w:lvlJc w:val="left"/>
      <w:pPr>
        <w:ind w:left="312" w:hanging="6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2" w:hanging="67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2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7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677"/>
      </w:pPr>
      <w:rPr>
        <w:rFonts w:hint="default"/>
        <w:lang w:val="ru-RU" w:eastAsia="en-US" w:bidi="ar-SA"/>
      </w:rPr>
    </w:lvl>
  </w:abstractNum>
  <w:abstractNum w:abstractNumId="31" w15:restartNumberingAfterBreak="0">
    <w:nsid w:val="7506413E"/>
    <w:multiLevelType w:val="hybridMultilevel"/>
    <w:tmpl w:val="64F461E4"/>
    <w:lvl w:ilvl="0" w:tplc="F4BED15C">
      <w:start w:val="1"/>
      <w:numFmt w:val="decimal"/>
      <w:lvlText w:val="%1)"/>
      <w:lvlJc w:val="left"/>
      <w:pPr>
        <w:ind w:left="31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CB886">
      <w:numFmt w:val="bullet"/>
      <w:lvlText w:val="•"/>
      <w:lvlJc w:val="left"/>
      <w:pPr>
        <w:ind w:left="1382" w:hanging="372"/>
      </w:pPr>
      <w:rPr>
        <w:rFonts w:hint="default"/>
        <w:lang w:val="ru-RU" w:eastAsia="en-US" w:bidi="ar-SA"/>
      </w:rPr>
    </w:lvl>
    <w:lvl w:ilvl="2" w:tplc="9AC4DF6E">
      <w:numFmt w:val="bullet"/>
      <w:lvlText w:val="•"/>
      <w:lvlJc w:val="left"/>
      <w:pPr>
        <w:ind w:left="2445" w:hanging="372"/>
      </w:pPr>
      <w:rPr>
        <w:rFonts w:hint="default"/>
        <w:lang w:val="ru-RU" w:eastAsia="en-US" w:bidi="ar-SA"/>
      </w:rPr>
    </w:lvl>
    <w:lvl w:ilvl="3" w:tplc="052E0EFA">
      <w:numFmt w:val="bullet"/>
      <w:lvlText w:val="•"/>
      <w:lvlJc w:val="left"/>
      <w:pPr>
        <w:ind w:left="3507" w:hanging="372"/>
      </w:pPr>
      <w:rPr>
        <w:rFonts w:hint="default"/>
        <w:lang w:val="ru-RU" w:eastAsia="en-US" w:bidi="ar-SA"/>
      </w:rPr>
    </w:lvl>
    <w:lvl w:ilvl="4" w:tplc="FBB26882">
      <w:numFmt w:val="bullet"/>
      <w:lvlText w:val="•"/>
      <w:lvlJc w:val="left"/>
      <w:pPr>
        <w:ind w:left="4570" w:hanging="372"/>
      </w:pPr>
      <w:rPr>
        <w:rFonts w:hint="default"/>
        <w:lang w:val="ru-RU" w:eastAsia="en-US" w:bidi="ar-SA"/>
      </w:rPr>
    </w:lvl>
    <w:lvl w:ilvl="5" w:tplc="CB4836E2">
      <w:numFmt w:val="bullet"/>
      <w:lvlText w:val="•"/>
      <w:lvlJc w:val="left"/>
      <w:pPr>
        <w:ind w:left="5633" w:hanging="372"/>
      </w:pPr>
      <w:rPr>
        <w:rFonts w:hint="default"/>
        <w:lang w:val="ru-RU" w:eastAsia="en-US" w:bidi="ar-SA"/>
      </w:rPr>
    </w:lvl>
    <w:lvl w:ilvl="6" w:tplc="D718473C">
      <w:numFmt w:val="bullet"/>
      <w:lvlText w:val="•"/>
      <w:lvlJc w:val="left"/>
      <w:pPr>
        <w:ind w:left="6695" w:hanging="372"/>
      </w:pPr>
      <w:rPr>
        <w:rFonts w:hint="default"/>
        <w:lang w:val="ru-RU" w:eastAsia="en-US" w:bidi="ar-SA"/>
      </w:rPr>
    </w:lvl>
    <w:lvl w:ilvl="7" w:tplc="1AA2331E">
      <w:numFmt w:val="bullet"/>
      <w:lvlText w:val="•"/>
      <w:lvlJc w:val="left"/>
      <w:pPr>
        <w:ind w:left="7758" w:hanging="372"/>
      </w:pPr>
      <w:rPr>
        <w:rFonts w:hint="default"/>
        <w:lang w:val="ru-RU" w:eastAsia="en-US" w:bidi="ar-SA"/>
      </w:rPr>
    </w:lvl>
    <w:lvl w:ilvl="8" w:tplc="52B68CA0">
      <w:numFmt w:val="bullet"/>
      <w:lvlText w:val="•"/>
      <w:lvlJc w:val="left"/>
      <w:pPr>
        <w:ind w:left="8821" w:hanging="372"/>
      </w:pPr>
      <w:rPr>
        <w:rFonts w:hint="default"/>
        <w:lang w:val="ru-RU" w:eastAsia="en-US" w:bidi="ar-SA"/>
      </w:rPr>
    </w:lvl>
  </w:abstractNum>
  <w:abstractNum w:abstractNumId="32" w15:restartNumberingAfterBreak="0">
    <w:nsid w:val="756E45CF"/>
    <w:multiLevelType w:val="hybridMultilevel"/>
    <w:tmpl w:val="A0D0E2E6"/>
    <w:lvl w:ilvl="0" w:tplc="320C5B02">
      <w:start w:val="1"/>
      <w:numFmt w:val="decimal"/>
      <w:lvlText w:val="%1)"/>
      <w:lvlJc w:val="left"/>
      <w:pPr>
        <w:ind w:left="3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82E34">
      <w:numFmt w:val="bullet"/>
      <w:lvlText w:val="•"/>
      <w:lvlJc w:val="left"/>
      <w:pPr>
        <w:ind w:left="1382" w:hanging="252"/>
      </w:pPr>
      <w:rPr>
        <w:rFonts w:hint="default"/>
        <w:lang w:val="ru-RU" w:eastAsia="en-US" w:bidi="ar-SA"/>
      </w:rPr>
    </w:lvl>
    <w:lvl w:ilvl="2" w:tplc="03FC592E">
      <w:numFmt w:val="bullet"/>
      <w:lvlText w:val="•"/>
      <w:lvlJc w:val="left"/>
      <w:pPr>
        <w:ind w:left="2445" w:hanging="252"/>
      </w:pPr>
      <w:rPr>
        <w:rFonts w:hint="default"/>
        <w:lang w:val="ru-RU" w:eastAsia="en-US" w:bidi="ar-SA"/>
      </w:rPr>
    </w:lvl>
    <w:lvl w:ilvl="3" w:tplc="D3560234">
      <w:numFmt w:val="bullet"/>
      <w:lvlText w:val="•"/>
      <w:lvlJc w:val="left"/>
      <w:pPr>
        <w:ind w:left="3507" w:hanging="252"/>
      </w:pPr>
      <w:rPr>
        <w:rFonts w:hint="default"/>
        <w:lang w:val="ru-RU" w:eastAsia="en-US" w:bidi="ar-SA"/>
      </w:rPr>
    </w:lvl>
    <w:lvl w:ilvl="4" w:tplc="E2A21034">
      <w:numFmt w:val="bullet"/>
      <w:lvlText w:val="•"/>
      <w:lvlJc w:val="left"/>
      <w:pPr>
        <w:ind w:left="4570" w:hanging="252"/>
      </w:pPr>
      <w:rPr>
        <w:rFonts w:hint="default"/>
        <w:lang w:val="ru-RU" w:eastAsia="en-US" w:bidi="ar-SA"/>
      </w:rPr>
    </w:lvl>
    <w:lvl w:ilvl="5" w:tplc="0F22ECA4">
      <w:numFmt w:val="bullet"/>
      <w:lvlText w:val="•"/>
      <w:lvlJc w:val="left"/>
      <w:pPr>
        <w:ind w:left="5633" w:hanging="252"/>
      </w:pPr>
      <w:rPr>
        <w:rFonts w:hint="default"/>
        <w:lang w:val="ru-RU" w:eastAsia="en-US" w:bidi="ar-SA"/>
      </w:rPr>
    </w:lvl>
    <w:lvl w:ilvl="6" w:tplc="D81C333C">
      <w:numFmt w:val="bullet"/>
      <w:lvlText w:val="•"/>
      <w:lvlJc w:val="left"/>
      <w:pPr>
        <w:ind w:left="6695" w:hanging="252"/>
      </w:pPr>
      <w:rPr>
        <w:rFonts w:hint="default"/>
        <w:lang w:val="ru-RU" w:eastAsia="en-US" w:bidi="ar-SA"/>
      </w:rPr>
    </w:lvl>
    <w:lvl w:ilvl="7" w:tplc="E2CEAB4C">
      <w:numFmt w:val="bullet"/>
      <w:lvlText w:val="•"/>
      <w:lvlJc w:val="left"/>
      <w:pPr>
        <w:ind w:left="7758" w:hanging="252"/>
      </w:pPr>
      <w:rPr>
        <w:rFonts w:hint="default"/>
        <w:lang w:val="ru-RU" w:eastAsia="en-US" w:bidi="ar-SA"/>
      </w:rPr>
    </w:lvl>
    <w:lvl w:ilvl="8" w:tplc="1354DE42">
      <w:numFmt w:val="bullet"/>
      <w:lvlText w:val="•"/>
      <w:lvlJc w:val="left"/>
      <w:pPr>
        <w:ind w:left="8821" w:hanging="252"/>
      </w:pPr>
      <w:rPr>
        <w:rFonts w:hint="default"/>
        <w:lang w:val="ru-RU" w:eastAsia="en-US" w:bidi="ar-SA"/>
      </w:rPr>
    </w:lvl>
  </w:abstractNum>
  <w:abstractNum w:abstractNumId="33" w15:restartNumberingAfterBreak="0">
    <w:nsid w:val="77E6038F"/>
    <w:multiLevelType w:val="multilevel"/>
    <w:tmpl w:val="48A2E32E"/>
    <w:lvl w:ilvl="0">
      <w:start w:val="2"/>
      <w:numFmt w:val="decimal"/>
      <w:lvlText w:val="%1"/>
      <w:lvlJc w:val="left"/>
      <w:pPr>
        <w:ind w:left="312" w:hanging="6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2" w:hanging="6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8"/>
        <w:jc w:val="left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0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608"/>
      </w:pPr>
      <w:rPr>
        <w:rFonts w:hint="default"/>
        <w:lang w:val="ru-RU" w:eastAsia="en-US" w:bidi="ar-SA"/>
      </w:rPr>
    </w:lvl>
  </w:abstractNum>
  <w:abstractNum w:abstractNumId="34" w15:restartNumberingAfterBreak="0">
    <w:nsid w:val="7805180D"/>
    <w:multiLevelType w:val="hybridMultilevel"/>
    <w:tmpl w:val="D2689DA4"/>
    <w:lvl w:ilvl="0" w:tplc="0EA05AD6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6C6C0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854E77A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8B6088B4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D31C8322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1A1AA404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B9DA564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4456EFD2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CF16356A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num w:numId="1" w16cid:durableId="395857218">
    <w:abstractNumId w:val="5"/>
  </w:num>
  <w:num w:numId="2" w16cid:durableId="334111091">
    <w:abstractNumId w:val="28"/>
  </w:num>
  <w:num w:numId="3" w16cid:durableId="514196343">
    <w:abstractNumId w:val="23"/>
  </w:num>
  <w:num w:numId="4" w16cid:durableId="101461972">
    <w:abstractNumId w:val="18"/>
  </w:num>
  <w:num w:numId="5" w16cid:durableId="2135366065">
    <w:abstractNumId w:val="21"/>
  </w:num>
  <w:num w:numId="6" w16cid:durableId="1162047076">
    <w:abstractNumId w:val="34"/>
  </w:num>
  <w:num w:numId="7" w16cid:durableId="453331978">
    <w:abstractNumId w:val="30"/>
  </w:num>
  <w:num w:numId="8" w16cid:durableId="2017804901">
    <w:abstractNumId w:val="22"/>
  </w:num>
  <w:num w:numId="9" w16cid:durableId="1976789224">
    <w:abstractNumId w:val="10"/>
  </w:num>
  <w:num w:numId="10" w16cid:durableId="272130658">
    <w:abstractNumId w:val="29"/>
  </w:num>
  <w:num w:numId="11" w16cid:durableId="554658997">
    <w:abstractNumId w:val="7"/>
  </w:num>
  <w:num w:numId="12" w16cid:durableId="2013608197">
    <w:abstractNumId w:val="17"/>
  </w:num>
  <w:num w:numId="13" w16cid:durableId="1580287968">
    <w:abstractNumId w:val="24"/>
  </w:num>
  <w:num w:numId="14" w16cid:durableId="1499685855">
    <w:abstractNumId w:val="11"/>
  </w:num>
  <w:num w:numId="15" w16cid:durableId="909849773">
    <w:abstractNumId w:val="12"/>
  </w:num>
  <w:num w:numId="16" w16cid:durableId="132719774">
    <w:abstractNumId w:val="6"/>
  </w:num>
  <w:num w:numId="17" w16cid:durableId="1779595350">
    <w:abstractNumId w:val="25"/>
  </w:num>
  <w:num w:numId="18" w16cid:durableId="1698774512">
    <w:abstractNumId w:val="19"/>
  </w:num>
  <w:num w:numId="19" w16cid:durableId="110629538">
    <w:abstractNumId w:val="32"/>
  </w:num>
  <w:num w:numId="20" w16cid:durableId="359284931">
    <w:abstractNumId w:val="31"/>
  </w:num>
  <w:num w:numId="21" w16cid:durableId="1730763004">
    <w:abstractNumId w:val="0"/>
  </w:num>
  <w:num w:numId="22" w16cid:durableId="1916476407">
    <w:abstractNumId w:val="13"/>
  </w:num>
  <w:num w:numId="23" w16cid:durableId="585961590">
    <w:abstractNumId w:val="3"/>
  </w:num>
  <w:num w:numId="24" w16cid:durableId="1099637082">
    <w:abstractNumId w:val="8"/>
  </w:num>
  <w:num w:numId="25" w16cid:durableId="1052997533">
    <w:abstractNumId w:val="27"/>
  </w:num>
  <w:num w:numId="26" w16cid:durableId="1905791834">
    <w:abstractNumId w:val="2"/>
  </w:num>
  <w:num w:numId="27" w16cid:durableId="249048471">
    <w:abstractNumId w:val="9"/>
  </w:num>
  <w:num w:numId="28" w16cid:durableId="1670208779">
    <w:abstractNumId w:val="1"/>
  </w:num>
  <w:num w:numId="29" w16cid:durableId="144975541">
    <w:abstractNumId w:val="33"/>
  </w:num>
  <w:num w:numId="30" w16cid:durableId="1311056984">
    <w:abstractNumId w:val="26"/>
  </w:num>
  <w:num w:numId="31" w16cid:durableId="1272081255">
    <w:abstractNumId w:val="4"/>
  </w:num>
  <w:num w:numId="32" w16cid:durableId="110784347">
    <w:abstractNumId w:val="20"/>
  </w:num>
  <w:num w:numId="33" w16cid:durableId="298727773">
    <w:abstractNumId w:val="16"/>
  </w:num>
  <w:num w:numId="34" w16cid:durableId="1711149216">
    <w:abstractNumId w:val="15"/>
  </w:num>
  <w:num w:numId="35" w16cid:durableId="255985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5"/>
    <w:rsid w:val="005451BD"/>
    <w:rsid w:val="007C1C3E"/>
    <w:rsid w:val="007E3225"/>
    <w:rsid w:val="0084518A"/>
    <w:rsid w:val="008C334C"/>
    <w:rsid w:val="00A52A7E"/>
    <w:rsid w:val="00AA79EC"/>
    <w:rsid w:val="00C42481"/>
    <w:rsid w:val="00CB1C63"/>
    <w:rsid w:val="00D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901A7"/>
  <w15:docId w15:val="{17732867-85B0-4C6A-BDB6-A3ED169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24" w:hanging="313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12" w:right="551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758" w:hanging="447"/>
      <w:outlineLvl w:val="2"/>
    </w:pPr>
    <w:rPr>
      <w:rFonts w:ascii="Calibri Light" w:eastAsia="Calibri Light" w:hAnsi="Calibri Light" w:cs="Calibri Light"/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878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312" w:hanging="241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"/>
      <w:ind w:left="530" w:hanging="219"/>
    </w:pPr>
    <w:rPr>
      <w:rFonts w:ascii="Calibri" w:eastAsia="Calibri" w:hAnsi="Calibri" w:cs="Calibri"/>
    </w:rPr>
  </w:style>
  <w:style w:type="paragraph" w:styleId="20">
    <w:name w:val="toc 2"/>
    <w:basedOn w:val="a"/>
    <w:uiPriority w:val="1"/>
    <w:qFormat/>
    <w:pPr>
      <w:spacing w:before="120"/>
      <w:ind w:left="918" w:hanging="387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31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71" w:right="55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59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6"/>
    </w:pPr>
  </w:style>
  <w:style w:type="table" w:styleId="a6">
    <w:name w:val="Table Grid"/>
    <w:basedOn w:val="a1"/>
    <w:uiPriority w:val="39"/>
    <w:rsid w:val="005451B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oco.ru/&#1087;&#1088;&#1080;&#1084;&#1077;&#1088;&#1099;-&#1079;&#1072;&#1076;&#1072;&#1095;-pis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ioco.ru/&#1087;&#1088;&#1080;&#1084;&#1077;&#1088;&#1099;-&#1079;&#1072;&#1076;&#1072;&#1095;-pi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oco.ru/&#1087;&#1088;&#1080;&#1084;&#1077;&#1088;&#1099;-&#1079;&#1072;&#1076;&#1072;&#1095;-pis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%23/document/1305770/entry/1000" TargetMode="External"/><Relationship Id="rId14" Type="http://schemas.openxmlformats.org/officeDocument/2006/relationships/hyperlink" Target="consultantplus://offline/ref%3D7ABCF3F04028D109116B2191643291783C10185B30D08A7337CB4C146C34072F1419DDA662D0F9K8o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85</Pages>
  <Words>35836</Words>
  <Characters>204268</Characters>
  <Application>Microsoft Office Word</Application>
  <DocSecurity>0</DocSecurity>
  <Lines>1702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Game</dc:creator>
  <cp:lastModifiedBy>Пользователь</cp:lastModifiedBy>
  <cp:revision>2</cp:revision>
  <cp:lastPrinted>2023-09-27T22:15:00Z</cp:lastPrinted>
  <dcterms:created xsi:type="dcterms:W3CDTF">2023-09-28T01:34:00Z</dcterms:created>
  <dcterms:modified xsi:type="dcterms:W3CDTF">2023-09-28T01:34:00Z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